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2463" w14:textId="777FBF3E" w:rsidR="00D856F5" w:rsidRDefault="00D856F5" w:rsidP="00D856F5">
      <w:r>
        <w:t>Техника и технологии эпохи промышленной революции XIX века характеризовались масштабными преобразованиями в производственной сфере и общественной жизни. Промышленный переворот означал переход от мануфактуры к фабричному производству, где главным средством производства стали машины. Этот процесс сопровождался серьезными социальными изменениями – формированием новых классов, урбанизацией и трансформацией политической системы.</w:t>
      </w:r>
    </w:p>
    <w:p w14:paraId="081C9FAB" w14:textId="005F2208" w:rsidR="00D856F5" w:rsidRDefault="00D856F5" w:rsidP="00D856F5">
      <w:r>
        <w:t>В развитии промышленного переворота выделяют два основных этапа. Первый этап охватывает период с последней трети XVIII века до первой половины XIX века и связан с внедрением парового двигателя, изобретенного Джеймсом Уаттом. Внедрение энергии пара в производство стало центральным событием этого периода. Второй этап приходится на вторую половину XIX века и характеризуется широким применением машинного оборудования с силовыми двигателями не только в промышленности, но и в других сферах. На этом этапе электричество постепенно вытесняет пар как главный источник энергии.</w:t>
      </w:r>
    </w:p>
    <w:p w14:paraId="67F33D49" w14:textId="20E4B0CB" w:rsidR="00D856F5" w:rsidRPr="00E824AE" w:rsidRDefault="00D856F5" w:rsidP="00E824AE">
      <w:r>
        <w:t>Значительное развитие получила военная техника, где произошла автоматизация стрелкового оружия и артиллерии, начали производить взрывчатые вещества и строить крупные надводные корабли-броненосцы. В воздухоплавании братья Райт совершили первые полеты на самолете с двигателем внутреннего сгорания в 1903 году.</w:t>
      </w:r>
    </w:p>
    <w:p w14:paraId="73E7CA7B" w14:textId="64A6A420" w:rsidR="00D856F5" w:rsidRPr="00D856F5" w:rsidRDefault="00D856F5" w:rsidP="00D856F5">
      <w:pPr>
        <w:ind w:firstLine="36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856F5">
        <w:rPr>
          <w:rFonts w:ascii="Times New Roman" w:hAnsi="Times New Roman" w:cs="Times New Roman"/>
          <w:b/>
          <w:bCs/>
          <w:sz w:val="20"/>
          <w:szCs w:val="20"/>
        </w:rPr>
        <w:t>Наиболее важные и интересные достижения технической мысли.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4318"/>
        <w:gridCol w:w="6"/>
        <w:gridCol w:w="5296"/>
      </w:tblGrid>
      <w:tr w:rsidR="00D856F5" w:rsidRPr="00D856F5" w14:paraId="4ABFCB0A" w14:textId="77777777" w:rsidTr="00B4593A">
        <w:trPr>
          <w:gridBefore w:val="1"/>
          <w:wBefore w:w="10" w:type="dxa"/>
          <w:cantSplit/>
        </w:trPr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FD7DB" w14:textId="77777777" w:rsidR="00D856F5" w:rsidRPr="00D856F5" w:rsidRDefault="00D856F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856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Важнейшие достижения Ученые и изобретатели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BA1B" w14:textId="77777777" w:rsidR="00D856F5" w:rsidRPr="00D856F5" w:rsidRDefault="00D856F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856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Значение и практическое</w:t>
            </w:r>
          </w:p>
          <w:p w14:paraId="67A89DEF" w14:textId="77777777" w:rsidR="00D856F5" w:rsidRPr="00D856F5" w:rsidRDefault="00D856F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856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применение</w:t>
            </w:r>
          </w:p>
        </w:tc>
      </w:tr>
      <w:tr w:rsidR="00D856F5" w:rsidRPr="00D856F5" w14:paraId="5CF3AC32" w14:textId="77777777" w:rsidTr="00B4593A">
        <w:trPr>
          <w:gridBefore w:val="1"/>
          <w:wBefore w:w="10" w:type="dxa"/>
          <w:cantSplit/>
          <w:trHeight w:val="550"/>
        </w:trPr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D2A15" w14:textId="77777777" w:rsidR="00D856F5" w:rsidRPr="00D856F5" w:rsidRDefault="00D85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56F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Электротехника</w:t>
            </w:r>
            <w:r w:rsidRPr="00D856F5">
              <w:rPr>
                <w:rFonts w:ascii="Times New Roman" w:hAnsi="Times New Roman" w:cs="Times New Roman"/>
                <w:sz w:val="20"/>
                <w:szCs w:val="20"/>
              </w:rPr>
              <w:t xml:space="preserve">. Изобретение </w:t>
            </w:r>
            <w:r w:rsidRPr="00D856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электромагнитного генератора</w:t>
            </w:r>
            <w:r w:rsidRPr="00D856F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D856F5">
              <w:rPr>
                <w:rFonts w:ascii="Times New Roman" w:hAnsi="Times New Roman" w:cs="Times New Roman"/>
                <w:sz w:val="20"/>
                <w:szCs w:val="20"/>
              </w:rPr>
              <w:t>Э.В.Сименс</w:t>
            </w:r>
            <w:proofErr w:type="spellEnd"/>
            <w:r w:rsidRPr="00D856F5">
              <w:rPr>
                <w:rFonts w:ascii="Times New Roman" w:hAnsi="Times New Roman" w:cs="Times New Roman"/>
                <w:sz w:val="20"/>
                <w:szCs w:val="20"/>
              </w:rPr>
              <w:t xml:space="preserve">) и </w:t>
            </w:r>
            <w:r w:rsidRPr="00D856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динамо-машины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42D3D" w14:textId="77777777" w:rsidR="00D856F5" w:rsidRPr="00D856F5" w:rsidRDefault="00D856F5">
            <w:pPr>
              <w:pStyle w:val="Header"/>
              <w:tabs>
                <w:tab w:val="left" w:pos="708"/>
              </w:tabs>
              <w:spacing w:line="25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56F5">
              <w:rPr>
                <w:rFonts w:ascii="Times New Roman" w:hAnsi="Times New Roman" w:cs="Times New Roman"/>
                <w:sz w:val="20"/>
                <w:szCs w:val="20"/>
              </w:rPr>
              <w:t>Получение и выработка электрического тока</w:t>
            </w:r>
          </w:p>
          <w:p w14:paraId="22684D30" w14:textId="77777777" w:rsidR="00D856F5" w:rsidRPr="00D856F5" w:rsidRDefault="00D856F5">
            <w:pPr>
              <w:pStyle w:val="Header"/>
              <w:tabs>
                <w:tab w:val="left" w:pos="708"/>
              </w:tabs>
              <w:spacing w:line="25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56F5">
              <w:rPr>
                <w:rFonts w:ascii="Times New Roman" w:hAnsi="Times New Roman" w:cs="Times New Roman"/>
                <w:sz w:val="20"/>
                <w:szCs w:val="20"/>
              </w:rPr>
              <w:t>Превращение электрической энергии в механическую.</w:t>
            </w:r>
          </w:p>
          <w:p w14:paraId="1665DD9E" w14:textId="77777777" w:rsidR="00D856F5" w:rsidRPr="00D856F5" w:rsidRDefault="00D856F5">
            <w:pPr>
              <w:pStyle w:val="Header"/>
              <w:tabs>
                <w:tab w:val="left" w:pos="708"/>
              </w:tabs>
              <w:spacing w:line="25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56F5">
              <w:rPr>
                <w:rFonts w:ascii="Times New Roman" w:hAnsi="Times New Roman" w:cs="Times New Roman"/>
                <w:sz w:val="20"/>
                <w:szCs w:val="20"/>
              </w:rPr>
              <w:t>С 90-х годов начинается промышленное производство автомобилей.</w:t>
            </w:r>
          </w:p>
        </w:tc>
      </w:tr>
      <w:tr w:rsidR="00D856F5" w:rsidRPr="00D856F5" w14:paraId="6D844342" w14:textId="77777777" w:rsidTr="00B4593A">
        <w:trPr>
          <w:gridBefore w:val="1"/>
          <w:wBefore w:w="10" w:type="dxa"/>
          <w:cantSplit/>
          <w:trHeight w:val="550"/>
        </w:trPr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1E40B" w14:textId="77777777" w:rsidR="00D856F5" w:rsidRPr="00D856F5" w:rsidRDefault="00D85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56F5">
              <w:rPr>
                <w:rFonts w:ascii="Times New Roman" w:hAnsi="Times New Roman" w:cs="Times New Roman"/>
                <w:sz w:val="20"/>
                <w:szCs w:val="20"/>
              </w:rPr>
              <w:t xml:space="preserve">Создание </w:t>
            </w:r>
            <w:r w:rsidRPr="00D856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трансформатора</w:t>
            </w:r>
            <w:r w:rsidRPr="00D856F5">
              <w:rPr>
                <w:rFonts w:ascii="Times New Roman" w:hAnsi="Times New Roman" w:cs="Times New Roman"/>
                <w:sz w:val="20"/>
                <w:szCs w:val="20"/>
              </w:rPr>
              <w:t xml:space="preserve"> для передачи электроэнергии по проводам на значительные расстояния (</w:t>
            </w:r>
            <w:proofErr w:type="spellStart"/>
            <w:r w:rsidRPr="00D856F5">
              <w:rPr>
                <w:rFonts w:ascii="Times New Roman" w:hAnsi="Times New Roman" w:cs="Times New Roman"/>
                <w:sz w:val="20"/>
                <w:szCs w:val="20"/>
              </w:rPr>
              <w:t>Т.Эдисон</w:t>
            </w:r>
            <w:proofErr w:type="spellEnd"/>
            <w:r w:rsidRPr="00D856F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6205C" w14:textId="77777777" w:rsidR="00D856F5" w:rsidRPr="00D856F5" w:rsidRDefault="00D856F5">
            <w:pPr>
              <w:pStyle w:val="Header"/>
              <w:tabs>
                <w:tab w:val="left" w:pos="708"/>
              </w:tabs>
              <w:spacing w:line="25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56F5">
              <w:rPr>
                <w:rFonts w:ascii="Times New Roman" w:hAnsi="Times New Roman" w:cs="Times New Roman"/>
                <w:sz w:val="20"/>
                <w:szCs w:val="20"/>
              </w:rPr>
              <w:t>Возможность размещать промышленные предприятия вдали от энергетических баз (электростанций).</w:t>
            </w:r>
          </w:p>
        </w:tc>
      </w:tr>
      <w:tr w:rsidR="00D856F5" w:rsidRPr="00D856F5" w14:paraId="6ECC0153" w14:textId="77777777" w:rsidTr="00B4593A">
        <w:trPr>
          <w:gridBefore w:val="1"/>
          <w:wBefore w:w="10" w:type="dxa"/>
          <w:cantSplit/>
          <w:trHeight w:val="550"/>
        </w:trPr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3304" w14:textId="77777777" w:rsidR="00D856F5" w:rsidRPr="00D856F5" w:rsidRDefault="00D85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56F5">
              <w:rPr>
                <w:rFonts w:ascii="Times New Roman" w:hAnsi="Times New Roman" w:cs="Times New Roman"/>
                <w:sz w:val="20"/>
                <w:szCs w:val="20"/>
              </w:rPr>
              <w:t xml:space="preserve">Создание </w:t>
            </w:r>
            <w:r w:rsidRPr="00D856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двигателя внутреннего сгорания, собраны первые автомобили  </w:t>
            </w:r>
            <w:proofErr w:type="gramStart"/>
            <w:r w:rsidRPr="00D856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(</w:t>
            </w:r>
            <w:proofErr w:type="spellStart"/>
            <w:proofErr w:type="gramEnd"/>
            <w:r w:rsidRPr="00D856F5">
              <w:rPr>
                <w:rFonts w:ascii="Times New Roman" w:hAnsi="Times New Roman" w:cs="Times New Roman"/>
                <w:sz w:val="20"/>
                <w:szCs w:val="20"/>
              </w:rPr>
              <w:t>Г.Даймлер</w:t>
            </w:r>
            <w:proofErr w:type="spellEnd"/>
            <w:r w:rsidRPr="00D856F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856F5">
              <w:rPr>
                <w:rFonts w:ascii="Times New Roman" w:hAnsi="Times New Roman" w:cs="Times New Roman"/>
                <w:sz w:val="20"/>
                <w:szCs w:val="20"/>
              </w:rPr>
              <w:t>К.Бенц</w:t>
            </w:r>
            <w:proofErr w:type="spellEnd"/>
            <w:r w:rsidRPr="00D856F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856F5">
              <w:rPr>
                <w:rFonts w:ascii="Times New Roman" w:hAnsi="Times New Roman" w:cs="Times New Roman"/>
                <w:sz w:val="20"/>
                <w:szCs w:val="20"/>
              </w:rPr>
              <w:t>Р.Дизель</w:t>
            </w:r>
            <w:proofErr w:type="spellEnd"/>
            <w:r w:rsidRPr="00D856F5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</w:p>
          <w:p w14:paraId="7652D3A0" w14:textId="77777777" w:rsidR="00D856F5" w:rsidRPr="00D856F5" w:rsidRDefault="00D85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A3A6" w14:textId="77777777" w:rsidR="00D856F5" w:rsidRPr="00D856F5" w:rsidRDefault="00D856F5">
            <w:pPr>
              <w:pStyle w:val="Header"/>
              <w:tabs>
                <w:tab w:val="left" w:pos="708"/>
              </w:tabs>
              <w:spacing w:line="25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56F5">
              <w:rPr>
                <w:rFonts w:ascii="Times New Roman" w:hAnsi="Times New Roman" w:cs="Times New Roman"/>
                <w:sz w:val="20"/>
                <w:szCs w:val="20"/>
              </w:rPr>
              <w:t>Двигатель внутреннего сгорания с большим коэффициентом полезного действия получил широкое применение во всех отраслях промышленности и транспорта.</w:t>
            </w:r>
          </w:p>
        </w:tc>
      </w:tr>
      <w:tr w:rsidR="00D856F5" w:rsidRPr="00D856F5" w14:paraId="1A7644DD" w14:textId="77777777" w:rsidTr="00B4593A">
        <w:trPr>
          <w:gridBefore w:val="1"/>
          <w:wBefore w:w="10" w:type="dxa"/>
          <w:cantSplit/>
          <w:trHeight w:val="550"/>
        </w:trPr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CE2E" w14:textId="77777777" w:rsidR="00D856F5" w:rsidRPr="00D856F5" w:rsidRDefault="00D85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56F5">
              <w:rPr>
                <w:rFonts w:ascii="Times New Roman" w:hAnsi="Times New Roman" w:cs="Times New Roman"/>
                <w:sz w:val="20"/>
                <w:szCs w:val="20"/>
              </w:rPr>
              <w:t xml:space="preserve">Изобретение </w:t>
            </w:r>
            <w:r w:rsidRPr="00D856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вакуумной лампы</w:t>
            </w:r>
            <w:r w:rsidRPr="00D856F5">
              <w:rPr>
                <w:rFonts w:ascii="Times New Roman" w:hAnsi="Times New Roman" w:cs="Times New Roman"/>
                <w:sz w:val="20"/>
                <w:szCs w:val="20"/>
              </w:rPr>
              <w:t xml:space="preserve"> накаливания с угольной </w:t>
            </w:r>
            <w:proofErr w:type="gramStart"/>
            <w:r w:rsidRPr="00D856F5">
              <w:rPr>
                <w:rFonts w:ascii="Times New Roman" w:hAnsi="Times New Roman" w:cs="Times New Roman"/>
                <w:sz w:val="20"/>
                <w:szCs w:val="20"/>
              </w:rPr>
              <w:t>нитью(</w:t>
            </w:r>
            <w:proofErr w:type="spellStart"/>
            <w:proofErr w:type="gramEnd"/>
            <w:r w:rsidRPr="00D856F5">
              <w:rPr>
                <w:rFonts w:ascii="Times New Roman" w:hAnsi="Times New Roman" w:cs="Times New Roman"/>
                <w:sz w:val="20"/>
                <w:szCs w:val="20"/>
              </w:rPr>
              <w:t>Т.Эдисон</w:t>
            </w:r>
            <w:proofErr w:type="spellEnd"/>
            <w:r w:rsidRPr="00D856F5">
              <w:rPr>
                <w:rFonts w:ascii="Times New Roman" w:hAnsi="Times New Roman" w:cs="Times New Roman"/>
                <w:sz w:val="20"/>
                <w:szCs w:val="20"/>
              </w:rPr>
              <w:t xml:space="preserve">), Изобретение </w:t>
            </w:r>
            <w:r w:rsidRPr="00D856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телефона </w:t>
            </w:r>
            <w:r w:rsidRPr="00D856F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D856F5">
              <w:rPr>
                <w:rFonts w:ascii="Times New Roman" w:hAnsi="Times New Roman" w:cs="Times New Roman"/>
                <w:sz w:val="20"/>
                <w:szCs w:val="20"/>
              </w:rPr>
              <w:t>А.Белл</w:t>
            </w:r>
            <w:proofErr w:type="spellEnd"/>
            <w:r w:rsidRPr="00D856F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18C76" w14:textId="77777777" w:rsidR="00D856F5" w:rsidRPr="00D856F5" w:rsidRDefault="00D85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56F5">
              <w:rPr>
                <w:rFonts w:ascii="Times New Roman" w:hAnsi="Times New Roman" w:cs="Times New Roman"/>
                <w:sz w:val="20"/>
                <w:szCs w:val="20"/>
              </w:rPr>
              <w:t>Построены первые телефонные станции в США; 1879г. – в Париже, 1881г. в Берлине, Париже, Москве, Одессе, Риге и Варшаве.</w:t>
            </w:r>
          </w:p>
        </w:tc>
      </w:tr>
      <w:tr w:rsidR="00D856F5" w:rsidRPr="00D856F5" w14:paraId="5CA874F5" w14:textId="77777777" w:rsidTr="00B4593A">
        <w:trPr>
          <w:gridBefore w:val="1"/>
          <w:wBefore w:w="10" w:type="dxa"/>
          <w:cantSplit/>
          <w:trHeight w:val="550"/>
        </w:trPr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C9C64" w14:textId="77777777" w:rsidR="00D856F5" w:rsidRPr="00D856F5" w:rsidRDefault="00D85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856F5">
              <w:rPr>
                <w:rFonts w:ascii="Times New Roman" w:hAnsi="Times New Roman" w:cs="Times New Roman"/>
                <w:sz w:val="20"/>
                <w:szCs w:val="20"/>
              </w:rPr>
              <w:t>Изобретена  электронно</w:t>
            </w:r>
            <w:proofErr w:type="gramEnd"/>
            <w:r w:rsidRPr="00D856F5">
              <w:rPr>
                <w:rFonts w:ascii="Times New Roman" w:hAnsi="Times New Roman" w:cs="Times New Roman"/>
                <w:sz w:val="20"/>
                <w:szCs w:val="20"/>
              </w:rPr>
              <w:t>-лучевая трубка (</w:t>
            </w:r>
            <w:proofErr w:type="spellStart"/>
            <w:r w:rsidRPr="00D856F5">
              <w:rPr>
                <w:rFonts w:ascii="Times New Roman" w:hAnsi="Times New Roman" w:cs="Times New Roman"/>
                <w:sz w:val="20"/>
                <w:szCs w:val="20"/>
              </w:rPr>
              <w:t>К.Ф.Браун</w:t>
            </w:r>
            <w:proofErr w:type="spellEnd"/>
            <w:r w:rsidRPr="00D856F5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87475" w14:textId="77777777" w:rsidR="00D856F5" w:rsidRPr="00D856F5" w:rsidRDefault="00D85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56F5">
              <w:rPr>
                <w:rFonts w:ascii="Times New Roman" w:hAnsi="Times New Roman" w:cs="Times New Roman"/>
                <w:sz w:val="20"/>
                <w:szCs w:val="20"/>
              </w:rPr>
              <w:t>Положено начало радиолокации, телевидению, компьютерам.</w:t>
            </w:r>
          </w:p>
        </w:tc>
      </w:tr>
      <w:tr w:rsidR="00D856F5" w:rsidRPr="00D856F5" w14:paraId="493436EF" w14:textId="77777777" w:rsidTr="00B4593A">
        <w:trPr>
          <w:cantSplit/>
          <w:trHeight w:val="550"/>
        </w:trPr>
        <w:tc>
          <w:tcPr>
            <w:tcW w:w="4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BCDA5" w14:textId="77777777" w:rsidR="00D856F5" w:rsidRPr="00D856F5" w:rsidRDefault="00D85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56F5">
              <w:rPr>
                <w:rFonts w:ascii="Times New Roman" w:hAnsi="Times New Roman" w:cs="Times New Roman"/>
                <w:b/>
                <w:sz w:val="20"/>
                <w:szCs w:val="20"/>
              </w:rPr>
              <w:t>Металлургия.</w:t>
            </w:r>
            <w:r w:rsidRPr="00D856F5">
              <w:rPr>
                <w:rFonts w:ascii="Times New Roman" w:hAnsi="Times New Roman" w:cs="Times New Roman"/>
                <w:sz w:val="20"/>
                <w:szCs w:val="20"/>
              </w:rPr>
              <w:t xml:space="preserve"> Изобретена печь для получения литой стали, электролитический способ получения алюминия (</w:t>
            </w:r>
            <w:proofErr w:type="spellStart"/>
            <w:r w:rsidRPr="00D856F5">
              <w:rPr>
                <w:rFonts w:ascii="Times New Roman" w:hAnsi="Times New Roman" w:cs="Times New Roman"/>
                <w:sz w:val="20"/>
                <w:szCs w:val="20"/>
              </w:rPr>
              <w:t>Г.Бессемер</w:t>
            </w:r>
            <w:proofErr w:type="spellEnd"/>
            <w:proofErr w:type="gramStart"/>
            <w:r w:rsidRPr="00D856F5">
              <w:rPr>
                <w:rFonts w:ascii="Times New Roman" w:hAnsi="Times New Roman" w:cs="Times New Roman"/>
                <w:sz w:val="20"/>
                <w:szCs w:val="20"/>
              </w:rPr>
              <w:t xml:space="preserve">,  </w:t>
            </w:r>
            <w:proofErr w:type="spellStart"/>
            <w:r w:rsidRPr="00D856F5">
              <w:rPr>
                <w:rFonts w:ascii="Times New Roman" w:hAnsi="Times New Roman" w:cs="Times New Roman"/>
                <w:sz w:val="20"/>
                <w:szCs w:val="20"/>
              </w:rPr>
              <w:t>П.Мартен</w:t>
            </w:r>
            <w:proofErr w:type="spellEnd"/>
            <w:proofErr w:type="gramEnd"/>
            <w:r w:rsidRPr="00D856F5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5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0956" w14:textId="77777777" w:rsidR="00D856F5" w:rsidRPr="00D856F5" w:rsidRDefault="00D85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56F5">
              <w:rPr>
                <w:rFonts w:ascii="Times New Roman" w:hAnsi="Times New Roman" w:cs="Times New Roman"/>
                <w:sz w:val="20"/>
                <w:szCs w:val="20"/>
              </w:rPr>
              <w:t xml:space="preserve">Изобретенные новые методы которые </w:t>
            </w:r>
            <w:proofErr w:type="gramStart"/>
            <w:r w:rsidRPr="00D856F5">
              <w:rPr>
                <w:rFonts w:ascii="Times New Roman" w:hAnsi="Times New Roman" w:cs="Times New Roman"/>
                <w:sz w:val="20"/>
                <w:szCs w:val="20"/>
              </w:rPr>
              <w:t>составили  основу</w:t>
            </w:r>
            <w:proofErr w:type="gramEnd"/>
            <w:r w:rsidRPr="00D856F5">
              <w:rPr>
                <w:rFonts w:ascii="Times New Roman" w:hAnsi="Times New Roman" w:cs="Times New Roman"/>
                <w:sz w:val="20"/>
                <w:szCs w:val="20"/>
              </w:rPr>
              <w:t xml:space="preserve"> современного сталелитейного производства.</w:t>
            </w:r>
          </w:p>
          <w:p w14:paraId="2BCBEC47" w14:textId="77777777" w:rsidR="00D856F5" w:rsidRPr="00D856F5" w:rsidRDefault="00D856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6F5" w:rsidRPr="00D856F5" w14:paraId="3303A48A" w14:textId="77777777" w:rsidTr="00B4593A">
        <w:trPr>
          <w:cantSplit/>
          <w:trHeight w:val="550"/>
        </w:trPr>
        <w:tc>
          <w:tcPr>
            <w:tcW w:w="4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522D" w14:textId="77777777" w:rsidR="00D856F5" w:rsidRPr="00D856F5" w:rsidRDefault="00D85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56F5">
              <w:rPr>
                <w:rFonts w:ascii="Times New Roman" w:hAnsi="Times New Roman" w:cs="Times New Roman"/>
                <w:b/>
                <w:sz w:val="20"/>
                <w:szCs w:val="20"/>
              </w:rPr>
              <w:t>Химическая технология.</w:t>
            </w:r>
            <w:r w:rsidRPr="00D856F5">
              <w:rPr>
                <w:rFonts w:ascii="Times New Roman" w:hAnsi="Times New Roman" w:cs="Times New Roman"/>
                <w:sz w:val="20"/>
                <w:szCs w:val="20"/>
              </w:rPr>
              <w:t xml:space="preserve"> Опытным </w:t>
            </w:r>
            <w:proofErr w:type="gramStart"/>
            <w:r w:rsidRPr="00D856F5">
              <w:rPr>
                <w:rFonts w:ascii="Times New Roman" w:hAnsi="Times New Roman" w:cs="Times New Roman"/>
                <w:sz w:val="20"/>
                <w:szCs w:val="20"/>
              </w:rPr>
              <w:t>путем  был</w:t>
            </w:r>
            <w:proofErr w:type="gramEnd"/>
            <w:r w:rsidRPr="00D856F5">
              <w:rPr>
                <w:rFonts w:ascii="Times New Roman" w:hAnsi="Times New Roman" w:cs="Times New Roman"/>
                <w:sz w:val="20"/>
                <w:szCs w:val="20"/>
              </w:rPr>
              <w:t xml:space="preserve"> получен ряд искусственных материалов, волокон; разработан метод получения жидкого горючего из угля</w:t>
            </w:r>
          </w:p>
        </w:tc>
        <w:tc>
          <w:tcPr>
            <w:tcW w:w="5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8302" w14:textId="77777777" w:rsidR="00D856F5" w:rsidRPr="00D856F5" w:rsidRDefault="00D856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56F5">
              <w:rPr>
                <w:rFonts w:ascii="Times New Roman" w:hAnsi="Times New Roman" w:cs="Times New Roman"/>
                <w:sz w:val="20"/>
                <w:szCs w:val="20"/>
              </w:rPr>
              <w:t>Внедрение химических методов обработки сырья практически во все отрасли производства привело к широкому использованию химии синтетических волокон.</w:t>
            </w:r>
          </w:p>
        </w:tc>
      </w:tr>
    </w:tbl>
    <w:p w14:paraId="3737B58B" w14:textId="77777777" w:rsidR="00D856F5" w:rsidRDefault="00D856F5" w:rsidP="00D856F5"/>
    <w:p w14:paraId="48354927" w14:textId="0DB580BB" w:rsidR="00D856F5" w:rsidRDefault="00D856F5" w:rsidP="00D856F5">
      <w:r>
        <w:rPr>
          <w:noProof/>
        </w:rPr>
        <w:lastRenderedPageBreak/>
        <w:drawing>
          <wp:inline distT="0" distB="0" distL="0" distR="0" wp14:anchorId="5433D0E6" wp14:editId="0DBD06E4">
            <wp:extent cx="2257425" cy="2238375"/>
            <wp:effectExtent l="0" t="0" r="9525" b="9525"/>
            <wp:docPr id="1" name="Рисунок 1" descr="C:\Users\USER\AppData\Local\Microsoft\Windows\INetCache\Content.Word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USER\AppData\Local\Microsoft\Windows\INetCache\Content.Word\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24AE">
        <w:rPr>
          <w:rFonts w:ascii="Times New Roman" w:hAnsi="Times New Roman" w:cs="Times New Roman"/>
          <w:noProof/>
          <w:color w:val="333333"/>
          <w:sz w:val="20"/>
          <w:szCs w:val="20"/>
        </w:rPr>
        <w:drawing>
          <wp:inline distT="0" distB="0" distL="0" distR="0" wp14:anchorId="07183212" wp14:editId="13CA5D5F">
            <wp:extent cx="1843759" cy="2266315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150" cy="227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161EF" w14:textId="7AD8B7B0" w:rsidR="00D856F5" w:rsidRDefault="00D856F5" w:rsidP="00D856F5">
      <w:r>
        <w:t>В области физических наук важными достижениями стали разработка теории механики Ж.-Л. Лагранжем и развитие термодинамики, особенно учение о превращении механического движения в теплоту Юлиуса-Роберта Майера. Значительным шагом вперед стало учение об электричестве и магнетизме: открытие влияния тока на магнитную стрелку Х.К. Эрстедом и явления электромагнитной индукции Майклом Фарадеем. Последнее открытие сделало возможным создание новых магнитоэлектрических генераторов и электродвигателей.</w:t>
      </w:r>
    </w:p>
    <w:p w14:paraId="2C23ADAD" w14:textId="556CC6C6" w:rsidR="00D856F5" w:rsidRDefault="00D856F5" w:rsidP="00D856F5">
      <w:r>
        <w:t>Промышленный переворот привел к появлению новых отраслей индустрии, таких как нефтяная, химическая, автомобильная и авиационная. Произошла монополизация производства и экономики в целом, значительно изменился характер потребительского рынка, сформировалась массовая культура. Широкое использование электроэнергии, а также нефти и газа в качестве энергоносителей определило дальнейший путь технологического развития.</w:t>
      </w:r>
    </w:p>
    <w:p w14:paraId="6FCA8B4E" w14:textId="77777777" w:rsidR="00D856F5" w:rsidRDefault="00D856F5" w:rsidP="00D856F5">
      <w:r>
        <w:t xml:space="preserve">Процесс промышленной революции проходил в три этапа. Первый этап связан с появлением рабочих машин в текстильном производстве: прядильной машины "Дженни" Дж. </w:t>
      </w:r>
      <w:proofErr w:type="spellStart"/>
      <w:r>
        <w:t>Харгривса</w:t>
      </w:r>
      <w:proofErr w:type="spellEnd"/>
      <w:r>
        <w:t xml:space="preserve"> (1764), </w:t>
      </w:r>
      <w:proofErr w:type="spellStart"/>
      <w:r>
        <w:t>вотерной</w:t>
      </w:r>
      <w:proofErr w:type="spellEnd"/>
      <w:r>
        <w:t xml:space="preserve"> машины Р. </w:t>
      </w:r>
      <w:proofErr w:type="spellStart"/>
      <w:r>
        <w:t>Аркрайта</w:t>
      </w:r>
      <w:proofErr w:type="spellEnd"/>
      <w:r>
        <w:t xml:space="preserve"> (1769), мюль-машины С. </w:t>
      </w:r>
      <w:proofErr w:type="spellStart"/>
      <w:r>
        <w:t>Кромптона</w:t>
      </w:r>
      <w:proofErr w:type="spellEnd"/>
      <w:r>
        <w:t xml:space="preserve"> (1779) и механического ткацкого станка </w:t>
      </w:r>
      <w:proofErr w:type="spellStart"/>
      <w:r>
        <w:t>Картрайта</w:t>
      </w:r>
      <w:proofErr w:type="spellEnd"/>
      <w:r>
        <w:t xml:space="preserve"> (1785). Второй этап начался с изобретением универсального теплового двигателя - паровой машины Джеймса Уатта, позволившей преодолеть ограничения маломощных водяных колес. Третий этап характеризовался созданием рабочих машин в машиностроении и развитием массового производства машин.</w:t>
      </w:r>
    </w:p>
    <w:p w14:paraId="6076AF47" w14:textId="05E62A62" w:rsidR="00B4593A" w:rsidRDefault="00B4593A" w:rsidP="00B4593A">
      <w:r>
        <w:t>Наука и техника конца XIX - начала XX века характеризовались революционными преобразованиями во всех областях знания и технического прогресса. Этот период ознаменовал переход от классической к неклассической науке, где произошло крушение прежних представлений о материи, пространстве и времени.</w:t>
      </w:r>
    </w:p>
    <w:p w14:paraId="14169AC6" w14:textId="6771FB38" w:rsidR="00B4593A" w:rsidRDefault="00B4593A" w:rsidP="00B4593A">
      <w:r>
        <w:t>В физике произошел кризис классических представлений, вызванный теорией относительности Эйнштейна и квантовой механикой. Были опровергнуты основные постулаты классической науки: представления об атомах как неделимых частицах, абсолютности пространства и времени. На смену классической механике пришли квантово-релятивистские теории.</w:t>
      </w:r>
    </w:p>
    <w:p w14:paraId="437A877C" w14:textId="1ABF804B" w:rsidR="00B4593A" w:rsidRDefault="00B4593A" w:rsidP="00B4593A">
      <w:r>
        <w:t>Научно-техническая революция 60-70-х годов XX века ознаменовала переход к новому этапу развития науки и техники, характеризующемуся автоматизацией производства и внедрением электронно-вычислительной техники. Этот период стал временем бурного развития атомной энергетики, ракетно-космической техники и радиоэлектроники.</w:t>
      </w:r>
    </w:p>
    <w:p w14:paraId="47BEC2CE" w14:textId="3B20E22A" w:rsidR="00B4593A" w:rsidRDefault="00B4593A" w:rsidP="00B4593A">
      <w:r>
        <w:t xml:space="preserve">Ключевыми направлениями научно-технического прогресса стали микроэлектроника, информатика и создание новых материалов. Особенно важным достижением стало развитие полупроводниковой электроники, позволившее создавать интегральные микросхемы со все </w:t>
      </w:r>
      <w:r>
        <w:lastRenderedPageBreak/>
        <w:t>большим количеством элементов на единицу площади. Это привело к миниатюризации электронных устройств и повышению их производительности.</w:t>
      </w:r>
    </w:p>
    <w:p w14:paraId="5D509FED" w14:textId="42882432" w:rsidR="00B4593A" w:rsidRDefault="00B4593A" w:rsidP="00B4593A">
      <w:r>
        <w:t>В области космонавтики значительным событием стал запуск первого искусственного спутника Земли в СССР в 1957 году. Последующие достижения в освоении космоса включали полет Юрия Гагарина (1961), высадку американских астронавтов на Луну (1969) и начало международного сотрудничества в космосе. Развитие ракетно-космической техники способствовало появлению новых технологий и материалов.</w:t>
      </w:r>
    </w:p>
    <w:p w14:paraId="7BE16E70" w14:textId="2A4EBB8F" w:rsidR="00B4593A" w:rsidRDefault="00B4593A" w:rsidP="00B4593A">
      <w:r>
        <w:rPr>
          <w:noProof/>
        </w:rPr>
        <w:drawing>
          <wp:inline distT="0" distB="0" distL="0" distR="0" wp14:anchorId="297E1EBD" wp14:editId="6A37D366">
            <wp:extent cx="2971800" cy="2105025"/>
            <wp:effectExtent l="0" t="0" r="0" b="9525"/>
            <wp:docPr id="7" name="Рисунок 7" descr="Конструкция коллекторного двигателя электроинструмента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Конструкция коллекторного двигателя электроинструмента">
                      <a:hlinkClick r:id="rId6"/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DAEF9" w14:textId="54BDF4CF" w:rsidR="00B4593A" w:rsidRDefault="00B4593A" w:rsidP="00B4593A">
      <w:r>
        <w:t>Научно-технический прогресс конца XIX - начала XX века характеризовался масштабными преобразованиями в различных областях. Ключевым моментом стало широкое использование нефти как основного энергоносителя, развитие технологий ее добычи (бурение, откачка) и переработки (крекинг-процесс). Появились первые портативные перфораторы и началось применение природного газа.</w:t>
      </w:r>
    </w:p>
    <w:p w14:paraId="4E5456F2" w14:textId="7E566DC4" w:rsidR="00B4593A" w:rsidRDefault="00B4593A" w:rsidP="00B4593A">
      <w:r>
        <w:t>Значительные изменения произошли в военной технике: создание автоматического стрелкового оружия (пулемет Максима), скорострельных пушек, новых видов взрывчатых веществ. В военном деле появились танки, бронеавтомобили, авиация, подводные лодки.</w:t>
      </w:r>
    </w:p>
    <w:p w14:paraId="149871A3" w14:textId="77777777" w:rsidR="00B4593A" w:rsidRDefault="00B4593A" w:rsidP="00B4593A">
      <w:r>
        <w:t>Революционным моментом стало развитие электротехники на основе открытий Ампера, Фарадея, Ленца и Якоби. Была создана первая динамомашина постоянного тока, решены технические вопросы передачи электроэнергии и электроснабжения. Изобретение электродвигателя позволило создать эффективные приводы для различного оборудования.</w:t>
      </w:r>
    </w:p>
    <w:p w14:paraId="449CF35C" w14:textId="4FC863A6" w:rsidR="00B4593A" w:rsidRDefault="00B4593A" w:rsidP="00B4593A">
      <w:r>
        <w:t>Промышленность получила мощный импульс к развитию благодаря новым технологиям в металлургии (печь для получения литой стали, электролитический способ получения алюминия) и машиностроении. Особое внимание уделялось созданию новых материалов и совершенствованию существующих технологий обработки металлов.</w:t>
      </w:r>
    </w:p>
    <w:p w14:paraId="55A3B5CA" w14:textId="0DD2095D" w:rsidR="00B4593A" w:rsidRDefault="00B4593A" w:rsidP="00B4593A">
      <w:r>
        <w:rPr>
          <w:noProof/>
        </w:rPr>
        <w:drawing>
          <wp:inline distT="0" distB="0" distL="0" distR="0" wp14:anchorId="7F9A6B8F" wp14:editId="62A19255">
            <wp:extent cx="3114675" cy="2124075"/>
            <wp:effectExtent l="0" t="0" r="9525" b="9525"/>
            <wp:docPr id="4" name="Рисунок 1" descr="http://saltofamerica.com/imgArticle/page500/Page500_287_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saltofamerica.com/imgArticle/page500/Page500_287_1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DE75C" wp14:editId="5753F1DC">
            <wp:extent cx="2009775" cy="2105025"/>
            <wp:effectExtent l="0" t="0" r="9525" b="9525"/>
            <wp:docPr id="5" name="Рисунок 2" descr="https://upload.wikimedia.org/wikipedia/commons/8/81/Pneumatic_drill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upload.wikimedia.org/wikipedia/commons/8/81/Pneumatic_drill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3D1A" w14:textId="69C0D495" w:rsidR="00B4593A" w:rsidRDefault="00B4593A" w:rsidP="00B4593A">
      <w:r>
        <w:lastRenderedPageBreak/>
        <w:t xml:space="preserve">История связи до XVIII века включает множество технологий для передачи информации на расстояния. </w:t>
      </w:r>
      <w:r>
        <w:t xml:space="preserve"> </w:t>
      </w:r>
      <w:r>
        <w:t xml:space="preserve">Голубиная </w:t>
      </w:r>
      <w:proofErr w:type="gramStart"/>
      <w:r>
        <w:t>почта</w:t>
      </w:r>
      <w:r>
        <w:t xml:space="preserve"> </w:t>
      </w:r>
      <w:r>
        <w:t xml:space="preserve"> была</w:t>
      </w:r>
      <w:proofErr w:type="gramEnd"/>
      <w:r>
        <w:t xml:space="preserve"> одним из самых известных методов, используемых для коротких сообщений. Голуби могли преодолевать до 1500 км со скоростью до 100 км/ч, но система была симплексной — голуби возвращались только в своё гнездо.</w:t>
      </w:r>
    </w:p>
    <w:p w14:paraId="67A318C9" w14:textId="25A83EA2" w:rsidR="00B4593A" w:rsidRDefault="00B4593A" w:rsidP="00B4593A">
      <w:r>
        <w:t xml:space="preserve">Для передачи сигналов </w:t>
      </w:r>
      <w:proofErr w:type="gramStart"/>
      <w:r>
        <w:t xml:space="preserve">использовались </w:t>
      </w:r>
      <w:r>
        <w:t xml:space="preserve"> </w:t>
      </w:r>
      <w:r>
        <w:t>дымовые</w:t>
      </w:r>
      <w:proofErr w:type="gramEnd"/>
      <w:r>
        <w:t xml:space="preserve"> сигналы</w:t>
      </w:r>
      <w:r>
        <w:t xml:space="preserve"> </w:t>
      </w:r>
      <w:r>
        <w:t xml:space="preserve"> и </w:t>
      </w:r>
      <w:r>
        <w:t xml:space="preserve"> </w:t>
      </w:r>
      <w:r>
        <w:t>сигнальные огни</w:t>
      </w:r>
      <w:r>
        <w:t xml:space="preserve"> </w:t>
      </w:r>
      <w:r>
        <w:t xml:space="preserve">. В Древнем Китае с их помощью передавали сообщения между башнями Великой Китайской стены. В Греции был изобретен факельный телеграф </w:t>
      </w:r>
      <w:proofErr w:type="spellStart"/>
      <w:r>
        <w:t>Полибия</w:t>
      </w:r>
      <w:proofErr w:type="spellEnd"/>
      <w:r>
        <w:t>, но он был громоздким и не получил широкого распространения.</w:t>
      </w:r>
    </w:p>
    <w:p w14:paraId="0FDA7A7C" w14:textId="427792E9" w:rsidR="00B4593A" w:rsidRDefault="00B4593A" w:rsidP="00B4593A">
      <w:r>
        <w:t>Водяной телеграф, описанный Энеем Тактиком, использовал глиняные сосуды с пробками для передачи сообщений, но количество возможных сигналов было ограничено.</w:t>
      </w:r>
    </w:p>
    <w:p w14:paraId="62113296" w14:textId="5E0B5B15" w:rsidR="00B4593A" w:rsidRDefault="00B4593A" w:rsidP="00B4593A">
      <w:r>
        <w:t xml:space="preserve">В XVIII веке </w:t>
      </w:r>
      <w:proofErr w:type="gramStart"/>
      <w:r>
        <w:t xml:space="preserve">появились </w:t>
      </w:r>
      <w:r>
        <w:t xml:space="preserve"> </w:t>
      </w:r>
      <w:r>
        <w:t>оптические</w:t>
      </w:r>
      <w:proofErr w:type="gramEnd"/>
      <w:r>
        <w:t xml:space="preserve"> телеграфы</w:t>
      </w:r>
      <w:r>
        <w:t xml:space="preserve"> </w:t>
      </w:r>
      <w:r>
        <w:t xml:space="preserve">. Клод </w:t>
      </w:r>
      <w:proofErr w:type="spellStart"/>
      <w:r>
        <w:t>Шапп</w:t>
      </w:r>
      <w:proofErr w:type="spellEnd"/>
      <w:r>
        <w:t xml:space="preserve"> изобрел систему с подвижными планками, передающую 196 различных знаков. В 1794 году его телеграф соединил Париж и Лилль. В России Пьер Шато усовершенствовал систему </w:t>
      </w:r>
      <w:proofErr w:type="spellStart"/>
      <w:r>
        <w:t>Шаппа</w:t>
      </w:r>
      <w:proofErr w:type="spellEnd"/>
      <w:r>
        <w:t xml:space="preserve">, используя башни с подвижными рычагами. В Англии Джордж Муррей </w:t>
      </w:r>
      <w:proofErr w:type="gramStart"/>
      <w:r>
        <w:t xml:space="preserve">разработал </w:t>
      </w:r>
      <w:r>
        <w:t xml:space="preserve"> </w:t>
      </w:r>
      <w:r>
        <w:t>визуальный</w:t>
      </w:r>
      <w:proofErr w:type="gramEnd"/>
      <w:r>
        <w:t xml:space="preserve"> телеграф</w:t>
      </w:r>
      <w:r>
        <w:t xml:space="preserve"> </w:t>
      </w:r>
      <w:r>
        <w:t xml:space="preserve"> с створками, который стал популярным. В России И. П. Кулибин предложил свою систему, но она не была реализована. Землемер </w:t>
      </w:r>
      <w:proofErr w:type="spellStart"/>
      <w:r>
        <w:t>Понюхаев</w:t>
      </w:r>
      <w:proofErr w:type="spellEnd"/>
      <w:r>
        <w:t xml:space="preserve"> предложил ночной телеграф с семью фонарями, но его проект также остался в архиве.</w:t>
      </w:r>
    </w:p>
    <w:p w14:paraId="170BE7C2" w14:textId="17A37C30" w:rsidR="00B4593A" w:rsidRDefault="00B4593A" w:rsidP="00B4593A">
      <w:r>
        <w:t xml:space="preserve">В XVIII-XIX веках произошли значительные прорывы в развитии систем связи, особенно с появлением электрических телеграфов. Одним из первых таких изобретений стал </w:t>
      </w:r>
      <w:r w:rsidR="003F27A5">
        <w:t xml:space="preserve">  </w:t>
      </w:r>
      <w:r>
        <w:t xml:space="preserve">стрелочный телеграфный аппарат Павла </w:t>
      </w:r>
      <w:proofErr w:type="gramStart"/>
      <w:r>
        <w:t>Шиллинга</w:t>
      </w:r>
      <w:r w:rsidR="003F27A5">
        <w:t xml:space="preserve">  </w:t>
      </w:r>
      <w:r>
        <w:t>,</w:t>
      </w:r>
      <w:proofErr w:type="gramEnd"/>
      <w:r>
        <w:t xml:space="preserve"> созданный в 1828 году. Аппарат использовал двухпроводную линию связи и мультипликатор для передачи сигналов. Шиллинг разработал специальный код, состоящий из комбинаций токов разного направления, что стало основой первой цифровой системы передачи информации. Однако аппарат был медленным и не получил широкого применения, хотя и заложил основы для дальнейшего развития телеграфии.</w:t>
      </w:r>
    </w:p>
    <w:p w14:paraId="712DBE85" w14:textId="3CB329F7" w:rsidR="00B4593A" w:rsidRDefault="00B4593A" w:rsidP="00B4593A">
      <w:r>
        <w:t xml:space="preserve">Важным этапом в развитии телеграфии стало изобретение </w:t>
      </w:r>
      <w:r w:rsidR="003F27A5">
        <w:t xml:space="preserve">  </w:t>
      </w:r>
      <w:r>
        <w:t>телеграфного аппарата Морзе</w:t>
      </w:r>
      <w:r w:rsidR="003F27A5">
        <w:t xml:space="preserve">  </w:t>
      </w:r>
      <w:r>
        <w:t xml:space="preserve"> в 1844 году. Аппарат использовал ключ для передачи сигналов и электромагнит для записи точек и тире на бумажной ленте. Морзе и его помощник Альфред Вейль разработали знаменитую азбуку Морзе, которая стала первым примером статистического кодирования. Код Морзе использовался в телеграфной и радиосвязи до конца XX века. Аппарат Морзе был простым и требовал только одного провода, что сделало его популярным во всем мире.</w:t>
      </w:r>
    </w:p>
    <w:p w14:paraId="3BF1F734" w14:textId="591A66AF" w:rsidR="00B4593A" w:rsidRDefault="00B4593A" w:rsidP="00B4593A">
      <w:r>
        <w:t xml:space="preserve">Для увеличения скорости передачи сообщений Чарльз </w:t>
      </w:r>
      <w:proofErr w:type="spellStart"/>
      <w:r>
        <w:t>Уитстон</w:t>
      </w:r>
      <w:proofErr w:type="spellEnd"/>
      <w:r>
        <w:t xml:space="preserve"> разработал быстродействующий телеграфный аппарат, который использовал перфорированную ленту для автоматической передачи сигналов. Его аппарат мог передавать до 2000 слов в час и использовался для передачи больших объемов информации на дальние расстояния. </w:t>
      </w:r>
      <w:proofErr w:type="spellStart"/>
      <w:r>
        <w:t>Уитстон</w:t>
      </w:r>
      <w:proofErr w:type="spellEnd"/>
      <w:r>
        <w:t xml:space="preserve"> также создал реперфоратор, который автоматически пробивал отверстия в ленте для последующей передачи.</w:t>
      </w:r>
    </w:p>
    <w:p w14:paraId="65EE0F87" w14:textId="73A4FC00" w:rsidR="00B4593A" w:rsidRDefault="003F27A5" w:rsidP="00B4593A">
      <w:r>
        <w:rPr>
          <w:noProof/>
        </w:rPr>
        <w:drawing>
          <wp:inline distT="0" distB="0" distL="0" distR="0" wp14:anchorId="1B648ED4" wp14:editId="3C5BE789">
            <wp:extent cx="4714875" cy="2000250"/>
            <wp:effectExtent l="0" t="0" r="9525" b="0"/>
            <wp:docPr id="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F5"/>
    <w:rsid w:val="003F27A5"/>
    <w:rsid w:val="00B4593A"/>
    <w:rsid w:val="00D856F5"/>
    <w:rsid w:val="00E824AE"/>
    <w:rsid w:val="00F5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E0AAB"/>
  <w15:chartTrackingRefBased/>
  <w15:docId w15:val="{3ADFC6BD-E2DA-401A-AEC5-889F3685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D85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D85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iinstrumentu.ru/wp-content/uploads/2018/12/konstrukcija-kollektornogo-dvigatelja-jelektroinstrumenta.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Spaghet S</dc:creator>
  <cp:keywords/>
  <dc:description/>
  <cp:lastModifiedBy>Spaghet S</cp:lastModifiedBy>
  <cp:revision>2</cp:revision>
  <dcterms:created xsi:type="dcterms:W3CDTF">2025-03-21T16:07:00Z</dcterms:created>
  <dcterms:modified xsi:type="dcterms:W3CDTF">2025-03-21T16:07:00Z</dcterms:modified>
</cp:coreProperties>
</file>