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59ED" w14:textId="3416D545" w:rsidR="00D629EE" w:rsidRPr="00B24FFC" w:rsidRDefault="00D629EE" w:rsidP="00D629EE">
      <w:pPr>
        <w:ind w:left="851" w:right="850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680C8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B24FFC" w:rsidRPr="00B24FFC">
        <w:rPr>
          <w:rFonts w:ascii="Times New Roman" w:hAnsi="Times New Roman" w:cs="Times New Roman"/>
          <w:sz w:val="28"/>
          <w:szCs w:val="28"/>
        </w:rPr>
        <w:t>.</w:t>
      </w:r>
    </w:p>
    <w:p w14:paraId="7B85FD2B" w14:textId="27433726" w:rsidR="008950D6" w:rsidRPr="00BF567C" w:rsidRDefault="008950D6" w:rsidP="008950D6">
      <w:pPr>
        <w:ind w:left="851" w:right="850" w:firstLine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67C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BF56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BF56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A2DF48" w14:textId="70B47477" w:rsidR="008950D6" w:rsidRDefault="00EE6337" w:rsidP="00BF00F0">
      <w:pPr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4DC36" wp14:editId="47E0DB82">
            <wp:extent cx="5582429" cy="2295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0E5" w14:textId="77777777" w:rsidR="008950D6" w:rsidRDefault="00895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D5BF6" w14:textId="2E6534A8" w:rsidR="00BF567C" w:rsidRDefault="008950D6" w:rsidP="00BF00F0">
      <w:pPr>
        <w:ind w:left="851" w:right="850" w:firstLine="283"/>
        <w:rPr>
          <w:rFonts w:ascii="Times New Roman" w:hAnsi="Times New Roman" w:cs="Times New Roman"/>
          <w:b/>
          <w:bCs/>
          <w:sz w:val="28"/>
          <w:szCs w:val="28"/>
        </w:rPr>
      </w:pPr>
      <w:r w:rsidRPr="00BF56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="00BF00F0" w:rsidRPr="00BF567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</w:p>
    <w:p w14:paraId="7BA1E313" w14:textId="094B1836" w:rsidR="00EE6337" w:rsidRPr="00BF567C" w:rsidRDefault="00EE6337" w:rsidP="00BF00F0">
      <w:pPr>
        <w:ind w:left="851" w:right="850" w:firstLine="283"/>
        <w:rPr>
          <w:rFonts w:ascii="Times New Roman" w:hAnsi="Times New Roman" w:cs="Times New Roman"/>
          <w:b/>
          <w:bCs/>
          <w:sz w:val="28"/>
          <w:szCs w:val="28"/>
        </w:rPr>
      </w:pPr>
      <w:r w:rsidRPr="00EE63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C8B56" wp14:editId="2DAA332B">
            <wp:extent cx="234347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9410" w14:textId="3B456D0E" w:rsidR="00BF00F0" w:rsidRDefault="00EE6337" w:rsidP="00902596">
      <w:pPr>
        <w:ind w:left="851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CC717" wp14:editId="526EAB20">
            <wp:extent cx="5353797" cy="616353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96" w:rsidRPr="00A16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58A93" w14:textId="313D3472" w:rsidR="00EE6337" w:rsidRPr="00A16D51" w:rsidRDefault="00EE6337" w:rsidP="00902596">
      <w:pPr>
        <w:ind w:left="851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1CD1D" wp14:editId="09F680E5">
            <wp:extent cx="2391109" cy="5048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D55" w14:textId="08EF3E08" w:rsidR="00902596" w:rsidRPr="00A16D51" w:rsidRDefault="00EA578B" w:rsidP="00902596">
      <w:pPr>
        <w:ind w:left="851" w:right="424"/>
        <w:rPr>
          <w:rFonts w:ascii="Times New Roman" w:hAnsi="Times New Roman" w:cs="Times New Roman"/>
          <w:sz w:val="28"/>
          <w:szCs w:val="28"/>
        </w:rPr>
      </w:pPr>
      <w:r w:rsidRPr="00A16D51">
        <w:rPr>
          <w:rFonts w:ascii="Times New Roman" w:hAnsi="Times New Roman" w:cs="Times New Roman"/>
          <w:sz w:val="28"/>
          <w:szCs w:val="28"/>
        </w:rPr>
        <w:t xml:space="preserve"> </w:t>
      </w:r>
      <w:r w:rsidR="007A78BB" w:rsidRPr="007A78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E591A" wp14:editId="23FD25BF">
            <wp:extent cx="6144482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8C8" w14:textId="5D2B8063" w:rsidR="00EA578B" w:rsidRDefault="001065D1" w:rsidP="00902596">
      <w:pPr>
        <w:ind w:left="851" w:right="424"/>
        <w:rPr>
          <w:rFonts w:ascii="Times New Roman" w:hAnsi="Times New Roman" w:cs="Times New Roman"/>
          <w:sz w:val="28"/>
          <w:szCs w:val="28"/>
        </w:rPr>
      </w:pPr>
      <w:r w:rsidRPr="001065D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7AD1AD" wp14:editId="48C16EDD">
            <wp:extent cx="4646428" cy="192445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531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E1673" w14:textId="68E93ABE" w:rsidR="001065D1" w:rsidRDefault="004F5B7F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4F5B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6A1F1" wp14:editId="300F9177">
            <wp:extent cx="5953956" cy="599206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5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F7685" w14:textId="567F70A0" w:rsidR="00A16D51" w:rsidRDefault="00FC38AF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FC3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24FC8" wp14:editId="081B88DF">
            <wp:extent cx="3848637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2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ED9AA" w14:textId="020383A7" w:rsidR="00EC2249" w:rsidRDefault="007A1857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7A185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7AC053" wp14:editId="15693733">
            <wp:extent cx="5976604" cy="150528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1582" cy="15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EB" w:rsidRPr="00373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13B06" w14:textId="1003B6FF" w:rsidR="007A1857" w:rsidRPr="00B670DB" w:rsidRDefault="00EE6337" w:rsidP="00F83333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0210F" wp14:editId="29514725">
            <wp:extent cx="5430008" cy="1562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0C5" w:rsidRPr="006E60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7966B" w14:textId="2A05878B" w:rsidR="006E60C5" w:rsidRPr="007A1857" w:rsidRDefault="00EE6337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DB25E" wp14:editId="412095F1">
            <wp:extent cx="3105583" cy="20195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B1" w:rsidRPr="007A1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5D8CB" w14:textId="524FAB5A" w:rsidR="00B458B1" w:rsidRPr="007A1857" w:rsidRDefault="00EE6337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D8BA3" wp14:editId="59F39066">
            <wp:extent cx="4086224" cy="2619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4"/>
                    <a:stretch/>
                  </pic:blipFill>
                  <pic:spPr bwMode="auto">
                    <a:xfrm>
                      <a:off x="0" y="0"/>
                      <a:ext cx="4086795" cy="261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58B1" w:rsidRPr="007A18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B166C5" w14:textId="77777777" w:rsidR="00EE6337" w:rsidRDefault="00EE6337" w:rsidP="004F5B7F">
      <w:pPr>
        <w:ind w:left="567" w:right="42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1D07E3" w14:textId="77777777" w:rsidR="00EE6337" w:rsidRDefault="00EE6337" w:rsidP="004F5B7F">
      <w:pPr>
        <w:ind w:left="567" w:right="42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F84155" w14:textId="77777777" w:rsidR="00EE6337" w:rsidRDefault="00EE6337" w:rsidP="004F5B7F">
      <w:pPr>
        <w:ind w:left="567" w:right="42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23CE9F" w14:textId="77777777" w:rsidR="00EE6337" w:rsidRDefault="00EE6337" w:rsidP="004F5B7F">
      <w:pPr>
        <w:ind w:left="567" w:right="42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F59581" w14:textId="77777777" w:rsidR="00EE6337" w:rsidRDefault="00EE6337" w:rsidP="004F5B7F">
      <w:pPr>
        <w:ind w:left="567" w:right="424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A9AB21" w14:textId="0EEF83A1" w:rsidR="0053676E" w:rsidRPr="007A1857" w:rsidRDefault="001B6552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7A185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E6337"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9820B" wp14:editId="3D1EAF92">
            <wp:extent cx="6992326" cy="467742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32D9" w14:textId="77777777" w:rsidR="0053676E" w:rsidRPr="007A1857" w:rsidRDefault="0053676E">
      <w:pPr>
        <w:rPr>
          <w:rFonts w:ascii="Times New Roman" w:hAnsi="Times New Roman" w:cs="Times New Roman"/>
          <w:sz w:val="28"/>
          <w:szCs w:val="28"/>
        </w:rPr>
      </w:pPr>
      <w:r w:rsidRPr="007A1857">
        <w:rPr>
          <w:rFonts w:ascii="Times New Roman" w:hAnsi="Times New Roman" w:cs="Times New Roman"/>
          <w:sz w:val="28"/>
          <w:szCs w:val="28"/>
        </w:rPr>
        <w:br w:type="page"/>
      </w:r>
    </w:p>
    <w:p w14:paraId="366EA7A1" w14:textId="27D7B747" w:rsidR="00B458B1" w:rsidRDefault="0053676E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BF567C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84CCF" w14:textId="40969A05" w:rsidR="00613A9F" w:rsidRDefault="00EE6337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9F8330" wp14:editId="3E78AC51">
            <wp:extent cx="6392167" cy="7078063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093D" w14:textId="408249BD" w:rsidR="005B3770" w:rsidRDefault="005B3770" w:rsidP="004F5B7F">
      <w:pPr>
        <w:ind w:left="567"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Похожую информацию можно получить через </w:t>
      </w:r>
      <w:r w:rsidR="00D50DB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D50DB9" w:rsidRPr="005037E6">
        <w:rPr>
          <w:rFonts w:ascii="Times New Roman" w:hAnsi="Times New Roman" w:cs="Times New Roman"/>
          <w:sz w:val="28"/>
          <w:szCs w:val="28"/>
        </w:rPr>
        <w:t>:</w:t>
      </w:r>
      <w:r w:rsidR="00D50DB9" w:rsidRPr="00D50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87B4C" wp14:editId="68A63ACF">
            <wp:extent cx="4587552" cy="45947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613" cy="46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FCFA" w14:textId="627AF802" w:rsidR="00B637CB" w:rsidRPr="00B637CB" w:rsidRDefault="00B637CB" w:rsidP="00B637CB">
      <w:pPr>
        <w:ind w:left="567"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netstate</w:t>
      </w:r>
      <w:proofErr w:type="spellEnd"/>
    </w:p>
    <w:p w14:paraId="2BDD1FB6" w14:textId="43491E4A" w:rsidR="00B637CB" w:rsidRPr="00B637CB" w:rsidRDefault="00B637CB" w:rsidP="00B637CB">
      <w:pPr>
        <w:ind w:left="567" w:right="424"/>
        <w:rPr>
          <w:rFonts w:ascii="Times New Roman" w:hAnsi="Times New Roman" w:cs="Times New Roman"/>
          <w:sz w:val="28"/>
          <w:szCs w:val="28"/>
        </w:rPr>
      </w:pPr>
      <w:r w:rsidRPr="004F5B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9D83E7" wp14:editId="62B48B19">
            <wp:extent cx="4497572" cy="452635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894" cy="46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FCFD" w14:textId="0723CF84" w:rsidR="005037E6" w:rsidRPr="00BF567C" w:rsidRDefault="00200C25" w:rsidP="004F5B7F">
      <w:pPr>
        <w:ind w:left="567" w:right="424"/>
        <w:rPr>
          <w:rFonts w:ascii="Times New Roman" w:hAnsi="Times New Roman" w:cs="Times New Roman"/>
          <w:b/>
          <w:bCs/>
          <w:sz w:val="28"/>
          <w:szCs w:val="28"/>
        </w:rPr>
      </w:pPr>
      <w:r w:rsidRPr="00BF56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6. </w:t>
      </w:r>
    </w:p>
    <w:p w14:paraId="03DCBAF2" w14:textId="3A264FA6" w:rsidR="00851C99" w:rsidRDefault="000D39F7" w:rsidP="004F5B7F">
      <w:pPr>
        <w:ind w:left="567" w:right="424"/>
        <w:rPr>
          <w:rFonts w:ascii="Times New Roman" w:hAnsi="Times New Roman" w:cs="Times New Roman"/>
          <w:sz w:val="28"/>
          <w:szCs w:val="28"/>
          <w:lang w:val="en-US"/>
        </w:rPr>
      </w:pPr>
      <w:r w:rsidRPr="00EE63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A7097" wp14:editId="734E3029">
            <wp:extent cx="6992326" cy="467742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CFEA" w14:textId="20E3731B" w:rsidR="00F019E5" w:rsidRDefault="00851C99" w:rsidP="00F019E5">
      <w:pPr>
        <w:ind w:left="567" w:right="424"/>
        <w:rPr>
          <w:rFonts w:ascii="Times New Roman" w:hAnsi="Times New Roman" w:cs="Times New Roman"/>
          <w:sz w:val="28"/>
          <w:szCs w:val="28"/>
          <w:lang w:val="en-US"/>
        </w:rPr>
      </w:pPr>
      <w:r w:rsidRPr="00851C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F11937" wp14:editId="19611080">
            <wp:extent cx="5630061" cy="247684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9E5" w:rsidRPr="00F019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92346F" wp14:editId="7CF26448">
            <wp:extent cx="5630061" cy="269595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7EE" w14:textId="77777777" w:rsidR="00DA4870" w:rsidRDefault="001657ED" w:rsidP="00F019E5">
      <w:pPr>
        <w:ind w:left="567"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062367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62367" w:rsidRPr="00062367">
        <w:rPr>
          <w:rFonts w:ascii="Times New Roman" w:hAnsi="Times New Roman" w:cs="Times New Roman"/>
          <w:sz w:val="28"/>
          <w:szCs w:val="28"/>
        </w:rPr>
        <w:t xml:space="preserve"> </w:t>
      </w:r>
      <w:r w:rsidR="00062367">
        <w:rPr>
          <w:rFonts w:ascii="Times New Roman" w:hAnsi="Times New Roman" w:cs="Times New Roman"/>
          <w:sz w:val="28"/>
          <w:szCs w:val="28"/>
        </w:rPr>
        <w:t xml:space="preserve">и </w:t>
      </w:r>
      <w:r w:rsidR="00062367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062367">
        <w:rPr>
          <w:rFonts w:ascii="Times New Roman" w:hAnsi="Times New Roman" w:cs="Times New Roman"/>
          <w:sz w:val="28"/>
          <w:szCs w:val="28"/>
        </w:rPr>
        <w:t xml:space="preserve"> в том, что первая показывает процент потерь </w:t>
      </w:r>
      <w:r w:rsidR="002B2C9D">
        <w:rPr>
          <w:rFonts w:ascii="Times New Roman" w:hAnsi="Times New Roman" w:cs="Times New Roman"/>
          <w:sz w:val="28"/>
          <w:szCs w:val="28"/>
        </w:rPr>
        <w:t>сообщений при переходах.</w:t>
      </w:r>
    </w:p>
    <w:p w14:paraId="17A6B3DF" w14:textId="77777777" w:rsidR="00DA4870" w:rsidRDefault="00DA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99979" w14:textId="77777777" w:rsidR="00DA4870" w:rsidRPr="00BF567C" w:rsidRDefault="00DA4870" w:rsidP="00F019E5">
      <w:pPr>
        <w:ind w:left="567" w:right="424"/>
        <w:rPr>
          <w:rFonts w:ascii="Times New Roman" w:hAnsi="Times New Roman" w:cs="Times New Roman"/>
          <w:b/>
          <w:bCs/>
          <w:sz w:val="28"/>
          <w:szCs w:val="28"/>
        </w:rPr>
      </w:pPr>
      <w:r w:rsidRPr="00BF56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7. </w:t>
      </w:r>
    </w:p>
    <w:p w14:paraId="50C3A4B5" w14:textId="24E8DB1F" w:rsidR="00F019E5" w:rsidRDefault="00DA4870" w:rsidP="00F019E5">
      <w:pPr>
        <w:ind w:left="567"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DA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показывает всю важную информацию, </w:t>
      </w:r>
      <w:r w:rsidR="008B5569">
        <w:rPr>
          <w:rFonts w:ascii="Times New Roman" w:hAnsi="Times New Roman" w:cs="Times New Roman"/>
          <w:sz w:val="28"/>
          <w:szCs w:val="28"/>
        </w:rPr>
        <w:t>с помощью которой можно понять в чем может быть проблема с сетью.</w:t>
      </w:r>
    </w:p>
    <w:p w14:paraId="142B0364" w14:textId="4475A67E" w:rsidR="008B5569" w:rsidRDefault="008B5569" w:rsidP="00F019E5">
      <w:pPr>
        <w:ind w:left="567" w:right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B12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показывает </w:t>
      </w:r>
      <w:r w:rsidR="00B12C14">
        <w:rPr>
          <w:rFonts w:ascii="Times New Roman" w:hAnsi="Times New Roman" w:cs="Times New Roman"/>
          <w:sz w:val="28"/>
          <w:szCs w:val="28"/>
        </w:rPr>
        <w:t>процент потерь сообщений, что позволит выявить медленные и ненадежные участки маршрута</w:t>
      </w:r>
    </w:p>
    <w:p w14:paraId="70810052" w14:textId="671BDF69" w:rsidR="00B12C14" w:rsidRDefault="00AA454F" w:rsidP="00F019E5">
      <w:pPr>
        <w:ind w:left="567" w:right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AA45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выявить проблемы 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A45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серверами</w:t>
      </w:r>
    </w:p>
    <w:p w14:paraId="3356B9E1" w14:textId="63BEF369" w:rsidR="00B637CB" w:rsidRPr="00F47CE4" w:rsidRDefault="00F47CE4" w:rsidP="00F019E5">
      <w:pPr>
        <w:ind w:left="567" w:right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Netstate</w:t>
      </w:r>
      <w:proofErr w:type="spellEnd"/>
      <w:r w:rsidRPr="00F47C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просмотреть все сетевые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подключения</w:t>
      </w:r>
      <w:r w:rsidR="00D33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3290">
        <w:rPr>
          <w:rFonts w:ascii="Times New Roman" w:hAnsi="Times New Roman" w:cs="Times New Roman"/>
          <w:sz w:val="28"/>
          <w:szCs w:val="28"/>
        </w:rPr>
        <w:t>может быть полезным при поиске сетевых проблем)</w:t>
      </w:r>
    </w:p>
    <w:sectPr w:rsidR="00B637CB" w:rsidRPr="00F47CE4" w:rsidSect="00B637CB">
      <w:pgSz w:w="11906" w:h="16838"/>
      <w:pgMar w:top="567" w:right="0" w:bottom="85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4B"/>
    <w:rsid w:val="00062367"/>
    <w:rsid w:val="000D39F7"/>
    <w:rsid w:val="001065D1"/>
    <w:rsid w:val="001657ED"/>
    <w:rsid w:val="001B6552"/>
    <w:rsid w:val="001D6D51"/>
    <w:rsid w:val="00200C25"/>
    <w:rsid w:val="002B2C9D"/>
    <w:rsid w:val="002F36FA"/>
    <w:rsid w:val="00373FEB"/>
    <w:rsid w:val="004E26F1"/>
    <w:rsid w:val="004F5B7F"/>
    <w:rsid w:val="005037E6"/>
    <w:rsid w:val="0053676E"/>
    <w:rsid w:val="00550C20"/>
    <w:rsid w:val="005B3770"/>
    <w:rsid w:val="00613A9F"/>
    <w:rsid w:val="006E60C5"/>
    <w:rsid w:val="00725B4B"/>
    <w:rsid w:val="007A1857"/>
    <w:rsid w:val="007A78BB"/>
    <w:rsid w:val="007C721D"/>
    <w:rsid w:val="00832F65"/>
    <w:rsid w:val="00851C99"/>
    <w:rsid w:val="008950D6"/>
    <w:rsid w:val="008B5569"/>
    <w:rsid w:val="00902596"/>
    <w:rsid w:val="00A16D51"/>
    <w:rsid w:val="00AA454F"/>
    <w:rsid w:val="00B12C14"/>
    <w:rsid w:val="00B24FFC"/>
    <w:rsid w:val="00B458B1"/>
    <w:rsid w:val="00B637CB"/>
    <w:rsid w:val="00B670DB"/>
    <w:rsid w:val="00BC5686"/>
    <w:rsid w:val="00BF00F0"/>
    <w:rsid w:val="00BF567C"/>
    <w:rsid w:val="00C54B20"/>
    <w:rsid w:val="00D33290"/>
    <w:rsid w:val="00D50DB9"/>
    <w:rsid w:val="00D629EE"/>
    <w:rsid w:val="00DA4870"/>
    <w:rsid w:val="00E83463"/>
    <w:rsid w:val="00EA578B"/>
    <w:rsid w:val="00EC2249"/>
    <w:rsid w:val="00EE6337"/>
    <w:rsid w:val="00F019E5"/>
    <w:rsid w:val="00F47CE4"/>
    <w:rsid w:val="00F83333"/>
    <w:rsid w:val="00F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A65"/>
  <w15:chartTrackingRefBased/>
  <w15:docId w15:val="{62BCBFF9-26F0-4AE1-96BD-1440E4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0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Shine</dc:creator>
  <cp:keywords/>
  <dc:description/>
  <cp:lastModifiedBy>Spaghet S</cp:lastModifiedBy>
  <cp:revision>2</cp:revision>
  <dcterms:created xsi:type="dcterms:W3CDTF">2025-05-21T10:52:00Z</dcterms:created>
  <dcterms:modified xsi:type="dcterms:W3CDTF">2025-05-21T10:52:00Z</dcterms:modified>
</cp:coreProperties>
</file>