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F2247" w14:textId="4A98338B" w:rsidR="002F36FA" w:rsidRDefault="00D629EE" w:rsidP="00002458">
      <w:pPr>
        <w:ind w:left="851" w:right="850" w:firstLine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0C8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2157C">
        <w:rPr>
          <w:rFonts w:ascii="Times New Roman" w:hAnsi="Times New Roman" w:cs="Times New Roman"/>
          <w:sz w:val="28"/>
          <w:szCs w:val="28"/>
        </w:rPr>
        <w:t>2</w:t>
      </w:r>
      <w:r w:rsidR="0000245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FE425F" w14:textId="63DFE45F" w:rsidR="00002458" w:rsidRPr="00002458" w:rsidRDefault="00675028" w:rsidP="00002458">
      <w:pPr>
        <w:ind w:left="851" w:right="850" w:firstLine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Ходосевич Данила</w:t>
      </w:r>
      <w:r w:rsidR="00002458">
        <w:rPr>
          <w:rFonts w:ascii="Times New Roman" w:hAnsi="Times New Roman" w:cs="Times New Roman"/>
          <w:sz w:val="28"/>
          <w:szCs w:val="28"/>
        </w:rPr>
        <w:t xml:space="preserve"> 3МО</w:t>
      </w:r>
    </w:p>
    <w:p w14:paraId="3356B9E1" w14:textId="4AA86136" w:rsidR="00B637CB" w:rsidRDefault="0030630F" w:rsidP="00F019E5">
      <w:pPr>
        <w:ind w:left="567" w:right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№2.</w:t>
      </w:r>
    </w:p>
    <w:p w14:paraId="38A62311" w14:textId="190AE131" w:rsidR="00C43328" w:rsidRDefault="00675028" w:rsidP="00F019E5">
      <w:pPr>
        <w:ind w:left="567" w:right="42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675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r w:rsidRPr="006750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675028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75028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</w:rPr>
        <w:t xml:space="preserve"> к которому я подключен, отображается синим цветом на графе</w:t>
      </w:r>
      <w:r w:rsidR="00C433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5F32DD" w14:textId="39E9F713" w:rsidR="00C43328" w:rsidRPr="00BD6C42" w:rsidRDefault="00C43328" w:rsidP="00F019E5">
      <w:pPr>
        <w:ind w:left="567" w:right="4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 </w:t>
      </w:r>
      <w:r w:rsidR="00A30B55" w:rsidRPr="00A30B5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источников сигнала</w:t>
      </w:r>
      <w:r w:rsidR="00E3136D">
        <w:rPr>
          <w:rFonts w:ascii="Times New Roman" w:hAnsi="Times New Roman" w:cs="Times New Roman"/>
          <w:sz w:val="28"/>
          <w:szCs w:val="28"/>
        </w:rPr>
        <w:t xml:space="preserve">, самый загруженный 1 канал в диапазоне </w:t>
      </w:r>
      <w:r w:rsidR="007C1430">
        <w:rPr>
          <w:rFonts w:ascii="Times New Roman" w:hAnsi="Times New Roman" w:cs="Times New Roman"/>
          <w:sz w:val="28"/>
          <w:szCs w:val="28"/>
        </w:rPr>
        <w:t>-</w:t>
      </w:r>
      <w:r w:rsidR="00E01BA3" w:rsidRPr="00E01BA3">
        <w:rPr>
          <w:rFonts w:ascii="Times New Roman" w:hAnsi="Times New Roman" w:cs="Times New Roman"/>
          <w:sz w:val="28"/>
          <w:szCs w:val="28"/>
        </w:rPr>
        <w:t>80</w:t>
      </w:r>
      <w:r w:rsidR="00E3136D">
        <w:rPr>
          <w:rFonts w:ascii="Times New Roman" w:hAnsi="Times New Roman" w:cs="Times New Roman"/>
          <w:sz w:val="28"/>
          <w:szCs w:val="28"/>
        </w:rPr>
        <w:t>-</w:t>
      </w:r>
      <w:r w:rsidR="007C1430">
        <w:rPr>
          <w:rFonts w:ascii="Times New Roman" w:hAnsi="Times New Roman" w:cs="Times New Roman"/>
          <w:sz w:val="28"/>
          <w:szCs w:val="28"/>
        </w:rPr>
        <w:t>(-</w:t>
      </w:r>
      <w:r w:rsidR="009465E5">
        <w:rPr>
          <w:rFonts w:ascii="Times New Roman" w:hAnsi="Times New Roman" w:cs="Times New Roman"/>
          <w:sz w:val="28"/>
          <w:szCs w:val="28"/>
        </w:rPr>
        <w:t>7</w:t>
      </w:r>
      <w:r w:rsidR="007C1430">
        <w:rPr>
          <w:rFonts w:ascii="Times New Roman" w:hAnsi="Times New Roman" w:cs="Times New Roman"/>
          <w:sz w:val="28"/>
          <w:szCs w:val="28"/>
        </w:rPr>
        <w:t>1)</w:t>
      </w:r>
      <w:r w:rsidR="009465E5">
        <w:rPr>
          <w:rFonts w:ascii="Times New Roman" w:hAnsi="Times New Roman" w:cs="Times New Roman"/>
          <w:sz w:val="28"/>
          <w:szCs w:val="28"/>
        </w:rPr>
        <w:t xml:space="preserve"> </w:t>
      </w:r>
      <w:r w:rsidR="009465E5">
        <w:rPr>
          <w:rFonts w:ascii="Times New Roman" w:hAnsi="Times New Roman" w:cs="Times New Roman"/>
          <w:sz w:val="28"/>
          <w:szCs w:val="28"/>
          <w:lang w:val="en-US"/>
        </w:rPr>
        <w:t>dBm</w:t>
      </w:r>
      <w:r w:rsidR="00BD6C42" w:rsidRPr="00BD6C42">
        <w:rPr>
          <w:rFonts w:ascii="Times New Roman" w:hAnsi="Times New Roman" w:cs="Times New Roman"/>
          <w:sz w:val="28"/>
          <w:szCs w:val="28"/>
        </w:rPr>
        <w:t xml:space="preserve">. </w:t>
      </w:r>
      <w:r w:rsidR="00675028">
        <w:rPr>
          <w:rFonts w:ascii="Times New Roman" w:hAnsi="Times New Roman" w:cs="Times New Roman"/>
          <w:sz w:val="28"/>
          <w:szCs w:val="28"/>
        </w:rPr>
        <w:t>Мой</w:t>
      </w:r>
      <w:r w:rsidR="00BD6C42">
        <w:rPr>
          <w:rFonts w:ascii="Times New Roman" w:hAnsi="Times New Roman" w:cs="Times New Roman"/>
          <w:sz w:val="28"/>
          <w:szCs w:val="28"/>
        </w:rPr>
        <w:t xml:space="preserve"> сигнал единственный </w:t>
      </w:r>
      <w:r w:rsidR="00302848">
        <w:rPr>
          <w:rFonts w:ascii="Times New Roman" w:hAnsi="Times New Roman" w:cs="Times New Roman"/>
          <w:sz w:val="28"/>
          <w:szCs w:val="28"/>
        </w:rPr>
        <w:t>в 11 канале.</w:t>
      </w:r>
    </w:p>
    <w:p w14:paraId="148EE778" w14:textId="5C9AAAE6" w:rsidR="0030630F" w:rsidRDefault="00A30B55" w:rsidP="00F019E5">
      <w:pPr>
        <w:ind w:left="567" w:right="424"/>
        <w:rPr>
          <w:rFonts w:ascii="Times New Roman" w:hAnsi="Times New Roman" w:cs="Times New Roman"/>
          <w:sz w:val="28"/>
          <w:szCs w:val="28"/>
        </w:rPr>
      </w:pPr>
      <w:r w:rsidRPr="00A30B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B332A" wp14:editId="3BD279F8">
            <wp:extent cx="6969760" cy="259448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2617" cy="26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CD50" w14:textId="311BFFC1" w:rsidR="009465E5" w:rsidRDefault="009465E5" w:rsidP="00F019E5">
      <w:pPr>
        <w:ind w:left="567" w:right="424"/>
        <w:rPr>
          <w:rFonts w:ascii="Times New Roman" w:hAnsi="Times New Roman" w:cs="Times New Roman"/>
          <w:sz w:val="28"/>
          <w:szCs w:val="28"/>
        </w:rPr>
      </w:pPr>
      <w:r w:rsidRPr="00946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F53E06" wp14:editId="45AB6CE3">
            <wp:extent cx="6410325" cy="51282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7101" cy="52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27A" w14:textId="247BD11D" w:rsidR="00302848" w:rsidRDefault="00302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120141" w14:textId="19F93FD3" w:rsidR="00302848" w:rsidRDefault="00302848" w:rsidP="00302848">
      <w:pPr>
        <w:ind w:left="567" w:right="42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№3.</w:t>
      </w:r>
    </w:p>
    <w:p w14:paraId="0A123941" w14:textId="2CD85375" w:rsidR="00302848" w:rsidRDefault="00302848" w:rsidP="00302848">
      <w:pPr>
        <w:ind w:left="567" w:right="424" w:firstLine="284"/>
        <w:rPr>
          <w:rFonts w:ascii="Times New Roman" w:hAnsi="Times New Roman" w:cs="Times New Roman"/>
          <w:sz w:val="28"/>
          <w:szCs w:val="28"/>
        </w:rPr>
      </w:pPr>
      <w:r w:rsidRPr="00302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0650F" wp14:editId="16F1CBF1">
            <wp:extent cx="6668431" cy="13717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6CE0" w14:textId="49184398" w:rsidR="007C1430" w:rsidRDefault="007C1430" w:rsidP="00302848">
      <w:pPr>
        <w:ind w:left="567" w:right="42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Мощность составила -60 </w:t>
      </w:r>
      <w:r>
        <w:rPr>
          <w:rFonts w:ascii="Times New Roman" w:hAnsi="Times New Roman" w:cs="Times New Roman"/>
          <w:sz w:val="28"/>
          <w:szCs w:val="28"/>
          <w:lang w:val="en-US"/>
        </w:rPr>
        <w:t>dBm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E5F9DB" w14:textId="05D37A23" w:rsidR="007C1430" w:rsidRDefault="007C1430" w:rsidP="00302848">
      <w:pPr>
        <w:ind w:left="567" w:right="424" w:firstLine="284"/>
        <w:rPr>
          <w:rFonts w:ascii="Times New Roman" w:hAnsi="Times New Roman" w:cs="Times New Roman"/>
          <w:sz w:val="28"/>
          <w:szCs w:val="28"/>
        </w:rPr>
      </w:pPr>
      <w:r w:rsidRPr="007C14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18769" wp14:editId="46249E23">
            <wp:extent cx="6601746" cy="1371791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A4CD" w14:textId="1E35B218" w:rsidR="00781285" w:rsidRDefault="00781285" w:rsidP="00302848">
      <w:pPr>
        <w:ind w:left="567" w:right="42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№4.</w:t>
      </w:r>
    </w:p>
    <w:p w14:paraId="0CFE1093" w14:textId="74099493" w:rsidR="00781285" w:rsidRDefault="00BD0D5E" w:rsidP="00302848">
      <w:pPr>
        <w:ind w:left="567" w:right="42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Роутер перевели на 12 канал, мощность увеличилась </w:t>
      </w:r>
    </w:p>
    <w:p w14:paraId="10B41C56" w14:textId="69164C7E" w:rsidR="00BD0D5E" w:rsidRPr="007C1430" w:rsidRDefault="00BD0D5E" w:rsidP="00302848">
      <w:pPr>
        <w:ind w:left="567" w:right="424" w:firstLine="284"/>
        <w:rPr>
          <w:rFonts w:ascii="Times New Roman" w:hAnsi="Times New Roman" w:cs="Times New Roman"/>
          <w:sz w:val="28"/>
          <w:szCs w:val="28"/>
        </w:rPr>
      </w:pPr>
      <w:r w:rsidRPr="00BD0D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16F54" wp14:editId="5B98BABD">
            <wp:extent cx="6687483" cy="294363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D5E" w:rsidRPr="007C1430" w:rsidSect="009465E5">
      <w:pgSz w:w="11906" w:h="16838"/>
      <w:pgMar w:top="567" w:right="0" w:bottom="284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4B"/>
    <w:rsid w:val="00002458"/>
    <w:rsid w:val="00062367"/>
    <w:rsid w:val="000940A9"/>
    <w:rsid w:val="001065D1"/>
    <w:rsid w:val="001657ED"/>
    <w:rsid w:val="001B6552"/>
    <w:rsid w:val="001D6D51"/>
    <w:rsid w:val="001F52FD"/>
    <w:rsid w:val="00200C25"/>
    <w:rsid w:val="002B2C9D"/>
    <w:rsid w:val="002F36FA"/>
    <w:rsid w:val="00302848"/>
    <w:rsid w:val="0030630F"/>
    <w:rsid w:val="00373FEB"/>
    <w:rsid w:val="003A7FA5"/>
    <w:rsid w:val="0042157C"/>
    <w:rsid w:val="004E26F1"/>
    <w:rsid w:val="004F5B7F"/>
    <w:rsid w:val="005037E6"/>
    <w:rsid w:val="0053676E"/>
    <w:rsid w:val="00550C20"/>
    <w:rsid w:val="005B3770"/>
    <w:rsid w:val="00613A9F"/>
    <w:rsid w:val="00675028"/>
    <w:rsid w:val="006E60C5"/>
    <w:rsid w:val="00725B4B"/>
    <w:rsid w:val="00781285"/>
    <w:rsid w:val="007A1857"/>
    <w:rsid w:val="007A78BB"/>
    <w:rsid w:val="007C1430"/>
    <w:rsid w:val="007C721D"/>
    <w:rsid w:val="00851C99"/>
    <w:rsid w:val="008950D6"/>
    <w:rsid w:val="008B5569"/>
    <w:rsid w:val="00902596"/>
    <w:rsid w:val="009465E5"/>
    <w:rsid w:val="00A16D51"/>
    <w:rsid w:val="00A30B55"/>
    <w:rsid w:val="00AA454F"/>
    <w:rsid w:val="00B12C14"/>
    <w:rsid w:val="00B458B1"/>
    <w:rsid w:val="00B637CB"/>
    <w:rsid w:val="00B670DB"/>
    <w:rsid w:val="00BD0D5E"/>
    <w:rsid w:val="00BD6C42"/>
    <w:rsid w:val="00BF00F0"/>
    <w:rsid w:val="00BF567C"/>
    <w:rsid w:val="00C43328"/>
    <w:rsid w:val="00C54B20"/>
    <w:rsid w:val="00D33290"/>
    <w:rsid w:val="00D50DB9"/>
    <w:rsid w:val="00D629EE"/>
    <w:rsid w:val="00DA4870"/>
    <w:rsid w:val="00E01BA3"/>
    <w:rsid w:val="00E3136D"/>
    <w:rsid w:val="00E83463"/>
    <w:rsid w:val="00EA578B"/>
    <w:rsid w:val="00EC2249"/>
    <w:rsid w:val="00F019E5"/>
    <w:rsid w:val="00F47CE4"/>
    <w:rsid w:val="00F83333"/>
    <w:rsid w:val="00FC3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8CA65"/>
  <w15:chartTrackingRefBased/>
  <w15:docId w15:val="{62BCBFF9-26F0-4AE1-96BD-1440E4EB3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9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F00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Shine</dc:creator>
  <cp:keywords/>
  <dc:description/>
  <cp:lastModifiedBy>Spaghet S</cp:lastModifiedBy>
  <cp:revision>2</cp:revision>
  <dcterms:created xsi:type="dcterms:W3CDTF">2025-05-21T21:24:00Z</dcterms:created>
  <dcterms:modified xsi:type="dcterms:W3CDTF">2025-05-21T21:24:00Z</dcterms:modified>
</cp:coreProperties>
</file>