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7FABF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bookmarkStart w:id="0" w:name="_Toc207883282"/>
      <w:bookmarkStart w:id="1" w:name="_Toc207878376"/>
      <w:r w:rsidRPr="00863D35">
        <w:rPr>
          <w:szCs w:val="28"/>
        </w:rPr>
        <w:t>МИНИСТЕРСТВО ОБРАЗОВАНИЯ И НАУКИ РОССИЙСКОЙ ФЕДЕРАЦИИ</w:t>
      </w:r>
    </w:p>
    <w:p w14:paraId="6C4B7076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r w:rsidRPr="00863D35">
        <w:rPr>
          <w:szCs w:val="28"/>
        </w:rPr>
        <w:t>Федеральное государственное автономное образовательное учреждение</w:t>
      </w:r>
    </w:p>
    <w:p w14:paraId="25266178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r w:rsidRPr="00863D35">
        <w:rPr>
          <w:szCs w:val="28"/>
        </w:rPr>
        <w:t>высшего образования</w:t>
      </w:r>
    </w:p>
    <w:p w14:paraId="4C760326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r w:rsidRPr="00863D35">
        <w:rPr>
          <w:szCs w:val="28"/>
        </w:rPr>
        <w:t>Балтийский федеральный университет имени Иммануила Канта</w:t>
      </w:r>
    </w:p>
    <w:p w14:paraId="66639860" w14:textId="12B57182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r w:rsidRPr="00863D35">
        <w:rPr>
          <w:szCs w:val="28"/>
        </w:rPr>
        <w:t>(БФУ им.</w:t>
      </w:r>
      <w:r>
        <w:rPr>
          <w:szCs w:val="28"/>
        </w:rPr>
        <w:t xml:space="preserve"> </w:t>
      </w:r>
      <w:r w:rsidRPr="00863D35">
        <w:rPr>
          <w:szCs w:val="28"/>
        </w:rPr>
        <w:t>И.</w:t>
      </w:r>
      <w:r>
        <w:rPr>
          <w:szCs w:val="28"/>
        </w:rPr>
        <w:t xml:space="preserve"> </w:t>
      </w:r>
      <w:r w:rsidRPr="00863D35">
        <w:rPr>
          <w:szCs w:val="28"/>
        </w:rPr>
        <w:t>Канта)</w:t>
      </w:r>
    </w:p>
    <w:p w14:paraId="15D99755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</w:p>
    <w:p w14:paraId="578F6667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r w:rsidRPr="00863D35">
        <w:rPr>
          <w:szCs w:val="28"/>
        </w:rPr>
        <w:t xml:space="preserve">Институт </w:t>
      </w:r>
      <w:r>
        <w:rPr>
          <w:szCs w:val="28"/>
        </w:rPr>
        <w:t>физико-математических наук</w:t>
      </w:r>
      <w:r w:rsidRPr="00863D35">
        <w:rPr>
          <w:szCs w:val="28"/>
        </w:rPr>
        <w:t xml:space="preserve"> и информационных технологий</w:t>
      </w:r>
    </w:p>
    <w:p w14:paraId="4A4043F7" w14:textId="77777777" w:rsidR="006A1204" w:rsidRPr="002833A6" w:rsidRDefault="006A1204" w:rsidP="002833A6">
      <w:pPr>
        <w:jc w:val="center"/>
        <w:rPr>
          <w:rFonts w:cs="Times New Roman"/>
          <w:szCs w:val="28"/>
        </w:rPr>
      </w:pPr>
    </w:p>
    <w:p w14:paraId="1E7C3745" w14:textId="343AD9C8" w:rsidR="006A1204" w:rsidRPr="00F92035" w:rsidRDefault="00A97C29" w:rsidP="002833A6">
      <w:pPr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Лабораторная работа</w:t>
      </w:r>
      <w:r w:rsidRPr="00442853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№</w:t>
      </w:r>
      <w:r w:rsidR="00992F4D">
        <w:rPr>
          <w:rFonts w:cs="Times New Roman"/>
          <w:bCs/>
          <w:szCs w:val="28"/>
        </w:rPr>
        <w:t>3</w:t>
      </w:r>
    </w:p>
    <w:p w14:paraId="1E61120F" w14:textId="77777777" w:rsidR="006A1204" w:rsidRPr="002833A6" w:rsidRDefault="006A1204" w:rsidP="002833A6">
      <w:pPr>
        <w:jc w:val="center"/>
        <w:rPr>
          <w:rFonts w:cs="Times New Roman"/>
          <w:bCs/>
          <w:color w:val="000000" w:themeColor="text1"/>
          <w:sz w:val="32"/>
          <w:szCs w:val="32"/>
        </w:rPr>
      </w:pPr>
      <w:r w:rsidRPr="002833A6">
        <w:rPr>
          <w:rFonts w:cs="Times New Roman"/>
          <w:bCs/>
          <w:szCs w:val="28"/>
        </w:rPr>
        <w:t>по дисциплине «</w:t>
      </w:r>
      <w:r w:rsidR="00923473" w:rsidRPr="002833A6">
        <w:rPr>
          <w:rFonts w:cs="Times New Roman"/>
          <w:bCs/>
          <w:szCs w:val="28"/>
        </w:rPr>
        <w:t>Математическое моделирование процессов в природных и социально-экономических системах</w:t>
      </w:r>
      <w:r w:rsidRPr="002833A6">
        <w:rPr>
          <w:rFonts w:cs="Times New Roman"/>
          <w:bCs/>
          <w:szCs w:val="28"/>
        </w:rPr>
        <w:t>»</w:t>
      </w:r>
      <w:r w:rsidRPr="002833A6">
        <w:rPr>
          <w:rFonts w:cs="Times New Roman"/>
          <w:bCs/>
          <w:sz w:val="32"/>
          <w:szCs w:val="32"/>
        </w:rPr>
        <w:br/>
      </w:r>
    </w:p>
    <w:p w14:paraId="0CFE8193" w14:textId="7C533A44" w:rsidR="003573DA" w:rsidRDefault="006A1204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  <w:r w:rsidRPr="002833A6">
        <w:rPr>
          <w:rFonts w:cs="Times New Roman"/>
          <w:bCs/>
          <w:color w:val="000000" w:themeColor="text1"/>
          <w:szCs w:val="32"/>
        </w:rPr>
        <w:t xml:space="preserve">Тема: </w:t>
      </w:r>
      <w:r w:rsidRPr="002833A6">
        <w:rPr>
          <w:rFonts w:cs="Times New Roman"/>
          <w:b/>
          <w:bCs/>
          <w:color w:val="000000" w:themeColor="text1"/>
          <w:szCs w:val="32"/>
        </w:rPr>
        <w:t>«</w:t>
      </w:r>
      <w:r w:rsidR="0059177C" w:rsidRPr="002833A6">
        <w:rPr>
          <w:rFonts w:cs="Times New Roman"/>
          <w:b/>
          <w:bCs/>
          <w:color w:val="000000" w:themeColor="text1"/>
          <w:sz w:val="32"/>
          <w:szCs w:val="32"/>
        </w:rPr>
        <w:t>П</w:t>
      </w:r>
      <w:r w:rsidR="0059177C" w:rsidRPr="002833A6">
        <w:rPr>
          <w:rFonts w:cs="Times New Roman"/>
          <w:b/>
          <w:color w:val="000000"/>
          <w:sz w:val="32"/>
          <w:szCs w:val="32"/>
        </w:rPr>
        <w:t>остроение</w:t>
      </w:r>
      <w:r w:rsidR="00684023" w:rsidRPr="002833A6">
        <w:rPr>
          <w:rFonts w:cs="Times New Roman"/>
          <w:b/>
          <w:color w:val="000000"/>
          <w:sz w:val="32"/>
          <w:szCs w:val="32"/>
        </w:rPr>
        <w:t xml:space="preserve"> математической модели</w:t>
      </w:r>
      <w:r w:rsidR="00A779AB">
        <w:rPr>
          <w:rFonts w:cs="Times New Roman"/>
          <w:b/>
          <w:color w:val="000000"/>
          <w:sz w:val="32"/>
          <w:szCs w:val="32"/>
        </w:rPr>
        <w:t>»</w:t>
      </w:r>
    </w:p>
    <w:p w14:paraId="1ABD99C1" w14:textId="787494E1" w:rsidR="00510B00" w:rsidRPr="00D127D2" w:rsidRDefault="00A97C29" w:rsidP="003573DA">
      <w:pPr>
        <w:jc w:val="center"/>
        <w:rPr>
          <w:rFonts w:cs="Times New Roman"/>
          <w:bCs/>
          <w:color w:val="000000" w:themeColor="text1"/>
          <w:szCs w:val="32"/>
        </w:rPr>
      </w:pPr>
      <w:r w:rsidRPr="00A97C29">
        <w:rPr>
          <w:rFonts w:cs="Times New Roman"/>
          <w:bCs/>
          <w:color w:val="000000" w:themeColor="text1"/>
          <w:szCs w:val="32"/>
        </w:rPr>
        <w:t>Вариант №</w:t>
      </w:r>
      <w:r w:rsidR="00992F4D">
        <w:rPr>
          <w:rFonts w:cs="Times New Roman"/>
          <w:bCs/>
          <w:color w:val="000000" w:themeColor="text1"/>
          <w:szCs w:val="32"/>
        </w:rPr>
        <w:t>3</w:t>
      </w:r>
    </w:p>
    <w:p w14:paraId="76C0412D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489140CD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076FD038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67939C5A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24E228C0" w14:textId="77777777" w:rsidR="00510B00" w:rsidRPr="003573DA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1342117D" w14:textId="77777777" w:rsidR="0059177C" w:rsidRPr="002833A6" w:rsidRDefault="00510B00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Выполнил</w:t>
      </w:r>
      <w:r w:rsidR="006A1204" w:rsidRPr="002833A6">
        <w:rPr>
          <w:rFonts w:cs="Times New Roman"/>
          <w:bCs/>
          <w:color w:val="000000" w:themeColor="text1"/>
          <w:szCs w:val="28"/>
        </w:rPr>
        <w:t>:</w:t>
      </w:r>
    </w:p>
    <w:p w14:paraId="68A5A3AD" w14:textId="77777777" w:rsidR="006A1204" w:rsidRPr="002833A6" w:rsidRDefault="006A1204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 w:rsidRPr="002833A6">
        <w:rPr>
          <w:rStyle w:val="a1"/>
        </w:rPr>
        <w:t>студент</w:t>
      </w:r>
      <w:r w:rsidR="00923473" w:rsidRPr="002833A6">
        <w:rPr>
          <w:rStyle w:val="a1"/>
        </w:rPr>
        <w:t xml:space="preserve"> </w:t>
      </w:r>
      <w:r w:rsidRPr="002833A6">
        <w:rPr>
          <w:rStyle w:val="a1"/>
        </w:rPr>
        <w:t>4</w:t>
      </w:r>
      <w:r w:rsidRPr="002833A6">
        <w:rPr>
          <w:rFonts w:cs="Times New Roman"/>
          <w:bCs/>
          <w:color w:val="000000" w:themeColor="text1"/>
          <w:szCs w:val="28"/>
        </w:rPr>
        <w:t xml:space="preserve"> курса</w:t>
      </w:r>
      <w:r w:rsidR="0059177C" w:rsidRPr="002833A6">
        <w:rPr>
          <w:rFonts w:cs="Times New Roman"/>
          <w:bCs/>
          <w:color w:val="000000" w:themeColor="text1"/>
          <w:szCs w:val="28"/>
        </w:rPr>
        <w:t xml:space="preserve"> направления</w:t>
      </w:r>
    </w:p>
    <w:p w14:paraId="358517B0" w14:textId="4E82607A" w:rsidR="006A1204" w:rsidRPr="002833A6" w:rsidRDefault="0059177C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 w:rsidRPr="002833A6">
        <w:rPr>
          <w:rFonts w:cs="Times New Roman"/>
          <w:bCs/>
          <w:color w:val="000000" w:themeColor="text1"/>
          <w:szCs w:val="28"/>
        </w:rPr>
        <w:t>«</w:t>
      </w:r>
      <w:r w:rsidR="00442853">
        <w:rPr>
          <w:rFonts w:cs="Times New Roman"/>
          <w:bCs/>
          <w:color w:val="000000" w:themeColor="text1"/>
          <w:szCs w:val="28"/>
        </w:rPr>
        <w:t>МОАИС</w:t>
      </w:r>
      <w:r w:rsidRPr="002833A6">
        <w:rPr>
          <w:rFonts w:cs="Times New Roman"/>
          <w:bCs/>
          <w:color w:val="000000" w:themeColor="text1"/>
          <w:szCs w:val="28"/>
        </w:rPr>
        <w:t>»</w:t>
      </w:r>
    </w:p>
    <w:p w14:paraId="4DEA8DBC" w14:textId="4043252A" w:rsidR="003573DA" w:rsidRDefault="00050A12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Ходосевич Д</w:t>
      </w:r>
      <w:r w:rsidR="0059177C" w:rsidRPr="002833A6">
        <w:rPr>
          <w:rFonts w:cs="Times New Roman"/>
          <w:bCs/>
          <w:color w:val="000000" w:themeColor="text1"/>
          <w:szCs w:val="28"/>
        </w:rPr>
        <w:t>.</w:t>
      </w:r>
      <w:r>
        <w:rPr>
          <w:rFonts w:cs="Times New Roman"/>
          <w:bCs/>
          <w:color w:val="000000" w:themeColor="text1"/>
          <w:szCs w:val="28"/>
        </w:rPr>
        <w:t>А.</w:t>
      </w:r>
    </w:p>
    <w:p w14:paraId="3A4C341F" w14:textId="77777777" w:rsidR="0059177C" w:rsidRPr="002833A6" w:rsidRDefault="0059177C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</w:p>
    <w:p w14:paraId="18786666" w14:textId="77777777" w:rsidR="003573DA" w:rsidRDefault="006A1204" w:rsidP="003573DA">
      <w:pPr>
        <w:spacing w:after="0"/>
        <w:jc w:val="right"/>
        <w:rPr>
          <w:rFonts w:cs="Times New Roman"/>
          <w:bCs/>
          <w:szCs w:val="28"/>
        </w:rPr>
      </w:pPr>
      <w:r w:rsidRPr="002833A6">
        <w:rPr>
          <w:rFonts w:cs="Times New Roman"/>
          <w:bCs/>
          <w:szCs w:val="28"/>
        </w:rPr>
        <w:t xml:space="preserve">Проверил: </w:t>
      </w:r>
    </w:p>
    <w:p w14:paraId="557F4407" w14:textId="60D2354C" w:rsidR="003573DA" w:rsidRDefault="003573DA" w:rsidP="003573DA">
      <w:pPr>
        <w:spacing w:after="0"/>
        <w:jc w:val="center"/>
        <w:rPr>
          <w:rFonts w:cs="Times New Roman"/>
          <w:bCs/>
          <w:szCs w:val="28"/>
        </w:rPr>
      </w:pPr>
    </w:p>
    <w:p w14:paraId="7B539F7E" w14:textId="77777777" w:rsidR="00442853" w:rsidRDefault="00442853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0E61B12A" w14:textId="77777777" w:rsidR="003573DA" w:rsidRDefault="003573DA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5A8D4A1C" w14:textId="77777777" w:rsidR="003C3325" w:rsidRDefault="003C3325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70CD93E8" w14:textId="77777777" w:rsidR="003C3325" w:rsidRDefault="003C3325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54D64BF5" w14:textId="77777777" w:rsidR="006A1204" w:rsidRPr="002833A6" w:rsidRDefault="006A1204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  <w:r w:rsidRPr="002833A6">
        <w:rPr>
          <w:rFonts w:cs="Times New Roman"/>
          <w:bCs/>
          <w:color w:val="000000" w:themeColor="text1"/>
          <w:szCs w:val="28"/>
        </w:rPr>
        <w:t>Калининград</w:t>
      </w:r>
    </w:p>
    <w:p w14:paraId="60954BE4" w14:textId="4A19D7AF" w:rsidR="003C3325" w:rsidRPr="00594FDE" w:rsidRDefault="006A1204" w:rsidP="00594FDE">
      <w:pPr>
        <w:jc w:val="center"/>
        <w:rPr>
          <w:rFonts w:cs="Times New Roman"/>
          <w:bCs/>
          <w:color w:val="000000" w:themeColor="text1"/>
          <w:szCs w:val="28"/>
        </w:rPr>
      </w:pPr>
      <w:r w:rsidRPr="002833A6">
        <w:rPr>
          <w:rFonts w:cs="Times New Roman"/>
          <w:bCs/>
          <w:color w:val="000000" w:themeColor="text1"/>
          <w:szCs w:val="28"/>
        </w:rPr>
        <w:t>20</w:t>
      </w:r>
      <w:r w:rsidR="00442853">
        <w:rPr>
          <w:rFonts w:cs="Times New Roman"/>
          <w:bCs/>
          <w:color w:val="000000" w:themeColor="text1"/>
          <w:szCs w:val="28"/>
        </w:rPr>
        <w:t>25</w:t>
      </w:r>
    </w:p>
    <w:bookmarkEnd w:id="1" w:displacedByCustomXml="next"/>
    <w:bookmarkEnd w:id="0" w:displacedByCustomXml="next"/>
    <w:sdt>
      <w:sdtPr>
        <w:rPr>
          <w:rFonts w:ascii="Times New Roman" w:eastAsiaTheme="minorHAnsi" w:hAnsi="Times New Roman" w:cs="Times New Roman"/>
          <w:b w:val="0"/>
          <w:bCs w:val="0"/>
          <w:color w:val="auto"/>
          <w:szCs w:val="22"/>
          <w:shd w:val="clear" w:color="auto" w:fill="FFFFFF"/>
          <w:lang w:eastAsia="en-US"/>
        </w:rPr>
        <w:id w:val="-593165060"/>
        <w:docPartObj>
          <w:docPartGallery w:val="Table of Contents"/>
          <w:docPartUnique/>
        </w:docPartObj>
      </w:sdtPr>
      <w:sdtEndPr>
        <w:rPr>
          <w:shd w:val="clear" w:color="auto" w:fill="auto"/>
        </w:rPr>
      </w:sdtEndPr>
      <w:sdtContent>
        <w:p w14:paraId="20170D28" w14:textId="77777777" w:rsidR="00C85922" w:rsidRPr="002833A6" w:rsidRDefault="00C85922" w:rsidP="002833A6">
          <w:pPr>
            <w:pStyle w:val="TOCHeading"/>
            <w:jc w:val="center"/>
            <w:rPr>
              <w:rStyle w:val="Heading1Char"/>
              <w:rFonts w:eastAsiaTheme="majorEastAsia"/>
              <w:color w:val="000000" w:themeColor="text1"/>
            </w:rPr>
          </w:pPr>
          <w:r w:rsidRPr="002833A6">
            <w:rPr>
              <w:rStyle w:val="Heading1Char"/>
              <w:rFonts w:eastAsiaTheme="majorEastAsia"/>
              <w:color w:val="000000" w:themeColor="text1"/>
            </w:rPr>
            <w:t>Оглавление</w:t>
          </w:r>
        </w:p>
        <w:p w14:paraId="2F6086E2" w14:textId="77777777" w:rsidR="002833A6" w:rsidRPr="002833A6" w:rsidRDefault="002833A6" w:rsidP="002833A6">
          <w:pPr>
            <w:jc w:val="both"/>
            <w:rPr>
              <w:rFonts w:cs="Times New Roman"/>
              <w:lang w:eastAsia="ru-RU"/>
            </w:rPr>
          </w:pPr>
        </w:p>
        <w:p w14:paraId="48C8B69F" w14:textId="520E34D3" w:rsidR="00E60F0E" w:rsidRDefault="00AC0678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r w:rsidRPr="002833A6">
            <w:rPr>
              <w:rFonts w:cs="Times New Roman"/>
            </w:rPr>
            <w:fldChar w:fldCharType="begin"/>
          </w:r>
          <w:r w:rsidR="00C85922" w:rsidRPr="002833A6">
            <w:rPr>
              <w:rFonts w:cs="Times New Roman"/>
            </w:rPr>
            <w:instrText xml:space="preserve"> TOC \o "1-3" \h \z \u </w:instrText>
          </w:r>
          <w:r w:rsidRPr="002833A6">
            <w:rPr>
              <w:rFonts w:cs="Times New Roman"/>
            </w:rPr>
            <w:fldChar w:fldCharType="separate"/>
          </w:r>
          <w:hyperlink w:anchor="_Toc216770212" w:history="1">
            <w:r w:rsidR="00E60F0E" w:rsidRPr="00E3506B">
              <w:rPr>
                <w:rStyle w:val="Hyperlink"/>
                <w:noProof/>
              </w:rPr>
              <w:t>Постановка задачи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_Toc216770212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3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5712CB9A" w14:textId="2D5BA574" w:rsidR="00E60F0E" w:rsidRDefault="00DE3057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3" w:history="1">
            <w:r w:rsidR="00E60F0E" w:rsidRPr="00E3506B">
              <w:rPr>
                <w:rStyle w:val="Hyperlink"/>
                <w:noProof/>
              </w:rPr>
              <w:t>Построение математической модели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_Toc216770213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4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0719A49F" w14:textId="733B0A2F" w:rsidR="00E60F0E" w:rsidRDefault="00DE3057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4" w:history="1">
            <w:r w:rsidR="00E60F0E" w:rsidRPr="00E3506B">
              <w:rPr>
                <w:rStyle w:val="Hyperlink"/>
                <w:i/>
                <w:noProof/>
              </w:rPr>
              <w:t>Содержательная постановка задачи моделировани</w:t>
            </w:r>
            <w:r w:rsidR="00D36436">
              <w:rPr>
                <w:rStyle w:val="Hyperlink"/>
                <w:i/>
                <w:noProof/>
              </w:rPr>
              <w:t>я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_Toc216770214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4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7DCD1AC9" w14:textId="0AAEAED0" w:rsidR="00E60F0E" w:rsidRDefault="00DE3057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5" w:history="1">
            <w:r w:rsidR="00E60F0E" w:rsidRPr="00E3506B">
              <w:rPr>
                <w:rStyle w:val="Hyperlink"/>
                <w:i/>
                <w:noProof/>
              </w:rPr>
              <w:t>Концептуальная постановка задачи моделирования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_Toc216770215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5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4089859C" w14:textId="46626135" w:rsidR="00E60F0E" w:rsidRDefault="00DE3057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6" w:history="1">
            <w:r w:rsidR="00E60F0E" w:rsidRPr="00E3506B">
              <w:rPr>
                <w:rStyle w:val="Hyperlink"/>
                <w:i/>
                <w:noProof/>
              </w:rPr>
              <w:t>Математическая постановка задачи моделирования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_Toc216770216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6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76D77D6C" w14:textId="67F0FD1E" w:rsidR="00E60F0E" w:rsidRDefault="00DE3057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7" w:history="1">
            <w:r w:rsidR="00E60F0E" w:rsidRPr="00E3506B">
              <w:rPr>
                <w:rStyle w:val="Hyperlink"/>
                <w:i/>
                <w:noProof/>
              </w:rPr>
              <w:t>Реализация математической модели в виде программы для ЭВМ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_Toc216770217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8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43F38A93" w14:textId="401052C4" w:rsidR="00E60F0E" w:rsidRDefault="00DE3057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8" w:history="1">
            <w:r w:rsidR="00E60F0E" w:rsidRPr="00E3506B">
              <w:rPr>
                <w:rStyle w:val="Hyperlink"/>
                <w:noProof/>
              </w:rPr>
              <w:t>Вывод о проделанной работе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_Toc216770218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10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7F2A2621" w14:textId="71180A6F" w:rsidR="00BC6C40" w:rsidRDefault="00AC0678" w:rsidP="00BC6C40">
          <w:pPr>
            <w:spacing w:line="360" w:lineRule="auto"/>
            <w:jc w:val="both"/>
            <w:rPr>
              <w:rFonts w:cs="Times New Roman"/>
            </w:rPr>
          </w:pPr>
          <w:r w:rsidRPr="002833A6">
            <w:rPr>
              <w:rFonts w:cs="Times New Roman"/>
              <w:b/>
              <w:bCs/>
            </w:rPr>
            <w:fldChar w:fldCharType="end"/>
          </w:r>
        </w:p>
      </w:sdtContent>
    </w:sdt>
    <w:p w14:paraId="251C855C" w14:textId="373A69BF" w:rsidR="0071378B" w:rsidRPr="00BC6C40" w:rsidRDefault="00BC6C40" w:rsidP="00BC6C40">
      <w:pPr>
        <w:rPr>
          <w:rFonts w:cs="Times New Roman"/>
        </w:rPr>
      </w:pPr>
      <w:r>
        <w:rPr>
          <w:rFonts w:cs="Times New Roman"/>
        </w:rPr>
        <w:br w:type="page"/>
      </w:r>
    </w:p>
    <w:p w14:paraId="0F05A9DE" w14:textId="77777777" w:rsidR="0059177C" w:rsidRPr="002833A6" w:rsidRDefault="0059177C" w:rsidP="002833A6">
      <w:pPr>
        <w:pStyle w:val="Heading1"/>
        <w:jc w:val="center"/>
        <w:rPr>
          <w:sz w:val="40"/>
          <w:szCs w:val="40"/>
        </w:rPr>
      </w:pPr>
      <w:bookmarkStart w:id="2" w:name="_Toc216770212"/>
      <w:r w:rsidRPr="002833A6">
        <w:rPr>
          <w:sz w:val="40"/>
          <w:szCs w:val="40"/>
        </w:rPr>
        <w:lastRenderedPageBreak/>
        <w:t>Постановка задачи</w:t>
      </w:r>
      <w:bookmarkEnd w:id="2"/>
    </w:p>
    <w:p w14:paraId="67525016" w14:textId="77777777" w:rsidR="002833A6" w:rsidRPr="002833A6" w:rsidRDefault="002833A6" w:rsidP="002833A6">
      <w:pPr>
        <w:pStyle w:val="Heading1"/>
        <w:jc w:val="center"/>
        <w:rPr>
          <w:sz w:val="32"/>
          <w:szCs w:val="32"/>
        </w:rPr>
      </w:pPr>
    </w:p>
    <w:p w14:paraId="5BD73CCC" w14:textId="77777777" w:rsidR="002833A6" w:rsidRDefault="002833A6" w:rsidP="002833A6">
      <w:pPr>
        <w:spacing w:after="0" w:line="360" w:lineRule="auto"/>
        <w:jc w:val="both"/>
        <w:rPr>
          <w:rFonts w:cs="Times New Roman"/>
        </w:rPr>
      </w:pPr>
      <w:r w:rsidRPr="002833A6">
        <w:rPr>
          <w:rFonts w:cs="Times New Roman"/>
        </w:rPr>
        <w:tab/>
      </w:r>
      <w:r w:rsidR="0059177C" w:rsidRPr="002833A6">
        <w:rPr>
          <w:rFonts w:cs="Times New Roman"/>
          <w:u w:val="single"/>
        </w:rPr>
        <w:t>Цель работы</w:t>
      </w:r>
      <w:r w:rsidR="0059177C" w:rsidRPr="002833A6">
        <w:rPr>
          <w:rFonts w:cs="Times New Roman"/>
        </w:rPr>
        <w:t xml:space="preserve">: </w:t>
      </w:r>
    </w:p>
    <w:p w14:paraId="6B445205" w14:textId="3E2D3A4A" w:rsidR="0059177C" w:rsidRPr="002833A6" w:rsidRDefault="002F7D38" w:rsidP="002F7D38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П</w:t>
      </w:r>
      <w:r w:rsidR="0059177C" w:rsidRPr="002833A6">
        <w:rPr>
          <w:rFonts w:cs="Times New Roman"/>
        </w:rPr>
        <w:t>олучение навыков в построении математической модели: содержательной, концептуальной и математической постановок для математической мо</w:t>
      </w:r>
      <w:r w:rsidR="0065433A">
        <w:rPr>
          <w:rFonts w:cs="Times New Roman"/>
        </w:rPr>
        <w:t>дели. Разработка соответствующей</w:t>
      </w:r>
      <w:r w:rsidR="00614C89">
        <w:rPr>
          <w:rFonts w:cs="Times New Roman"/>
        </w:rPr>
        <w:t xml:space="preserve"> компьют</w:t>
      </w:r>
      <w:r w:rsidR="0065433A">
        <w:rPr>
          <w:rFonts w:cs="Times New Roman"/>
        </w:rPr>
        <w:t>ерной</w:t>
      </w:r>
      <w:r w:rsidR="00614C89">
        <w:rPr>
          <w:rFonts w:cs="Times New Roman"/>
        </w:rPr>
        <w:t xml:space="preserve"> программ</w:t>
      </w:r>
      <w:r w:rsidR="0065433A">
        <w:rPr>
          <w:rFonts w:cs="Times New Roman"/>
        </w:rPr>
        <w:t>ы</w:t>
      </w:r>
      <w:r w:rsidR="0059177C" w:rsidRPr="002833A6">
        <w:rPr>
          <w:rFonts w:cs="Times New Roman"/>
        </w:rPr>
        <w:t xml:space="preserve"> на языке </w:t>
      </w:r>
      <w:r w:rsidR="00442853">
        <w:rPr>
          <w:rFonts w:cs="Times New Roman"/>
          <w:lang w:val="en-US"/>
        </w:rPr>
        <w:t>Python</w:t>
      </w:r>
      <w:r w:rsidR="0059177C" w:rsidRPr="002833A6">
        <w:rPr>
          <w:rFonts w:cs="Times New Roman"/>
        </w:rPr>
        <w:t>.</w:t>
      </w:r>
    </w:p>
    <w:p w14:paraId="370B89F2" w14:textId="77777777" w:rsidR="002833A6" w:rsidRDefault="002833A6" w:rsidP="002833A6">
      <w:pPr>
        <w:spacing w:after="0" w:line="360" w:lineRule="auto"/>
        <w:jc w:val="both"/>
        <w:rPr>
          <w:rFonts w:cs="Times New Roman"/>
        </w:rPr>
      </w:pPr>
      <w:r w:rsidRPr="002833A6">
        <w:rPr>
          <w:rFonts w:cs="Times New Roman"/>
        </w:rPr>
        <w:tab/>
      </w:r>
      <w:r w:rsidR="0059177C" w:rsidRPr="002833A6">
        <w:rPr>
          <w:rFonts w:cs="Times New Roman"/>
          <w:u w:val="single"/>
        </w:rPr>
        <w:t>Условие задачи</w:t>
      </w:r>
      <w:r w:rsidR="0059177C" w:rsidRPr="002833A6">
        <w:rPr>
          <w:rFonts w:cs="Times New Roman"/>
        </w:rPr>
        <w:t xml:space="preserve">: </w:t>
      </w:r>
    </w:p>
    <w:p w14:paraId="50B7D3C4" w14:textId="00CA7925" w:rsidR="00ED2320" w:rsidRDefault="00ED2320" w:rsidP="00ED2320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  <w:r w:rsidRPr="002833A6">
        <w:rPr>
          <w:rFonts w:cs="Times New Roman"/>
        </w:rPr>
        <w:t>Выполните содержательную</w:t>
      </w:r>
      <w:r>
        <w:rPr>
          <w:rFonts w:cs="Times New Roman"/>
        </w:rPr>
        <w:t>, концептуальную</w:t>
      </w:r>
      <w:r w:rsidRPr="002833A6">
        <w:rPr>
          <w:rFonts w:cs="Times New Roman"/>
        </w:rPr>
        <w:t xml:space="preserve"> и математическую постановки для математической модели</w:t>
      </w:r>
      <w:r w:rsidR="00D127D2">
        <w:rPr>
          <w:rFonts w:cs="Times New Roman"/>
        </w:rPr>
        <w:t>. Построить математическую модель (ММ). Используя созданную ММ, исследовать конкретную ситуацию.</w:t>
      </w:r>
      <w:r w:rsidR="00442853" w:rsidRPr="00442853">
        <w:rPr>
          <w:rFonts w:cs="Times New Roman"/>
        </w:rPr>
        <w:t xml:space="preserve"> </w:t>
      </w:r>
    </w:p>
    <w:p w14:paraId="03E5204C" w14:textId="360829E8" w:rsidR="00821A65" w:rsidRPr="00992F4D" w:rsidRDefault="00050A12" w:rsidP="00821A65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  <w:r w:rsidR="00992F4D">
        <w:t xml:space="preserve">Скорость роста популяции бактерий в момент времени </w:t>
      </w:r>
      <w:r w:rsidR="00992F4D">
        <w:rPr>
          <w:lang w:val="en-US"/>
        </w:rPr>
        <w:t>t</w:t>
      </w:r>
      <w:r w:rsidR="00992F4D" w:rsidRPr="00992F4D">
        <w:t xml:space="preserve"> (</w:t>
      </w:r>
      <w:r w:rsidR="00992F4D">
        <w:t xml:space="preserve">в часах) равняется размеру популяции </w:t>
      </w:r>
      <w:r w:rsidR="00992F4D">
        <w:rPr>
          <w:lang w:val="en-US"/>
        </w:rPr>
        <w:t>x</w:t>
      </w:r>
      <w:r w:rsidR="00992F4D" w:rsidRPr="00992F4D">
        <w:t xml:space="preserve">, </w:t>
      </w:r>
      <w:r w:rsidR="00992F4D">
        <w:t>разделенному на 5. Опишите этот процесс дифференциальным уравнением и найдите зависимость размера популяции бактерий от времени.</w:t>
      </w:r>
    </w:p>
    <w:p w14:paraId="0814A422" w14:textId="77777777" w:rsidR="00821A65" w:rsidRPr="002833A6" w:rsidRDefault="00821A65" w:rsidP="00821A65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  <w:r w:rsidRPr="002833A6">
        <w:rPr>
          <w:rFonts w:cs="Times New Roman"/>
        </w:rPr>
        <w:t>Исследовать конкретную ситуацию.</w:t>
      </w:r>
    </w:p>
    <w:p w14:paraId="1AE95963" w14:textId="07E17FA6" w:rsidR="00821A65" w:rsidRDefault="00821A65" w:rsidP="00821A65">
      <w:p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</w:p>
    <w:p w14:paraId="475A2E31" w14:textId="4C2A0A97" w:rsidR="00BC6C40" w:rsidRPr="00ED2320" w:rsidRDefault="00BC6C40" w:rsidP="00821A65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1A59BCDD" w14:textId="77777777" w:rsidR="002833A6" w:rsidRPr="002833A6" w:rsidRDefault="0059177C" w:rsidP="002833A6">
      <w:pPr>
        <w:pStyle w:val="Heading1"/>
        <w:jc w:val="center"/>
        <w:rPr>
          <w:sz w:val="40"/>
          <w:szCs w:val="40"/>
        </w:rPr>
      </w:pPr>
      <w:bookmarkStart w:id="3" w:name="_Toc216770213"/>
      <w:r w:rsidRPr="002833A6">
        <w:rPr>
          <w:sz w:val="40"/>
          <w:szCs w:val="40"/>
        </w:rPr>
        <w:lastRenderedPageBreak/>
        <w:t>Построение математической модели</w:t>
      </w:r>
      <w:bookmarkEnd w:id="3"/>
    </w:p>
    <w:p w14:paraId="2D3EC855" w14:textId="37C4EE64" w:rsidR="0011658C" w:rsidRPr="00E32E49" w:rsidRDefault="005F7E91" w:rsidP="00E32E49">
      <w:pPr>
        <w:pStyle w:val="Heading2"/>
        <w:jc w:val="center"/>
        <w:rPr>
          <w:bCs w:val="0"/>
          <w:iCs/>
          <w:color w:val="000000" w:themeColor="text1"/>
          <w:sz w:val="36"/>
          <w:szCs w:val="36"/>
          <w:u w:val="none"/>
        </w:rPr>
      </w:pPr>
      <w:bookmarkStart w:id="4" w:name="_Toc433213978"/>
      <w:bookmarkStart w:id="5" w:name="_Toc216770214"/>
      <w:r w:rsidRPr="00992F4D">
        <w:rPr>
          <w:bCs w:val="0"/>
          <w:iCs/>
          <w:color w:val="000000" w:themeColor="text1"/>
          <w:sz w:val="36"/>
          <w:szCs w:val="36"/>
          <w:u w:val="none"/>
        </w:rPr>
        <w:t xml:space="preserve">Содержательная постановка задачи моделирования </w:t>
      </w:r>
      <w:bookmarkEnd w:id="4"/>
      <w:bookmarkEnd w:id="5"/>
    </w:p>
    <w:p w14:paraId="036E8736" w14:textId="77777777" w:rsidR="00E32E49" w:rsidRPr="00E32E49" w:rsidRDefault="002833A6" w:rsidP="00E32E49">
      <w:pPr>
        <w:pStyle w:val="NormalWeb"/>
        <w:rPr>
          <w:sz w:val="28"/>
          <w:szCs w:val="28"/>
        </w:rPr>
      </w:pPr>
      <w:r w:rsidRPr="00992F4D">
        <w:tab/>
      </w:r>
      <w:bookmarkStart w:id="6" w:name="_Toc216770215"/>
      <w:r w:rsidR="00E32E49" w:rsidRPr="00E32E49">
        <w:rPr>
          <w:sz w:val="28"/>
          <w:szCs w:val="28"/>
        </w:rPr>
        <w:t>Разработать математическую модель (ММ), позволяющую описать процесс роста популяции бактерий во времени.</w:t>
      </w:r>
    </w:p>
    <w:p w14:paraId="4245D4BF" w14:textId="77777777" w:rsidR="00E32E49" w:rsidRPr="00E32E49" w:rsidRDefault="00E32E49" w:rsidP="00E32E49">
      <w:pPr>
        <w:pStyle w:val="NormalWeb"/>
        <w:rPr>
          <w:sz w:val="28"/>
          <w:szCs w:val="28"/>
        </w:rPr>
      </w:pPr>
      <w:r w:rsidRPr="00E32E49">
        <w:rPr>
          <w:sz w:val="28"/>
          <w:szCs w:val="28"/>
        </w:rPr>
        <w:t>Модель должна позволять:</w:t>
      </w:r>
    </w:p>
    <w:p w14:paraId="0BFF6AB9" w14:textId="350427D9" w:rsidR="00E32E49" w:rsidRPr="00E32E49" w:rsidRDefault="00E32E49" w:rsidP="00E32E49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E32E49">
        <w:rPr>
          <w:sz w:val="28"/>
          <w:szCs w:val="28"/>
        </w:rPr>
        <w:t>определять размер популяции бактерий в любой момент времени</w:t>
      </w:r>
    </w:p>
    <w:p w14:paraId="60ADEBAF" w14:textId="0C83BD5C" w:rsidR="00E32E49" w:rsidRPr="00E32E49" w:rsidRDefault="00E32E49" w:rsidP="00E32E49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E32E49">
        <w:rPr>
          <w:sz w:val="28"/>
          <w:szCs w:val="28"/>
        </w:rPr>
        <w:t>исследовать динамику изменения численности бактерий</w:t>
      </w:r>
    </w:p>
    <w:p w14:paraId="0B37866C" w14:textId="77777777" w:rsidR="00E32E49" w:rsidRPr="00E32E49" w:rsidRDefault="00E32E49" w:rsidP="00E32E49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E32E49">
        <w:rPr>
          <w:sz w:val="28"/>
          <w:szCs w:val="28"/>
        </w:rPr>
        <w:t>оценивать характер роста популяции при заданной скорости роста.</w:t>
      </w:r>
    </w:p>
    <w:p w14:paraId="6C2C9BA6" w14:textId="77777777" w:rsidR="00E32E49" w:rsidRPr="00E32E49" w:rsidRDefault="00E32E49" w:rsidP="00E32E49">
      <w:pPr>
        <w:pStyle w:val="NormalWeb"/>
        <w:rPr>
          <w:sz w:val="28"/>
          <w:szCs w:val="28"/>
        </w:rPr>
      </w:pPr>
      <w:r w:rsidRPr="00E32E49">
        <w:rPr>
          <w:rStyle w:val="Strong"/>
          <w:sz w:val="28"/>
          <w:szCs w:val="28"/>
        </w:rPr>
        <w:t>Исходные данные:</w:t>
      </w:r>
    </w:p>
    <w:p w14:paraId="065C14E9" w14:textId="0752BF5B" w:rsidR="00E32E49" w:rsidRPr="00E32E49" w:rsidRDefault="00E32E49" w:rsidP="00E32E49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E32E49">
        <w:rPr>
          <w:sz w:val="28"/>
          <w:szCs w:val="28"/>
        </w:rPr>
        <w:t>размер популяции бактерий в начальный момент времени</w:t>
      </w:r>
    </w:p>
    <w:p w14:paraId="506E721D" w14:textId="11EE06FC" w:rsidR="00E32E49" w:rsidRPr="00E32E49" w:rsidRDefault="00E32E49" w:rsidP="00E32E49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E32E49">
        <w:rPr>
          <w:sz w:val="28"/>
          <w:szCs w:val="28"/>
        </w:rPr>
        <w:t xml:space="preserve">закон роста популяции: скорость роста в момент времени пропорциональна текущему размеру популяции и равна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</w:p>
    <w:p w14:paraId="73A1FCC2" w14:textId="77777777" w:rsidR="00E32E49" w:rsidRPr="00E32E49" w:rsidRDefault="00E32E49" w:rsidP="00E32E49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E32E49">
        <w:rPr>
          <w:sz w:val="28"/>
          <w:szCs w:val="28"/>
        </w:rPr>
        <w:t>время наблюдения (в часах).</w:t>
      </w:r>
    </w:p>
    <w:p w14:paraId="7A2DF3C1" w14:textId="286A8129" w:rsidR="00F92035" w:rsidRPr="00E32E49" w:rsidRDefault="00F92035" w:rsidP="00E32E49">
      <w:pPr>
        <w:spacing w:line="360" w:lineRule="auto"/>
        <w:jc w:val="both"/>
        <w:rPr>
          <w:szCs w:val="28"/>
        </w:rPr>
      </w:pPr>
      <w:r w:rsidRPr="00E32E49">
        <w:rPr>
          <w:szCs w:val="28"/>
        </w:rPr>
        <w:br w:type="page"/>
      </w:r>
    </w:p>
    <w:p w14:paraId="3DF33EEC" w14:textId="412E8B35" w:rsidR="00311B8C" w:rsidRDefault="00DE2A10" w:rsidP="00F92035">
      <w:pPr>
        <w:pStyle w:val="Heading1"/>
        <w:rPr>
          <w:sz w:val="40"/>
          <w:szCs w:val="40"/>
        </w:rPr>
      </w:pPr>
      <w:r w:rsidRPr="00E32E49">
        <w:rPr>
          <w:sz w:val="40"/>
          <w:szCs w:val="40"/>
        </w:rPr>
        <w:lastRenderedPageBreak/>
        <w:t>Концептуальная постановка задачи моделирования</w:t>
      </w:r>
      <w:bookmarkEnd w:id="6"/>
    </w:p>
    <w:p w14:paraId="319F37BD" w14:textId="16566FC0" w:rsidR="00A143B2" w:rsidRPr="00E32E49" w:rsidRDefault="00A143B2" w:rsidP="00F92035">
      <w:pPr>
        <w:pStyle w:val="Heading1"/>
        <w:rPr>
          <w:sz w:val="40"/>
          <w:szCs w:val="40"/>
        </w:rPr>
      </w:pPr>
      <w:r w:rsidRPr="00A143B2">
        <w:rPr>
          <w:sz w:val="40"/>
          <w:szCs w:val="40"/>
        </w:rPr>
        <w:drawing>
          <wp:inline distT="0" distB="0" distL="0" distR="0" wp14:anchorId="0D09D85E" wp14:editId="7C87A9D3">
            <wp:extent cx="6120130" cy="4307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364E" w14:textId="77777777" w:rsidR="00E32E49" w:rsidRPr="00E32E49" w:rsidRDefault="00E32E49" w:rsidP="00E32E49">
      <w:pPr>
        <w:pStyle w:val="NormalWeb"/>
        <w:rPr>
          <w:sz w:val="28"/>
          <w:szCs w:val="28"/>
        </w:rPr>
      </w:pPr>
      <w:r w:rsidRPr="00E32E49">
        <w:rPr>
          <w:sz w:val="28"/>
          <w:szCs w:val="28"/>
        </w:rPr>
        <w:t>Рост популяции бактерий описывается с использованием непрерывных моделей динамики.</w:t>
      </w:r>
    </w:p>
    <w:p w14:paraId="621D4073" w14:textId="77777777" w:rsidR="00E32E49" w:rsidRPr="00E32E49" w:rsidRDefault="00E32E49" w:rsidP="00E32E49">
      <w:pPr>
        <w:pStyle w:val="NormalWeb"/>
        <w:rPr>
          <w:sz w:val="28"/>
          <w:szCs w:val="28"/>
        </w:rPr>
      </w:pPr>
      <w:r w:rsidRPr="00E32E49">
        <w:rPr>
          <w:sz w:val="28"/>
          <w:szCs w:val="28"/>
        </w:rPr>
        <w:t>Примем следующие гипотезы:</w:t>
      </w:r>
    </w:p>
    <w:p w14:paraId="173E6E1F" w14:textId="77777777" w:rsidR="00E32E49" w:rsidRPr="00E32E49" w:rsidRDefault="00E32E49" w:rsidP="00E32E49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E32E49">
        <w:rPr>
          <w:sz w:val="28"/>
          <w:szCs w:val="28"/>
        </w:rPr>
        <w:t>популяция бактерий рассматривается как непрерывная величина;</w:t>
      </w:r>
    </w:p>
    <w:p w14:paraId="511355C8" w14:textId="77777777" w:rsidR="00E32E49" w:rsidRPr="00E32E49" w:rsidRDefault="00E32E49" w:rsidP="00E32E49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E32E49">
        <w:rPr>
          <w:sz w:val="28"/>
          <w:szCs w:val="28"/>
        </w:rPr>
        <w:t>рост популяции происходит в замкнутой среде;</w:t>
      </w:r>
    </w:p>
    <w:p w14:paraId="6DCEAE2C" w14:textId="77777777" w:rsidR="00E32E49" w:rsidRPr="00E32E49" w:rsidRDefault="00E32E49" w:rsidP="00E32E49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E32E49">
        <w:rPr>
          <w:sz w:val="28"/>
          <w:szCs w:val="28"/>
        </w:rPr>
        <w:t>скорость роста популяции в каждый момент времени пропорциональна текущему размеру популяции;</w:t>
      </w:r>
    </w:p>
    <w:p w14:paraId="2CFCC9FE" w14:textId="77777777" w:rsidR="00E32E49" w:rsidRPr="00E32E49" w:rsidRDefault="00E32E49" w:rsidP="00E32E49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E32E49">
        <w:rPr>
          <w:sz w:val="28"/>
          <w:szCs w:val="28"/>
        </w:rPr>
        <w:t>внешние факторы (ограниченность ресурсов, гибель бактерий, влияние среды) не учитываются;</w:t>
      </w:r>
    </w:p>
    <w:p w14:paraId="78DDE06C" w14:textId="77777777" w:rsidR="00E32E49" w:rsidRPr="00E32E49" w:rsidRDefault="00E32E49" w:rsidP="00E32E49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E32E49">
        <w:rPr>
          <w:sz w:val="28"/>
          <w:szCs w:val="28"/>
        </w:rPr>
        <w:t>процесс роста является однородным и непрерывным во времени.</w:t>
      </w:r>
    </w:p>
    <w:p w14:paraId="72F7968D" w14:textId="77777777" w:rsidR="00E32E49" w:rsidRPr="00E32E49" w:rsidRDefault="00E32E49" w:rsidP="00E32E49">
      <w:pPr>
        <w:pStyle w:val="NormalWeb"/>
        <w:rPr>
          <w:sz w:val="28"/>
          <w:szCs w:val="28"/>
        </w:rPr>
      </w:pPr>
      <w:r w:rsidRPr="00E32E49">
        <w:rPr>
          <w:sz w:val="28"/>
          <w:szCs w:val="28"/>
        </w:rPr>
        <w:t>Таким образом, задача сводится к определению закона изменения размера популяции бактерий во времени на основе дифференциального уравнения первого порядка.</w:t>
      </w:r>
    </w:p>
    <w:p w14:paraId="096F49DF" w14:textId="18FC061D" w:rsidR="00BC6C40" w:rsidRPr="00E32E49" w:rsidRDefault="00D36436" w:rsidP="00D36436">
      <w:pPr>
        <w:rPr>
          <w:noProof/>
          <w:szCs w:val="28"/>
        </w:rPr>
      </w:pPr>
      <w:r w:rsidRPr="00E32E49">
        <w:rPr>
          <w:noProof/>
          <w:szCs w:val="28"/>
        </w:rPr>
        <w:br w:type="page"/>
      </w:r>
    </w:p>
    <w:p w14:paraId="493A58C5" w14:textId="15EA4537" w:rsidR="00DA666E" w:rsidRPr="00F92035" w:rsidRDefault="00744DAE" w:rsidP="00F92035">
      <w:pPr>
        <w:pStyle w:val="Heading1"/>
        <w:jc w:val="center"/>
        <w:rPr>
          <w:sz w:val="40"/>
          <w:szCs w:val="40"/>
        </w:rPr>
      </w:pPr>
      <w:bookmarkStart w:id="7" w:name="_Toc216770216"/>
      <w:r w:rsidRPr="00F92035">
        <w:rPr>
          <w:sz w:val="40"/>
          <w:szCs w:val="40"/>
        </w:rPr>
        <w:lastRenderedPageBreak/>
        <w:t>Математическая постановка задачи моделирования</w:t>
      </w:r>
      <w:bookmarkEnd w:id="7"/>
    </w:p>
    <w:p w14:paraId="576E170F" w14:textId="20A38B8B" w:rsidR="00965224" w:rsidRDefault="00992F4D" w:rsidP="00965224">
      <w:pPr>
        <w:rPr>
          <w:rFonts w:eastAsiaTheme="minorEastAsia" w:cs="Times New Roman"/>
          <w:bCs/>
          <w:iCs/>
          <w:szCs w:val="28"/>
          <w:lang w:val="en-US"/>
        </w:rPr>
      </w:pPr>
      <w:r>
        <w:rPr>
          <w:rFonts w:cs="Times New Roman"/>
          <w:bCs/>
          <w:iCs/>
          <w:szCs w:val="28"/>
        </w:rPr>
        <w:t xml:space="preserve">Пусть </w:t>
      </w:r>
      <w:r>
        <w:rPr>
          <w:rFonts w:cs="Times New Roman"/>
          <w:bCs/>
          <w:iCs/>
          <w:szCs w:val="28"/>
          <w:lang w:val="en-US"/>
        </w:rPr>
        <w:t>x</w:t>
      </w:r>
      <w:r w:rsidRPr="00992F4D">
        <w:rPr>
          <w:rFonts w:cs="Times New Roman"/>
          <w:bCs/>
          <w:iCs/>
          <w:szCs w:val="28"/>
        </w:rPr>
        <w:t>(</w:t>
      </w:r>
      <w:r>
        <w:rPr>
          <w:rFonts w:cs="Times New Roman"/>
          <w:bCs/>
          <w:iCs/>
          <w:szCs w:val="28"/>
          <w:lang w:val="en-US"/>
        </w:rPr>
        <w:t>t</w:t>
      </w:r>
      <w:r w:rsidRPr="00992F4D">
        <w:rPr>
          <w:rFonts w:cs="Times New Roman"/>
          <w:bCs/>
          <w:iCs/>
          <w:szCs w:val="28"/>
        </w:rPr>
        <w:t xml:space="preserve">) – </w:t>
      </w:r>
      <w:r>
        <w:rPr>
          <w:rFonts w:cs="Times New Roman"/>
          <w:bCs/>
          <w:iCs/>
          <w:szCs w:val="28"/>
        </w:rPr>
        <w:t xml:space="preserve">популяция бактерий в момент времени </w:t>
      </w:r>
      <w:r>
        <w:rPr>
          <w:rFonts w:cs="Times New Roman"/>
          <w:bCs/>
          <w:iCs/>
          <w:szCs w:val="28"/>
          <w:lang w:val="en-US"/>
        </w:rPr>
        <w:t>t</w:t>
      </w:r>
      <w:r w:rsidRPr="00992F4D">
        <w:rPr>
          <w:rFonts w:cs="Times New Roman"/>
          <w:bCs/>
          <w:iCs/>
          <w:szCs w:val="28"/>
        </w:rPr>
        <w:t xml:space="preserve">. </w:t>
      </w:r>
      <w:r>
        <w:rPr>
          <w:rFonts w:cs="Times New Roman"/>
          <w:bCs/>
          <w:iCs/>
          <w:szCs w:val="28"/>
        </w:rPr>
        <w:t xml:space="preserve">Тогда по условию скорость роста в момент времени </w:t>
      </w:r>
      <w:r>
        <w:rPr>
          <w:rFonts w:cs="Times New Roman"/>
          <w:bCs/>
          <w:iCs/>
          <w:szCs w:val="28"/>
          <w:lang w:val="en-US"/>
        </w:rPr>
        <w:t>t</w:t>
      </w:r>
      <w:r w:rsidRPr="00992F4D">
        <w:rPr>
          <w:rFonts w:cs="Times New Roman"/>
          <w:bCs/>
          <w:iCs/>
          <w:szCs w:val="28"/>
        </w:rPr>
        <w:t xml:space="preserve"> </w:t>
      </w:r>
      <w:r>
        <w:rPr>
          <w:rFonts w:cs="Times New Roman"/>
          <w:bCs/>
          <w:iCs/>
          <w:szCs w:val="28"/>
        </w:rPr>
        <w:t xml:space="preserve">равна </w:t>
      </w:r>
      <m:oMath>
        <m:f>
          <m:fPr>
            <m:ctrlPr>
              <w:rPr>
                <w:rFonts w:ascii="Cambria Math" w:hAnsi="Cambria Math" w:cs="Times New Roman"/>
                <w:bCs/>
                <w:i/>
                <w:iCs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x</m:t>
            </m:r>
          </m:num>
          <m:den>
            <m:r>
              <w:rPr>
                <w:rFonts w:ascii="Cambria Math" w:hAnsi="Cambria Math" w:cs="Times New Roman"/>
                <w:szCs w:val="28"/>
              </w:rPr>
              <m:t>5</m:t>
            </m:r>
          </m:den>
        </m:f>
      </m:oMath>
      <w:r w:rsidRPr="00992F4D">
        <w:rPr>
          <w:rFonts w:eastAsiaTheme="minorEastAsia" w:cs="Times New Roman"/>
          <w:bCs/>
          <w:iCs/>
          <w:szCs w:val="28"/>
        </w:rPr>
        <w:t xml:space="preserve">. </w:t>
      </w:r>
      <w:r>
        <w:rPr>
          <w:rFonts w:eastAsiaTheme="minorEastAsia" w:cs="Times New Roman"/>
          <w:bCs/>
          <w:iCs/>
          <w:szCs w:val="28"/>
        </w:rPr>
        <w:t>Так получаем дифференциальное уравнение</w:t>
      </w:r>
      <w:r>
        <w:rPr>
          <w:rFonts w:eastAsiaTheme="minorEastAsia" w:cs="Times New Roman"/>
          <w:bCs/>
          <w:iCs/>
          <w:szCs w:val="28"/>
          <w:lang w:val="en-US"/>
        </w:rPr>
        <w:t>:</w:t>
      </w:r>
    </w:p>
    <w:p w14:paraId="3D2D0EEA" w14:textId="44AB08DC" w:rsidR="00992F4D" w:rsidRPr="00992F4D" w:rsidRDefault="00DE3057" w:rsidP="00965224">
      <w:pPr>
        <w:rPr>
          <w:rFonts w:eastAsiaTheme="minorEastAsia" w:cs="Times New Roman"/>
          <w:bCs/>
          <w:iCs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dt</m:t>
              </m:r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5</m:t>
              </m:r>
            </m:den>
          </m:f>
        </m:oMath>
      </m:oMathPara>
    </w:p>
    <w:p w14:paraId="707FB856" w14:textId="40F447DA" w:rsidR="00992F4D" w:rsidRDefault="00992F4D" w:rsidP="00965224">
      <w:pPr>
        <w:rPr>
          <w:rFonts w:eastAsiaTheme="minorEastAsia" w:cs="Times New Roman"/>
          <w:bCs/>
          <w:iCs/>
          <w:szCs w:val="28"/>
          <w:lang w:val="en-US"/>
        </w:rPr>
      </w:pPr>
      <w:r>
        <w:rPr>
          <w:rFonts w:eastAsiaTheme="minorEastAsia" w:cs="Times New Roman"/>
          <w:bCs/>
          <w:iCs/>
          <w:szCs w:val="28"/>
        </w:rPr>
        <w:t>Разделим переменные</w:t>
      </w:r>
      <w:r>
        <w:rPr>
          <w:rFonts w:eastAsiaTheme="minorEastAsia" w:cs="Times New Roman"/>
          <w:bCs/>
          <w:iCs/>
          <w:szCs w:val="28"/>
          <w:lang w:val="en-US"/>
        </w:rPr>
        <w:t xml:space="preserve">: </w:t>
      </w:r>
    </w:p>
    <w:p w14:paraId="76754D55" w14:textId="7CA8AF20" w:rsidR="00992F4D" w:rsidRPr="00992F4D" w:rsidRDefault="00DE3057" w:rsidP="00965224">
      <w:pPr>
        <w:rPr>
          <w:rFonts w:eastAsiaTheme="minorEastAsia" w:cs="Times New Roman"/>
          <w:bCs/>
          <w:iCs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dt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5</m:t>
              </m:r>
            </m:den>
          </m:f>
        </m:oMath>
      </m:oMathPara>
    </w:p>
    <w:p w14:paraId="6E535935" w14:textId="4CC870A5" w:rsidR="00992F4D" w:rsidRDefault="00992F4D" w:rsidP="00965224">
      <w:pPr>
        <w:rPr>
          <w:rFonts w:eastAsiaTheme="minorEastAsia" w:cs="Times New Roman"/>
          <w:bCs/>
          <w:iCs/>
          <w:szCs w:val="28"/>
          <w:lang w:val="en-US"/>
        </w:rPr>
      </w:pPr>
      <w:r>
        <w:rPr>
          <w:rFonts w:eastAsiaTheme="minorEastAsia" w:cs="Times New Roman"/>
          <w:bCs/>
          <w:iCs/>
          <w:szCs w:val="28"/>
        </w:rPr>
        <w:t>Интегрируем</w:t>
      </w:r>
      <w:r>
        <w:rPr>
          <w:rFonts w:eastAsiaTheme="minorEastAsia" w:cs="Times New Roman"/>
          <w:bCs/>
          <w:iCs/>
          <w:szCs w:val="28"/>
          <w:lang w:val="en-US"/>
        </w:rPr>
        <w:t xml:space="preserve">: </w:t>
      </w:r>
    </w:p>
    <w:p w14:paraId="4096534A" w14:textId="53A96AB9" w:rsidR="00992F4D" w:rsidRPr="00992F4D" w:rsidRDefault="00DE3057" w:rsidP="00965224">
      <w:pPr>
        <w:rPr>
          <w:rFonts w:eastAsiaTheme="minorEastAsia" w:cs="Times New Roman"/>
          <w:bCs/>
          <w:iCs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bCs/>
                  <w:i/>
                  <w:iCs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t+</m:t>
          </m:r>
          <m:func>
            <m:funcPr>
              <m:ctrlPr>
                <w:rPr>
                  <w:rFonts w:ascii="Cambria Math" w:hAnsi="Cambria Math" w:cs="Times New Roman"/>
                  <w:bCs/>
                  <w:iCs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ln</m:t>
              </m:r>
              <m:ctrlPr>
                <w:rPr>
                  <w:rFonts w:ascii="Cambria Math" w:hAnsi="Cambria Math" w:cs="Times New Roman"/>
                  <w:bCs/>
                  <w:i/>
                  <w:iCs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C</m:t>
                  </m:r>
                </m:e>
              </m:d>
            </m:e>
          </m:func>
        </m:oMath>
      </m:oMathPara>
    </w:p>
    <w:p w14:paraId="25700C0E" w14:textId="42EE7020" w:rsidR="00992F4D" w:rsidRPr="00992F4D" w:rsidRDefault="00992F4D" w:rsidP="00965224">
      <w:pPr>
        <w:rPr>
          <w:rFonts w:eastAsiaTheme="minorEastAsia" w:cs="Times New Roman"/>
          <w:bCs/>
          <w:iCs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x=C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5</m:t>
                  </m:r>
                </m:den>
              </m:f>
            </m:sup>
          </m:sSup>
        </m:oMath>
      </m:oMathPara>
    </w:p>
    <w:p w14:paraId="50504A39" w14:textId="48A03B8E" w:rsidR="00992F4D" w:rsidRPr="00E32E49" w:rsidRDefault="00992F4D" w:rsidP="00965224">
      <w:pPr>
        <w:rPr>
          <w:rFonts w:eastAsiaTheme="minorEastAsia" w:cs="Times New Roman"/>
          <w:bCs/>
          <w:iCs/>
          <w:szCs w:val="28"/>
          <w:vertAlign w:val="subscript"/>
        </w:rPr>
      </w:pPr>
      <w:r>
        <w:rPr>
          <w:rFonts w:eastAsiaTheme="minorEastAsia" w:cs="Times New Roman"/>
          <w:bCs/>
          <w:iCs/>
          <w:szCs w:val="28"/>
        </w:rPr>
        <w:t xml:space="preserve">При </w:t>
      </w:r>
      <w:r>
        <w:rPr>
          <w:rFonts w:eastAsiaTheme="minorEastAsia" w:cs="Times New Roman"/>
          <w:bCs/>
          <w:iCs/>
          <w:szCs w:val="28"/>
          <w:lang w:val="en-US"/>
        </w:rPr>
        <w:t>t</w:t>
      </w:r>
      <w:r w:rsidRPr="00E32E49">
        <w:rPr>
          <w:rFonts w:eastAsiaTheme="minorEastAsia" w:cs="Times New Roman"/>
          <w:bCs/>
          <w:iCs/>
          <w:szCs w:val="28"/>
        </w:rPr>
        <w:t xml:space="preserve"> = 0, </w:t>
      </w:r>
      <w:r>
        <w:rPr>
          <w:rFonts w:eastAsiaTheme="minorEastAsia" w:cs="Times New Roman"/>
          <w:bCs/>
          <w:iCs/>
          <w:szCs w:val="28"/>
          <w:lang w:val="en-US"/>
        </w:rPr>
        <w:t>x</w:t>
      </w:r>
      <w:r w:rsidRPr="00E32E49">
        <w:rPr>
          <w:rFonts w:eastAsiaTheme="minorEastAsia" w:cs="Times New Roman"/>
          <w:bCs/>
          <w:iCs/>
          <w:szCs w:val="28"/>
        </w:rPr>
        <w:t xml:space="preserve">(0) = </w:t>
      </w:r>
      <w:r>
        <w:rPr>
          <w:rFonts w:eastAsiaTheme="minorEastAsia" w:cs="Times New Roman"/>
          <w:bCs/>
          <w:iCs/>
          <w:szCs w:val="28"/>
          <w:lang w:val="en-US"/>
        </w:rPr>
        <w:t>x</w:t>
      </w:r>
      <w:r w:rsidRPr="00E32E49">
        <w:rPr>
          <w:rFonts w:eastAsiaTheme="minorEastAsia" w:cs="Times New Roman"/>
          <w:bCs/>
          <w:iCs/>
          <w:szCs w:val="28"/>
          <w:vertAlign w:val="subscript"/>
        </w:rPr>
        <w:t>0</w:t>
      </w:r>
    </w:p>
    <w:p w14:paraId="46198509" w14:textId="22A7C458" w:rsidR="00992F4D" w:rsidRPr="00E32E49" w:rsidRDefault="00992F4D" w:rsidP="00992F4D">
      <w:pPr>
        <w:jc w:val="center"/>
        <w:rPr>
          <w:rFonts w:eastAsiaTheme="minorEastAsia" w:cs="Times New Roman"/>
          <w:bCs/>
          <w:iCs/>
          <w:szCs w:val="28"/>
        </w:rPr>
      </w:pPr>
      <w:r>
        <w:rPr>
          <w:rFonts w:eastAsiaTheme="minorEastAsia" w:cs="Times New Roman"/>
          <w:bCs/>
          <w:iCs/>
          <w:szCs w:val="28"/>
          <w:lang w:val="en-US"/>
        </w:rPr>
        <w:t>X</w:t>
      </w:r>
      <w:r w:rsidRPr="00E32E49">
        <w:rPr>
          <w:rFonts w:eastAsiaTheme="minorEastAsia" w:cs="Times New Roman"/>
          <w:bCs/>
          <w:iCs/>
          <w:szCs w:val="28"/>
          <w:vertAlign w:val="subscript"/>
        </w:rPr>
        <w:t>0</w:t>
      </w:r>
      <w:r w:rsidRPr="00E32E49">
        <w:rPr>
          <w:rFonts w:eastAsiaTheme="minorEastAsia" w:cs="Times New Roman"/>
          <w:bCs/>
          <w:iCs/>
          <w:szCs w:val="28"/>
        </w:rPr>
        <w:t xml:space="preserve"> = </w:t>
      </w:r>
      <w:r>
        <w:rPr>
          <w:rFonts w:eastAsiaTheme="minorEastAsia" w:cs="Times New Roman"/>
          <w:bCs/>
          <w:iCs/>
          <w:szCs w:val="28"/>
          <w:lang w:val="en-US"/>
        </w:rPr>
        <w:t>Ce</w:t>
      </w:r>
      <w:r w:rsidRPr="00E32E49">
        <w:rPr>
          <w:rFonts w:eastAsiaTheme="minorEastAsia" w:cs="Times New Roman"/>
          <w:bCs/>
          <w:iCs/>
          <w:szCs w:val="28"/>
          <w:vertAlign w:val="superscript"/>
        </w:rPr>
        <w:t>0</w:t>
      </w:r>
      <w:r w:rsidRPr="00E32E49">
        <w:rPr>
          <w:rFonts w:eastAsiaTheme="minorEastAsia" w:cs="Times New Roman"/>
          <w:bCs/>
          <w:iCs/>
          <w:szCs w:val="28"/>
        </w:rPr>
        <w:t xml:space="preserve"> = </w:t>
      </w:r>
      <w:r>
        <w:rPr>
          <w:rFonts w:eastAsiaTheme="minorEastAsia" w:cs="Times New Roman"/>
          <w:bCs/>
          <w:iCs/>
          <w:szCs w:val="28"/>
          <w:lang w:val="en-US"/>
        </w:rPr>
        <w:t>C</w:t>
      </w:r>
    </w:p>
    <w:p w14:paraId="192430A0" w14:textId="0CA2912A" w:rsidR="00992F4D" w:rsidRDefault="00992F4D" w:rsidP="00992F4D">
      <w:pPr>
        <w:rPr>
          <w:rFonts w:eastAsiaTheme="minorEastAsia" w:cs="Times New Roman"/>
          <w:bCs/>
          <w:iCs/>
          <w:szCs w:val="28"/>
        </w:rPr>
      </w:pPr>
      <w:r>
        <w:rPr>
          <w:rFonts w:eastAsiaTheme="minorEastAsia" w:cs="Times New Roman"/>
          <w:bCs/>
          <w:iCs/>
          <w:szCs w:val="28"/>
        </w:rPr>
        <w:t>Тогда зависимость количества бактерий от времени описывается</w:t>
      </w:r>
      <w:r w:rsidRPr="00992F4D">
        <w:rPr>
          <w:rFonts w:eastAsiaTheme="minorEastAsia" w:cs="Times New Roman"/>
          <w:bCs/>
          <w:iCs/>
          <w:szCs w:val="28"/>
        </w:rPr>
        <w:t xml:space="preserve">: </w:t>
      </w:r>
    </w:p>
    <w:p w14:paraId="53A7B40D" w14:textId="2233A4A7" w:rsidR="00992F4D" w:rsidRPr="00992F4D" w:rsidRDefault="00992F4D" w:rsidP="00992F4D">
      <w:pPr>
        <w:rPr>
          <w:rFonts w:eastAsiaTheme="minorEastAsia" w:cs="Times New Roman"/>
          <w:bCs/>
          <w:iCs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 xml:space="preserve">x=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5</m:t>
                  </m:r>
                </m:den>
              </m:f>
            </m:sup>
          </m:sSup>
        </m:oMath>
      </m:oMathPara>
    </w:p>
    <w:p w14:paraId="32405DA8" w14:textId="593C2F49" w:rsidR="00992F4D" w:rsidRPr="00E32E49" w:rsidRDefault="00992F4D" w:rsidP="00992F4D">
      <w:pPr>
        <w:rPr>
          <w:rFonts w:eastAsiaTheme="minorEastAsia" w:cs="Times New Roman"/>
          <w:bCs/>
          <w:iCs/>
          <w:szCs w:val="28"/>
        </w:rPr>
      </w:pPr>
      <w:r>
        <w:rPr>
          <w:rFonts w:eastAsiaTheme="minorEastAsia" w:cs="Times New Roman"/>
          <w:bCs/>
          <w:iCs/>
          <w:szCs w:val="28"/>
        </w:rPr>
        <w:t>Проверка корректности математической модели</w:t>
      </w:r>
      <w:r w:rsidRPr="00E32E49">
        <w:rPr>
          <w:rFonts w:eastAsiaTheme="minorEastAsia" w:cs="Times New Roman"/>
          <w:bCs/>
          <w:iCs/>
          <w:szCs w:val="28"/>
        </w:rPr>
        <w:t>:</w:t>
      </w:r>
    </w:p>
    <w:p w14:paraId="74EEF256" w14:textId="77777777" w:rsidR="00992F4D" w:rsidRPr="00D7073A" w:rsidRDefault="00992F4D" w:rsidP="00992F4D">
      <w:pPr>
        <w:rPr>
          <w:rFonts w:eastAsiaTheme="minorEastAsia" w:cs="Times New Roman"/>
          <w:bCs/>
          <w:iCs/>
          <w:szCs w:val="28"/>
        </w:rPr>
      </w:pPr>
    </w:p>
    <w:p w14:paraId="2BEDB07E" w14:textId="77777777" w:rsidR="00DF4B0A" w:rsidRPr="00DF4B0A" w:rsidRDefault="00DF4B0A" w:rsidP="00B76BA2">
      <w:pPr>
        <w:spacing w:line="360" w:lineRule="auto"/>
        <w:ind w:right="-2"/>
        <w:jc w:val="both"/>
        <w:rPr>
          <w:rFonts w:eastAsiaTheme="minorEastAsia" w:cs="Times New Roman"/>
          <w:i/>
          <w:iCs/>
        </w:rPr>
      </w:pPr>
    </w:p>
    <w:p w14:paraId="65432409" w14:textId="0B5C3920" w:rsidR="006D34D2" w:rsidRPr="00DF4B0A" w:rsidRDefault="006D34D2" w:rsidP="00DF4B0A">
      <w:pPr>
        <w:spacing w:line="360" w:lineRule="auto"/>
        <w:ind w:right="-2"/>
        <w:jc w:val="both"/>
        <w:rPr>
          <w:rFonts w:cs="Times New Roman"/>
          <w:i/>
          <w:iCs/>
        </w:rPr>
      </w:pPr>
      <w:r w:rsidRPr="00D127D2">
        <w:rPr>
          <w:rFonts w:eastAsiaTheme="minorEastAsia" w:cs="Times New Roman"/>
          <w:i/>
          <w:iCs/>
        </w:rPr>
        <w:t xml:space="preserve">                              </w:t>
      </w:r>
      <w:r w:rsidR="00B67778" w:rsidRPr="00B76BA2">
        <w:rPr>
          <w:rFonts w:eastAsiaTheme="minorEastAsia" w:cs="Times New Roman"/>
          <w:i/>
          <w:iCs/>
        </w:rPr>
        <w:br w:type="page"/>
      </w:r>
    </w:p>
    <w:p w14:paraId="547BDBAD" w14:textId="103CE270" w:rsidR="00D470BC" w:rsidRPr="00903A11" w:rsidRDefault="002833A6" w:rsidP="00903A11">
      <w:pPr>
        <w:pStyle w:val="Heading2"/>
        <w:spacing w:before="0" w:after="240"/>
        <w:jc w:val="center"/>
        <w:rPr>
          <w:b w:val="0"/>
          <w:i/>
          <w:color w:val="000000" w:themeColor="text1"/>
          <w:sz w:val="36"/>
          <w:szCs w:val="36"/>
          <w:u w:val="none"/>
        </w:rPr>
      </w:pPr>
      <w:bookmarkStart w:id="8" w:name="_Toc216770217"/>
      <w:r w:rsidRPr="002833A6">
        <w:rPr>
          <w:b w:val="0"/>
          <w:i/>
          <w:color w:val="000000" w:themeColor="text1"/>
          <w:sz w:val="36"/>
          <w:szCs w:val="36"/>
          <w:u w:val="none"/>
        </w:rPr>
        <w:lastRenderedPageBreak/>
        <w:t>Реализация математической модели в виде программы для ЭВМ</w:t>
      </w:r>
      <w:bookmarkEnd w:id="8"/>
    </w:p>
    <w:p w14:paraId="5E5FF026" w14:textId="178355D0" w:rsidR="00D470BC" w:rsidRDefault="00D470BC" w:rsidP="008170E1">
      <w:pPr>
        <w:spacing w:after="0" w:line="360" w:lineRule="auto"/>
        <w:rPr>
          <w:rFonts w:cs="Times New Roman"/>
          <w:color w:val="000000"/>
          <w:szCs w:val="28"/>
          <w:u w:val="single"/>
        </w:rPr>
      </w:pPr>
      <w:r w:rsidRPr="00D470BC">
        <w:rPr>
          <w:rFonts w:cs="Times New Roman"/>
          <w:color w:val="000000"/>
          <w:szCs w:val="28"/>
          <w:u w:val="single"/>
        </w:rPr>
        <w:t>Код программы</w:t>
      </w:r>
      <w:r w:rsidRPr="00050A12">
        <w:rPr>
          <w:rFonts w:cs="Times New Roman"/>
          <w:color w:val="000000"/>
          <w:szCs w:val="28"/>
          <w:u w:val="single"/>
        </w:rPr>
        <w:t>:</w:t>
      </w:r>
    </w:p>
    <w:p w14:paraId="25C9E066" w14:textId="2ABC51F7" w:rsidR="00903A11" w:rsidRDefault="00903A11">
      <w:pPr>
        <w:rPr>
          <w:rFonts w:cs="Times New Roman"/>
          <w:color w:val="000000"/>
          <w:szCs w:val="28"/>
          <w:u w:val="single"/>
        </w:rPr>
      </w:pPr>
      <w:r w:rsidRPr="00903A11">
        <w:rPr>
          <w:rFonts w:cs="Times New Roman"/>
          <w:color w:val="000000"/>
          <w:szCs w:val="28"/>
          <w:u w:val="single"/>
        </w:rPr>
        <w:t xml:space="preserve"> </w:t>
      </w:r>
      <w:r w:rsidR="00A143B2" w:rsidRPr="00A143B2">
        <w:rPr>
          <w:rFonts w:cs="Times New Roman"/>
          <w:color w:val="000000"/>
          <w:szCs w:val="28"/>
          <w:u w:val="single"/>
        </w:rPr>
        <w:drawing>
          <wp:inline distT="0" distB="0" distL="0" distR="0" wp14:anchorId="15A145ED" wp14:editId="5E4EC504">
            <wp:extent cx="6120130" cy="6174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C6C9" w14:textId="0EE901F9" w:rsidR="00D36436" w:rsidRDefault="00D36436">
      <w:pPr>
        <w:rPr>
          <w:rFonts w:cs="Times New Roman"/>
          <w:color w:val="000000"/>
          <w:szCs w:val="28"/>
          <w:u w:val="single"/>
        </w:rPr>
      </w:pPr>
      <w:r>
        <w:rPr>
          <w:rFonts w:cs="Times New Roman"/>
          <w:color w:val="000000"/>
          <w:szCs w:val="28"/>
          <w:u w:val="single"/>
        </w:rPr>
        <w:br w:type="page"/>
      </w:r>
    </w:p>
    <w:p w14:paraId="2ACA8A6F" w14:textId="6A55D433" w:rsidR="00E7657B" w:rsidRPr="00E7657B" w:rsidRDefault="00E7657B" w:rsidP="00903A11">
      <w:pPr>
        <w:pStyle w:val="Heading1"/>
        <w:jc w:val="center"/>
        <w:rPr>
          <w:sz w:val="40"/>
          <w:szCs w:val="40"/>
        </w:rPr>
      </w:pPr>
      <w:bookmarkStart w:id="9" w:name="_Toc216770218"/>
      <w:r w:rsidRPr="00E7657B">
        <w:rPr>
          <w:sz w:val="40"/>
          <w:szCs w:val="40"/>
        </w:rPr>
        <w:lastRenderedPageBreak/>
        <w:t>Вывод о проделанной работе</w:t>
      </w:r>
      <w:bookmarkEnd w:id="9"/>
    </w:p>
    <w:p w14:paraId="4EC4FE18" w14:textId="77777777" w:rsidR="00E32E49" w:rsidRPr="00E32E49" w:rsidRDefault="00E32E49" w:rsidP="00E32E49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E32E49">
        <w:rPr>
          <w:rFonts w:eastAsia="Times New Roman" w:cs="Times New Roman"/>
          <w:szCs w:val="28"/>
          <w:lang w:eastAsia="ru-RU"/>
        </w:rPr>
        <w:t>В ходе лабораторной работы была построена математическая модель роста популяции бактерий. Были выполнены содержательная, концептуальная и математическая постановки задачи.</w:t>
      </w:r>
    </w:p>
    <w:p w14:paraId="7654CD03" w14:textId="77777777" w:rsidR="00E32E49" w:rsidRPr="00E32E49" w:rsidRDefault="00E32E49" w:rsidP="00E32E49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E32E49">
        <w:rPr>
          <w:rFonts w:eastAsia="Times New Roman" w:cs="Times New Roman"/>
          <w:szCs w:val="28"/>
          <w:lang w:eastAsia="ru-RU"/>
        </w:rPr>
        <w:t>Получено аналитическое решение дифференциального уравнения, позволяющее определить размер популяции бактерий в любой момент времени и исследовать динамику её изменения.</w:t>
      </w:r>
    </w:p>
    <w:p w14:paraId="2E49D451" w14:textId="77777777" w:rsidR="00E32E49" w:rsidRPr="00E32E49" w:rsidRDefault="00E32E49" w:rsidP="00E32E49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E32E49">
        <w:rPr>
          <w:rFonts w:eastAsia="Times New Roman" w:cs="Times New Roman"/>
          <w:szCs w:val="28"/>
          <w:lang w:eastAsia="ru-RU"/>
        </w:rPr>
        <w:t>Построенная модель наглядно демонстрирует экспоненциальный характер роста популяции бактерий при условии, что скорость роста пропорциональна текущему размеру популяции.</w:t>
      </w:r>
    </w:p>
    <w:p w14:paraId="372D9ADE" w14:textId="77777777" w:rsidR="00E7657B" w:rsidRPr="00E32E49" w:rsidRDefault="00E7657B" w:rsidP="002833A6">
      <w:pPr>
        <w:spacing w:after="0" w:line="360" w:lineRule="auto"/>
        <w:ind w:left="-1134"/>
        <w:rPr>
          <w:rFonts w:cs="Times New Roman"/>
          <w:strike/>
          <w:color w:val="000000"/>
          <w:szCs w:val="28"/>
        </w:rPr>
      </w:pPr>
    </w:p>
    <w:p w14:paraId="35A68AAA" w14:textId="3C29F44B" w:rsidR="00945397" w:rsidRPr="00E32E49" w:rsidRDefault="004B0CAD" w:rsidP="00D36436">
      <w:pPr>
        <w:spacing w:line="360" w:lineRule="auto"/>
        <w:jc w:val="both"/>
        <w:rPr>
          <w:rFonts w:cs="Times New Roman"/>
          <w:szCs w:val="28"/>
        </w:rPr>
      </w:pPr>
      <w:r w:rsidRPr="00E32E49">
        <w:rPr>
          <w:rFonts w:cs="Times New Roman"/>
          <w:szCs w:val="28"/>
        </w:rPr>
        <w:tab/>
      </w:r>
    </w:p>
    <w:p w14:paraId="2DD330A0" w14:textId="77777777" w:rsidR="0004642E" w:rsidRPr="002833A6" w:rsidRDefault="0004642E" w:rsidP="002833A6">
      <w:pPr>
        <w:spacing w:after="0" w:line="360" w:lineRule="auto"/>
        <w:jc w:val="both"/>
        <w:rPr>
          <w:rFonts w:cs="Times New Roman"/>
          <w:color w:val="000000"/>
          <w:szCs w:val="28"/>
        </w:rPr>
      </w:pPr>
    </w:p>
    <w:sectPr w:rsidR="0004642E" w:rsidRPr="002833A6" w:rsidSect="008F5CE1">
      <w:footerReference w:type="default" r:id="rId10"/>
      <w:pgSz w:w="11906" w:h="16838" w:code="9"/>
      <w:pgMar w:top="1134" w:right="567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15E9F" w14:textId="77777777" w:rsidR="00DE3057" w:rsidRDefault="00DE3057" w:rsidP="008F4BD5">
      <w:pPr>
        <w:spacing w:after="0" w:line="240" w:lineRule="auto"/>
      </w:pPr>
      <w:r>
        <w:separator/>
      </w:r>
    </w:p>
  </w:endnote>
  <w:endnote w:type="continuationSeparator" w:id="0">
    <w:p w14:paraId="1F6F03A8" w14:textId="77777777" w:rsidR="00DE3057" w:rsidRDefault="00DE3057" w:rsidP="008F4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06494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6AE909" w14:textId="67AE364C" w:rsidR="00903A11" w:rsidRDefault="00903A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6FE40D" w14:textId="77777777" w:rsidR="00903A11" w:rsidRDefault="00903A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68EC9" w14:textId="77777777" w:rsidR="00DE3057" w:rsidRDefault="00DE3057" w:rsidP="008F4BD5">
      <w:pPr>
        <w:spacing w:after="0" w:line="240" w:lineRule="auto"/>
      </w:pPr>
      <w:r>
        <w:separator/>
      </w:r>
    </w:p>
  </w:footnote>
  <w:footnote w:type="continuationSeparator" w:id="0">
    <w:p w14:paraId="37E0FA09" w14:textId="77777777" w:rsidR="00DE3057" w:rsidRDefault="00DE3057" w:rsidP="008F4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706F"/>
    <w:multiLevelType w:val="hybridMultilevel"/>
    <w:tmpl w:val="441089AA"/>
    <w:lvl w:ilvl="0" w:tplc="B2CCD7A6"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04445D"/>
    <w:multiLevelType w:val="hybridMultilevel"/>
    <w:tmpl w:val="E6AAC64E"/>
    <w:lvl w:ilvl="0" w:tplc="2AA432E4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0B408F"/>
    <w:multiLevelType w:val="hybridMultilevel"/>
    <w:tmpl w:val="1F08D570"/>
    <w:lvl w:ilvl="0" w:tplc="1924E0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7A71BC8"/>
    <w:multiLevelType w:val="hybridMultilevel"/>
    <w:tmpl w:val="D79C1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21B9A"/>
    <w:multiLevelType w:val="hybridMultilevel"/>
    <w:tmpl w:val="62E8B6D6"/>
    <w:lvl w:ilvl="0" w:tplc="3014DC3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9964757"/>
    <w:multiLevelType w:val="multilevel"/>
    <w:tmpl w:val="4DAA06D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b w:val="0"/>
      </w:rPr>
    </w:lvl>
    <w:lvl w:ilvl="1">
      <w:start w:val="1"/>
      <w:numFmt w:val="bullet"/>
      <w:lvlText w:val=""/>
      <w:lvlJc w:val="left"/>
      <w:pPr>
        <w:tabs>
          <w:tab w:val="num" w:pos="791"/>
        </w:tabs>
        <w:ind w:left="791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223"/>
        </w:tabs>
        <w:ind w:left="1223" w:hanging="504"/>
      </w:pPr>
    </w:lvl>
    <w:lvl w:ilvl="3">
      <w:start w:val="1"/>
      <w:numFmt w:val="decimal"/>
      <w:lvlText w:val="%1.%2.%3.%4."/>
      <w:lvlJc w:val="left"/>
      <w:pPr>
        <w:tabs>
          <w:tab w:val="num" w:pos="1799"/>
        </w:tabs>
        <w:ind w:left="1727" w:hanging="648"/>
      </w:pPr>
    </w:lvl>
    <w:lvl w:ilvl="4">
      <w:start w:val="1"/>
      <w:numFmt w:val="decimal"/>
      <w:lvlText w:val="%1.%2.%3.%4.%5."/>
      <w:lvlJc w:val="left"/>
      <w:pPr>
        <w:tabs>
          <w:tab w:val="num" w:pos="2519"/>
        </w:tabs>
        <w:ind w:left="2231" w:hanging="792"/>
      </w:pPr>
    </w:lvl>
    <w:lvl w:ilvl="5">
      <w:start w:val="1"/>
      <w:numFmt w:val="decimal"/>
      <w:lvlText w:val="%1.%2.%3.%4.%5.%6."/>
      <w:lvlJc w:val="left"/>
      <w:pPr>
        <w:tabs>
          <w:tab w:val="num" w:pos="2879"/>
        </w:tabs>
        <w:ind w:left="2735" w:hanging="936"/>
      </w:pPr>
    </w:lvl>
    <w:lvl w:ilvl="6">
      <w:start w:val="1"/>
      <w:numFmt w:val="decimal"/>
      <w:lvlText w:val="%1.%2.%3.%4.%5.%6.%7."/>
      <w:lvlJc w:val="left"/>
      <w:pPr>
        <w:tabs>
          <w:tab w:val="num" w:pos="3599"/>
        </w:tabs>
        <w:ind w:left="323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59"/>
        </w:tabs>
        <w:ind w:left="374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79"/>
        </w:tabs>
        <w:ind w:left="4319" w:hanging="1440"/>
      </w:pPr>
    </w:lvl>
  </w:abstractNum>
  <w:abstractNum w:abstractNumId="6" w15:restartNumberingAfterBreak="0">
    <w:nsid w:val="1ACA680A"/>
    <w:multiLevelType w:val="hybridMultilevel"/>
    <w:tmpl w:val="F200A38C"/>
    <w:lvl w:ilvl="0" w:tplc="1AF6D9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AD9215E"/>
    <w:multiLevelType w:val="hybridMultilevel"/>
    <w:tmpl w:val="832CA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76DA8"/>
    <w:multiLevelType w:val="hybridMultilevel"/>
    <w:tmpl w:val="830E518E"/>
    <w:lvl w:ilvl="0" w:tplc="04190013">
      <w:start w:val="1"/>
      <w:numFmt w:val="upperRoman"/>
      <w:lvlText w:val="%1."/>
      <w:lvlJc w:val="righ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61040B"/>
    <w:multiLevelType w:val="hybridMultilevel"/>
    <w:tmpl w:val="8772C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424DB"/>
    <w:multiLevelType w:val="hybridMultilevel"/>
    <w:tmpl w:val="D55CE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02461"/>
    <w:multiLevelType w:val="multilevel"/>
    <w:tmpl w:val="C9DCA91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3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0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0" w:hanging="2160"/>
      </w:pPr>
      <w:rPr>
        <w:rFonts w:hint="default"/>
      </w:rPr>
    </w:lvl>
  </w:abstractNum>
  <w:abstractNum w:abstractNumId="12" w15:restartNumberingAfterBreak="0">
    <w:nsid w:val="27470F47"/>
    <w:multiLevelType w:val="hybridMultilevel"/>
    <w:tmpl w:val="9FAC23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DD4F59"/>
    <w:multiLevelType w:val="hybridMultilevel"/>
    <w:tmpl w:val="ADEEFE82"/>
    <w:lvl w:ilvl="0" w:tplc="88F805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F0F3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F648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702E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0097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8E2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E6B7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F464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AC53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A6361DA"/>
    <w:multiLevelType w:val="hybridMultilevel"/>
    <w:tmpl w:val="6E7E6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0155BAE"/>
    <w:multiLevelType w:val="hybridMultilevel"/>
    <w:tmpl w:val="CB5068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01E1B2F"/>
    <w:multiLevelType w:val="hybridMultilevel"/>
    <w:tmpl w:val="15940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E9781D"/>
    <w:multiLevelType w:val="hybridMultilevel"/>
    <w:tmpl w:val="A24E1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B1739B"/>
    <w:multiLevelType w:val="hybridMultilevel"/>
    <w:tmpl w:val="C2828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D1109"/>
    <w:multiLevelType w:val="hybridMultilevel"/>
    <w:tmpl w:val="B3487034"/>
    <w:lvl w:ilvl="0" w:tplc="B2CCD7A6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A710B9"/>
    <w:multiLevelType w:val="multilevel"/>
    <w:tmpl w:val="C1EE5D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1.%3"/>
      <w:lvlJc w:val="left"/>
      <w:pPr>
        <w:ind w:left="163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96632D5"/>
    <w:multiLevelType w:val="hybridMultilevel"/>
    <w:tmpl w:val="9516E172"/>
    <w:lvl w:ilvl="0" w:tplc="995CD714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5F1695C"/>
    <w:multiLevelType w:val="hybridMultilevel"/>
    <w:tmpl w:val="E03AB034"/>
    <w:lvl w:ilvl="0" w:tplc="F42CD1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7AC4B7E"/>
    <w:multiLevelType w:val="multilevel"/>
    <w:tmpl w:val="EE64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F5DBE"/>
    <w:multiLevelType w:val="hybridMultilevel"/>
    <w:tmpl w:val="C52001DC"/>
    <w:lvl w:ilvl="0" w:tplc="B4640212">
      <w:start w:val="1"/>
      <w:numFmt w:val="decimal"/>
      <w:lvlText w:val="%1."/>
      <w:lvlJc w:val="left"/>
      <w:pPr>
        <w:ind w:left="1744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5DE7758"/>
    <w:multiLevelType w:val="multilevel"/>
    <w:tmpl w:val="7FB8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428F8"/>
    <w:multiLevelType w:val="hybridMultilevel"/>
    <w:tmpl w:val="D2A21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7C7161"/>
    <w:multiLevelType w:val="multilevel"/>
    <w:tmpl w:val="AFD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C4A0F"/>
    <w:multiLevelType w:val="hybridMultilevel"/>
    <w:tmpl w:val="CE2A9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773AE"/>
    <w:multiLevelType w:val="hybridMultilevel"/>
    <w:tmpl w:val="3022F414"/>
    <w:lvl w:ilvl="0" w:tplc="D1B6AD8A">
      <w:start w:val="4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69B87C70"/>
    <w:multiLevelType w:val="hybridMultilevel"/>
    <w:tmpl w:val="03AAF792"/>
    <w:lvl w:ilvl="0" w:tplc="A26A6764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B420FE6"/>
    <w:multiLevelType w:val="hybridMultilevel"/>
    <w:tmpl w:val="24FC5D3E"/>
    <w:lvl w:ilvl="0" w:tplc="84AE9E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AB2385"/>
    <w:multiLevelType w:val="multilevel"/>
    <w:tmpl w:val="A6D6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B468F"/>
    <w:multiLevelType w:val="hybridMultilevel"/>
    <w:tmpl w:val="7C78A95E"/>
    <w:lvl w:ilvl="0" w:tplc="B86EF020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F531AE6"/>
    <w:multiLevelType w:val="hybridMultilevel"/>
    <w:tmpl w:val="26F4A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D97385"/>
    <w:multiLevelType w:val="hybridMultilevel"/>
    <w:tmpl w:val="AE1CD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9B3CD6"/>
    <w:multiLevelType w:val="multilevel"/>
    <w:tmpl w:val="1670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62F6F"/>
    <w:multiLevelType w:val="multilevel"/>
    <w:tmpl w:val="D38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40BE6"/>
    <w:multiLevelType w:val="hybridMultilevel"/>
    <w:tmpl w:val="5C744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9"/>
  </w:num>
  <w:num w:numId="3">
    <w:abstractNumId w:val="4"/>
  </w:num>
  <w:num w:numId="4">
    <w:abstractNumId w:val="35"/>
  </w:num>
  <w:num w:numId="5">
    <w:abstractNumId w:val="15"/>
  </w:num>
  <w:num w:numId="6">
    <w:abstractNumId w:val="20"/>
  </w:num>
  <w:num w:numId="7">
    <w:abstractNumId w:val="11"/>
  </w:num>
  <w:num w:numId="8">
    <w:abstractNumId w:val="10"/>
  </w:num>
  <w:num w:numId="9">
    <w:abstractNumId w:val="17"/>
  </w:num>
  <w:num w:numId="10">
    <w:abstractNumId w:val="38"/>
  </w:num>
  <w:num w:numId="11">
    <w:abstractNumId w:val="16"/>
  </w:num>
  <w:num w:numId="12">
    <w:abstractNumId w:val="31"/>
  </w:num>
  <w:num w:numId="13">
    <w:abstractNumId w:val="9"/>
  </w:num>
  <w:num w:numId="14">
    <w:abstractNumId w:val="3"/>
  </w:num>
  <w:num w:numId="15">
    <w:abstractNumId w:val="26"/>
  </w:num>
  <w:num w:numId="16">
    <w:abstractNumId w:val="18"/>
  </w:num>
  <w:num w:numId="17">
    <w:abstractNumId w:val="19"/>
  </w:num>
  <w:num w:numId="18">
    <w:abstractNumId w:val="0"/>
  </w:num>
  <w:num w:numId="19">
    <w:abstractNumId w:val="12"/>
  </w:num>
  <w:num w:numId="20">
    <w:abstractNumId w:val="7"/>
  </w:num>
  <w:num w:numId="21">
    <w:abstractNumId w:val="14"/>
  </w:num>
  <w:num w:numId="22">
    <w:abstractNumId w:val="30"/>
  </w:num>
  <w:num w:numId="23">
    <w:abstractNumId w:val="24"/>
  </w:num>
  <w:num w:numId="24">
    <w:abstractNumId w:val="1"/>
  </w:num>
  <w:num w:numId="25">
    <w:abstractNumId w:val="33"/>
  </w:num>
  <w:num w:numId="26">
    <w:abstractNumId w:val="6"/>
  </w:num>
  <w:num w:numId="27">
    <w:abstractNumId w:val="21"/>
  </w:num>
  <w:num w:numId="28">
    <w:abstractNumId w:val="2"/>
  </w:num>
  <w:num w:numId="29">
    <w:abstractNumId w:val="22"/>
  </w:num>
  <w:num w:numId="30">
    <w:abstractNumId w:val="13"/>
  </w:num>
  <w:num w:numId="31">
    <w:abstractNumId w:val="8"/>
  </w:num>
  <w:num w:numId="32">
    <w:abstractNumId w:val="3"/>
  </w:num>
  <w:num w:numId="33">
    <w:abstractNumId w:val="26"/>
  </w:num>
  <w:num w:numId="34">
    <w:abstractNumId w:val="25"/>
  </w:num>
  <w:num w:numId="35">
    <w:abstractNumId w:val="27"/>
  </w:num>
  <w:num w:numId="36">
    <w:abstractNumId w:val="37"/>
  </w:num>
  <w:num w:numId="37">
    <w:abstractNumId w:val="34"/>
  </w:num>
  <w:num w:numId="38">
    <w:abstractNumId w:val="28"/>
  </w:num>
  <w:num w:numId="39">
    <w:abstractNumId w:val="36"/>
  </w:num>
  <w:num w:numId="40">
    <w:abstractNumId w:val="23"/>
  </w:num>
  <w:num w:numId="41">
    <w:abstractNumId w:val="3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1" w:dllVersion="512" w:checkStyle="1"/>
  <w:proofState w:spelling="clean"/>
  <w:defaultTabStop w:val="709"/>
  <w:autoHyphenation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39"/>
    <w:rsid w:val="00000623"/>
    <w:rsid w:val="00000810"/>
    <w:rsid w:val="00003973"/>
    <w:rsid w:val="00007DBD"/>
    <w:rsid w:val="00011F07"/>
    <w:rsid w:val="0001566A"/>
    <w:rsid w:val="00017839"/>
    <w:rsid w:val="00027B59"/>
    <w:rsid w:val="00036888"/>
    <w:rsid w:val="0004642E"/>
    <w:rsid w:val="0004753E"/>
    <w:rsid w:val="00050A12"/>
    <w:rsid w:val="000510BA"/>
    <w:rsid w:val="00054F10"/>
    <w:rsid w:val="00064307"/>
    <w:rsid w:val="00064A09"/>
    <w:rsid w:val="00067F20"/>
    <w:rsid w:val="00071911"/>
    <w:rsid w:val="00072DF0"/>
    <w:rsid w:val="00074F93"/>
    <w:rsid w:val="0007526B"/>
    <w:rsid w:val="000836D0"/>
    <w:rsid w:val="00083791"/>
    <w:rsid w:val="00084E46"/>
    <w:rsid w:val="00091209"/>
    <w:rsid w:val="00093B54"/>
    <w:rsid w:val="000966FC"/>
    <w:rsid w:val="000A0703"/>
    <w:rsid w:val="000A5219"/>
    <w:rsid w:val="000A5875"/>
    <w:rsid w:val="000A7331"/>
    <w:rsid w:val="000B07DE"/>
    <w:rsid w:val="000B7F9E"/>
    <w:rsid w:val="000C0C66"/>
    <w:rsid w:val="000D138D"/>
    <w:rsid w:val="000D30AE"/>
    <w:rsid w:val="000D4EF2"/>
    <w:rsid w:val="000E56EF"/>
    <w:rsid w:val="0011658C"/>
    <w:rsid w:val="00120F06"/>
    <w:rsid w:val="001240AB"/>
    <w:rsid w:val="00146CA4"/>
    <w:rsid w:val="0015128B"/>
    <w:rsid w:val="00156C27"/>
    <w:rsid w:val="001717F1"/>
    <w:rsid w:val="00185730"/>
    <w:rsid w:val="00185DCC"/>
    <w:rsid w:val="00197FFB"/>
    <w:rsid w:val="001A1645"/>
    <w:rsid w:val="001A3AC9"/>
    <w:rsid w:val="001A5416"/>
    <w:rsid w:val="001A6F47"/>
    <w:rsid w:val="001A75DD"/>
    <w:rsid w:val="001B0242"/>
    <w:rsid w:val="001B196D"/>
    <w:rsid w:val="001B39F1"/>
    <w:rsid w:val="001D0CE4"/>
    <w:rsid w:val="001D285E"/>
    <w:rsid w:val="001D4053"/>
    <w:rsid w:val="001D4792"/>
    <w:rsid w:val="001E0831"/>
    <w:rsid w:val="001E32BF"/>
    <w:rsid w:val="001F1703"/>
    <w:rsid w:val="001F47E9"/>
    <w:rsid w:val="00223C15"/>
    <w:rsid w:val="00223C8D"/>
    <w:rsid w:val="002277D5"/>
    <w:rsid w:val="0024070A"/>
    <w:rsid w:val="00245DAE"/>
    <w:rsid w:val="00251FE1"/>
    <w:rsid w:val="00255E9A"/>
    <w:rsid w:val="002600A6"/>
    <w:rsid w:val="00262D84"/>
    <w:rsid w:val="00262EE5"/>
    <w:rsid w:val="00263D07"/>
    <w:rsid w:val="0026600E"/>
    <w:rsid w:val="00271154"/>
    <w:rsid w:val="00277A1E"/>
    <w:rsid w:val="002833A6"/>
    <w:rsid w:val="00287516"/>
    <w:rsid w:val="002940C3"/>
    <w:rsid w:val="0029457D"/>
    <w:rsid w:val="002A1DF4"/>
    <w:rsid w:val="002A5591"/>
    <w:rsid w:val="002A63FC"/>
    <w:rsid w:val="002B41BB"/>
    <w:rsid w:val="002B4CFF"/>
    <w:rsid w:val="002B552F"/>
    <w:rsid w:val="002B6CD8"/>
    <w:rsid w:val="002C5976"/>
    <w:rsid w:val="002D03D1"/>
    <w:rsid w:val="002D5FAE"/>
    <w:rsid w:val="002E1F65"/>
    <w:rsid w:val="002E37FB"/>
    <w:rsid w:val="002E384F"/>
    <w:rsid w:val="002E7B26"/>
    <w:rsid w:val="002F24D0"/>
    <w:rsid w:val="002F2750"/>
    <w:rsid w:val="002F75A3"/>
    <w:rsid w:val="002F7D38"/>
    <w:rsid w:val="00310091"/>
    <w:rsid w:val="00310F00"/>
    <w:rsid w:val="00311B8C"/>
    <w:rsid w:val="00313A0E"/>
    <w:rsid w:val="00326AAC"/>
    <w:rsid w:val="0033092C"/>
    <w:rsid w:val="00330D80"/>
    <w:rsid w:val="003329F7"/>
    <w:rsid w:val="003334A0"/>
    <w:rsid w:val="00334757"/>
    <w:rsid w:val="003374B2"/>
    <w:rsid w:val="003420B6"/>
    <w:rsid w:val="00352923"/>
    <w:rsid w:val="00356227"/>
    <w:rsid w:val="003573DA"/>
    <w:rsid w:val="00361F0F"/>
    <w:rsid w:val="003646CD"/>
    <w:rsid w:val="003667AE"/>
    <w:rsid w:val="003800E3"/>
    <w:rsid w:val="003803DF"/>
    <w:rsid w:val="00382B6A"/>
    <w:rsid w:val="00382FC5"/>
    <w:rsid w:val="003853D8"/>
    <w:rsid w:val="00391A2D"/>
    <w:rsid w:val="00391ED1"/>
    <w:rsid w:val="00396002"/>
    <w:rsid w:val="00397AFF"/>
    <w:rsid w:val="003A1A75"/>
    <w:rsid w:val="003A3B8F"/>
    <w:rsid w:val="003A4BFC"/>
    <w:rsid w:val="003A67ED"/>
    <w:rsid w:val="003B3220"/>
    <w:rsid w:val="003C149E"/>
    <w:rsid w:val="003C197E"/>
    <w:rsid w:val="003C3325"/>
    <w:rsid w:val="003C76A4"/>
    <w:rsid w:val="003D12E4"/>
    <w:rsid w:val="003E0285"/>
    <w:rsid w:val="003E059B"/>
    <w:rsid w:val="003E310A"/>
    <w:rsid w:val="003E3785"/>
    <w:rsid w:val="003E3B87"/>
    <w:rsid w:val="003E6C64"/>
    <w:rsid w:val="003F2A0E"/>
    <w:rsid w:val="003F3D20"/>
    <w:rsid w:val="003F40D1"/>
    <w:rsid w:val="003F46FE"/>
    <w:rsid w:val="003F7FBA"/>
    <w:rsid w:val="00403E95"/>
    <w:rsid w:val="00406A76"/>
    <w:rsid w:val="004127BC"/>
    <w:rsid w:val="0041377E"/>
    <w:rsid w:val="00421B1F"/>
    <w:rsid w:val="00421C28"/>
    <w:rsid w:val="0042398E"/>
    <w:rsid w:val="00427799"/>
    <w:rsid w:val="00433FEF"/>
    <w:rsid w:val="00434DBB"/>
    <w:rsid w:val="00435011"/>
    <w:rsid w:val="0044253B"/>
    <w:rsid w:val="00442853"/>
    <w:rsid w:val="00443A27"/>
    <w:rsid w:val="00443E39"/>
    <w:rsid w:val="004525F9"/>
    <w:rsid w:val="00454403"/>
    <w:rsid w:val="004577B4"/>
    <w:rsid w:val="004629D1"/>
    <w:rsid w:val="004670E5"/>
    <w:rsid w:val="0046789C"/>
    <w:rsid w:val="00474A0E"/>
    <w:rsid w:val="00476002"/>
    <w:rsid w:val="00483908"/>
    <w:rsid w:val="00484CD2"/>
    <w:rsid w:val="004864BF"/>
    <w:rsid w:val="004933A7"/>
    <w:rsid w:val="00497678"/>
    <w:rsid w:val="004A09EC"/>
    <w:rsid w:val="004A2CE8"/>
    <w:rsid w:val="004B0CAD"/>
    <w:rsid w:val="004B28B0"/>
    <w:rsid w:val="004B434D"/>
    <w:rsid w:val="004D676D"/>
    <w:rsid w:val="004E109D"/>
    <w:rsid w:val="004E2F90"/>
    <w:rsid w:val="004E33E9"/>
    <w:rsid w:val="004E54DF"/>
    <w:rsid w:val="004E6084"/>
    <w:rsid w:val="004F0793"/>
    <w:rsid w:val="004F741F"/>
    <w:rsid w:val="004F74CB"/>
    <w:rsid w:val="005045F7"/>
    <w:rsid w:val="00510B00"/>
    <w:rsid w:val="00512E27"/>
    <w:rsid w:val="00523F59"/>
    <w:rsid w:val="005242F4"/>
    <w:rsid w:val="0053291B"/>
    <w:rsid w:val="00532A50"/>
    <w:rsid w:val="00533DBB"/>
    <w:rsid w:val="005343A4"/>
    <w:rsid w:val="00540008"/>
    <w:rsid w:val="00542E64"/>
    <w:rsid w:val="0055230E"/>
    <w:rsid w:val="00555545"/>
    <w:rsid w:val="005557FD"/>
    <w:rsid w:val="00555E18"/>
    <w:rsid w:val="00556190"/>
    <w:rsid w:val="00557807"/>
    <w:rsid w:val="00557AC1"/>
    <w:rsid w:val="005666F7"/>
    <w:rsid w:val="005712C4"/>
    <w:rsid w:val="005850FD"/>
    <w:rsid w:val="00586066"/>
    <w:rsid w:val="0059177C"/>
    <w:rsid w:val="005923D0"/>
    <w:rsid w:val="00594FDE"/>
    <w:rsid w:val="00595E60"/>
    <w:rsid w:val="00596DF3"/>
    <w:rsid w:val="005A0D0D"/>
    <w:rsid w:val="005A1C2D"/>
    <w:rsid w:val="005B0FEC"/>
    <w:rsid w:val="005B7893"/>
    <w:rsid w:val="005D075B"/>
    <w:rsid w:val="005D10FA"/>
    <w:rsid w:val="005D7675"/>
    <w:rsid w:val="005E76BC"/>
    <w:rsid w:val="005F136A"/>
    <w:rsid w:val="005F1C55"/>
    <w:rsid w:val="005F68ED"/>
    <w:rsid w:val="005F7E91"/>
    <w:rsid w:val="00602322"/>
    <w:rsid w:val="00610D4F"/>
    <w:rsid w:val="00614C89"/>
    <w:rsid w:val="00614FD9"/>
    <w:rsid w:val="00620115"/>
    <w:rsid w:val="006309AE"/>
    <w:rsid w:val="00641255"/>
    <w:rsid w:val="006413FB"/>
    <w:rsid w:val="0064211A"/>
    <w:rsid w:val="00642721"/>
    <w:rsid w:val="00642DB3"/>
    <w:rsid w:val="0064523B"/>
    <w:rsid w:val="0065433A"/>
    <w:rsid w:val="006570FD"/>
    <w:rsid w:val="00660609"/>
    <w:rsid w:val="00663485"/>
    <w:rsid w:val="00670745"/>
    <w:rsid w:val="0067730C"/>
    <w:rsid w:val="006837FA"/>
    <w:rsid w:val="00684023"/>
    <w:rsid w:val="0068740F"/>
    <w:rsid w:val="006A1204"/>
    <w:rsid w:val="006A27FF"/>
    <w:rsid w:val="006A283C"/>
    <w:rsid w:val="006B3AAE"/>
    <w:rsid w:val="006C3084"/>
    <w:rsid w:val="006C37B0"/>
    <w:rsid w:val="006D34D2"/>
    <w:rsid w:val="006D44AD"/>
    <w:rsid w:val="006D5905"/>
    <w:rsid w:val="006D5B5B"/>
    <w:rsid w:val="006D6BB1"/>
    <w:rsid w:val="006E4E97"/>
    <w:rsid w:val="006F0975"/>
    <w:rsid w:val="0071378B"/>
    <w:rsid w:val="00732F11"/>
    <w:rsid w:val="00740731"/>
    <w:rsid w:val="00744DAE"/>
    <w:rsid w:val="0075037D"/>
    <w:rsid w:val="00752DDE"/>
    <w:rsid w:val="00765944"/>
    <w:rsid w:val="00767539"/>
    <w:rsid w:val="007730F3"/>
    <w:rsid w:val="00780ADF"/>
    <w:rsid w:val="00781FDC"/>
    <w:rsid w:val="00785B91"/>
    <w:rsid w:val="00793519"/>
    <w:rsid w:val="007A4595"/>
    <w:rsid w:val="007A7310"/>
    <w:rsid w:val="007B197D"/>
    <w:rsid w:val="007B2C25"/>
    <w:rsid w:val="007B3562"/>
    <w:rsid w:val="007B5C45"/>
    <w:rsid w:val="007C0C13"/>
    <w:rsid w:val="007C139E"/>
    <w:rsid w:val="007C4A37"/>
    <w:rsid w:val="007D0C3D"/>
    <w:rsid w:val="007D0C88"/>
    <w:rsid w:val="007D103B"/>
    <w:rsid w:val="007D21DD"/>
    <w:rsid w:val="007D26DA"/>
    <w:rsid w:val="007D5425"/>
    <w:rsid w:val="007E1758"/>
    <w:rsid w:val="007E3875"/>
    <w:rsid w:val="007E4885"/>
    <w:rsid w:val="007F1D43"/>
    <w:rsid w:val="007F392C"/>
    <w:rsid w:val="007F59E2"/>
    <w:rsid w:val="008030AC"/>
    <w:rsid w:val="00803C17"/>
    <w:rsid w:val="008170E1"/>
    <w:rsid w:val="00821A65"/>
    <w:rsid w:val="008221D0"/>
    <w:rsid w:val="008268FD"/>
    <w:rsid w:val="0083245E"/>
    <w:rsid w:val="008346BD"/>
    <w:rsid w:val="00836AB4"/>
    <w:rsid w:val="0084142E"/>
    <w:rsid w:val="00841EB9"/>
    <w:rsid w:val="00842AD7"/>
    <w:rsid w:val="008510B8"/>
    <w:rsid w:val="00863FC9"/>
    <w:rsid w:val="00864D43"/>
    <w:rsid w:val="00870A93"/>
    <w:rsid w:val="008721D7"/>
    <w:rsid w:val="00875257"/>
    <w:rsid w:val="00875DCC"/>
    <w:rsid w:val="00876950"/>
    <w:rsid w:val="00876B34"/>
    <w:rsid w:val="00877E88"/>
    <w:rsid w:val="00877F82"/>
    <w:rsid w:val="00881412"/>
    <w:rsid w:val="0088183B"/>
    <w:rsid w:val="00883B4C"/>
    <w:rsid w:val="00887F57"/>
    <w:rsid w:val="0089786C"/>
    <w:rsid w:val="008A00C1"/>
    <w:rsid w:val="008A0C5B"/>
    <w:rsid w:val="008A1318"/>
    <w:rsid w:val="008A417F"/>
    <w:rsid w:val="008A75CE"/>
    <w:rsid w:val="008B1603"/>
    <w:rsid w:val="008B2FD9"/>
    <w:rsid w:val="008C28CB"/>
    <w:rsid w:val="008C6484"/>
    <w:rsid w:val="008D3D94"/>
    <w:rsid w:val="008E71FF"/>
    <w:rsid w:val="008F4BD5"/>
    <w:rsid w:val="008F4E51"/>
    <w:rsid w:val="008F5CE1"/>
    <w:rsid w:val="008F6702"/>
    <w:rsid w:val="009035B7"/>
    <w:rsid w:val="009037F9"/>
    <w:rsid w:val="00903A11"/>
    <w:rsid w:val="00914F57"/>
    <w:rsid w:val="0092140E"/>
    <w:rsid w:val="00923473"/>
    <w:rsid w:val="0092602F"/>
    <w:rsid w:val="00927B2A"/>
    <w:rsid w:val="00942548"/>
    <w:rsid w:val="00945397"/>
    <w:rsid w:val="00955E75"/>
    <w:rsid w:val="0096116B"/>
    <w:rsid w:val="00962B30"/>
    <w:rsid w:val="0096451D"/>
    <w:rsid w:val="00965224"/>
    <w:rsid w:val="00965F28"/>
    <w:rsid w:val="0097374B"/>
    <w:rsid w:val="009744A4"/>
    <w:rsid w:val="009766F3"/>
    <w:rsid w:val="0097785B"/>
    <w:rsid w:val="00987302"/>
    <w:rsid w:val="00990F12"/>
    <w:rsid w:val="00992F4D"/>
    <w:rsid w:val="00996439"/>
    <w:rsid w:val="00996683"/>
    <w:rsid w:val="009A2209"/>
    <w:rsid w:val="009A7130"/>
    <w:rsid w:val="009B57CA"/>
    <w:rsid w:val="009D1704"/>
    <w:rsid w:val="009D330C"/>
    <w:rsid w:val="009D646F"/>
    <w:rsid w:val="009F0779"/>
    <w:rsid w:val="009F169D"/>
    <w:rsid w:val="009F7A19"/>
    <w:rsid w:val="00A040DD"/>
    <w:rsid w:val="00A13EDF"/>
    <w:rsid w:val="00A143B2"/>
    <w:rsid w:val="00A255FF"/>
    <w:rsid w:val="00A45B84"/>
    <w:rsid w:val="00A56F5E"/>
    <w:rsid w:val="00A66A72"/>
    <w:rsid w:val="00A67EF6"/>
    <w:rsid w:val="00A701D5"/>
    <w:rsid w:val="00A779AB"/>
    <w:rsid w:val="00A77ACE"/>
    <w:rsid w:val="00A91025"/>
    <w:rsid w:val="00A97C29"/>
    <w:rsid w:val="00AB38C4"/>
    <w:rsid w:val="00AB5A98"/>
    <w:rsid w:val="00AB65CB"/>
    <w:rsid w:val="00AC0678"/>
    <w:rsid w:val="00AC5847"/>
    <w:rsid w:val="00AC79A3"/>
    <w:rsid w:val="00AD1BB4"/>
    <w:rsid w:val="00AD2E25"/>
    <w:rsid w:val="00AD49FD"/>
    <w:rsid w:val="00AD6990"/>
    <w:rsid w:val="00AE06D7"/>
    <w:rsid w:val="00AE271D"/>
    <w:rsid w:val="00AE7462"/>
    <w:rsid w:val="00AF22B0"/>
    <w:rsid w:val="00AF2582"/>
    <w:rsid w:val="00AF6BC3"/>
    <w:rsid w:val="00B01A5F"/>
    <w:rsid w:val="00B03AA4"/>
    <w:rsid w:val="00B0574F"/>
    <w:rsid w:val="00B06E43"/>
    <w:rsid w:val="00B221BD"/>
    <w:rsid w:val="00B22BC6"/>
    <w:rsid w:val="00B2749A"/>
    <w:rsid w:val="00B33454"/>
    <w:rsid w:val="00B35107"/>
    <w:rsid w:val="00B35AD4"/>
    <w:rsid w:val="00B53BEC"/>
    <w:rsid w:val="00B618FE"/>
    <w:rsid w:val="00B647D2"/>
    <w:rsid w:val="00B65097"/>
    <w:rsid w:val="00B66959"/>
    <w:rsid w:val="00B67778"/>
    <w:rsid w:val="00B70958"/>
    <w:rsid w:val="00B72E69"/>
    <w:rsid w:val="00B76BA2"/>
    <w:rsid w:val="00B80B64"/>
    <w:rsid w:val="00B834C4"/>
    <w:rsid w:val="00B85E35"/>
    <w:rsid w:val="00B870FE"/>
    <w:rsid w:val="00B91292"/>
    <w:rsid w:val="00B91A15"/>
    <w:rsid w:val="00BA2DB7"/>
    <w:rsid w:val="00BA65D1"/>
    <w:rsid w:val="00BB2342"/>
    <w:rsid w:val="00BB3E52"/>
    <w:rsid w:val="00BB4566"/>
    <w:rsid w:val="00BC1926"/>
    <w:rsid w:val="00BC5A3F"/>
    <w:rsid w:val="00BC64FE"/>
    <w:rsid w:val="00BC676E"/>
    <w:rsid w:val="00BC6C40"/>
    <w:rsid w:val="00BD0BDE"/>
    <w:rsid w:val="00BD66F7"/>
    <w:rsid w:val="00BE1670"/>
    <w:rsid w:val="00BE24A3"/>
    <w:rsid w:val="00BF2182"/>
    <w:rsid w:val="00BF3F30"/>
    <w:rsid w:val="00C076BD"/>
    <w:rsid w:val="00C10B8F"/>
    <w:rsid w:val="00C15224"/>
    <w:rsid w:val="00C1759D"/>
    <w:rsid w:val="00C2034B"/>
    <w:rsid w:val="00C204F5"/>
    <w:rsid w:val="00C230C2"/>
    <w:rsid w:val="00C2328A"/>
    <w:rsid w:val="00C249AF"/>
    <w:rsid w:val="00C36097"/>
    <w:rsid w:val="00C44251"/>
    <w:rsid w:val="00C54C20"/>
    <w:rsid w:val="00C55036"/>
    <w:rsid w:val="00C57F83"/>
    <w:rsid w:val="00C656FA"/>
    <w:rsid w:val="00C7187A"/>
    <w:rsid w:val="00C8137D"/>
    <w:rsid w:val="00C84C14"/>
    <w:rsid w:val="00C85922"/>
    <w:rsid w:val="00C86563"/>
    <w:rsid w:val="00C94C1F"/>
    <w:rsid w:val="00C95337"/>
    <w:rsid w:val="00C95F3D"/>
    <w:rsid w:val="00CA3845"/>
    <w:rsid w:val="00CB05E0"/>
    <w:rsid w:val="00CB354A"/>
    <w:rsid w:val="00CB45F0"/>
    <w:rsid w:val="00CB7F51"/>
    <w:rsid w:val="00CC0B3D"/>
    <w:rsid w:val="00CC3799"/>
    <w:rsid w:val="00CC3BA0"/>
    <w:rsid w:val="00CC42C3"/>
    <w:rsid w:val="00CC736A"/>
    <w:rsid w:val="00CD0C63"/>
    <w:rsid w:val="00CD216D"/>
    <w:rsid w:val="00CE6176"/>
    <w:rsid w:val="00CF09B6"/>
    <w:rsid w:val="00D03338"/>
    <w:rsid w:val="00D06E95"/>
    <w:rsid w:val="00D104A1"/>
    <w:rsid w:val="00D120C5"/>
    <w:rsid w:val="00D127D2"/>
    <w:rsid w:val="00D15225"/>
    <w:rsid w:val="00D16CE8"/>
    <w:rsid w:val="00D215A3"/>
    <w:rsid w:val="00D32C50"/>
    <w:rsid w:val="00D32EA0"/>
    <w:rsid w:val="00D35693"/>
    <w:rsid w:val="00D36436"/>
    <w:rsid w:val="00D40341"/>
    <w:rsid w:val="00D470BC"/>
    <w:rsid w:val="00D5769A"/>
    <w:rsid w:val="00D6093B"/>
    <w:rsid w:val="00D60AFD"/>
    <w:rsid w:val="00D61128"/>
    <w:rsid w:val="00D61175"/>
    <w:rsid w:val="00D62610"/>
    <w:rsid w:val="00D64D39"/>
    <w:rsid w:val="00D7073A"/>
    <w:rsid w:val="00D76ACA"/>
    <w:rsid w:val="00D77148"/>
    <w:rsid w:val="00D8181B"/>
    <w:rsid w:val="00D9167D"/>
    <w:rsid w:val="00D95FD3"/>
    <w:rsid w:val="00D96107"/>
    <w:rsid w:val="00D97758"/>
    <w:rsid w:val="00DA666E"/>
    <w:rsid w:val="00DB28B0"/>
    <w:rsid w:val="00DB7E85"/>
    <w:rsid w:val="00DC29D5"/>
    <w:rsid w:val="00DC4F50"/>
    <w:rsid w:val="00DC57F8"/>
    <w:rsid w:val="00DC71C5"/>
    <w:rsid w:val="00DD1D00"/>
    <w:rsid w:val="00DD67F5"/>
    <w:rsid w:val="00DD746B"/>
    <w:rsid w:val="00DD7E3A"/>
    <w:rsid w:val="00DE12C7"/>
    <w:rsid w:val="00DE1CCE"/>
    <w:rsid w:val="00DE2A10"/>
    <w:rsid w:val="00DE3057"/>
    <w:rsid w:val="00DE523E"/>
    <w:rsid w:val="00DE5506"/>
    <w:rsid w:val="00DE6BFF"/>
    <w:rsid w:val="00DF25D0"/>
    <w:rsid w:val="00DF4B0A"/>
    <w:rsid w:val="00E11905"/>
    <w:rsid w:val="00E130AB"/>
    <w:rsid w:val="00E169EC"/>
    <w:rsid w:val="00E21A82"/>
    <w:rsid w:val="00E32E49"/>
    <w:rsid w:val="00E341DD"/>
    <w:rsid w:val="00E35703"/>
    <w:rsid w:val="00E410AA"/>
    <w:rsid w:val="00E414D3"/>
    <w:rsid w:val="00E460AD"/>
    <w:rsid w:val="00E47906"/>
    <w:rsid w:val="00E540E3"/>
    <w:rsid w:val="00E57297"/>
    <w:rsid w:val="00E57F5B"/>
    <w:rsid w:val="00E60996"/>
    <w:rsid w:val="00E60F0E"/>
    <w:rsid w:val="00E67EB0"/>
    <w:rsid w:val="00E73D32"/>
    <w:rsid w:val="00E7657B"/>
    <w:rsid w:val="00E773ED"/>
    <w:rsid w:val="00E774AE"/>
    <w:rsid w:val="00E77830"/>
    <w:rsid w:val="00E8179F"/>
    <w:rsid w:val="00E823AE"/>
    <w:rsid w:val="00E835D3"/>
    <w:rsid w:val="00E935CD"/>
    <w:rsid w:val="00E93B52"/>
    <w:rsid w:val="00E948F2"/>
    <w:rsid w:val="00EB1217"/>
    <w:rsid w:val="00EB61AD"/>
    <w:rsid w:val="00EC11A8"/>
    <w:rsid w:val="00EC5899"/>
    <w:rsid w:val="00ED2320"/>
    <w:rsid w:val="00ED7D6F"/>
    <w:rsid w:val="00EE1705"/>
    <w:rsid w:val="00EE34DE"/>
    <w:rsid w:val="00EE5024"/>
    <w:rsid w:val="00F028CE"/>
    <w:rsid w:val="00F0385B"/>
    <w:rsid w:val="00F0596D"/>
    <w:rsid w:val="00F06E10"/>
    <w:rsid w:val="00F07C9A"/>
    <w:rsid w:val="00F1453D"/>
    <w:rsid w:val="00F17177"/>
    <w:rsid w:val="00F270D1"/>
    <w:rsid w:val="00F3550F"/>
    <w:rsid w:val="00F35C5F"/>
    <w:rsid w:val="00F5025B"/>
    <w:rsid w:val="00F50A28"/>
    <w:rsid w:val="00F604FF"/>
    <w:rsid w:val="00F60C03"/>
    <w:rsid w:val="00F6622E"/>
    <w:rsid w:val="00F73169"/>
    <w:rsid w:val="00F73B0F"/>
    <w:rsid w:val="00F77527"/>
    <w:rsid w:val="00F80405"/>
    <w:rsid w:val="00F845E3"/>
    <w:rsid w:val="00F8615E"/>
    <w:rsid w:val="00F9060A"/>
    <w:rsid w:val="00F92035"/>
    <w:rsid w:val="00FA5033"/>
    <w:rsid w:val="00FB1791"/>
    <w:rsid w:val="00FC0CFD"/>
    <w:rsid w:val="00FC2B70"/>
    <w:rsid w:val="00FD3651"/>
    <w:rsid w:val="00FD58A7"/>
    <w:rsid w:val="00FD6C95"/>
    <w:rsid w:val="00FE3C02"/>
    <w:rsid w:val="00FF0823"/>
    <w:rsid w:val="00FF622A"/>
    <w:rsid w:val="00FF70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26C1F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6FA"/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5D10F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2C4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32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0F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33A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18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87F5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F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F5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A7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BB4566"/>
  </w:style>
  <w:style w:type="character" w:styleId="Hyperlink">
    <w:name w:val="Hyperlink"/>
    <w:basedOn w:val="DefaultParagraphFont"/>
    <w:uiPriority w:val="99"/>
    <w:unhideWhenUsed/>
    <w:rsid w:val="00BB456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D10F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Strong">
    <w:name w:val="Strong"/>
    <w:basedOn w:val="DefaultParagraphFont"/>
    <w:uiPriority w:val="22"/>
    <w:qFormat/>
    <w:rsid w:val="001512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30F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8F4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BD5"/>
  </w:style>
  <w:style w:type="paragraph" w:styleId="Footer">
    <w:name w:val="footer"/>
    <w:basedOn w:val="Normal"/>
    <w:link w:val="FooterChar"/>
    <w:uiPriority w:val="99"/>
    <w:unhideWhenUsed/>
    <w:rsid w:val="008F4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BD5"/>
  </w:style>
  <w:style w:type="paragraph" w:styleId="TOCHeading">
    <w:name w:val="TOC Heading"/>
    <w:basedOn w:val="Heading1"/>
    <w:next w:val="Normal"/>
    <w:uiPriority w:val="39"/>
    <w:unhideWhenUsed/>
    <w:qFormat/>
    <w:rsid w:val="00876950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950"/>
    <w:pPr>
      <w:spacing w:after="100"/>
      <w:ind w:left="220"/>
    </w:pPr>
    <w:rPr>
      <w:rFonts w:eastAsiaTheme="minorEastAsia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950"/>
    <w:pPr>
      <w:spacing w:after="100"/>
    </w:pPr>
    <w:rPr>
      <w:rFonts w:eastAsiaTheme="minorEastAsia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76950"/>
    <w:pPr>
      <w:spacing w:after="100"/>
      <w:ind w:left="440"/>
    </w:pPr>
    <w:rPr>
      <w:rFonts w:eastAsiaTheme="minorEastAsia"/>
      <w:lang w:eastAsia="ru-RU"/>
    </w:rPr>
  </w:style>
  <w:style w:type="paragraph" w:styleId="NormalWeb">
    <w:name w:val="Normal (Web)"/>
    <w:basedOn w:val="Normal"/>
    <w:uiPriority w:val="99"/>
    <w:rsid w:val="009A713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5712C4"/>
    <w:rPr>
      <w:rFonts w:ascii="Times New Roman" w:eastAsiaTheme="majorEastAsia" w:hAnsi="Times New Roman" w:cstheme="majorBidi"/>
      <w:b/>
      <w:bCs/>
      <w:color w:val="4F81BD" w:themeColor="accent1"/>
      <w:sz w:val="32"/>
      <w:szCs w:val="26"/>
      <w:u w:val="single"/>
    </w:rPr>
  </w:style>
  <w:style w:type="paragraph" w:customStyle="1" w:styleId="a">
    <w:name w:val="Диплом"/>
    <w:basedOn w:val="Normal"/>
    <w:rsid w:val="00BA2DB7"/>
    <w:pPr>
      <w:spacing w:after="0" w:line="360" w:lineRule="auto"/>
      <w:ind w:firstLine="709"/>
      <w:jc w:val="both"/>
    </w:pPr>
    <w:rPr>
      <w:rFonts w:eastAsia="Times New Roman" w:cs="Times New Roman"/>
      <w:szCs w:val="28"/>
      <w:lang w:val="en-US"/>
    </w:rPr>
  </w:style>
  <w:style w:type="paragraph" w:customStyle="1" w:styleId="113">
    <w:name w:val="Стиль Заголовок 1 + 13 пт Черный Междустр.интервал:  полуторный"/>
    <w:basedOn w:val="Heading1"/>
    <w:rsid w:val="00036888"/>
    <w:pPr>
      <w:keepNext/>
      <w:spacing w:before="0" w:beforeAutospacing="0" w:after="0" w:afterAutospacing="0" w:line="360" w:lineRule="auto"/>
      <w:jc w:val="center"/>
    </w:pPr>
    <w:rPr>
      <w:bCs w:val="0"/>
      <w:color w:val="000000"/>
      <w:kern w:val="0"/>
      <w:sz w:val="26"/>
      <w:szCs w:val="20"/>
    </w:rPr>
  </w:style>
  <w:style w:type="paragraph" w:customStyle="1" w:styleId="a0">
    <w:name w:val="Курсовая"/>
    <w:basedOn w:val="Normal"/>
    <w:link w:val="a1"/>
    <w:rsid w:val="006A1204"/>
    <w:pPr>
      <w:spacing w:after="0" w:line="240" w:lineRule="auto"/>
      <w:jc w:val="right"/>
    </w:pPr>
    <w:rPr>
      <w:rFonts w:cs="Times New Roman"/>
      <w:bCs/>
      <w:color w:val="000000" w:themeColor="text1"/>
      <w:szCs w:val="28"/>
    </w:rPr>
  </w:style>
  <w:style w:type="character" w:customStyle="1" w:styleId="a1">
    <w:name w:val="Курсовая Знак"/>
    <w:basedOn w:val="DefaultParagraphFont"/>
    <w:link w:val="a0"/>
    <w:rsid w:val="006A1204"/>
    <w:rPr>
      <w:rFonts w:ascii="Times New Roman" w:hAnsi="Times New Roman" w:cs="Times New Roman"/>
      <w:bCs/>
      <w:color w:val="000000" w:themeColor="text1"/>
      <w:sz w:val="28"/>
      <w:szCs w:val="28"/>
    </w:rPr>
  </w:style>
  <w:style w:type="character" w:styleId="BookTitle">
    <w:name w:val="Book Title"/>
    <w:basedOn w:val="DefaultParagraphFont"/>
    <w:uiPriority w:val="33"/>
    <w:qFormat/>
    <w:rsid w:val="00C85922"/>
    <w:rPr>
      <w:b/>
      <w:bCs/>
      <w:smallCap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rsid w:val="002833A6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paragraph" w:styleId="BodyText">
    <w:name w:val="Body Text"/>
    <w:basedOn w:val="Normal"/>
    <w:link w:val="BodyTextChar"/>
    <w:uiPriority w:val="99"/>
    <w:rsid w:val="002833A6"/>
    <w:pPr>
      <w:spacing w:after="0" w:line="480" w:lineRule="auto"/>
      <w:jc w:val="both"/>
    </w:pPr>
    <w:rPr>
      <w:rFonts w:eastAsia="Times New Roman" w:cs="Times New Roman"/>
      <w:szCs w:val="28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rsid w:val="002833A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katex-mathml">
    <w:name w:val="katex-mathml"/>
    <w:basedOn w:val="DefaultParagraphFont"/>
    <w:rsid w:val="00E32E49"/>
  </w:style>
  <w:style w:type="character" w:customStyle="1" w:styleId="mord">
    <w:name w:val="mord"/>
    <w:basedOn w:val="DefaultParagraphFont"/>
    <w:rsid w:val="00E32E49"/>
  </w:style>
  <w:style w:type="character" w:customStyle="1" w:styleId="vlist-s">
    <w:name w:val="vlist-s"/>
    <w:basedOn w:val="DefaultParagraphFont"/>
    <w:rsid w:val="00E32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6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1A579A-50CC-4895-92F8-2AFEBB204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8</Pages>
  <Words>665</Words>
  <Characters>3793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</dc:creator>
  <cp:lastModifiedBy>Spaghet S</cp:lastModifiedBy>
  <cp:revision>7</cp:revision>
  <cp:lastPrinted>2014-03-27T08:12:00Z</cp:lastPrinted>
  <dcterms:created xsi:type="dcterms:W3CDTF">2025-12-21T18:40:00Z</dcterms:created>
  <dcterms:modified xsi:type="dcterms:W3CDTF">2025-12-22T22:09:00Z</dcterms:modified>
</cp:coreProperties>
</file>