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435B93" w14:textId="161CF32B" w:rsidR="003B3BA7" w:rsidRDefault="003B3BA7">
      <w:pPr>
        <w:rPr>
          <w:b/>
          <w:bCs/>
        </w:rPr>
      </w:pPr>
      <w:r>
        <w:rPr>
          <w:b/>
          <w:bCs/>
        </w:rPr>
        <w:t>FIT2102 A1</w:t>
      </w:r>
    </w:p>
    <w:p w14:paraId="103AEA5B" w14:textId="3F3D57A3" w:rsidR="003B3BA7" w:rsidRDefault="003B3BA7">
      <w:pPr>
        <w:rPr>
          <w:b/>
          <w:bCs/>
        </w:rPr>
      </w:pPr>
      <w:r>
        <w:rPr>
          <w:b/>
          <w:bCs/>
        </w:rPr>
        <w:t>Report</w:t>
      </w:r>
    </w:p>
    <w:p w14:paraId="290E9C92" w14:textId="294B7F10" w:rsidR="001E077E" w:rsidRDefault="00180B88" w:rsidP="001E077E">
      <w:r>
        <w:t>Chua Shi Xiang</w:t>
      </w:r>
    </w:p>
    <w:p w14:paraId="19D79797" w14:textId="47FF4EDB" w:rsidR="00180B88" w:rsidRDefault="00180B88" w:rsidP="001E077E">
      <w:r>
        <w:t>33520879</w:t>
      </w:r>
    </w:p>
    <w:p w14:paraId="4B39E802" w14:textId="2A2CC10C" w:rsidR="001E077E" w:rsidRDefault="001E077E" w:rsidP="001E077E">
      <w:pPr>
        <w:rPr>
          <w:b/>
          <w:bCs/>
          <w:u w:val="single"/>
        </w:rPr>
      </w:pPr>
      <w:r>
        <w:rPr>
          <w:b/>
          <w:bCs/>
          <w:u w:val="single"/>
        </w:rPr>
        <w:t>Minimum Requirements</w:t>
      </w:r>
    </w:p>
    <w:p w14:paraId="17AA5A96" w14:textId="231A648A" w:rsidR="001E077E" w:rsidRDefault="001E077E" w:rsidP="001E077E">
      <w:pPr>
        <w:rPr>
          <w:u w:val="single"/>
        </w:rPr>
      </w:pPr>
      <w:r>
        <w:rPr>
          <w:u w:val="single"/>
        </w:rPr>
        <w:t>Circles appear from the top of board and move down in a continuous manner, where each circle aligns with the music note</w:t>
      </w:r>
    </w:p>
    <w:p w14:paraId="0DB4202F" w14:textId="77777777" w:rsidR="00180B88" w:rsidRDefault="003C23CA" w:rsidP="001E077E">
      <w:pPr>
        <w:pStyle w:val="ListParagraph"/>
        <w:numPr>
          <w:ilvl w:val="0"/>
          <w:numId w:val="2"/>
        </w:numPr>
      </w:pPr>
      <w:proofErr w:type="gramStart"/>
      <w:r>
        <w:t>A</w:t>
      </w:r>
      <w:proofErr w:type="gramEnd"/>
      <w:r>
        <w:t xml:space="preserve"> interval observable is used to emit numbers periodically in time</w:t>
      </w:r>
    </w:p>
    <w:p w14:paraId="131CE900" w14:textId="00CC9725" w:rsidR="001E077E" w:rsidRDefault="00180B88" w:rsidP="001E077E">
      <w:pPr>
        <w:pStyle w:val="ListParagraph"/>
        <w:numPr>
          <w:ilvl w:val="0"/>
          <w:numId w:val="2"/>
        </w:numPr>
      </w:pPr>
      <w:r>
        <w:t>These numbers</w:t>
      </w:r>
      <w:r w:rsidR="003C23CA">
        <w:t xml:space="preserve"> </w:t>
      </w:r>
      <w:proofErr w:type="gramStart"/>
      <w:r w:rsidR="003C23CA">
        <w:t>is</w:t>
      </w:r>
      <w:proofErr w:type="gramEnd"/>
      <w:r w:rsidR="003C23CA">
        <w:t xml:space="preserve"> mapped to a function which ticks over all four line, returning a new state with all of its circles’ y value incremented based on its speed</w:t>
      </w:r>
    </w:p>
    <w:p w14:paraId="757BBC31" w14:textId="71D2E308" w:rsidR="00536364" w:rsidRDefault="00536364" w:rsidP="00536364">
      <w:pPr>
        <w:rPr>
          <w:u w:val="single"/>
        </w:rPr>
      </w:pPr>
      <w:r w:rsidRPr="00536364">
        <w:rPr>
          <w:u w:val="single"/>
        </w:rPr>
        <w:t>Notes can be played by using keys for each note when the circles align with</w:t>
      </w:r>
      <w:r>
        <w:rPr>
          <w:u w:val="single"/>
        </w:rPr>
        <w:t xml:space="preserve"> </w:t>
      </w:r>
      <w:r w:rsidRPr="00536364">
        <w:rPr>
          <w:u w:val="single"/>
        </w:rPr>
        <w:t>the bottom row.</w:t>
      </w:r>
    </w:p>
    <w:p w14:paraId="1EE4E1EE" w14:textId="4B34E8AF" w:rsidR="00536364" w:rsidRPr="00536364" w:rsidRDefault="003C23CA" w:rsidP="00536364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Key input is observed using a </w:t>
      </w:r>
      <w:proofErr w:type="spellStart"/>
      <w:r>
        <w:t>fromEvent</w:t>
      </w:r>
      <w:proofErr w:type="spellEnd"/>
      <w:r>
        <w:t xml:space="preserve"> observable, which is then mapped to a function which handles the logic and returns the updated state</w:t>
      </w:r>
    </w:p>
    <w:p w14:paraId="5E974951" w14:textId="77777777" w:rsidR="003C23CA" w:rsidRDefault="00536364" w:rsidP="00536364">
      <w:pPr>
        <w:rPr>
          <w:u w:val="single"/>
        </w:rPr>
      </w:pPr>
      <w:r w:rsidRPr="00536364">
        <w:rPr>
          <w:u w:val="single"/>
        </w:rPr>
        <w:t>The timing of the notes must align with the given CSV file.</w:t>
      </w:r>
    </w:p>
    <w:p w14:paraId="689DA694" w14:textId="7A42D549" w:rsidR="00536364" w:rsidRPr="003C23CA" w:rsidRDefault="003C23CA" w:rsidP="003C23CA">
      <w:pPr>
        <w:pStyle w:val="ListParagraph"/>
        <w:numPr>
          <w:ilvl w:val="0"/>
          <w:numId w:val="2"/>
        </w:numPr>
        <w:rPr>
          <w:u w:val="single"/>
        </w:rPr>
      </w:pPr>
      <w:r>
        <w:t>The content of the csv file is used to create an Observable, which is then</w:t>
      </w:r>
      <w:r w:rsidR="00E04CEB">
        <w:t xml:space="preserve"> delayed in pipe using the delay operator.</w:t>
      </w:r>
    </w:p>
    <w:p w14:paraId="427129BA" w14:textId="77777777" w:rsidR="00E04CEB" w:rsidRDefault="00536364" w:rsidP="00536364">
      <w:pPr>
        <w:rPr>
          <w:u w:val="single"/>
        </w:rPr>
      </w:pPr>
      <w:r w:rsidRPr="00536364">
        <w:rPr>
          <w:u w:val="single"/>
        </w:rPr>
        <w:t>The notes not for the current instrument, will need to be played in the</w:t>
      </w:r>
      <w:r>
        <w:rPr>
          <w:u w:val="single"/>
        </w:rPr>
        <w:t xml:space="preserve"> </w:t>
      </w:r>
      <w:r w:rsidRPr="00536364">
        <w:rPr>
          <w:u w:val="single"/>
        </w:rPr>
        <w:t>background (i.e., without being displayed on the gameboard) at the correct</w:t>
      </w:r>
      <w:r>
        <w:rPr>
          <w:u w:val="single"/>
        </w:rPr>
        <w:t xml:space="preserve"> </w:t>
      </w:r>
      <w:r w:rsidRPr="00536364">
        <w:rPr>
          <w:u w:val="single"/>
        </w:rPr>
        <w:t>time.</w:t>
      </w:r>
    </w:p>
    <w:p w14:paraId="5FE73799" w14:textId="77777777" w:rsidR="00E04CEB" w:rsidRPr="00E04CEB" w:rsidRDefault="00E04CEB" w:rsidP="00E04CEB">
      <w:pPr>
        <w:pStyle w:val="ListParagraph"/>
        <w:numPr>
          <w:ilvl w:val="0"/>
          <w:numId w:val="2"/>
        </w:numPr>
        <w:rPr>
          <w:u w:val="single"/>
        </w:rPr>
      </w:pPr>
      <w:r>
        <w:t>An attribute (music), which has a function as a type, is added to the state</w:t>
      </w:r>
    </w:p>
    <w:p w14:paraId="3A639AF5" w14:textId="7EF76695" w:rsidR="009B0308" w:rsidRPr="009B0308" w:rsidRDefault="00E04CEB" w:rsidP="009B0308">
      <w:pPr>
        <w:pStyle w:val="ListParagraph"/>
        <w:numPr>
          <w:ilvl w:val="0"/>
          <w:numId w:val="2"/>
        </w:numPr>
        <w:rPr>
          <w:u w:val="single"/>
        </w:rPr>
      </w:pPr>
      <w:r>
        <w:t>The function that is given to this attribute is a curried function (</w:t>
      </w:r>
      <w:proofErr w:type="spellStart"/>
      <w:r>
        <w:t>playSound</w:t>
      </w:r>
      <w:proofErr w:type="spellEnd"/>
      <w:r>
        <w:t xml:space="preserve">), which first accepts a Music, and then accepts a </w:t>
      </w:r>
      <w:proofErr w:type="spellStart"/>
      <w:r>
        <w:t>sampleLibrary</w:t>
      </w:r>
      <w:proofErr w:type="spellEnd"/>
      <w:r>
        <w:t>.</w:t>
      </w:r>
    </w:p>
    <w:p w14:paraId="2370C26E" w14:textId="00A2117B" w:rsidR="00536364" w:rsidRPr="00A1098C" w:rsidRDefault="00E04CEB" w:rsidP="00A1098C">
      <w:pPr>
        <w:pStyle w:val="ListParagraph"/>
        <w:numPr>
          <w:ilvl w:val="0"/>
          <w:numId w:val="2"/>
        </w:numPr>
        <w:rPr>
          <w:u w:val="single"/>
        </w:rPr>
      </w:pPr>
      <w:r>
        <w:t>When a music needs to be played, this attribute</w:t>
      </w:r>
      <w:r w:rsidR="00A1098C">
        <w:t xml:space="preserve"> is partially applied to the curried function </w:t>
      </w:r>
      <w:proofErr w:type="spellStart"/>
      <w:r w:rsidR="00A1098C">
        <w:t>playSound</w:t>
      </w:r>
      <w:proofErr w:type="spellEnd"/>
      <w:r w:rsidR="00A1098C">
        <w:t xml:space="preserve"> function to generate a function which plays the sound (which is only called in subscribe)</w:t>
      </w:r>
    </w:p>
    <w:p w14:paraId="26049D47" w14:textId="53032F30" w:rsidR="00A1098C" w:rsidRDefault="00536364" w:rsidP="00536364">
      <w:pPr>
        <w:rPr>
          <w:u w:val="single"/>
        </w:rPr>
      </w:pPr>
      <w:r w:rsidRPr="00536364">
        <w:rPr>
          <w:u w:val="single"/>
        </w:rPr>
        <w:t>Appear heuristically (a simple heuristic will suffice) across all four</w:t>
      </w:r>
      <w:r w:rsidR="00E04CEB">
        <w:rPr>
          <w:u w:val="single"/>
        </w:rPr>
        <w:t xml:space="preserve"> </w:t>
      </w:r>
      <w:r w:rsidRPr="00536364">
        <w:rPr>
          <w:u w:val="single"/>
        </w:rPr>
        <w:t>columns</w:t>
      </w:r>
    </w:p>
    <w:p w14:paraId="3BB9C9B1" w14:textId="3271EA73" w:rsidR="00A1098C" w:rsidRPr="00A1098C" w:rsidRDefault="00A1098C" w:rsidP="00A1098C">
      <w:pPr>
        <w:pStyle w:val="ListParagraph"/>
        <w:numPr>
          <w:ilvl w:val="0"/>
          <w:numId w:val="9"/>
        </w:numPr>
        <w:rPr>
          <w:u w:val="single"/>
        </w:rPr>
      </w:pPr>
      <w:r>
        <w:t xml:space="preserve">From the 4 available lines, we filter out lines that already has a note in the y location, we then select one of the </w:t>
      </w:r>
      <w:proofErr w:type="gramStart"/>
      <w:r>
        <w:t>line</w:t>
      </w:r>
      <w:proofErr w:type="gramEnd"/>
      <w:r>
        <w:t xml:space="preserve"> based on the pitch.</w:t>
      </w:r>
    </w:p>
    <w:p w14:paraId="1403C48F" w14:textId="6293A20A" w:rsidR="00E04CEB" w:rsidRDefault="00536364" w:rsidP="00536364">
      <w:pPr>
        <w:rPr>
          <w:u w:val="single"/>
        </w:rPr>
      </w:pPr>
      <w:r w:rsidRPr="00536364">
        <w:rPr>
          <w:u w:val="single"/>
        </w:rPr>
        <w:t>Notes disappear when they have been played</w:t>
      </w:r>
    </w:p>
    <w:p w14:paraId="1BA82069" w14:textId="77777777" w:rsidR="00E04CEB" w:rsidRPr="00E04CEB" w:rsidRDefault="00E04CEB" w:rsidP="00E04CEB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In the logic of keypress, if a note is detected within a certain range, it is removed, and its associated music is used to create a partial </w:t>
      </w:r>
      <w:proofErr w:type="spellStart"/>
      <w:r>
        <w:t>playSound</w:t>
      </w:r>
      <w:proofErr w:type="spellEnd"/>
      <w:r>
        <w:t xml:space="preserve"> function</w:t>
      </w:r>
    </w:p>
    <w:p w14:paraId="6C7CFC4A" w14:textId="515A2038" w:rsidR="00536364" w:rsidRPr="00E04CEB" w:rsidRDefault="00E04CEB" w:rsidP="00E04CEB">
      <w:pPr>
        <w:pStyle w:val="ListParagraph"/>
        <w:numPr>
          <w:ilvl w:val="0"/>
          <w:numId w:val="4"/>
        </w:numPr>
        <w:rPr>
          <w:u w:val="single"/>
        </w:rPr>
      </w:pPr>
      <w:r>
        <w:t>This partial function is then set as the ‘music’ value in our state, to be played in subscribe</w:t>
      </w:r>
    </w:p>
    <w:p w14:paraId="0106D0E6" w14:textId="003048BC" w:rsidR="00536364" w:rsidRDefault="00536364" w:rsidP="00536364">
      <w:pPr>
        <w:rPr>
          <w:u w:val="single"/>
        </w:rPr>
      </w:pPr>
      <w:r w:rsidRPr="00536364">
        <w:rPr>
          <w:u w:val="single"/>
        </w:rPr>
        <w:lastRenderedPageBreak/>
        <w:t>Each note is played for the correct duration in which they are played.</w:t>
      </w:r>
    </w:p>
    <w:p w14:paraId="0F3F07CE" w14:textId="75FFFC6C" w:rsidR="009B0308" w:rsidRDefault="00A1098C" w:rsidP="00A1098C">
      <w:pPr>
        <w:pStyle w:val="ListParagraph"/>
        <w:numPr>
          <w:ilvl w:val="0"/>
          <w:numId w:val="11"/>
        </w:numPr>
      </w:pPr>
      <w:r>
        <w:t xml:space="preserve">For each note, the duration can be calculated using </w:t>
      </w:r>
      <w:proofErr w:type="spellStart"/>
      <w:r>
        <w:t>getDuration</w:t>
      </w:r>
      <w:proofErr w:type="spellEnd"/>
      <w:r>
        <w:t>.</w:t>
      </w:r>
    </w:p>
    <w:p w14:paraId="713623F2" w14:textId="611A0B21" w:rsidR="00A1098C" w:rsidRPr="009B0308" w:rsidRDefault="00A1098C" w:rsidP="00A1098C">
      <w:pPr>
        <w:pStyle w:val="ListParagraph"/>
        <w:numPr>
          <w:ilvl w:val="0"/>
          <w:numId w:val="11"/>
        </w:numPr>
      </w:pPr>
      <w:r>
        <w:t xml:space="preserve">The function </w:t>
      </w:r>
      <w:proofErr w:type="spellStart"/>
      <w:r>
        <w:t>triggerAttackRelease</w:t>
      </w:r>
      <w:proofErr w:type="spellEnd"/>
      <w:r>
        <w:t xml:space="preserve"> is used to play the note with the correct duration</w:t>
      </w:r>
    </w:p>
    <w:p w14:paraId="00DA03D2" w14:textId="3D8528D6" w:rsidR="00536364" w:rsidRDefault="00536364" w:rsidP="00536364">
      <w:pPr>
        <w:rPr>
          <w:u w:val="single"/>
        </w:rPr>
      </w:pPr>
      <w:r w:rsidRPr="00536364">
        <w:rPr>
          <w:u w:val="single"/>
        </w:rPr>
        <w:t>If the key press does not correctly align with a note, it will be played for</w:t>
      </w:r>
      <w:r w:rsidRPr="00536364">
        <w:rPr>
          <w:u w:val="single"/>
        </w:rPr>
        <w:br/>
        <w:t>a random duration between 0 and 0.5s</w:t>
      </w:r>
    </w:p>
    <w:p w14:paraId="45592A85" w14:textId="3B5166DF" w:rsidR="00A1098C" w:rsidRPr="002619B7" w:rsidRDefault="00A1098C" w:rsidP="00A1098C">
      <w:pPr>
        <w:pStyle w:val="ListParagraph"/>
        <w:numPr>
          <w:ilvl w:val="0"/>
          <w:numId w:val="12"/>
        </w:numPr>
        <w:rPr>
          <w:u w:val="single"/>
        </w:rPr>
      </w:pPr>
      <w:r>
        <w:t>Key presses that occur when the note isnt in a certain range is considered “missed”</w:t>
      </w:r>
      <w:r w:rsidR="002619B7">
        <w:t xml:space="preserve">, and a random pitch is generated using </w:t>
      </w:r>
      <w:proofErr w:type="spellStart"/>
      <w:r w:rsidR="002619B7">
        <w:t>randomPitch</w:t>
      </w:r>
      <w:proofErr w:type="spellEnd"/>
    </w:p>
    <w:p w14:paraId="1E7664EE" w14:textId="77777777" w:rsidR="002619B7" w:rsidRPr="00A1098C" w:rsidRDefault="002619B7" w:rsidP="00A1098C">
      <w:pPr>
        <w:pStyle w:val="ListParagraph"/>
        <w:numPr>
          <w:ilvl w:val="0"/>
          <w:numId w:val="12"/>
        </w:numPr>
        <w:rPr>
          <w:u w:val="single"/>
        </w:rPr>
      </w:pPr>
    </w:p>
    <w:p w14:paraId="3B168535" w14:textId="77777777" w:rsidR="00536364" w:rsidRDefault="00536364" w:rsidP="00536364">
      <w:pPr>
        <w:rPr>
          <w:u w:val="single"/>
        </w:rPr>
      </w:pPr>
      <w:r w:rsidRPr="00536364">
        <w:rPr>
          <w:u w:val="single"/>
        </w:rPr>
        <w:t>Each time a key is pressed</w:t>
      </w:r>
    </w:p>
    <w:p w14:paraId="4712BCBA" w14:textId="77777777" w:rsidR="00536364" w:rsidRPr="00536364" w:rsidRDefault="00536364" w:rsidP="00536364">
      <w:pPr>
        <w:pStyle w:val="ListParagraph"/>
        <w:numPr>
          <w:ilvl w:val="0"/>
          <w:numId w:val="2"/>
        </w:numPr>
        <w:rPr>
          <w:u w:val="single"/>
        </w:rPr>
      </w:pPr>
      <w:r w:rsidRPr="00536364">
        <w:rPr>
          <w:u w:val="single"/>
        </w:rPr>
        <w:t xml:space="preserve">The correct note must be played if the circles align with the bottom row </w:t>
      </w:r>
    </w:p>
    <w:p w14:paraId="6E2D2852" w14:textId="3E95DD1A" w:rsidR="00E04CEB" w:rsidRDefault="00536364" w:rsidP="00E04CEB">
      <w:pPr>
        <w:pStyle w:val="ListParagraph"/>
        <w:numPr>
          <w:ilvl w:val="0"/>
          <w:numId w:val="2"/>
        </w:numPr>
        <w:rPr>
          <w:u w:val="single"/>
        </w:rPr>
      </w:pPr>
      <w:r w:rsidRPr="00536364">
        <w:rPr>
          <w:u w:val="single"/>
        </w:rPr>
        <w:t>Otherwise, a random note is played.</w:t>
      </w:r>
    </w:p>
    <w:p w14:paraId="191561BE" w14:textId="77777777" w:rsidR="00E04CEB" w:rsidRPr="00E04CEB" w:rsidRDefault="00E04CEB" w:rsidP="00E04CEB">
      <w:pPr>
        <w:rPr>
          <w:u w:val="single"/>
        </w:rPr>
      </w:pPr>
    </w:p>
    <w:p w14:paraId="78BBEF40" w14:textId="77777777" w:rsidR="00536364" w:rsidRDefault="00536364" w:rsidP="00536364">
      <w:pPr>
        <w:rPr>
          <w:u w:val="single"/>
        </w:rPr>
      </w:pPr>
      <w:r w:rsidRPr="00536364">
        <w:rPr>
          <w:u w:val="single"/>
        </w:rPr>
        <w:t>Scores must be kept track during the game, for both hitting and missing notes.</w:t>
      </w:r>
    </w:p>
    <w:p w14:paraId="504BACBF" w14:textId="0D2A3237" w:rsidR="00E04CEB" w:rsidRPr="00684D80" w:rsidRDefault="00E04CEB" w:rsidP="00536364"/>
    <w:p w14:paraId="60628E25" w14:textId="77777777" w:rsidR="00E04CEB" w:rsidRDefault="00536364" w:rsidP="00536364">
      <w:pPr>
        <w:rPr>
          <w:u w:val="single"/>
        </w:rPr>
      </w:pPr>
      <w:r w:rsidRPr="00536364">
        <w:rPr>
          <w:u w:val="single"/>
        </w:rPr>
        <w:t>The game should end when the song finishes playing.</w:t>
      </w:r>
    </w:p>
    <w:p w14:paraId="23F44DBF" w14:textId="022F01BE" w:rsidR="00536364" w:rsidRDefault="00536364" w:rsidP="00536364">
      <w:pPr>
        <w:rPr>
          <w:u w:val="single"/>
        </w:rPr>
      </w:pPr>
      <w:r w:rsidRPr="00536364">
        <w:rPr>
          <w:u w:val="single"/>
        </w:rPr>
        <w:br/>
      </w:r>
    </w:p>
    <w:p w14:paraId="4ACD85D3" w14:textId="77777777" w:rsidR="00180B88" w:rsidRDefault="00180B88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6AD547A3" w14:textId="6441C91F" w:rsidR="00536364" w:rsidRDefault="00536364" w:rsidP="00536364">
      <w:pPr>
        <w:rPr>
          <w:b/>
          <w:bCs/>
          <w:u w:val="single"/>
        </w:rPr>
      </w:pPr>
      <w:r w:rsidRPr="00536364">
        <w:rPr>
          <w:b/>
          <w:bCs/>
          <w:u w:val="single"/>
        </w:rPr>
        <w:lastRenderedPageBreak/>
        <w:t>Full Game requirements</w:t>
      </w:r>
    </w:p>
    <w:p w14:paraId="610EB094" w14:textId="0B9903E5" w:rsidR="00684D80" w:rsidRPr="00536364" w:rsidRDefault="00536364" w:rsidP="00536364">
      <w:pPr>
        <w:rPr>
          <w:u w:val="single"/>
        </w:rPr>
      </w:pPr>
      <w:r w:rsidRPr="00536364">
        <w:rPr>
          <w:u w:val="single"/>
        </w:rPr>
        <w:t>If the note is longer than one second, the notes must have tails, where the tail</w:t>
      </w:r>
      <w:r w:rsidRPr="00536364">
        <w:rPr>
          <w:u w:val="single"/>
        </w:rPr>
        <w:br/>
        <w:t>represents the length of the note.</w:t>
      </w:r>
    </w:p>
    <w:p w14:paraId="5AF30FA0" w14:textId="4F5518FB" w:rsidR="003C23CA" w:rsidRDefault="00684D80" w:rsidP="00B214F9">
      <w:pPr>
        <w:pStyle w:val="ListParagraph"/>
        <w:numPr>
          <w:ilvl w:val="0"/>
          <w:numId w:val="8"/>
        </w:numPr>
      </w:pPr>
      <w:r>
        <w:t>This is implemented by</w:t>
      </w:r>
      <w:r w:rsidR="00180B88">
        <w:t xml:space="preserve"> extending the Note type</w:t>
      </w:r>
      <w:r w:rsidR="00B214F9">
        <w:t xml:space="preserve"> to include </w:t>
      </w:r>
      <w:proofErr w:type="spellStart"/>
      <w:r w:rsidR="00B214F9">
        <w:t>isStream</w:t>
      </w:r>
      <w:proofErr w:type="spellEnd"/>
      <w:r w:rsidR="00B214F9">
        <w:t xml:space="preserve"> and </w:t>
      </w:r>
      <w:proofErr w:type="spellStart"/>
      <w:r w:rsidR="00B214F9">
        <w:t>endY</w:t>
      </w:r>
      <w:proofErr w:type="spellEnd"/>
      <w:r w:rsidR="00B214F9">
        <w:t xml:space="preserve"> value</w:t>
      </w:r>
    </w:p>
    <w:p w14:paraId="39D65214" w14:textId="286BC854" w:rsidR="00B214F9" w:rsidRPr="00B214F9" w:rsidRDefault="00536364" w:rsidP="00B214F9">
      <w:pPr>
        <w:rPr>
          <w:u w:val="single"/>
        </w:rPr>
      </w:pPr>
      <w:r w:rsidRPr="00684D80">
        <w:rPr>
          <w:u w:val="single"/>
        </w:rPr>
        <w:t>The user must hold down the correct key for the length of the tail to ensure it</w:t>
      </w:r>
      <w:r w:rsidRPr="00684D80">
        <w:rPr>
          <w:u w:val="single"/>
        </w:rPr>
        <w:br/>
        <w:t>is ‘correctly’ played</w:t>
      </w:r>
      <w:r w:rsidR="00B214F9">
        <w:rPr>
          <w:u w:val="single"/>
        </w:rPr>
        <w:t xml:space="preserve">. </w:t>
      </w:r>
      <w:r w:rsidRPr="00B214F9">
        <w:rPr>
          <w:u w:val="single"/>
        </w:rPr>
        <w:t xml:space="preserve">The score will update, </w:t>
      </w:r>
      <w:r w:rsidR="003C23CA" w:rsidRPr="00B214F9">
        <w:rPr>
          <w:u w:val="single"/>
        </w:rPr>
        <w:t>if</w:t>
      </w:r>
      <w:r w:rsidRPr="00B214F9">
        <w:rPr>
          <w:u w:val="single"/>
        </w:rPr>
        <w:t xml:space="preserve"> the note is played for the correct duration</w:t>
      </w:r>
      <w:r w:rsidR="00B214F9" w:rsidRPr="00B214F9">
        <w:rPr>
          <w:u w:val="single"/>
        </w:rPr>
        <w:t xml:space="preserve">. </w:t>
      </w:r>
      <w:r w:rsidRPr="00B214F9">
        <w:rPr>
          <w:u w:val="single"/>
        </w:rPr>
        <w:t>If the player lets go of the key too early, the note stops playing</w:t>
      </w:r>
    </w:p>
    <w:p w14:paraId="59BAB3BA" w14:textId="56B005AB" w:rsidR="003C23CA" w:rsidRDefault="00684D80" w:rsidP="00B214F9">
      <w:pPr>
        <w:pStyle w:val="ListParagraph"/>
        <w:numPr>
          <w:ilvl w:val="0"/>
          <w:numId w:val="3"/>
        </w:numPr>
      </w:pPr>
      <w:r>
        <w:t xml:space="preserve">This is implemented by extending </w:t>
      </w:r>
      <w:proofErr w:type="spellStart"/>
      <w:r>
        <w:t>checkReleaseDetection</w:t>
      </w:r>
      <w:proofErr w:type="spellEnd"/>
      <w:r>
        <w:t xml:space="preserve"> and </w:t>
      </w:r>
      <w:proofErr w:type="spellStart"/>
      <w:r>
        <w:t>checkHitDetection</w:t>
      </w:r>
      <w:proofErr w:type="spellEnd"/>
    </w:p>
    <w:p w14:paraId="08D9421C" w14:textId="77777777" w:rsidR="00180B88" w:rsidRDefault="00536364" w:rsidP="00684D80">
      <w:r w:rsidRPr="00684D80">
        <w:rPr>
          <w:u w:val="single"/>
        </w:rPr>
        <w:t>A score multiplier must be included, starting at 1x and increasing by 0.2 for</w:t>
      </w:r>
      <w:r w:rsidRPr="00684D80">
        <w:rPr>
          <w:u w:val="single"/>
        </w:rPr>
        <w:br/>
        <w:t>every 10 consecutive notes hit</w:t>
      </w:r>
    </w:p>
    <w:p w14:paraId="76EC0907" w14:textId="27DDF3A8" w:rsidR="00180B88" w:rsidRDefault="00180B88" w:rsidP="00B214F9">
      <w:pPr>
        <w:pStyle w:val="ListParagraph"/>
        <w:numPr>
          <w:ilvl w:val="0"/>
          <w:numId w:val="7"/>
        </w:numPr>
      </w:pPr>
      <w:r>
        <w:t xml:space="preserve">This is implemented by extending </w:t>
      </w:r>
      <w:proofErr w:type="spellStart"/>
      <w:r>
        <w:t>GameData</w:t>
      </w:r>
      <w:proofErr w:type="spellEnd"/>
      <w:r>
        <w:t xml:space="preserve"> type to include the combo, the multiplier can then be calculated via the combo’s value</w:t>
      </w:r>
    </w:p>
    <w:p w14:paraId="0A226322" w14:textId="77777777" w:rsidR="00180B88" w:rsidRDefault="00180B88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6F81E8CA" w14:textId="11C9E9FE" w:rsidR="00536364" w:rsidRDefault="00536364" w:rsidP="00536364">
      <w:r>
        <w:rPr>
          <w:b/>
          <w:bCs/>
          <w:u w:val="single"/>
        </w:rPr>
        <w:lastRenderedPageBreak/>
        <w:t>Additional Requirements</w:t>
      </w:r>
    </w:p>
    <w:p w14:paraId="73E0493A" w14:textId="38630AEC" w:rsidR="00536364" w:rsidRDefault="00536364" w:rsidP="00536364">
      <w:pPr>
        <w:rPr>
          <w:u w:val="single"/>
        </w:rPr>
      </w:pPr>
      <w:r>
        <w:rPr>
          <w:u w:val="single"/>
        </w:rPr>
        <w:t>Ability to restart a game</w:t>
      </w:r>
    </w:p>
    <w:p w14:paraId="67598F8C" w14:textId="261770F7" w:rsidR="00C71A80" w:rsidRDefault="00C71A80" w:rsidP="00C71A80">
      <w:pPr>
        <w:pStyle w:val="ListParagraph"/>
        <w:numPr>
          <w:ilvl w:val="0"/>
          <w:numId w:val="6"/>
        </w:numPr>
      </w:pPr>
      <w:r>
        <w:t>A ‘retry’ attribute is added to state</w:t>
      </w:r>
    </w:p>
    <w:p w14:paraId="4B89920F" w14:textId="538FC3E0" w:rsidR="00ED68B8" w:rsidRDefault="00C71A80" w:rsidP="00ED68B8">
      <w:pPr>
        <w:pStyle w:val="ListParagraph"/>
        <w:numPr>
          <w:ilvl w:val="1"/>
          <w:numId w:val="6"/>
        </w:numPr>
      </w:pPr>
      <w:r>
        <w:t>When set to true, it will unsubscribe from</w:t>
      </w:r>
      <w:r w:rsidR="00ED68B8">
        <w:t xml:space="preserve"> itself in </w:t>
      </w:r>
      <w:r>
        <w:t xml:space="preserve">the old subscription, and calls </w:t>
      </w:r>
      <w:proofErr w:type="spellStart"/>
      <w:r>
        <w:t>generateGame</w:t>
      </w:r>
      <w:proofErr w:type="spellEnd"/>
      <w:r>
        <w:t xml:space="preserve"> again to generate a new subscription, effectively restarting the game</w:t>
      </w:r>
    </w:p>
    <w:p w14:paraId="7E47778A" w14:textId="77777777" w:rsidR="002619B7" w:rsidRDefault="002619B7" w:rsidP="002619B7">
      <w:pPr>
        <w:pStyle w:val="ListParagraph"/>
        <w:numPr>
          <w:ilvl w:val="0"/>
          <w:numId w:val="6"/>
        </w:numPr>
      </w:pPr>
      <w:r>
        <w:t xml:space="preserve">An attempt was made using </w:t>
      </w:r>
      <w:proofErr w:type="spellStart"/>
      <w:r>
        <w:t>takeUntil</w:t>
      </w:r>
      <w:proofErr w:type="spellEnd"/>
      <w:r>
        <w:t xml:space="preserve"> (for the main source) and finalize (for the retry and back Observables)</w:t>
      </w:r>
    </w:p>
    <w:p w14:paraId="1A83DCE7" w14:textId="00A2A581" w:rsidR="002619B7" w:rsidRPr="00180B88" w:rsidRDefault="002619B7" w:rsidP="002619B7">
      <w:pPr>
        <w:pStyle w:val="ListParagraph"/>
        <w:numPr>
          <w:ilvl w:val="1"/>
          <w:numId w:val="6"/>
        </w:numPr>
      </w:pPr>
      <w:r>
        <w:t xml:space="preserve">This failed to work, as finalize is called on every observable when it is unsubscribed from, which </w:t>
      </w:r>
      <w:proofErr w:type="spellStart"/>
      <w:r>
        <w:t>takeUntil</w:t>
      </w:r>
      <w:proofErr w:type="spellEnd"/>
      <w:r>
        <w:t xml:space="preserve"> will call on the source Observable and all observables in </w:t>
      </w:r>
      <w:proofErr w:type="spellStart"/>
      <w:r>
        <w:t>takeUntil</w:t>
      </w:r>
      <w:proofErr w:type="spellEnd"/>
      <w:r>
        <w:t>, causing the finalize function in retry and back to be called together.</w:t>
      </w:r>
    </w:p>
    <w:p w14:paraId="5E493049" w14:textId="38CE4BBE" w:rsidR="00536364" w:rsidRDefault="00536364" w:rsidP="00536364">
      <w:r>
        <w:rPr>
          <w:u w:val="single"/>
        </w:rPr>
        <w:t>The ability for users to choose a song for your game</w:t>
      </w:r>
    </w:p>
    <w:p w14:paraId="099FD234" w14:textId="67E6F16C" w:rsidR="00180B88" w:rsidRDefault="00180B88" w:rsidP="00536364">
      <w:pPr>
        <w:pStyle w:val="ListParagraph"/>
        <w:numPr>
          <w:ilvl w:val="0"/>
          <w:numId w:val="5"/>
        </w:numPr>
      </w:pPr>
      <w:r>
        <w:t>A list of playable songs is added into the constants due to not having a server to list out playable songs</w:t>
      </w:r>
    </w:p>
    <w:p w14:paraId="2A5CC41B" w14:textId="454689C0" w:rsidR="00C71A80" w:rsidRDefault="00C71A80" w:rsidP="00536364">
      <w:pPr>
        <w:pStyle w:val="ListParagraph"/>
        <w:numPr>
          <w:ilvl w:val="0"/>
          <w:numId w:val="5"/>
        </w:numPr>
      </w:pPr>
      <w:r>
        <w:t>HTML div is then created</w:t>
      </w:r>
      <w:r w:rsidR="00ED68B8">
        <w:t xml:space="preserve"> for each of the playable songs, as well as</w:t>
      </w:r>
      <w:r w:rsidR="009501FD">
        <w:t xml:space="preserve"> an observable from the click event on the </w:t>
      </w:r>
      <w:proofErr w:type="spellStart"/>
      <w:r w:rsidR="009501FD">
        <w:t>divs</w:t>
      </w:r>
      <w:proofErr w:type="spellEnd"/>
      <w:r w:rsidR="009501FD">
        <w:t>.</w:t>
      </w:r>
    </w:p>
    <w:p w14:paraId="54C4ADA4" w14:textId="37A3D05D" w:rsidR="009501FD" w:rsidRPr="00536364" w:rsidRDefault="009501FD" w:rsidP="00536364">
      <w:pPr>
        <w:pStyle w:val="ListParagraph"/>
        <w:numPr>
          <w:ilvl w:val="0"/>
          <w:numId w:val="5"/>
        </w:numPr>
      </w:pPr>
      <w:r>
        <w:t xml:space="preserve">The observables are then merged into one observable and subscribed to render the game whenever one of the </w:t>
      </w:r>
      <w:proofErr w:type="spellStart"/>
      <w:r>
        <w:t>divs</w:t>
      </w:r>
      <w:proofErr w:type="spellEnd"/>
      <w:r>
        <w:t xml:space="preserve"> are clicked</w:t>
      </w:r>
    </w:p>
    <w:sectPr w:rsidR="009501FD" w:rsidRPr="005363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36143"/>
    <w:multiLevelType w:val="hybridMultilevel"/>
    <w:tmpl w:val="37F2D0D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44552"/>
    <w:multiLevelType w:val="hybridMultilevel"/>
    <w:tmpl w:val="FE3499D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66F2E"/>
    <w:multiLevelType w:val="hybridMultilevel"/>
    <w:tmpl w:val="F98C0C2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52690"/>
    <w:multiLevelType w:val="hybridMultilevel"/>
    <w:tmpl w:val="17F2F56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206E1"/>
    <w:multiLevelType w:val="hybridMultilevel"/>
    <w:tmpl w:val="0C28CCA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4C6D52"/>
    <w:multiLevelType w:val="hybridMultilevel"/>
    <w:tmpl w:val="3F80A19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463AE3"/>
    <w:multiLevelType w:val="hybridMultilevel"/>
    <w:tmpl w:val="C050738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5538A6"/>
    <w:multiLevelType w:val="hybridMultilevel"/>
    <w:tmpl w:val="E9B43F0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1F6FAA"/>
    <w:multiLevelType w:val="hybridMultilevel"/>
    <w:tmpl w:val="27566EA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FC1D0C"/>
    <w:multiLevelType w:val="hybridMultilevel"/>
    <w:tmpl w:val="C5746A1E"/>
    <w:lvl w:ilvl="0" w:tplc="7B6C6E94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6604BF"/>
    <w:multiLevelType w:val="hybridMultilevel"/>
    <w:tmpl w:val="68A2A4F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F13BAA"/>
    <w:multiLevelType w:val="hybridMultilevel"/>
    <w:tmpl w:val="79006F0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5418964">
    <w:abstractNumId w:val="4"/>
  </w:num>
  <w:num w:numId="2" w16cid:durableId="1098671553">
    <w:abstractNumId w:val="11"/>
  </w:num>
  <w:num w:numId="3" w16cid:durableId="523130265">
    <w:abstractNumId w:val="1"/>
  </w:num>
  <w:num w:numId="4" w16cid:durableId="747964189">
    <w:abstractNumId w:val="5"/>
  </w:num>
  <w:num w:numId="5" w16cid:durableId="1957903310">
    <w:abstractNumId w:val="0"/>
  </w:num>
  <w:num w:numId="6" w16cid:durableId="1055156164">
    <w:abstractNumId w:val="2"/>
  </w:num>
  <w:num w:numId="7" w16cid:durableId="1181165789">
    <w:abstractNumId w:val="10"/>
  </w:num>
  <w:num w:numId="8" w16cid:durableId="919023089">
    <w:abstractNumId w:val="6"/>
  </w:num>
  <w:num w:numId="9" w16cid:durableId="1553419869">
    <w:abstractNumId w:val="3"/>
  </w:num>
  <w:num w:numId="10" w16cid:durableId="1892035447">
    <w:abstractNumId w:val="9"/>
  </w:num>
  <w:num w:numId="11" w16cid:durableId="1037704094">
    <w:abstractNumId w:val="7"/>
  </w:num>
  <w:num w:numId="12" w16cid:durableId="21400227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8FF"/>
    <w:rsid w:val="00180B88"/>
    <w:rsid w:val="001E077E"/>
    <w:rsid w:val="002619B7"/>
    <w:rsid w:val="003B3BA7"/>
    <w:rsid w:val="003C23CA"/>
    <w:rsid w:val="00536364"/>
    <w:rsid w:val="00684D80"/>
    <w:rsid w:val="008E78FF"/>
    <w:rsid w:val="009501FD"/>
    <w:rsid w:val="009B0308"/>
    <w:rsid w:val="00A1098C"/>
    <w:rsid w:val="00B214F9"/>
    <w:rsid w:val="00C71A80"/>
    <w:rsid w:val="00D14A78"/>
    <w:rsid w:val="00E04CEB"/>
    <w:rsid w:val="00EB539B"/>
    <w:rsid w:val="00ED68B8"/>
    <w:rsid w:val="00F7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47373"/>
  <w15:chartTrackingRefBased/>
  <w15:docId w15:val="{6E7CA319-B120-406F-AE1F-3288ABE7E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8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8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8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8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8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8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8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8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8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8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78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8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8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8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8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8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8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8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78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8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8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78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78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8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78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78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8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8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78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9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6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21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36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4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Save MePlz</dc:creator>
  <cp:keywords/>
  <dc:description/>
  <cp:lastModifiedBy>Save MePlz</cp:lastModifiedBy>
  <cp:revision>4</cp:revision>
  <dcterms:created xsi:type="dcterms:W3CDTF">2024-08-30T17:10:00Z</dcterms:created>
  <dcterms:modified xsi:type="dcterms:W3CDTF">2024-08-31T13:14:00Z</dcterms:modified>
</cp:coreProperties>
</file>