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F4D4D" w14:textId="7F00F707" w:rsidR="009643E7" w:rsidRDefault="009643E7" w:rsidP="009643E7">
      <w:pPr>
        <w:jc w:val="right"/>
        <w:rPr>
          <w:b/>
          <w:bCs/>
        </w:rPr>
      </w:pPr>
      <w:r>
        <w:rPr>
          <w:b/>
          <w:bCs/>
        </w:rPr>
        <w:t>Licea, Eduardo</w:t>
      </w:r>
    </w:p>
    <w:p w14:paraId="6311B204" w14:textId="25DF4852" w:rsidR="009643E7" w:rsidRDefault="009643E7" w:rsidP="009643E7">
      <w:pPr>
        <w:jc w:val="right"/>
        <w:rPr>
          <w:b/>
          <w:bCs/>
        </w:rPr>
      </w:pPr>
      <w:r>
        <w:rPr>
          <w:b/>
          <w:bCs/>
        </w:rPr>
        <w:t>6/26/2019</w:t>
      </w:r>
    </w:p>
    <w:p w14:paraId="0565F896" w14:textId="01E63F45" w:rsidR="00595FD7" w:rsidRDefault="000E4158">
      <w:pPr>
        <w:rPr>
          <w:b/>
          <w:bCs/>
        </w:rPr>
      </w:pPr>
      <w:r w:rsidRPr="000E4158">
        <w:rPr>
          <w:b/>
          <w:bCs/>
        </w:rPr>
        <w:t>You must include a written description of three observable trends based on the data</w:t>
      </w:r>
    </w:p>
    <w:p w14:paraId="7915E67F" w14:textId="5C0E8405" w:rsidR="009643E7" w:rsidRDefault="009643E7" w:rsidP="009643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From latitudes -20 to +40 it is much colder than other latitudes. </w:t>
      </w:r>
    </w:p>
    <w:p w14:paraId="2E912F44" w14:textId="38765167" w:rsidR="009643E7" w:rsidRDefault="009643E7" w:rsidP="009643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From latitudes -20 to +40 </w:t>
      </w:r>
      <w:r>
        <w:rPr>
          <w:b/>
          <w:bCs/>
        </w:rPr>
        <w:t>there is much less humidity</w:t>
      </w:r>
      <w:r>
        <w:rPr>
          <w:b/>
          <w:bCs/>
        </w:rPr>
        <w:t xml:space="preserve"> than other latitudes.</w:t>
      </w:r>
    </w:p>
    <w:p w14:paraId="2E1D9C7C" w14:textId="4AA14F4D" w:rsidR="009643E7" w:rsidRPr="009643E7" w:rsidRDefault="009643E7" w:rsidP="009643E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Wind speed over 20(mph) are extremely rare. </w:t>
      </w:r>
      <w:bookmarkStart w:id="0" w:name="_GoBack"/>
      <w:bookmarkEnd w:id="0"/>
    </w:p>
    <w:p w14:paraId="18E05EC2" w14:textId="77777777" w:rsidR="009643E7" w:rsidRPr="009643E7" w:rsidRDefault="009643E7" w:rsidP="009643E7">
      <w:pPr>
        <w:ind w:left="360"/>
        <w:rPr>
          <w:b/>
          <w:bCs/>
        </w:rPr>
      </w:pPr>
    </w:p>
    <w:p w14:paraId="1FF92013" w14:textId="335047BA" w:rsidR="000E4158" w:rsidRDefault="000E4158">
      <w:pPr>
        <w:rPr>
          <w:b/>
          <w:bCs/>
        </w:rPr>
      </w:pPr>
    </w:p>
    <w:p w14:paraId="29DC87B5" w14:textId="77777777" w:rsidR="000E4158" w:rsidRPr="000E4158" w:rsidRDefault="000E4158">
      <w:pPr>
        <w:rPr>
          <w:b/>
          <w:bCs/>
        </w:rPr>
      </w:pPr>
    </w:p>
    <w:sectPr w:rsidR="000E4158" w:rsidRPr="000E4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F3D85"/>
    <w:multiLevelType w:val="hybridMultilevel"/>
    <w:tmpl w:val="95E60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58"/>
    <w:rsid w:val="000E4158"/>
    <w:rsid w:val="001A689E"/>
    <w:rsid w:val="009643E7"/>
    <w:rsid w:val="00DC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E336"/>
  <w15:chartTrackingRefBased/>
  <w15:docId w15:val="{595E9819-E87C-4BC6-82D0-4C427CD8C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Licea</dc:creator>
  <cp:keywords/>
  <dc:description/>
  <cp:lastModifiedBy>Eduardo Licea</cp:lastModifiedBy>
  <cp:revision>1</cp:revision>
  <dcterms:created xsi:type="dcterms:W3CDTF">2019-06-27T18:10:00Z</dcterms:created>
  <dcterms:modified xsi:type="dcterms:W3CDTF">2019-06-27T18:33:00Z</dcterms:modified>
</cp:coreProperties>
</file>