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265F2" w:rsidRDefault="00000000">
      <w:pPr>
        <w:pStyle w:val="Titre"/>
      </w:pPr>
      <w:bookmarkStart w:id="0" w:name="_vtpd7c12dgr1" w:colFirst="0" w:colLast="0"/>
      <w:bookmarkEnd w:id="0"/>
      <w:r>
        <w:t xml:space="preserve">FICHE EVALUATION </w:t>
      </w:r>
    </w:p>
    <w:p w14:paraId="00000002" w14:textId="53B5A1F7" w:rsidR="00B265F2" w:rsidRDefault="00000000">
      <w:r>
        <w:t xml:space="preserve">Nom Prénom : </w:t>
      </w:r>
      <w:r w:rsidR="007B34E2">
        <w:t>Sasha Daza</w:t>
      </w:r>
    </w:p>
    <w:p w14:paraId="00000003" w14:textId="6A062708" w:rsidR="00B265F2" w:rsidRDefault="00000000">
      <w:r>
        <w:t xml:space="preserve">Date de rendu : </w:t>
      </w:r>
      <w:r w:rsidR="007B34E2">
        <w:t>17 avril 2024</w:t>
      </w:r>
    </w:p>
    <w:p w14:paraId="00000004" w14:textId="77777777" w:rsidR="00B265F2" w:rsidRDefault="00B265F2"/>
    <w:p w14:paraId="00000005" w14:textId="77777777" w:rsidR="00B265F2" w:rsidRDefault="00000000">
      <w:pPr>
        <w:pStyle w:val="Titre1"/>
      </w:pPr>
      <w:bookmarkStart w:id="1" w:name="_yzf7uxozjzs1" w:colFirst="0" w:colLast="0"/>
      <w:bookmarkEnd w:id="1"/>
      <w:r>
        <w:t>LIVRABLES</w:t>
      </w:r>
    </w:p>
    <w:p w14:paraId="00000006" w14:textId="77777777" w:rsidR="00B265F2" w:rsidRDefault="00000000">
      <w:r>
        <w:t xml:space="preserve">Lien du </w:t>
      </w:r>
      <w:proofErr w:type="spellStart"/>
      <w:r>
        <w:t>Gihub</w:t>
      </w:r>
      <w:proofErr w:type="spellEnd"/>
      <w:r>
        <w:t xml:space="preserve"> contenant les sources : </w:t>
      </w:r>
    </w:p>
    <w:p w14:paraId="33531837" w14:textId="77777777" w:rsidR="001F3B7C" w:rsidRDefault="001F3B7C"/>
    <w:p w14:paraId="00000007" w14:textId="70250C6F" w:rsidR="00B265F2" w:rsidRDefault="0003144B">
      <w:r w:rsidRPr="0003144B">
        <w:t>https://github.com/Spahme/SAE_401</w:t>
      </w:r>
    </w:p>
    <w:p w14:paraId="00000008" w14:textId="77777777" w:rsidR="00B265F2" w:rsidRDefault="00B265F2"/>
    <w:p w14:paraId="00000009" w14:textId="77777777" w:rsidR="00B265F2" w:rsidRDefault="00000000">
      <w:r>
        <w:t>Lien vers l’expérience en VR :</w:t>
      </w:r>
    </w:p>
    <w:p w14:paraId="0000000D" w14:textId="3448E06E" w:rsidR="00B265F2" w:rsidRDefault="00000000">
      <w:hyperlink r:id="rId4" w:history="1">
        <w:r w:rsidR="00FD2F81" w:rsidRPr="00664A5A">
          <w:rPr>
            <w:rStyle w:val="Lienhypertexte"/>
          </w:rPr>
          <w:t>https://www.spatial.io/s/appartement-sae-402-661fb53e1ccda64fa22c9126?share=195325935888967462</w:t>
        </w:r>
      </w:hyperlink>
    </w:p>
    <w:p w14:paraId="0111368C" w14:textId="77777777" w:rsidR="00FD2F81" w:rsidRDefault="00FD2F81"/>
    <w:p w14:paraId="10853AB4" w14:textId="685A5B17" w:rsidR="00FD2F81" w:rsidRDefault="00000000">
      <w:hyperlink r:id="rId5" w:history="1">
        <w:r w:rsidR="00FD2F81" w:rsidRPr="00664A5A">
          <w:rPr>
            <w:rStyle w:val="Lienhypertexte"/>
          </w:rPr>
          <w:t>https://www.grosfichiers.com/pTgx8EdcaDZ</w:t>
        </w:r>
      </w:hyperlink>
      <w:r w:rsidR="00FD2F81">
        <w:t xml:space="preserve"> </w:t>
      </w:r>
      <w:r w:rsidR="00FD2F81">
        <w:tab/>
      </w:r>
    </w:p>
    <w:p w14:paraId="0000000E" w14:textId="77777777" w:rsidR="00B265F2" w:rsidRDefault="00000000">
      <w:pPr>
        <w:pStyle w:val="Titre1"/>
      </w:pPr>
      <w:bookmarkStart w:id="2" w:name="_qtt879lcwhr7" w:colFirst="0" w:colLast="0"/>
      <w:bookmarkEnd w:id="2"/>
      <w:r>
        <w:t>PROCESSUS</w:t>
      </w:r>
    </w:p>
    <w:p w14:paraId="0000000F" w14:textId="1D782589" w:rsidR="00B265F2" w:rsidRDefault="00000000">
      <w:r>
        <w:t xml:space="preserve">Temps de travail total pour ce rendu : </w:t>
      </w:r>
      <w:r w:rsidR="009967AF">
        <w:t>14</w:t>
      </w:r>
      <w:r>
        <w:t xml:space="preserve"> h</w:t>
      </w:r>
    </w:p>
    <w:p w14:paraId="00000010" w14:textId="77777777" w:rsidR="00B265F2" w:rsidRDefault="00B265F2"/>
    <w:p w14:paraId="00000011" w14:textId="77777777" w:rsidR="00B265F2" w:rsidRDefault="00000000">
      <w:r>
        <w:t>Outils utilisés (logiciels et ressources) :</w:t>
      </w:r>
    </w:p>
    <w:p w14:paraId="00000016" w14:textId="4E20681D" w:rsidR="00B265F2" w:rsidRDefault="00BD1403">
      <w:r>
        <w:t>J’ai utilisé blender et spatial</w:t>
      </w:r>
      <w:r w:rsidR="009967AF">
        <w:t xml:space="preserve">, </w:t>
      </w:r>
      <w:proofErr w:type="spellStart"/>
      <w:r w:rsidR="009967AF">
        <w:t>blenderkit</w:t>
      </w:r>
      <w:proofErr w:type="spellEnd"/>
      <w:r w:rsidR="009967AF">
        <w:t xml:space="preserve"> </w:t>
      </w:r>
    </w:p>
    <w:p w14:paraId="6F32C829" w14:textId="77777777" w:rsidR="00BD1403" w:rsidRDefault="00BD1403"/>
    <w:p w14:paraId="00000017" w14:textId="77777777" w:rsidR="00B265F2" w:rsidRDefault="00000000">
      <w:r>
        <w:t xml:space="preserve">Pourquoi avoir choisi ces outils ? </w:t>
      </w:r>
    </w:p>
    <w:p w14:paraId="0000001B" w14:textId="6B58B802" w:rsidR="00B265F2" w:rsidRDefault="00BD1403">
      <w:r>
        <w:t xml:space="preserve">Je les utilisé pour à la fois leur simplicité et leur complexité selon nos demande </w:t>
      </w:r>
    </w:p>
    <w:p w14:paraId="0000001C" w14:textId="77777777" w:rsidR="00B265F2" w:rsidRDefault="00B265F2"/>
    <w:p w14:paraId="0000001D" w14:textId="77777777" w:rsidR="00B265F2" w:rsidRDefault="00000000">
      <w:r>
        <w:t xml:space="preserve">Dans quel ordre avez-vous effectué le travail ? </w:t>
      </w:r>
    </w:p>
    <w:p w14:paraId="00000021" w14:textId="33CF7C2A" w:rsidR="00B265F2" w:rsidRDefault="00B265F2"/>
    <w:p w14:paraId="29E03348" w14:textId="007CEC1B" w:rsidR="00BD1403" w:rsidRDefault="00BD1403">
      <w:r>
        <w:t xml:space="preserve">Dans un premier temps j’ai visualisé le plan pour faire une première ébauche, ensuite j’ai importé le plan de base dans blender pour créer les premiers murs, j’ai ensuite fait </w:t>
      </w:r>
      <w:r w:rsidR="00997A0A">
        <w:t>les changements</w:t>
      </w:r>
      <w:r>
        <w:t xml:space="preserve"> d’agencement</w:t>
      </w:r>
      <w:r w:rsidR="00997A0A">
        <w:t xml:space="preserve"> pour mes murs, je n’ai pas la suite créé les petits ajouts de BTP nécessaires. </w:t>
      </w:r>
      <w:r w:rsidR="009967AF">
        <w:t>Après</w:t>
      </w:r>
      <w:r w:rsidR="00997A0A">
        <w:t xml:space="preserve"> texturé mes pièces pour pouvoir aménager les pièces en accord avec les murs.</w:t>
      </w:r>
      <w:r w:rsidR="009967AF">
        <w:t xml:space="preserve"> Puis j’ai exporté pour voir et testé sur spatial, celons mes retours j’ai modifié ce qui était nécessaire </w:t>
      </w:r>
    </w:p>
    <w:p w14:paraId="00000022" w14:textId="77777777" w:rsidR="00B265F2" w:rsidRDefault="00000000">
      <w:pPr>
        <w:pStyle w:val="Titre1"/>
      </w:pPr>
      <w:bookmarkStart w:id="3" w:name="_3iodvr29jof3" w:colFirst="0" w:colLast="0"/>
      <w:bookmarkEnd w:id="3"/>
      <w:r>
        <w:t>CRÉATION GRAPHIQUE</w:t>
      </w:r>
    </w:p>
    <w:p w14:paraId="00000023" w14:textId="77777777" w:rsidR="00B265F2" w:rsidRDefault="00000000">
      <w:r>
        <w:t xml:space="preserve">Quels choix avez-vous fait en aménagement ? </w:t>
      </w:r>
    </w:p>
    <w:p w14:paraId="00000025" w14:textId="7D0C409C" w:rsidR="00B265F2" w:rsidRDefault="001B249C">
      <w:r>
        <w:t>Une grande cuisine ouverte et mettre l’espace bureau dans la chambre d’amis</w:t>
      </w:r>
    </w:p>
    <w:p w14:paraId="00000026" w14:textId="77777777" w:rsidR="00B265F2" w:rsidRDefault="00B265F2"/>
    <w:p w14:paraId="00000027" w14:textId="77777777" w:rsidR="00B265F2" w:rsidRDefault="00000000">
      <w:r>
        <w:t xml:space="preserve">Quels éléments graphiques avez-vous mis en place pour aider à l’immersion ? </w:t>
      </w:r>
    </w:p>
    <w:p w14:paraId="00000029" w14:textId="3B6278F5" w:rsidR="00B265F2" w:rsidRDefault="001B249C">
      <w:r>
        <w:t>De belles baies vitrés</w:t>
      </w:r>
    </w:p>
    <w:p w14:paraId="0000002A" w14:textId="77777777" w:rsidR="00B265F2" w:rsidRDefault="00B265F2"/>
    <w:p w14:paraId="0000002B" w14:textId="77777777" w:rsidR="00B265F2" w:rsidRDefault="00000000">
      <w:r>
        <w:lastRenderedPageBreak/>
        <w:t>Quel rapprochement faites-vous entre votre proposition graphique et un bien de luxe ?</w:t>
      </w:r>
    </w:p>
    <w:p w14:paraId="0000002E" w14:textId="77777777" w:rsidR="00B265F2" w:rsidRDefault="00B265F2"/>
    <w:p w14:paraId="0000002F" w14:textId="77777777" w:rsidR="00B265F2" w:rsidRDefault="00000000">
      <w:r>
        <w:t>Ce serait votre appartement, qu’en penseriez-vous (après aménagement) ?</w:t>
      </w:r>
    </w:p>
    <w:p w14:paraId="43A24496" w14:textId="5883D0BB" w:rsidR="001B249C" w:rsidRDefault="001B249C"/>
    <w:p w14:paraId="0B0EE663" w14:textId="71537956" w:rsidR="001B249C" w:rsidRDefault="001B249C">
      <w:r>
        <w:t xml:space="preserve">Je mettre un plus grand bureau dans la chambre d’amis avec un lit dépliable deux places pour </w:t>
      </w:r>
      <w:proofErr w:type="spellStart"/>
      <w:r>
        <w:t>ganger</w:t>
      </w:r>
      <w:proofErr w:type="spellEnd"/>
      <w:r>
        <w:t xml:space="preserve"> en place</w:t>
      </w:r>
    </w:p>
    <w:p w14:paraId="00000032" w14:textId="77777777" w:rsidR="00B265F2" w:rsidRDefault="00000000">
      <w:pPr>
        <w:pStyle w:val="Titre1"/>
      </w:pPr>
      <w:bookmarkStart w:id="4" w:name="_b1a0jeine2ux" w:colFirst="0" w:colLast="0"/>
      <w:bookmarkEnd w:id="4"/>
      <w:r>
        <w:t>CHOIX TECHNIQUES ET NOTIONS</w:t>
      </w:r>
    </w:p>
    <w:p w14:paraId="00000034" w14:textId="4522D585" w:rsidR="00B265F2" w:rsidRDefault="00000000" w:rsidP="001B249C">
      <w:r>
        <w:t xml:space="preserve">La demande du client vous semble-t-elle réalisable ? </w:t>
      </w:r>
    </w:p>
    <w:p w14:paraId="3E42D555" w14:textId="63A26BDB" w:rsidR="001B249C" w:rsidRDefault="001B249C" w:rsidP="001B249C">
      <w:r>
        <w:t>Oui très simple</w:t>
      </w:r>
    </w:p>
    <w:p w14:paraId="00000035" w14:textId="77777777" w:rsidR="00B265F2" w:rsidRDefault="00B265F2"/>
    <w:p w14:paraId="00000036" w14:textId="77777777" w:rsidR="00B265F2" w:rsidRDefault="00000000">
      <w:r>
        <w:t xml:space="preserve">Quels points du brief client vous ont semblé simples à mettre en place ? </w:t>
      </w:r>
    </w:p>
    <w:p w14:paraId="00000038" w14:textId="01F8FBA8" w:rsidR="00B265F2" w:rsidRDefault="001B249C">
      <w:r>
        <w:t>Le parquet dans le salon me semble peu complexe</w:t>
      </w:r>
    </w:p>
    <w:p w14:paraId="00000039" w14:textId="77777777" w:rsidR="00B265F2" w:rsidRDefault="00B265F2"/>
    <w:p w14:paraId="0000003A" w14:textId="77777777" w:rsidR="00B265F2" w:rsidRDefault="00000000">
      <w:r>
        <w:t xml:space="preserve">Lesquels vous ont semblé un réel défi? </w:t>
      </w:r>
    </w:p>
    <w:p w14:paraId="0000003C" w14:textId="23B09053" w:rsidR="00B265F2" w:rsidRDefault="001B249C">
      <w:r>
        <w:t xml:space="preserve">Avoir le bureau dans une </w:t>
      </w:r>
      <w:proofErr w:type="spellStart"/>
      <w:r>
        <w:t>piece</w:t>
      </w:r>
      <w:proofErr w:type="spellEnd"/>
      <w:r>
        <w:t xml:space="preserve"> séparé et deux chambre avec lit et avoir toujours de la place dans la chambre d’amis</w:t>
      </w:r>
    </w:p>
    <w:p w14:paraId="0000003D" w14:textId="77777777" w:rsidR="00B265F2" w:rsidRDefault="00B265F2"/>
    <w:p w14:paraId="0000003E" w14:textId="77777777" w:rsidR="00B265F2" w:rsidRDefault="00000000">
      <w:r>
        <w:t xml:space="preserve">En estimant la prestation aux alentours de 2500€, qu’auriez-vous pu proposer pour un budget de 10000€ (et plus de temps) ? </w:t>
      </w:r>
    </w:p>
    <w:p w14:paraId="00000042" w14:textId="6AD41A30" w:rsidR="00B265F2" w:rsidRDefault="001B249C">
      <w:r>
        <w:t>De meilleur rendu et plus niveau aménagement mural (peinture, papier peint, etc…)</w:t>
      </w:r>
    </w:p>
    <w:p w14:paraId="00000043" w14:textId="77777777" w:rsidR="00B265F2" w:rsidRDefault="00B265F2"/>
    <w:p w14:paraId="00000044" w14:textId="77777777" w:rsidR="00B265F2" w:rsidRDefault="00000000">
      <w:r>
        <w:t xml:space="preserve">Mon client me parle d’une expérience de “réalité augmentée” qu’il </w:t>
      </w:r>
      <w:proofErr w:type="spellStart"/>
      <w:r>
        <w:t>à</w:t>
      </w:r>
      <w:proofErr w:type="spellEnd"/>
      <w:r>
        <w:t xml:space="preserve"> fait dans une fête foraine, où il avait un casque sur la tête qui lui donnait l’impression de “se déplacer à la surface de Mars et voir son sable à perte de vue”, cela vous semble-t-il cohérent ? </w:t>
      </w:r>
    </w:p>
    <w:p w14:paraId="00000046" w14:textId="08A1C2F5" w:rsidR="00B265F2" w:rsidRDefault="001B249C">
      <w:r>
        <w:t xml:space="preserve">Oui cela semble cohérent </w:t>
      </w:r>
    </w:p>
    <w:p w14:paraId="00000047" w14:textId="77777777" w:rsidR="00B265F2" w:rsidRDefault="00000000">
      <w:r>
        <w:t>Qu’</w:t>
      </w:r>
      <w:proofErr w:type="spellStart"/>
      <w:r>
        <w:t>est ce</w:t>
      </w:r>
      <w:proofErr w:type="spellEnd"/>
      <w:r>
        <w:t xml:space="preserve"> que la réalité mixte ? Quelle différence avec la réalité augmentée ? Avec la réalité virtuelle ? </w:t>
      </w:r>
    </w:p>
    <w:p w14:paraId="00000049" w14:textId="24B12415" w:rsidR="00B265F2" w:rsidRDefault="00881AB6">
      <w:r>
        <w:t xml:space="preserve">La réalité mixte est une fusion d’éléments virtuelle et du réel, qui permet une interaction avec le réel avec des information virtuelle. La réalité augmentée ajoute des éléments au réel. Et la réalité virtuelle nous emmène dans un autre monde ou tout est virtuelle et interactif </w:t>
      </w:r>
    </w:p>
    <w:p w14:paraId="0000004A" w14:textId="77777777" w:rsidR="00B265F2" w:rsidRDefault="00B265F2"/>
    <w:p w14:paraId="0000004B" w14:textId="77777777" w:rsidR="00B265F2" w:rsidRDefault="00000000">
      <w:pPr>
        <w:pStyle w:val="Titre1"/>
      </w:pPr>
      <w:bookmarkStart w:id="5" w:name="_a47d0w3oi4y3" w:colFirst="0" w:colLast="0"/>
      <w:bookmarkEnd w:id="5"/>
      <w:r>
        <w:t>EVALUATION PERSONNELLE</w:t>
      </w:r>
    </w:p>
    <w:p w14:paraId="0000004C" w14:textId="77777777" w:rsidR="00B265F2" w:rsidRDefault="00B265F2"/>
    <w:p w14:paraId="0000004D" w14:textId="77777777" w:rsidR="00B265F2" w:rsidRDefault="00000000">
      <w:r>
        <w:t>Quel est votre ressenti face au livrable rendu ?</w:t>
      </w:r>
    </w:p>
    <w:p w14:paraId="0000004F" w14:textId="7A875F66" w:rsidR="00B265F2" w:rsidRDefault="00881AB6">
      <w:r>
        <w:t xml:space="preserve">Complexe mais faisable et agréable face au sujet </w:t>
      </w:r>
    </w:p>
    <w:p w14:paraId="00000050" w14:textId="77777777" w:rsidR="00B265F2" w:rsidRDefault="00B265F2"/>
    <w:p w14:paraId="00000051" w14:textId="77777777" w:rsidR="00B265F2" w:rsidRDefault="00000000">
      <w:r>
        <w:t>Avez-vous rencontré des difficultés particulières ?</w:t>
      </w:r>
    </w:p>
    <w:p w14:paraId="00000053" w14:textId="7EB7C064" w:rsidR="00B265F2" w:rsidRDefault="00881AB6">
      <w:r>
        <w:t>Oui au niveau des textures mais ce n’est pas grand-chose juste un peu plus long que prévu</w:t>
      </w:r>
    </w:p>
    <w:p w14:paraId="00000054" w14:textId="77777777" w:rsidR="00B265F2" w:rsidRDefault="00B265F2"/>
    <w:p w14:paraId="00000055" w14:textId="77777777" w:rsidR="00B265F2" w:rsidRDefault="00000000">
      <w:r>
        <w:t>Quelle(s) solution(s) avez-vous trouvé pour passer outre les difficultés/obstacles :</w:t>
      </w:r>
    </w:p>
    <w:p w14:paraId="00000056" w14:textId="32A66CFD" w:rsidR="00B265F2" w:rsidRDefault="00881AB6">
      <w:r>
        <w:t>Prendre le temps et ajouter des planes pour mettre les textures voulus à l’endroit souhaité</w:t>
      </w:r>
    </w:p>
    <w:p w14:paraId="00000057" w14:textId="77777777" w:rsidR="00B265F2" w:rsidRDefault="00B265F2"/>
    <w:p w14:paraId="00000058" w14:textId="77777777" w:rsidR="00B265F2" w:rsidRDefault="00000000">
      <w:r>
        <w:t>A l’inverse, y a-t-il des éléments vous ont semblé simple à mettre en place pour votre expérience VR, qui vous a donné satisfaction et un sentiment de contrôle sur les outils :</w:t>
      </w:r>
    </w:p>
    <w:p w14:paraId="00000059" w14:textId="3081B851" w:rsidR="00B265F2" w:rsidRDefault="00881AB6">
      <w:r>
        <w:t xml:space="preserve">Le transfert sur spatial pour moi et le dimensionnement réaliste de l’environnement </w:t>
      </w:r>
    </w:p>
    <w:p w14:paraId="0000005A" w14:textId="77777777" w:rsidR="00B265F2" w:rsidRDefault="00000000">
      <w:pPr>
        <w:pStyle w:val="Titre1"/>
      </w:pPr>
      <w:bookmarkStart w:id="6" w:name="_xut1qncmq1hq" w:colFirst="0" w:colLast="0"/>
      <w:bookmarkEnd w:id="6"/>
      <w:r>
        <w:t>A VOUS D’ÉVALUER</w:t>
      </w:r>
    </w:p>
    <w:p w14:paraId="0000005B" w14:textId="77777777" w:rsidR="00B265F2" w:rsidRDefault="00000000">
      <w:r>
        <w:t>L’objectif de ces questions, qui ne sont pas prises en compte dans l’évaluation, permet de garder contact en dehors des cours, de vous mettre à disposition d’autres ressources complémentaires qui pourront vous servir à l’avenir. Vous pouvez également répondre à ces questions après la date du rendu de l’évaluation.</w:t>
      </w:r>
    </w:p>
    <w:p w14:paraId="0000005C" w14:textId="77777777" w:rsidR="00B265F2" w:rsidRDefault="00B265F2"/>
    <w:p w14:paraId="0000005D" w14:textId="77777777" w:rsidR="00B265F2" w:rsidRDefault="00000000">
      <w:r>
        <w:t>L’idée est également d’évaluer l’intérêt d’un tel cours pour votre vie étudiante et professionnelle, d’adapter le programme en fonction de vos affinités.</w:t>
      </w:r>
    </w:p>
    <w:p w14:paraId="0000005E" w14:textId="77777777" w:rsidR="00B265F2" w:rsidRDefault="00B265F2"/>
    <w:p w14:paraId="0000005F" w14:textId="77777777" w:rsidR="00B265F2" w:rsidRDefault="00000000">
      <w:r>
        <w:t xml:space="preserve">Est-ce qu’il vous a manqué des outils pour vous aider dans la réalisation de ce type d’expériences, des éléments qui auraient pu être vus dans le cours de conception de dispositifs interactifs ? </w:t>
      </w:r>
    </w:p>
    <w:p w14:paraId="00000062" w14:textId="477C0FF9" w:rsidR="00B265F2" w:rsidRDefault="00881AB6">
      <w:r>
        <w:t xml:space="preserve">Nan aucun, tout était parfait </w:t>
      </w:r>
    </w:p>
    <w:p w14:paraId="00000063" w14:textId="77777777" w:rsidR="00B265F2" w:rsidRDefault="00000000">
      <w:r>
        <w:t>Avez-vous au contraire découvert des éléments lors du cours ? Ces éléments vous ont-ils servi pour cette évaluation ?</w:t>
      </w:r>
    </w:p>
    <w:p w14:paraId="00000065" w14:textId="46F406D4" w:rsidR="00B265F2" w:rsidRDefault="00881AB6">
      <w:r>
        <w:t xml:space="preserve">J’ai quasiment tout appris en cours et j’ai tout réutilisé pour le projet </w:t>
      </w:r>
    </w:p>
    <w:p w14:paraId="00000066" w14:textId="77777777" w:rsidR="00B265F2" w:rsidRDefault="00B265F2"/>
    <w:p w14:paraId="00000067" w14:textId="77777777" w:rsidR="00B265F2" w:rsidRDefault="00000000">
      <w:r>
        <w:t>Auriez-vous préféré davantage de cours pratiques ? Davantage d’exercices créatifs ? Des cours théoriques ?</w:t>
      </w:r>
    </w:p>
    <w:p w14:paraId="00000068" w14:textId="7BEC29E8" w:rsidR="00B265F2" w:rsidRDefault="00881AB6">
      <w:r>
        <w:t xml:space="preserve">Un peu plus de cours </w:t>
      </w:r>
    </w:p>
    <w:p w14:paraId="00000069" w14:textId="77777777" w:rsidR="00B265F2" w:rsidRDefault="00B265F2"/>
    <w:p w14:paraId="0000006A" w14:textId="77777777" w:rsidR="00B265F2" w:rsidRDefault="00000000">
      <w:r>
        <w:t>Avez-vous d’autres éléments que vous souhaiteriez faire remonter ?</w:t>
      </w:r>
    </w:p>
    <w:p w14:paraId="0000006C" w14:textId="35A2F3B4" w:rsidR="00B265F2" w:rsidRDefault="00881AB6">
      <w:r>
        <w:t xml:space="preserve">Super cours </w:t>
      </w:r>
    </w:p>
    <w:sectPr w:rsidR="00B265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5F2"/>
    <w:rsid w:val="0003144B"/>
    <w:rsid w:val="001B249C"/>
    <w:rsid w:val="001F3B7C"/>
    <w:rsid w:val="007B34E2"/>
    <w:rsid w:val="00881AB6"/>
    <w:rsid w:val="009967AF"/>
    <w:rsid w:val="00997A0A"/>
    <w:rsid w:val="00B265F2"/>
    <w:rsid w:val="00BD1403"/>
    <w:rsid w:val="00FD2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4D0B"/>
  <w15:docId w15:val="{1FD2C860-B2D7-4705-AAB6-574FAB05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FD2F81"/>
    <w:rPr>
      <w:color w:val="0000FF" w:themeColor="hyperlink"/>
      <w:u w:val="single"/>
    </w:rPr>
  </w:style>
  <w:style w:type="character" w:styleId="Mentionnonrsolue">
    <w:name w:val="Unresolved Mention"/>
    <w:basedOn w:val="Policepardfaut"/>
    <w:uiPriority w:val="99"/>
    <w:semiHidden/>
    <w:unhideWhenUsed/>
    <w:rsid w:val="00FD2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rosfichiers.com/pTgx8EdcaDZ" TargetMode="External"/><Relationship Id="rId4" Type="http://schemas.openxmlformats.org/officeDocument/2006/relationships/hyperlink" Target="https://www.spatial.io/s/appartement-sae-402-661fb53e1ccda64fa22c9126?share=195325935888967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752</Words>
  <Characters>4136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daza sasha</cp:lastModifiedBy>
  <cp:revision>8</cp:revision>
  <dcterms:created xsi:type="dcterms:W3CDTF">2024-04-16T15:01:00Z</dcterms:created>
  <dcterms:modified xsi:type="dcterms:W3CDTF">2024-04-17T17:41:00Z</dcterms:modified>
</cp:coreProperties>
</file>