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362" w:rsidRDefault="005A7362" w:rsidP="005A7362">
      <w:r>
        <w:t>Bonjour olivier,</w:t>
      </w:r>
    </w:p>
    <w:p w:rsidR="005A7362" w:rsidRDefault="005A7362" w:rsidP="005A7362"/>
    <w:p w:rsidR="005A7362" w:rsidRDefault="005A7362" w:rsidP="005A7362">
      <w:r>
        <w:t>J'espère que vous allez bien.</w:t>
      </w:r>
    </w:p>
    <w:p w:rsidR="005A7362" w:rsidRDefault="005A7362" w:rsidP="005A7362"/>
    <w:p w:rsidR="005A7362" w:rsidRDefault="005A7362" w:rsidP="005A7362">
      <w:r>
        <w:t>Je vous écris d'abord pour exprimer ma gratitude pour l'opportunité que vous m'avez offerte de venir en France et travailler à vos cotés.</w:t>
      </w:r>
    </w:p>
    <w:p w:rsidR="005A7362" w:rsidRDefault="005A7362" w:rsidP="005A7362"/>
    <w:p w:rsidR="005A7362" w:rsidRDefault="005A7362" w:rsidP="005A7362">
      <w:r>
        <w:t>J'aimerai aussi demander votre avis à propos de profil de ma femme : Elle a 3 ans d'expérience en Java/J2ee et technologie de Web.</w:t>
      </w:r>
    </w:p>
    <w:p w:rsidR="005A7362" w:rsidRDefault="005A7362" w:rsidP="005A7362">
      <w:r>
        <w:t>Elle travaille actuellement pour GFI Casablanca et avant pour Atos Casablanca.</w:t>
      </w:r>
    </w:p>
    <w:p w:rsidR="005A7362" w:rsidRDefault="005A7362" w:rsidP="005A7362"/>
    <w:p w:rsidR="005A7362" w:rsidRDefault="005A7362" w:rsidP="005A7362">
      <w:r>
        <w:t>Est ce qu'il y a moyen qu'elle intègre Cooptalis (comme ce fut le cas pour moi) pour travailler à Lille ou à Paris ? Sachant qu'elle est voilée et qu'elle peut mettre un bonnet ou bandana au lieu du foulard ou à la limite l'enlever au boulot.</w:t>
      </w:r>
    </w:p>
    <w:p w:rsidR="005A7362" w:rsidRDefault="005A7362" w:rsidP="005A7362">
      <w:r>
        <w:t xml:space="preserve"> </w:t>
      </w:r>
    </w:p>
    <w:p w:rsidR="005A7362" w:rsidRDefault="005A7362" w:rsidP="005A7362">
      <w:r>
        <w:t>Pour information, elle a son Visa Touriste jusqu'à Novembre et elle est prête à se déplacer pour venir en France.</w:t>
      </w:r>
    </w:p>
    <w:p w:rsidR="005A7362" w:rsidRDefault="005A7362" w:rsidP="005A7362"/>
    <w:p w:rsidR="00213AB8" w:rsidRDefault="005A7362" w:rsidP="005A7362">
      <w:r>
        <w:t>Merci d'avance de votre Réponse.</w:t>
      </w:r>
    </w:p>
    <w:sectPr w:rsidR="00213AB8" w:rsidSect="00DA01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A7362"/>
    <w:rsid w:val="002C7012"/>
    <w:rsid w:val="00374303"/>
    <w:rsid w:val="003A0640"/>
    <w:rsid w:val="00464C63"/>
    <w:rsid w:val="00490A7E"/>
    <w:rsid w:val="004A6222"/>
    <w:rsid w:val="005A7362"/>
    <w:rsid w:val="007128C3"/>
    <w:rsid w:val="007F0DB1"/>
    <w:rsid w:val="007F3EFE"/>
    <w:rsid w:val="009F0F31"/>
    <w:rsid w:val="00A94A01"/>
    <w:rsid w:val="00AD52E8"/>
    <w:rsid w:val="00CB2120"/>
    <w:rsid w:val="00DA0104"/>
    <w:rsid w:val="00E05CE0"/>
    <w:rsid w:val="00E87214"/>
    <w:rsid w:val="00FC42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10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</Words>
  <Characters>671</Characters>
  <Application>Microsoft Office Word</Application>
  <DocSecurity>0</DocSecurity>
  <Lines>5</Lines>
  <Paragraphs>1</Paragraphs>
  <ScaleCrop>false</ScaleCrop>
  <Company>SOCIETE GENERALE</Company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ESSADIQ BAICH (x139309)</dc:creator>
  <cp:lastModifiedBy>ESSADIQ BAICH (x139309)</cp:lastModifiedBy>
  <cp:revision>2</cp:revision>
  <dcterms:created xsi:type="dcterms:W3CDTF">2015-08-12T14:08:00Z</dcterms:created>
  <dcterms:modified xsi:type="dcterms:W3CDTF">2015-08-12T14:16:00Z</dcterms:modified>
</cp:coreProperties>
</file>