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115" w:rsidRDefault="00C354B2" w:rsidP="00C354B2">
      <w:pPr>
        <w:pStyle w:val="a3"/>
      </w:pPr>
      <w:r>
        <w:t>Игра «</w:t>
      </w:r>
      <w:r>
        <w:rPr>
          <w:lang w:val="en-US"/>
        </w:rPr>
        <w:t>underwater</w:t>
      </w:r>
      <w:r>
        <w:t>»</w:t>
      </w:r>
    </w:p>
    <w:p w:rsidR="00C354B2" w:rsidRDefault="00C354B2" w:rsidP="00C354B2"/>
    <w:p w:rsidR="00C354B2" w:rsidRDefault="00C354B2" w:rsidP="00C354B2">
      <w:r>
        <w:rPr>
          <w:lang w:val="en-US"/>
        </w:rPr>
        <w:t>underwater</w:t>
      </w:r>
      <w:r w:rsidRPr="00C354B2">
        <w:t xml:space="preserve"> </w:t>
      </w:r>
      <w:r>
        <w:t>будет представлять собой многоуровневую игру про приключения рыбы под водой. Уровни будут отличаться заданиями. Планируется создать уровни про уклонение от плавающих объектов, сложность которых увеличивается по ходу игры. По ходу игры цвет фона будет меняться чтобы показать смену уровней. Между уровнями будут созданы заставки.</w:t>
      </w:r>
    </w:p>
    <w:p w:rsidR="00C354B2" w:rsidRDefault="00C354B2" w:rsidP="00C354B2">
      <w:r>
        <w:t>В игре будет нелинейность: несколько концовок и возможность по ходу игры выбрать один из двух уровней</w:t>
      </w:r>
    </w:p>
    <w:p w:rsidR="008B77A9" w:rsidRPr="00293255" w:rsidRDefault="008B77A9" w:rsidP="00C354B2">
      <w:r>
        <w:t>В центре сюжета будет история рыбы, которой пришлось</w:t>
      </w:r>
      <w:r w:rsidR="00293255" w:rsidRPr="00293255">
        <w:t xml:space="preserve"> </w:t>
      </w:r>
      <w:r w:rsidR="00293255">
        <w:t>покинуть</w:t>
      </w:r>
      <w:bookmarkStart w:id="0" w:name="_GoBack"/>
      <w:bookmarkEnd w:id="0"/>
      <w:r>
        <w:t xml:space="preserve"> родной коралловый риф.</w:t>
      </w:r>
    </w:p>
    <w:sectPr w:rsidR="008B77A9" w:rsidRPr="00293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B2"/>
    <w:rsid w:val="00293255"/>
    <w:rsid w:val="003C3115"/>
    <w:rsid w:val="008B77A9"/>
    <w:rsid w:val="00C35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36A9"/>
  <w15:chartTrackingRefBased/>
  <w15:docId w15:val="{9125D25F-FC20-4D93-9A3F-DFE45097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54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81</Words>
  <Characters>465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2023-11-30T14:18:00Z</dcterms:created>
  <dcterms:modified xsi:type="dcterms:W3CDTF">2023-11-30T14:42:00Z</dcterms:modified>
</cp:coreProperties>
</file>