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191" w:rsidRPr="000F4804" w:rsidRDefault="002D11F3" w:rsidP="000F4804">
      <w:pPr>
        <w:pStyle w:val="a3"/>
      </w:pPr>
      <w:r w:rsidRPr="000F4804">
        <w:t>Работа с приложением «</w:t>
      </w:r>
      <w:r w:rsidR="008D02F6">
        <w:rPr>
          <w:lang w:val="en-US"/>
        </w:rPr>
        <w:t>UNDERWATER</w:t>
      </w:r>
      <w:r w:rsidRPr="000F4804">
        <w:t>»</w:t>
      </w:r>
    </w:p>
    <w:p w:rsidR="002D11F3" w:rsidRDefault="002D11F3" w:rsidP="002D11F3"/>
    <w:p w:rsidR="000F4804" w:rsidRPr="008D02F6" w:rsidRDefault="002D11F3" w:rsidP="008D02F6">
      <w:pPr>
        <w:rPr>
          <w:sz w:val="28"/>
        </w:rPr>
      </w:pPr>
      <w:r w:rsidRPr="000F4804">
        <w:rPr>
          <w:sz w:val="28"/>
        </w:rPr>
        <w:t>При входе необходимо выбрать</w:t>
      </w:r>
      <w:r w:rsidR="008D02F6" w:rsidRPr="008D02F6">
        <w:rPr>
          <w:sz w:val="28"/>
        </w:rPr>
        <w:t xml:space="preserve"> </w:t>
      </w:r>
      <w:r w:rsidR="008D02F6">
        <w:rPr>
          <w:sz w:val="28"/>
        </w:rPr>
        <w:t>спрайт персонажа. Для этого нужно кликнуть мышью на кнопку «Выбрать» под тем спрайтом, который вам понравился.</w:t>
      </w:r>
      <w:bookmarkStart w:id="0" w:name="_GoBack"/>
      <w:bookmarkEnd w:id="0"/>
      <w:r w:rsidR="008D02F6">
        <w:rPr>
          <w:sz w:val="28"/>
        </w:rPr>
        <w:t xml:space="preserve"> До конца игры нельзя будет менять спрайт персонажа. Далее идёт 5 уровней, в которых необходимо уклоняться от различных объектов. Управление персонажем осуществляется через стрелки. Перед и после каждого уровня есть заставка, чтобы продолжить игру надо нажать на </w:t>
      </w:r>
      <w:r w:rsidR="008D02F6">
        <w:rPr>
          <w:sz w:val="28"/>
          <w:lang w:val="en-US"/>
        </w:rPr>
        <w:t>space</w:t>
      </w:r>
      <w:r w:rsidR="008D02F6">
        <w:rPr>
          <w:sz w:val="28"/>
        </w:rPr>
        <w:t xml:space="preserve">. Если вы погибли, то экран окрасится в красный цвет. Чтобы продолжить игру, нажмите на </w:t>
      </w:r>
      <w:r w:rsidR="008D02F6">
        <w:rPr>
          <w:sz w:val="28"/>
          <w:lang w:val="en-US"/>
        </w:rPr>
        <w:t>q</w:t>
      </w:r>
      <w:r w:rsidR="008D02F6">
        <w:rPr>
          <w:sz w:val="28"/>
        </w:rPr>
        <w:t>. В самом конце игры можно увидеть результаты – количество попыток для каждого уровня.</w:t>
      </w:r>
    </w:p>
    <w:sectPr w:rsidR="000F4804" w:rsidRPr="008D0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9C"/>
    <w:multiLevelType w:val="hybridMultilevel"/>
    <w:tmpl w:val="F88CA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B2BF8"/>
    <w:multiLevelType w:val="hybridMultilevel"/>
    <w:tmpl w:val="19CCE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408E9"/>
    <w:multiLevelType w:val="hybridMultilevel"/>
    <w:tmpl w:val="174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F3"/>
    <w:rsid w:val="000F4804"/>
    <w:rsid w:val="002D11F3"/>
    <w:rsid w:val="008D02F6"/>
    <w:rsid w:val="00EB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F194"/>
  <w15:chartTrackingRefBased/>
  <w15:docId w15:val="{DE1F3367-BDC7-4D76-9E20-67E2973D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1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2024-01-15T08:58:00Z</dcterms:created>
  <dcterms:modified xsi:type="dcterms:W3CDTF">2024-01-15T08:58:00Z</dcterms:modified>
</cp:coreProperties>
</file>