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96F55" w14:textId="05803C8B" w:rsidR="0071394C" w:rsidRDefault="00935B71" w:rsidP="00C2417F">
      <w:r>
        <w:t>Step 1: By Hand</w:t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440"/>
        <w:gridCol w:w="460"/>
        <w:gridCol w:w="440"/>
        <w:gridCol w:w="460"/>
        <w:gridCol w:w="460"/>
        <w:gridCol w:w="460"/>
        <w:gridCol w:w="460"/>
        <w:gridCol w:w="44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40"/>
      </w:tblGrid>
      <w:tr w:rsidR="006477AB" w:rsidRPr="006477AB" w14:paraId="2A39FBF8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11E9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05DA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5A9B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D518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CDB9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20BB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85F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233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8362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20D9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1610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53D4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C11C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1C77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F175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E89D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BE4C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3E1E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7B2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A87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EA01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0AD0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005D18A0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435A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A47D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2E19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5399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E561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A08E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4372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46D5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2A55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D466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1A1E04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43A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F716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D959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1A02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98BC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5019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56E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457A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3479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F58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0D9B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3CD25232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6F1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5661A63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B319B4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91E809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23797C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9C6FB0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199CCF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458A56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7CF18F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EFCC75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3279379E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F57736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8F3097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EBDF16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7E366A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9E59A9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86853B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561856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947910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994178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3158842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245F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2A7865B2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A9C50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POINTER SCANNING LEFT DETECTS LARGER ITEM THAN PIVOT AND POINTER ON RIGHT DETECTS SMALLER NUMBER THAN PIVOT SO SWAP POINTER VALUES</w:t>
            </w:r>
          </w:p>
          <w:p w14:paraId="0796CF39" w14:textId="77777777" w:rsidR="00A52EAE" w:rsidRDefault="00A52EA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6BA8169D" w14:textId="77777777" w:rsidR="00815E2B" w:rsidRPr="006477AB" w:rsidRDefault="00815E2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688B128E" w14:textId="77777777" w:rsidTr="006477AB">
        <w:trPr>
          <w:trHeight w:val="440"/>
        </w:trPr>
        <w:tc>
          <w:tcPr>
            <w:tcW w:w="4540" w:type="dxa"/>
            <w:gridSpan w:val="10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67E21D6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88FCE8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5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6C3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6477AB" w:rsidRPr="006477AB" w14:paraId="328E32C4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C19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A371FF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4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6FD30E1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ED078C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EB522E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609113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4E683C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A59915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92913E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7EDCE0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4905AA19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95B6CD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36AE27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680081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8C4228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76DF87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0E1385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B3AE59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D862A4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3F115CA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81D6C7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97E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33F821E2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E7093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POINTER SCANNING LEFT DETECTS LARGER ITEM THAN PIVOT AND POINTER ON RIGHT DETECTS SMALLER NUMBER THAN PIVOT SO SWAP POINTER VALUES</w:t>
            </w:r>
          </w:p>
          <w:p w14:paraId="5834D2FC" w14:textId="77777777" w:rsidR="00A52EAE" w:rsidRDefault="00A52EA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143E4560" w14:textId="77777777" w:rsidR="00815E2B" w:rsidRPr="006477AB" w:rsidRDefault="00815E2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0E1453F7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A2C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B28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718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3B3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674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F47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B22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8D4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3B8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6B0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1A9F1C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7F7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C59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E9E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17A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98F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3AA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0D9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A1F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46F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6CD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384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478666C4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DF7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9BB46B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0952DA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76044E1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E34583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92A150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E753A2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243F19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398BD8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5AC6F7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033CE65A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25DAE1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6EEB6B7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88681E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B336F3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F3F409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89DBAF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61B8FD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A69345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109F1A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587896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EF9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3984249C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7572B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POINTER SCANNING LEFT DETECTS LARGER ITEM THAN PIVOT AND POINTER ON RIGHT DETECTS SMALLER NUMBER THAN PIVOT SO SWAP POINTER VALUES</w:t>
            </w:r>
          </w:p>
          <w:p w14:paraId="6EC84D34" w14:textId="77777777" w:rsidR="00A52EAE" w:rsidRDefault="00A52EA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0A2145EC" w14:textId="77777777" w:rsidR="00815E2B" w:rsidRPr="006477AB" w:rsidRDefault="00815E2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65FABFFA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3F2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83C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1D2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E29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A60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447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435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91E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A85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950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37EFB3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A77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AB0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645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4E9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F40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AB5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6A5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8DB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58C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C0E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727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48FF54FA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D2F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AE1B60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01047D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BA1BAA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0682A2E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5CB0A36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F7A842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A2DD50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B51E17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F43FC2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2E2D67AB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EEEDC7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C8DB1A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2E5326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DCA7D7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C3D24E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0BDEC3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11ADCB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E91DB7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C9DBB5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A2931F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2C3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72A49F3C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5ABE9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POINTER SCANNING LEFT DETECTS LARGER ITEM THAN PIVOT AND POINTER ON RIGHT DETECTS SMALLER NUMBER THAN PIVOT SO SWAP POINTER VALUES</w:t>
            </w:r>
          </w:p>
          <w:p w14:paraId="53DB4120" w14:textId="77777777" w:rsidR="00A52EAE" w:rsidRDefault="00A52EA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066BDA5C" w14:textId="77777777" w:rsidR="00815E2B" w:rsidRPr="006477AB" w:rsidRDefault="00815E2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678F5B89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BA4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3A6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BB9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383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78C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D3A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002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47A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DFE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D79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0D4DB5E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A7B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5C9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EF5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C3A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EE6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A30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696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80E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6B7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D77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F56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150C4587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73A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5DDBD0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6AA18E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6893E0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6A1DD85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1601E2E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16B0C4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2C25DB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591836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A6BDFE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2779DC64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908ADA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CFA20B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2C6699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0CDC6E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1539DB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FD5AE7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392442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D4C4B0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2E634D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486D17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5BA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6BCA4E4B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8B981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POINTERS MEET AND POINTER VALUE IS OUT OF ORDER WITH PIVOT SO SWAP PLACES</w:t>
            </w:r>
          </w:p>
          <w:p w14:paraId="43EC439E" w14:textId="77777777" w:rsidR="00A52EAE" w:rsidRDefault="00A52EA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12D40B83" w14:textId="77777777" w:rsidR="00815E2B" w:rsidRPr="006477AB" w:rsidRDefault="00815E2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01BE1994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8BC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41B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1ADFE83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6A0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752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11B196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91B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7CB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0F2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595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1B3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318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CE0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1F48AF0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245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0F2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1F5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193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A5C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B53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634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D30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54D1D15A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E84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FC7D24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2FD9D0F8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2328D5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86514E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58DEC026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47E457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B3D153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163D76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E4AED3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B7A772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439BA6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5B1EEB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161EE940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AE6F3C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922BD4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4C36E0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860252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B7F497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D32992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92A19C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B79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4F800267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C059D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PIVOT POSITION HAS BEEN SORTED SO NEW PIVIOT POINT FOR SUB-LISTS</w:t>
            </w:r>
          </w:p>
          <w:p w14:paraId="23C3EBAB" w14:textId="77777777" w:rsidR="00A52EAE" w:rsidRDefault="00A52EA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10595E36" w14:textId="77777777" w:rsidR="00815E2B" w:rsidRPr="006477AB" w:rsidRDefault="00815E2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55812D94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F98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1D7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8AC0FE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218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279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775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457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F69B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1F7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FD5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C0E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3570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893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0A9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871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72C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BB3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24E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4A4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142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FDC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B52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34C0E50B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E636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DF7473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52732387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626CE2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9BEAAE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E40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2D1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ED4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846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15F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E8A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9B7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084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DEB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F88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626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0F6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FA4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5CC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8EA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156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F89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426BBA78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F9A34" w14:textId="2B675FF6" w:rsidR="00410E62" w:rsidRPr="006477AB" w:rsidRDefault="006477AB" w:rsidP="00410E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FOCUS ON THE FIRST SUB-LIST</w:t>
            </w:r>
          </w:p>
        </w:tc>
      </w:tr>
      <w:tr w:rsidR="006477AB" w:rsidRPr="006477AB" w14:paraId="355BBDB4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77E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428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555BB5F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E56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8CE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A15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DF1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AC8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7B9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A48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AF8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662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6C3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753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513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7D9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244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C5D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4B6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CCD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013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81E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19525F39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6CD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02226F9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7E20DA9C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D6F873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AA2183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301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36C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484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EF4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846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491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E42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560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F91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201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42E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E1B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B9D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517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AB4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D93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15C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2D1F4A9E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D6423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POINTERS MEET AND POINTER VALUE IS OUT OF ORDER WITH PIVOT SO SWAP PLACES</w:t>
            </w:r>
          </w:p>
          <w:p w14:paraId="3FCA0E34" w14:textId="77777777" w:rsidR="00A52EAE" w:rsidRDefault="00A52EA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081BC9F4" w14:textId="77777777" w:rsidR="00A52EAE" w:rsidRPr="006477AB" w:rsidRDefault="00A52EA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7761F0DC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52FC" w14:textId="5EBEE7BF" w:rsidR="006477AB" w:rsidRPr="006477AB" w:rsidRDefault="006477AB" w:rsidP="00815E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D42613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5D3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E59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E7E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17E8F4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F15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044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DD7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423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361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B87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A7B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10AB0E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97A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D64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93D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CF4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D26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BB46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5D4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BED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554FBEB0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1A5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3D2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2CC71F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83DC8C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54D752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77935B36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B1F19D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32FCE7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C11427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D308E4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ACEFDC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1E9A54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B76C8F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5709B28E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A13DC3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6F3C94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17E65F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91A8A2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A32B05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5A3DFF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AD3987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CF1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698012EB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22290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PIVOT POSITION HAS BEEN SORTED SO FIRST SUB-LIST IS DONE</w:t>
            </w:r>
          </w:p>
          <w:p w14:paraId="16DB488C" w14:textId="77777777" w:rsidR="00A52EAE" w:rsidRDefault="00A52EA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6F534B63" w14:textId="77777777" w:rsidR="00646426" w:rsidRPr="006477AB" w:rsidRDefault="00646426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78A9F4AA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A83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61C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413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F70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01E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117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65A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02C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104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CC3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D0D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C1E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419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E69F7B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708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F26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DB7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543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BDD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9E4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B91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92C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29BCF99F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15F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A5E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6EB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7BD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79C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4D9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B197D5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BE95AE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250241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7860CC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CA4260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052985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BAAAF8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3E1D7051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A6AA0D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7A8B0D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D95216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D2FBC4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B5677F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F44EA7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1E49A3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3ED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794240A6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EFAD3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FOCUS ON THE SECOND SUB-LIST</w:t>
            </w:r>
          </w:p>
          <w:p w14:paraId="4C6266F6" w14:textId="77777777" w:rsidR="00A52EAE" w:rsidRDefault="00A52EA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51C12200" w14:textId="77777777" w:rsidR="00646426" w:rsidRPr="006477AB" w:rsidRDefault="00646426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53E106B1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1AA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B70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A96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482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221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93F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1D4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70B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697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6C9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DAC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1E0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C7E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C9BDEC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93E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C8B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4A1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ACF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84E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36B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D33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D32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390E6FEA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879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B80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BEB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C08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0EE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8FA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785FB3B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A7D710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96610C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B9D959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78023F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9F05BF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506385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1AACB20F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E37A95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8692C4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5D565C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6AF75E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44A6E7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67BAAE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5157850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511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5E6B5610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86075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POINTER SCANNING LEFT DETECTS LARGER ITEM THAN PIVOT AND POINTER ON RIGHT DETECTS SMALLER NUMBER THAN PIVOT SO SWAP POINTER VALUES</w:t>
            </w:r>
          </w:p>
          <w:p w14:paraId="040C88B6" w14:textId="77777777" w:rsidR="00A52EAE" w:rsidRDefault="00A52EA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79E84350" w14:textId="77777777" w:rsidR="00646426" w:rsidRPr="006477AB" w:rsidRDefault="00646426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492AA318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835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B78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EFA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F74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051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C97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097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1B0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BED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2BD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546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054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4DF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43FB5D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6F5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71A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18B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417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A75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68E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83F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B78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36FCE585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A7C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A7B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53C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BE8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149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ACA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4A7C38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30400F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BA6843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E2ADC2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0D4D1B4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21CAC2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105AFA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522FB4AA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B32BD4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494BBE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8F8E4E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F72724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496A0A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119EDE0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6B74E9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A1B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0C2A74CC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26A74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POINTER SCANNING LEFT DETECTS LARGER ITEM THAN PIVOT AND POINTER ON RIGHT DETECTS SMALLER NUMBER THAN PIVOT SO SWAP POINTER VALUES</w:t>
            </w:r>
          </w:p>
          <w:p w14:paraId="1B6AFE60" w14:textId="77777777" w:rsidR="00A52EAE" w:rsidRDefault="00A52EA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1EFDDD96" w14:textId="77777777" w:rsidR="00646426" w:rsidRPr="006477AB" w:rsidRDefault="00646426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20147740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7D8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0EC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389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D17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A44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620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C0E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180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3C1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910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712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436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96C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0CE7FD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981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EE7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064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B07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555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C67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B79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1F8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49C61D46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8E9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32F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AD0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202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973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F0E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2DD9D6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AECE10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C80694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553ED6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FC7557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3D25C5C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D20B16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1A422438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674388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3AA92F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1D5502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F71692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0CDC97E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5BB2C8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8A78A0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688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3F3788CC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DDFE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POINTER SCANNING LEFT DETECTS LARGER ITEM THAN PIVOT AND POINTER ON RIGHT DETECTS SMALLER NUMBER THAN PIVOT SO SWAP POINTER VALUES</w:t>
            </w:r>
          </w:p>
          <w:p w14:paraId="2E3D90F9" w14:textId="77777777" w:rsidR="00A52EAE" w:rsidRDefault="00A52EA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505DF2C6" w14:textId="77777777" w:rsidR="00646426" w:rsidRPr="006477AB" w:rsidRDefault="00646426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537803F2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BF0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E70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F62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CEC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7C2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D26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EF1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BC0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D20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119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866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E2C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FA5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44337C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20F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82B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72C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78F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5D7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9D5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75B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B63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352FBB38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473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C1F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368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1D4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FC0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D2A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4C6A51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3B83B5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DC89C1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4182BF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E5A887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231A40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56F85B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526A05EA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871B7A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4D9F4CB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350155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6250E37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433DD3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4B9962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EC1A7C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B98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1D34D980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2CE3B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POINTER SCANNING LEFT DETECTS LARGER ITEM THAN PIVOT AND POINTER ON RIGHT DETECTS SMALLER NUMBER THAN PIVOT SO SWAP POINTER VALUES</w:t>
            </w:r>
          </w:p>
          <w:p w14:paraId="7B652AC7" w14:textId="77777777" w:rsidR="00A52EAE" w:rsidRDefault="00A52EA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3EF0AAF3" w14:textId="77777777" w:rsidR="00A52EAE" w:rsidRDefault="00A52EA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21913BA7" w14:textId="77777777" w:rsidR="00A52EAE" w:rsidRDefault="00A52EA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032E2B04" w14:textId="77777777" w:rsidR="00646426" w:rsidRPr="006477AB" w:rsidRDefault="00646426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17EC33B0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BAF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D6A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F2DA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B5A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0B9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12C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0B4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521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6DF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105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075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372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7C8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06C12B1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3E3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797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0B9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7F6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E98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F35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7B7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370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3989DD90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965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6D2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B60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24C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772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0E1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785048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50BCB7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08A84C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D15991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09FFC4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49DEFB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A01CA4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21B998E7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82B959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B17444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76A36A5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633E39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FB03E6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755CD3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1AE260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723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6A0E3352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217D4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POINTERS MET UP AND THE POINTER VALUE IS IN ORDER WITH THE PIVOT VALUE SO SWAP THE PIVOT WITH THE VALUE TO THE LEFT OF THE POINTER</w:t>
            </w:r>
          </w:p>
          <w:p w14:paraId="790595D9" w14:textId="77777777" w:rsidR="00646426" w:rsidRDefault="00646426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7905AEC2" w14:textId="77777777" w:rsidR="00646426" w:rsidRPr="006477AB" w:rsidRDefault="00646426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5077A455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D1E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227F06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20F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82F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4F8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AD0935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CF5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FD9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900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02D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783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053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0FC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289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168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90B3C4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AC3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735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4F2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869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BB8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08D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421DD87B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300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4D5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152A8B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B1EB28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3B45E5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1993A2A5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FD35D8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AB79F6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16AA4A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33AA48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BC5D7F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FFBA05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342C92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42BA2B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90D9C7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2A379F27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2E1579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9E8F23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8A1566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07CF4F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4CE035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09C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3442A449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29B8A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PIVOT POSITION HAS BEEN SORTED SO SECOND SUB-LIST IS DONE</w:t>
            </w:r>
          </w:p>
          <w:p w14:paraId="7C2F9CC3" w14:textId="77777777" w:rsidR="00A52EAE" w:rsidRDefault="00A52EA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0E06C1BA" w14:textId="77777777" w:rsidR="00A52EAE" w:rsidRPr="006477AB" w:rsidRDefault="00A52EA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681BE64D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425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DEEB17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DC0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3676C79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B7C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FE2212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457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ADC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E3C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B7B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14F09A7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155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388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447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6B6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38E8CD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89E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017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4D90D05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E74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A62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D65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3864B484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0D3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9AE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4C25D2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1F7D1EE1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E16529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596A3A53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B4C5E1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BC26D5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CE8E23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D3C3D3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6B062965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66EF88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A41688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A53C4D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AB2E54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0C130D6B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1F68AE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A3C83C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7E978543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5E048D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856159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833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378B2952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81BCF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NEW PIVOT POINTS FOR EACH SUBLIST</w:t>
            </w:r>
          </w:p>
          <w:p w14:paraId="10186948" w14:textId="77777777" w:rsidR="00410E62" w:rsidRDefault="00410E62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0A6DF636" w14:textId="77777777" w:rsidR="00A52EAE" w:rsidRPr="006477AB" w:rsidRDefault="00A52EA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1468332D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EF0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C66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B9A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95C096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68F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CC2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DB0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F7C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5B0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D01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02A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934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918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1BF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F15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D1E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28B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BFE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508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A4C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60F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EB2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22D76E2E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106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FF9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613FD2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7F77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3FAC31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E81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0CE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BD6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CB9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626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0D1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DE4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8A2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D87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E0D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486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F07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80F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29A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755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284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02E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5808A077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90B68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FOCUS ON THE FIRST SUB-LIST</w:t>
            </w:r>
          </w:p>
          <w:p w14:paraId="25465E9B" w14:textId="77777777" w:rsidR="00350A94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3DAAAF01" w14:textId="77777777" w:rsidR="00410E62" w:rsidRPr="006477AB" w:rsidRDefault="00410E62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11916E1D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CCA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BB5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2F8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6843507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AE9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83A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DC3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DA1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48F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31A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DDC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529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238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F1B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0D7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5E1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FD6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898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A8F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9F5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C31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FD7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6496486B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04A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9A3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4B9D26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94C1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1B5C9A1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2B8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EFF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E8F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FB4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ECA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8C2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551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3CC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8DF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FC6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57C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4F4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E0E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121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3A6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671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F03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64BA49E1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133EB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POINTERS MEET AND POINTER VALUE IS OUT OF ORDER WITH PIVOT SO SWAP PLACES</w:t>
            </w:r>
          </w:p>
          <w:p w14:paraId="28649CAA" w14:textId="77777777" w:rsidR="00350A94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746513EC" w14:textId="77777777" w:rsidR="00410E62" w:rsidRPr="006477AB" w:rsidRDefault="00410E62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3A1899A3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346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E3409F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2B9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FD4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48EFE4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CBCFAA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8A6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625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5DF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E04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F7816E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A4D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93E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FF8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D7B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D68D3C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92D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893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353E80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3C7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9EF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154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41341A46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C41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002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1FF4CD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A3436F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620D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5E7453E7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FC3B43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1E4652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209B9E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A2E7F6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24D9AB9E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D999E2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954D1C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6016F9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0224CE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1EECB5A6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A016D9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3D5C38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5ABAAFCA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6F6B67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1C3DF0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246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78962DBC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7BCB5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PIVOT POSITION HAS BEEN SORTED SO FIRST SUB-LIST IS DONE</w:t>
            </w:r>
          </w:p>
          <w:p w14:paraId="07E320E8" w14:textId="77777777" w:rsidR="00350A94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06E0C946" w14:textId="77777777" w:rsidR="00410E62" w:rsidRPr="006477AB" w:rsidRDefault="00410E62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01FB9099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850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120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42E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5FC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104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B24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3D9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A3C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BB6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2BD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1519CE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CE5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AE9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A4ED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573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7D6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964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761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EDF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9FE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6C8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A04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3AF9441C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F80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F21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737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442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3E9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0A5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DC0278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FBA7A2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FEC346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3A258C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4633FD6B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38DBDC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FB62ED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B2FED1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8A8208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3D8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01C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809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20E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284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5C8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539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08784A32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EF9AA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FOCUS ON THE SECOND SUB-LIST</w:t>
            </w:r>
          </w:p>
          <w:p w14:paraId="49988188" w14:textId="77777777" w:rsidR="00350A94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07B6BCDE" w14:textId="77777777" w:rsidR="00410E62" w:rsidRPr="006477AB" w:rsidRDefault="00410E62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13635BFC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26D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2B2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F0A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F1B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B20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7BE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5AC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522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4AC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C58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2206E68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512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9CF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680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B1A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0B7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A09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779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731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D24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E6D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53D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64EC6D66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8B1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DD0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562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D79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389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A01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679E598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0DDCC0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7E96B5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0C8661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530146A3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2FFC3B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905126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2A01D9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39BDC5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793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B50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E3A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444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E2E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F39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A83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4128F3DC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21EE8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POINTERS MEET AND POINTER VALUE IS OUT OF ORDER WITH PIVOT SO SWAP PLACES</w:t>
            </w:r>
          </w:p>
          <w:p w14:paraId="5D2DCD47" w14:textId="77777777" w:rsidR="00410E62" w:rsidRPr="006477AB" w:rsidRDefault="00410E62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69E49804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1B4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9C47E1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054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B66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2BE755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FA7793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6E3310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2D9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D55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627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473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529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230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D2C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E7F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A4E007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BA3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63F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31BEDB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652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D46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31B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6DB23E36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BD6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CE9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C3E834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540089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B770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2639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74AF06B6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9A1622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F409ED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D1A31A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0F009E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3B8667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43EC52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71D794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0C3518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201C21EE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24E788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772E7C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1E328633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353224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755D54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F17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0A749B98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9ECB9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PIVOT POSITION HAS BEEN SORTED SO SECOND SUB-LIST IS DONE</w:t>
            </w:r>
          </w:p>
          <w:p w14:paraId="12D93802" w14:textId="77777777" w:rsidR="00350A94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6A09865D" w14:textId="77777777" w:rsidR="00410E62" w:rsidRPr="006477AB" w:rsidRDefault="00410E62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1203DEF1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C8B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250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F30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297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A73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010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989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DF0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220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1E9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358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82B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3D4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154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078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EC9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C84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1B0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70915A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FC1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D65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EB1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521E483E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8F6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4F2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9AD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D8A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B75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3B1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4A2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A1F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441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319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C0B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987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470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A98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21F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22B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8D7E22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D0BC3B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075F28C2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8AB4A9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E59012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486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47108D1B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A2154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FOCUS ON THE THIRD SUB-LIST</w:t>
            </w:r>
          </w:p>
          <w:p w14:paraId="536A09C1" w14:textId="77777777" w:rsidR="00350A94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6EC6434B" w14:textId="77777777" w:rsidR="00410E62" w:rsidRPr="006477AB" w:rsidRDefault="00410E62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2D12814D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1E3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58C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AFD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A3A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120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AB4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658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DD7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CF0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892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555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F9B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B90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A83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5D2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094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51B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B56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DA19ED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773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91E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40F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33FDCB69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2FB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DAB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B11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916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186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1EE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395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AC1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3D3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C7B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5AF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0C9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07C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07A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771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91C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D92BFA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01D047E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2E6282A4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43AA9B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298EB88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49C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5799E772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BAD4A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POINTER SCANNING LEFT DETECTS LARGER ITEM THAN PIVOT AND POINTER ON RIGHT DETECTS SMALLER NUMBER THAN PIVOT SO SWAP POINTER VALUES</w:t>
            </w:r>
          </w:p>
          <w:p w14:paraId="2CFD47BC" w14:textId="77777777" w:rsidR="00350A94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2A714CBE" w14:textId="77777777" w:rsidR="00410E62" w:rsidRPr="006477AB" w:rsidRDefault="00410E62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0CF01BD9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D2C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4E3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89D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F29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83D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9C8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194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2572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EF4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3F4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6C9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E3D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349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CF3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FBF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341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10A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964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13212A2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573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972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43D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28974270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02C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BB2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CB9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0BB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68D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AF2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946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266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896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A59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466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03D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EC7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E5F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8F1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44B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D9C2F7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BD6AB8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EB3B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47701A7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2B40D9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22D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1E96D075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04E8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POINTERS MET UP AND THE POINTER VALUE IS IN ORDER WITH THE PIVOT VALUE SO SWAP THE PIVOT WITH THE VALUE TO THE LEFT OF THE POINTER WHICH IS ITSELF</w:t>
            </w:r>
          </w:p>
          <w:p w14:paraId="54D24F2D" w14:textId="77777777" w:rsidR="00350A94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4DDC7C3B" w14:textId="77777777" w:rsidR="00410E62" w:rsidRPr="006477AB" w:rsidRDefault="00410E62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5BEBC9FA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D6F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F8FBAD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D1E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5D4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3BF7ED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4728B9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9633A7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A9B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C99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604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116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850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004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018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57B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E24D02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6FF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E2E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AAA6EE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ED6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A0C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C9E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3E5A8551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64B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CC1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1E5B7A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4C3C88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BFBA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36DD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405D6C2A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B0B63B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EFD693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ABAB8A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84BA03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84D150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02C5AE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0A7192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57D5FA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55CAC1F6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E7FE63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BB017C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5D8D5641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232EC8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6A8ECF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2F4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2F0D4095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B4115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PIVOT POSITION HAS BEEN SORTED SO THIRD SUB-LIST IS DONE</w:t>
            </w:r>
          </w:p>
          <w:p w14:paraId="2A320B38" w14:textId="77777777" w:rsidR="00350A94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31B95C0E" w14:textId="77777777" w:rsidR="00410E62" w:rsidRPr="006477AB" w:rsidRDefault="00410E62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000C58F4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502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4D6883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55355C1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70B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6C1094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68EDEE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20A67D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4D3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3A0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4FE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44A2285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708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173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CF8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2DC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B976E0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1B63DFE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611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AE9FC4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7D804E3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875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F0D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6BE8AD70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2AE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FA5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D15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511B1C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1234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2DAE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25B54F6B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7B4823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2F4DA6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66BEB3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152AE370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964065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D5442D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4945ED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B07FF6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F852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5A8C3CD3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1065F1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D988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0FF830FE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F7C3A0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939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72537971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E295F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NEW PIVOT POINTS FOR EACH SUBLIST</w:t>
            </w:r>
          </w:p>
          <w:p w14:paraId="6143A76D" w14:textId="77777777" w:rsidR="00350A94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58528F62" w14:textId="77777777" w:rsidR="00410E62" w:rsidRPr="006477AB" w:rsidRDefault="00410E62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03C434E8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6D1E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232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443297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8AF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551C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EA7D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9C29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A036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0D2D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4F9B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CAE2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1213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45D8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3D08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329B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3987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CB7F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9609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A16C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8BF6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12E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6407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7E943BFA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E5EA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30E1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F3E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54ACE4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9157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990F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AE43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1EA5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72B8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78F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2A2B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95FB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98E0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B66C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1F8B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069D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833D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9B2C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D00F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B012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85E4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D40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4EA860D3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D7E97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FOCUS ON THE FIRST SUB-LIST</w:t>
            </w:r>
          </w:p>
          <w:p w14:paraId="355112E2" w14:textId="77777777" w:rsidR="00350A94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17CDD671" w14:textId="77777777" w:rsidR="00410E62" w:rsidRPr="006477AB" w:rsidRDefault="00410E62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</w:tbl>
    <w:p w14:paraId="0E47979B" w14:textId="77777777" w:rsidR="00350A94" w:rsidRDefault="00350A94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440"/>
        <w:gridCol w:w="460"/>
        <w:gridCol w:w="440"/>
        <w:gridCol w:w="460"/>
        <w:gridCol w:w="460"/>
        <w:gridCol w:w="460"/>
        <w:gridCol w:w="460"/>
        <w:gridCol w:w="44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40"/>
      </w:tblGrid>
      <w:tr w:rsidR="006477AB" w:rsidRPr="006477AB" w14:paraId="77B69097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76C33" w14:textId="024E3B5A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EA96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5B56D70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CB6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B819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8260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8752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3F88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1D07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86B3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6A12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0620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C933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93A9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98BD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7BBC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AE1D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698D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288F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0DD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823E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737D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4E9933D7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5EE5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622D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E07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4E96CBA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EB9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1666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2A07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2B24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EE8D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895F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F091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C8CB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E84A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4858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4BF4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BCCA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7212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F79A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B0D8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3CD2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902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14EC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0856F57A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05278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POINTERS MET UP AND THE POINTER VALUE IS IN ORDER WITH THE PIVOT VALUE SO SWAP THE PIVOT WITH THE VALUE TO THE LEFT OF THE POINTER WHICH IS ITSELF</w:t>
            </w:r>
          </w:p>
          <w:p w14:paraId="636E025F" w14:textId="77777777" w:rsidR="00350A94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6666945F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2780A050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118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BF22BF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48D38C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53C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1E4CE7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1D132F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19C62F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10D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FF0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206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CFF1B7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440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8E7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41B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F4C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1257A6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5D6572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404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83E9EF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565CC9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7D2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EE8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0BEA0B35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ECD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9EE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85E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0638B0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F6B7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9149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3F3B9EAF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D43685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E0646A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1D1D42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49C5BC2E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1D117E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D8E3DE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4E88F1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8C75C7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667E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1F92CAE3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D7E3B8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CA49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6206271D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117602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58C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5C384AB9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6D9A8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PIVOT POSITION HAS BEEN SORTED SO FIRST SUB-LIST IS DONE</w:t>
            </w:r>
          </w:p>
          <w:p w14:paraId="43C093D2" w14:textId="77777777" w:rsidR="00350A94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2CBCA5FB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6883E17F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7926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8EC5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F749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8741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94DE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34D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B21B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CB0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E20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0FB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F56C6C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FF7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E6F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ED3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2BC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168D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02F9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E76C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F1EE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1A51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7320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72C1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23A5F4A7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EAF3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5726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3B37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7A2A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6FD9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C44E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30A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8A080E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07E496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7D3D22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04332B05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A061F6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7EFA24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F31ABA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F92028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8A48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BB51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E1CA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EE7F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251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A5B2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7683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2177303C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01A6D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FOCUS ON THE SECOND SUB-LIST</w:t>
            </w:r>
          </w:p>
          <w:p w14:paraId="1809B012" w14:textId="77777777" w:rsidR="00350A94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30A76916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324A2CFD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22CF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3B7E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3E1E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F315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4B43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190B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8CEC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D1D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9A6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EF3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392AE0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5B1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7AF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01E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0E6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764B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EE93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BF3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76BB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CAFD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37D5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C342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7968DF16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CB7F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A07E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CD5F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A654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B9C1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F4B8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291C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130520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5C8516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0E7BB5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4ADB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5D43814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1C2A8A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3CDDDA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2BBDEDC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6963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CE5E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C1A9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017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39C9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BC6B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4381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79B58031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07EA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POINTER SCANNING LEFT DETECTS LARGER ITEM THAN PIVOT AND POINTER ON RIGHT DETECTS SMALLER NUMBER THAN PIVOT SO SWAP POINTER VALUES</w:t>
            </w:r>
          </w:p>
          <w:p w14:paraId="11CFEC8C" w14:textId="77777777" w:rsidR="00350A94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47433E30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6B0FEE4D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3BFF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B9B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BDB8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07E5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AB87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3EC1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460E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789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404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DFC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975868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A93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5C4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CE1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133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8C3B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8960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4E0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115B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B100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1E03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450E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1EF68E1A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5F80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3E4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992D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4125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F3B6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104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45C1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5FCB28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A5A6B7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9D8ABF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5848E084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EDA08F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0D978E0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0A2F89E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CCAAFC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609A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C695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2E2A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D567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BD9F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6C44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4E44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31550CD6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8C4E2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POINTER SCANNING LEFT DETECTS LARGER ITEM THAN PIVOT AND POINTER ON RIGHT DETECTS SMALLER NUMBER THAN PIVOT SO SWAP POINTER VALUES</w:t>
            </w:r>
          </w:p>
          <w:p w14:paraId="0913467E" w14:textId="77777777" w:rsidR="00350A94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73B63D28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0A95457A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A376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C0CB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1697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85DB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FFAA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F322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3F46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203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9CC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39B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6E41FC9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4E6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B6B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565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0DB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1E61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5302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48DA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AF88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D9AC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88E0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E71E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30A00717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70B8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1E1F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72CE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2882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87F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62C7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4458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03CB27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396AE2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6A4203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61744567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4976A7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FDB4BB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1AF47D1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06F3AC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E242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DD9C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8EA4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FB19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C5F2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BDDC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6BC3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64B14682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2E0A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POINTERS MET UP AND THE POINTER VALUE IS IN ORDER WITH THE PIVOT VALUE SO SWAP THE PIVOT WITH THE VALUE TO THE LEFT OF THE POINTER</w:t>
            </w:r>
          </w:p>
          <w:p w14:paraId="3C7D28E7" w14:textId="77777777" w:rsidR="00350A94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063CC72A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7F994EB4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AE88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1E7742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76113B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B82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4CDBEB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41ABF4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128311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878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603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23A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BF6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893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093EE2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F1D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89F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63DC5E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ADD95E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326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1B68CD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344B08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D26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5F80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1CAD37F1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D3CA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0CC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5C9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5E81A3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F9A8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87CA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424CF71F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DB1369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287C63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DCB64B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EE3F10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9A1D7D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40E1D4C1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2ABC9C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369A79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6DAD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66D22CF5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813AC2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9616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184A80C4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D3AB09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4DB4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2DE026E0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D246F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PIVOT POSITION HAS BEEN SORTED SO SECOND SUB-LIST IS DONE</w:t>
            </w:r>
          </w:p>
          <w:p w14:paraId="3C47E9C6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</w:tbl>
    <w:p w14:paraId="29F71092" w14:textId="77777777" w:rsidR="00350A94" w:rsidRDefault="00350A94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440"/>
        <w:gridCol w:w="460"/>
        <w:gridCol w:w="440"/>
        <w:gridCol w:w="460"/>
        <w:gridCol w:w="460"/>
        <w:gridCol w:w="460"/>
        <w:gridCol w:w="460"/>
        <w:gridCol w:w="44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40"/>
      </w:tblGrid>
      <w:tr w:rsidR="006477AB" w:rsidRPr="006477AB" w14:paraId="6A98C684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01FF7" w14:textId="4AFB68FA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7103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6AEE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BD5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CA23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93D7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75A9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A34D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9A63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AA03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0363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CC19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B56A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8499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C088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0521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55988B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420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3F29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D3BC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A32D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DC9F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0E8A57F5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496F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240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F07C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9CD0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B402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85A3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94E6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21AF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1432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93B2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026A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7D7C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E5BA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E74B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D3D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FA12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7FB5FCCD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3B0480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8CCB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1CEC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6D41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3D68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49D89823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B0FF1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FOCUS ON THE THIRD SUB-LIST</w:t>
            </w:r>
          </w:p>
          <w:p w14:paraId="066A2E4E" w14:textId="77777777" w:rsidR="00350A94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6C5D1417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6F9FFA01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523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B666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4BBF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BA2E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596B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2DA2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83C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35EA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3EB5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82FF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3E10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CB76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435B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E9FA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EA2A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2BF3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35EEF6C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060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E2CE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DE11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08E9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BE86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40AFAABA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6EDE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276C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3E71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64B8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C6DF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329C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6354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6759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97C9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E88A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E0F1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4DE2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973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16F7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E36A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4236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D64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1F9B445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B24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6F9E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D18A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EE4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5516F974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7C9A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POINTERS MEET AND POINTER VALUE IS OUT OF ORDER WITH PIVOT SO SWAP PLACES</w:t>
            </w:r>
          </w:p>
          <w:p w14:paraId="5144AFC7" w14:textId="77777777" w:rsidR="00350A94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2E357D5C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210E8251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CB87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EEDD1E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49B2E2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DC9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9899D2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F5F4E5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64C4F2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107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614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C0E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1FA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6F0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46B818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59B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498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CF19DC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BE0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E0DBBA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FE417A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C6B7D4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644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0078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595F91AD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A2BF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F0E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AFC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3B6214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C092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7809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68B9A053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4486CB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97E824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5592F5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97B04D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F76525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294205C9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4E4C7C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7D0523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E1AB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054473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10FA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144B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23347A68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F48B6A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5155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244686A3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B7C5B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PIVOT POSITION HAS BEEN SORTED SO THIRD SUB-LIST IS DONE</w:t>
            </w:r>
          </w:p>
          <w:p w14:paraId="63ED3083" w14:textId="77777777" w:rsidR="00350A94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42647E1A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21617F33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7D0D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48A3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781A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6A2F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5B56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D1B4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BDA7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7F99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FF0B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D5C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1EE9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B919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C38A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705E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9A26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8AB4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EA1E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6B53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41BE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B6F946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4C2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DC1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189FBC6E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872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2521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3DFF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32B7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76B4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BE7C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7745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8010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C634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A614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1E41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8FCC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6731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A7C3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D418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773D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3E7D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2940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49CD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5292B475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121D51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362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547A603C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5828D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FOCUS ON THE FOURTH SUB-LIST</w:t>
            </w:r>
          </w:p>
          <w:p w14:paraId="2EF291CA" w14:textId="77777777" w:rsidR="00350A94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430C9344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1BC17573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AB10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6C54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ACA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D57C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C7AF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5B57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E589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9569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BF8D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5E7A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40D3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D46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ADA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D021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6E49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FDF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BFFC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0043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E1E5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488F260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CC3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223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1FE876FD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376D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333E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B134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FC6B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7233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F9CF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DC3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EE7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C6FA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4847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AB82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676D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1B4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283E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C151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1956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C807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9CB2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329D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665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3DCAAD2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C9E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3B09E19D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99D00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POINTERS MET UP AND THE POINTER VALUE IS IN ORDER WITH THE PIVOT VALUE SO SWAP THE PIVOT WITH THE VALUE TO THE LEFT OF THE POINTER WHICH IS ITSELF</w:t>
            </w:r>
          </w:p>
          <w:p w14:paraId="017E5103" w14:textId="77777777" w:rsidR="00350A94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34299A1C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1360B28C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1BC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2336FA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A4FCCC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0B4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5CB443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205CC0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36FEEC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D6F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6BF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8DB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6FB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9FA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124DF7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1C8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B05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489093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713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EE8B8E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1095E6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F77D7B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145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3D4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3133F2E3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E71F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C0A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DD0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86D4AA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BF1B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46A0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26063D78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870FA2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139E15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487B14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4A8103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E82C7C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3A375C40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8DAC68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BFF53F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9DEC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C6B17F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1F2B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968D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504F8892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63731B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09C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7766E273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CFE5C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PIVOT POSITION HAS BEEN SORTED SO FOURTH SUB-LIST IS DONE</w:t>
            </w:r>
          </w:p>
          <w:p w14:paraId="3EC19C46" w14:textId="77777777" w:rsidR="00350A94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30F9BA25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4C23CCE4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A3AC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07DDEC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7D937A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233847E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12B1AA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DAB035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4ABE5B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7CE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C6A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4B9567A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9A8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237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3E1329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615ECB0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D02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05D0EA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5D07EAE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3CB1EF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26EF5E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5DC0CB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05E076B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00B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144B0195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8213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30E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575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A85D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AAE3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9BA9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60816A06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FCD5AE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424E08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75C7677F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DDA710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02E864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84A5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34079DE3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340CF2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D6A8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8E52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CED5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A290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3858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4D20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B792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378B4B5A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093A9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NEW PIVOT POINTS FOR EACH SUBLIST</w:t>
            </w:r>
          </w:p>
          <w:p w14:paraId="1C8864AF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6C195959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69F9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190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4CF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896DD5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558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1C3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487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D8F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7BF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0B5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33E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948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218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443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85D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67F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6D0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01F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BCC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7DD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D51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6C0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5BFA00FA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5964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1D3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C75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0D9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DBF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FCC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2FA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70C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BBA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514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1FE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DE9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785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20E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324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F77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3FF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8EE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A87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4C0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582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3DF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425FBDF9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CC5A9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FOCUS ON THE FIRST SUB-LIST</w:t>
            </w:r>
          </w:p>
          <w:p w14:paraId="21047095" w14:textId="77777777" w:rsidR="00BF41E1" w:rsidRPr="006477AB" w:rsidRDefault="00BF41E1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</w:tbl>
    <w:p w14:paraId="75477309" w14:textId="77777777" w:rsidR="00810541" w:rsidRDefault="00810541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440"/>
        <w:gridCol w:w="460"/>
        <w:gridCol w:w="440"/>
        <w:gridCol w:w="460"/>
        <w:gridCol w:w="460"/>
        <w:gridCol w:w="460"/>
        <w:gridCol w:w="460"/>
        <w:gridCol w:w="44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40"/>
      </w:tblGrid>
      <w:tr w:rsidR="006477AB" w:rsidRPr="006477AB" w14:paraId="5F7839FE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7DBFC" w14:textId="509B6A3C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E8F4D4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A948B0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FA5D35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7A9CE5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85D53E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F692B5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D78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683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C67618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0D1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537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223F9B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92ECAE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C97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522CF1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370998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1BE8B8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5FBE92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C2C439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92A3AE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35D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5E16029D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5AAC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590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6A9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DEC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1DF0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5442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5E2D3A2C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81D8DC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0D5561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4355D800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F4C51D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DEC76C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89AF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002060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0ACFCCCE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0F0A03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9D0D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B63E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3D0B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A4A4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F2A7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F10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62C7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7DE7ACB2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AF4B9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ONLY ITEM IN SUB-LIST EQUALS PIVOT IS IN PLACE SO FIRST SUB-LIST IS DONE</w:t>
            </w:r>
          </w:p>
          <w:p w14:paraId="4DE75705" w14:textId="77777777" w:rsidR="00BF41E1" w:rsidRDefault="00BF41E1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0D6F3241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22AA7472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914A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815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BA9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4B1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288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192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FF2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688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178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400568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B4C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4AB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94E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C81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1AD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0B0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3D5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345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381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8FB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A010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119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2C57EE87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201E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944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B14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C34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C73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B6C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0CE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5DA78C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958E82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12CEE2EF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5E4983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DB0EC1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2F3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1AA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661A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E2D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414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35F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953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A5C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25E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A0C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2816C963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A8493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FOCUS ON THE SECOND SUB-LIST</w:t>
            </w:r>
          </w:p>
          <w:p w14:paraId="54431057" w14:textId="77777777" w:rsidR="00BF41E1" w:rsidRDefault="00BF41E1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44666AAA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030C0D38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8955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CAD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DE8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1E7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75E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DB0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CF7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E09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46E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36E7759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F6E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B59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1CA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291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A86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6F1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2F2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B42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129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087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ABD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552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53730CF4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3D27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171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BC5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85D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44F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E35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729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086E94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72B0D08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043D265D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8F5646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9187F4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CC4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E70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07E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103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4D2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3FE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DC6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303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A58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5B8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3C2FE0A6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0D34B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POINTERS MEET AND POINTER VALUE IS OUT OF ORDER WITH PIVOT SO SWAP PLACES</w:t>
            </w:r>
          </w:p>
          <w:p w14:paraId="6527FFAC" w14:textId="77777777" w:rsidR="00BF41E1" w:rsidRDefault="00BF41E1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7FC4CE6B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007084FB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A0AD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90F697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F4F033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53BBCF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FCCEAA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352045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C7D865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F12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E0A4EF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1FC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35C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3CF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A15131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589619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E09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C1DB8F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B4D047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4B0257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499112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F32F7D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15B505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0ED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11A7D862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A39D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EBB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B5D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29C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E9D9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FDE8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28AC591E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6E3915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8E5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4A0BAC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52A6B5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763C20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DBA5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002060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7351EC88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8EC01F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0B38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1671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E89B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7BEB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B8B8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363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F83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72E16C5A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5781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PIVOT POSITION HAS BEEN SORTED SO SECOND SUB-LIST IS DONE</w:t>
            </w:r>
          </w:p>
          <w:p w14:paraId="6BFB3140" w14:textId="77777777" w:rsidR="00BF41E1" w:rsidRDefault="00BF41E1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6F24D3E2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4D189123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69E3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CF5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264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69C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9D5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D69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02A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99C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39F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B98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797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82A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11E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00F2DC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C58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48D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816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F49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B96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133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D47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52E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499B0530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4BE4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D6C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5FF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A3B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1EE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A76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4E0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FEB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97B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E3C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22C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67D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6F6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13CAD8FF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7F372A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07A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687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0AF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0B6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145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8D6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8BE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646EF5B2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7952A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FOCUS ON THE THIRD SUB-LIST</w:t>
            </w:r>
          </w:p>
          <w:p w14:paraId="12104259" w14:textId="77777777" w:rsidR="00BF41E1" w:rsidRDefault="00BF41E1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5B22E318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29104A95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48FA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837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443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CF3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893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A03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E4A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BA9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AC9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065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A14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1BC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977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4BEB283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8F1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09C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D52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8D7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ABD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DA4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E14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75C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65244AE6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9F03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A59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CD1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353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3F7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ADA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84B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232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F56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1C8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DCB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72F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CFC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2C8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305F215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BD3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43D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87C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6E8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025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A08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CAC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6C0234E5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91277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POINTERS MET UP AND THE POINTER VALUE IS IN ORDER WITH THE PIVOT VALUE SO SWAP THE PIVOT WITH THE VALUE TO THE LEFT OF THE POINTER WHICH IS ITSELF</w:t>
            </w:r>
          </w:p>
          <w:p w14:paraId="3CDFA01B" w14:textId="77777777" w:rsidR="00BF41E1" w:rsidRDefault="00BF41E1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3C5A3724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2253FC7B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426B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93DCEC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332D77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08130B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736F50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2632D3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1CA73B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14E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67A4D7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B79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B78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D0E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98BB28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F4C686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8B0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D37F07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611FC0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AFE3B6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6390A3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5491A1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07A12A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9DD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4464C375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9C25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69C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D4A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F0F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4B6E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9ACC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196143CD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372D21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5BD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AB9929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C392B4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83F2C9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AF25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0B0F010D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9A804B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0A9D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8FCBB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67A7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943B7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995A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CB5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B00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08E0F7E2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8E55A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PIVOT POSITION HAS BEEN SORTED SO THIRD SUB-LIST IS DONE</w:t>
            </w:r>
          </w:p>
          <w:p w14:paraId="37C1DA0E" w14:textId="77777777" w:rsidR="00BF41E1" w:rsidRDefault="00BF41E1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68AB2616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679E0CA5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23D1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963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51B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808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3A2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706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62B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4E7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FD5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428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375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FFF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734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D438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AE7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D5B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D4B6FB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E66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8B6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19C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AAD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275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6CCF1188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8003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210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0EF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C6E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C6C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0DA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549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7EF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E6E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159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5FF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F78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880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3EC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F22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688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295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BDF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213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2FB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598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E9F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641A130A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075F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FOCUS ON THE FOURTH SUB-LIST</w:t>
            </w:r>
          </w:p>
        </w:tc>
      </w:tr>
      <w:tr w:rsidR="006477AB" w:rsidRPr="006477AB" w14:paraId="00AD31DC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95B1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A07A5B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26D581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7D83DF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DCD487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76248D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0901AE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9A0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57612C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348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04A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137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848C12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A26D80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41E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2A1325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D146F0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3F4F17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6E0D88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ADF422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1FAACB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9F5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6C24BC04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E7E5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C88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1BD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41B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288E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9B0B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529FA519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18DA17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8BC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23AF4D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ACFACE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C28063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051C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51C4F0CB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B566BA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7E5E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9A30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0C90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C428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1630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F93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962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3D2E69D9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20A43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ONLY ITEM IN SUB-LIST EQUALS PIVOT IS IN PLACE SO FOURTH SUB-LIST IS DONE</w:t>
            </w:r>
          </w:p>
          <w:p w14:paraId="3040A5D6" w14:textId="77777777" w:rsidR="00BF41E1" w:rsidRDefault="00BF41E1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584DD698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604B8CC4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818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D2E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EC1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181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9C6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96F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DF9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77B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AB7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95E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7B4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48E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C3C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22D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C73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2E1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3F0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FAB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AAF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365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A3DAB4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E20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3F381EE6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428D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F68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64A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F25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031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837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2F1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A00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42F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008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26F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DAB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F75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B20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B16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783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AD9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C6F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9E7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D97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C5E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268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7625DCBD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5B007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FOCUS ON THE FIFTH SUB-LIST</w:t>
            </w:r>
          </w:p>
          <w:p w14:paraId="58E1203A" w14:textId="77777777" w:rsidR="00BF41E1" w:rsidRDefault="00BF41E1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6706422E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047FCF9C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22C6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3BF55D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E4D302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23D75E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AE1E78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77CFFF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17558B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1D9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3AEA02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874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897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453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08B5F4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DD26DD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F5E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E0161E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6149D8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FEB0A2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6F114B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9B3AFA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D6776D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B44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503D1232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C3AC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03D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37C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9DE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DED6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9B9E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5D730178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00C493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76A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012D7C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DED2D6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EF3E47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9D52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064D5432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FA3A9F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BA6D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B7B2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082B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5806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C881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CD1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999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7D533449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99841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ONLY ITEM IN SUB-LIST EQUALS PIVOT IS IN PLACE SO FIFTH SUB-LIST IS DONE</w:t>
            </w:r>
          </w:p>
          <w:p w14:paraId="050E79B9" w14:textId="77777777" w:rsidR="00BF41E1" w:rsidRDefault="00BF41E1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51EFF33C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10E1D1DC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9DF8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1D07C5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63E975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A40522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09D47F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CDE8A6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06F4ED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092FFF9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16C54B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A23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6789E8D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A04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F8BD76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2D237B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55B0706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CD3E73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85B3A9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EE3C9D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3C2F0C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89CF58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885704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1AE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700FED7A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C926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5D1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6BB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D55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7673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0AEC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BDD9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1DEE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DCBE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A63687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32AACE55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DBA627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D23C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1652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2F6A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D75D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ED2A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510F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5609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69D7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3D6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E87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28FEE227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7003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NEW PIVOT POINTS FOR EACH SUBLIST</w:t>
            </w:r>
          </w:p>
          <w:p w14:paraId="6531C388" w14:textId="77777777" w:rsidR="00BF41E1" w:rsidRDefault="00BF41E1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2E164FC4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5EB72D1C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6C4B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66F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150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63F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0F8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F0E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C58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275E1E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193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F7B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FB6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88D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B72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80E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E68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A32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4F8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CC4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D95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B95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63A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E37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1C54F423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A860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9CB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7D0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B61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FCE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EE8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59A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46B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B02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ACC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E5C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CAD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D29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594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ABC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3F6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E04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1AE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14F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F86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96B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9C8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1D8AA568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0961A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FOCUS ON THE FIRST SUB-LIST</w:t>
            </w:r>
          </w:p>
          <w:p w14:paraId="16B6C13D" w14:textId="77777777" w:rsidR="00BF41E1" w:rsidRDefault="00BF41E1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02269765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69AA7400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8449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16C8CC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C6291F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C87072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32B1DA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81D03C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C25E18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449A66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88267C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48B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3F72F6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A43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DC1A57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8F6CDB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F3F5B9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CAAB0B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B49262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04A8F2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7636A8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BFA3A8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9A2ED3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DB2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06C8A729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11D3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5C9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E5D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6DC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8BD5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5AD9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02F5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5FD2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EE0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50179B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34A7947C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BF8309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E426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457F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2DBB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1A96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AB0E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2B9F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768F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3945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E68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C5E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4B8F140E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F4659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ONLY ITEM IN SUB-LIST EQUALS PIVOT IS IN PLACE SO FIRST SUB-LIST IS DONE</w:t>
            </w:r>
          </w:p>
          <w:p w14:paraId="70FBC2C1" w14:textId="77777777" w:rsidR="00BF41E1" w:rsidRDefault="00BF41E1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5AC17AC1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009F251F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1440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FD2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08D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49B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BAC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970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508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E74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C7F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F5C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1B8787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2F7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FE0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BCD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83E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3D0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B07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F82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E75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279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633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084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5EBC7589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FD8D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CF3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14B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C95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B0B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8F4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79B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BEF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073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1686C2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single" w:sz="12" w:space="0" w:color="C00000"/>
            </w:tcBorders>
            <w:shd w:val="clear" w:color="auto" w:fill="auto"/>
            <w:noWrap/>
            <w:vAlign w:val="bottom"/>
            <w:hideMark/>
          </w:tcPr>
          <w:p w14:paraId="7E09E875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D27DDF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4A8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42A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2B0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6DC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5B0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554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B6A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A07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153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3E3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3E365BFA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7AB72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FOCUS ON THE SECOND SUB-LIST</w:t>
            </w:r>
          </w:p>
          <w:p w14:paraId="03948AF0" w14:textId="77777777" w:rsidR="00BF41E1" w:rsidRDefault="00BF41E1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7EF5FEA1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22E73BD9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3587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B47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B81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0E6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A33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897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A0E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54A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591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CB9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314C09D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31FC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F8F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05D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9DB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4D2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984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C3D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474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34A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7CD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C2D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0C7F9267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FBED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EAC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1E9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97D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D90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EDC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3F7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61B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81C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BBD7B5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C6D3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03A536B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D3F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258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CAC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D00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0B3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D83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65A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E5C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A25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B88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0E951CCC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06B3B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POINTERS MEET AND POINTER VALUE IS OUT OF ORDER WITH PIVOT SO SWAP PLACES</w:t>
            </w:r>
          </w:p>
          <w:p w14:paraId="15202E18" w14:textId="77777777" w:rsidR="00350A94" w:rsidRPr="006477AB" w:rsidRDefault="00350A94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</w:tbl>
    <w:p w14:paraId="41C9E19E" w14:textId="77777777" w:rsidR="00350A94" w:rsidRDefault="00350A94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440"/>
        <w:gridCol w:w="460"/>
        <w:gridCol w:w="440"/>
        <w:gridCol w:w="460"/>
        <w:gridCol w:w="460"/>
        <w:gridCol w:w="460"/>
        <w:gridCol w:w="460"/>
        <w:gridCol w:w="44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40"/>
      </w:tblGrid>
      <w:tr w:rsidR="006477AB" w:rsidRPr="006477AB" w14:paraId="21FF9F64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E7BEE" w14:textId="327EB3F1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465075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2D68E8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C27DF8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0B67D1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3E955F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993953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DD0001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FA0A3D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149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1E1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618BFB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E7F3F7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2B1D73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B9990B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D52EBB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128E34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8A31B6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45F937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1A8248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A8E930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608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524BDEC7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2875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B71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1CA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2412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6DFB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2215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48AF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3F3C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BC9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0658D8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2F32F0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5E0E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30C1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24A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A13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80B6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8A86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30A9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B881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2965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DD5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F75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1271E9F0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C20E9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PIVOT POSITION HAS BEEN SORTED SO SECOND SUB-LIST IS DONE</w:t>
            </w:r>
          </w:p>
          <w:p w14:paraId="2BF39556" w14:textId="77777777" w:rsidR="002F799E" w:rsidRDefault="002F799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43AE57FA" w14:textId="77777777" w:rsidR="00BF41E1" w:rsidRPr="006477AB" w:rsidRDefault="00BF41E1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710C8685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8670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D61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A93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593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399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183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200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EC5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5F4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95F0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CF7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6FE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096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5A0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C4FC5C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AAE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359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A07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D63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CAE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B79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1A3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24BB05E2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194A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99B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F38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20B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E4F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C5B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2DD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1AF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819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D58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19F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55A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B1B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9EF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348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43B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407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A4B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1DB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32F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627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00D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0C3AB57D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732D8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FOCUS ON THE THIRD SUB-LIST</w:t>
            </w:r>
          </w:p>
          <w:p w14:paraId="454039C1" w14:textId="77777777" w:rsidR="002F799E" w:rsidRDefault="002F799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35DD7769" w14:textId="77777777" w:rsidR="00BF41E1" w:rsidRPr="006477AB" w:rsidRDefault="00BF41E1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2867D96D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134A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D5EE0D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BE5361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359900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DF693A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78AB82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FC82F4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DCB631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EA5DD3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9D0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884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14A063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FDDB14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6E6618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F378FF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19AEB7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F48344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00A985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182B71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EB7C34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ACA67C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557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07145BDA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CF59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E7F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D27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C9A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6B13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9138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D89A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5BD2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52E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EEBD93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8F9959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62B8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0989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745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B72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FCBA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2497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9776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6535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65D7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BCC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DA3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312AB7E2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71A18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ONLY ITEM IN SUB-LIST EQUALS PIVOT IS IN PLACE SO THIRD SUB-LIST IS DONE</w:t>
            </w:r>
          </w:p>
          <w:p w14:paraId="7AF00D66" w14:textId="77777777" w:rsidR="002F799E" w:rsidRDefault="002F799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331469C7" w14:textId="77777777" w:rsidR="00BF41E1" w:rsidRPr="006477AB" w:rsidRDefault="00BF41E1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0BE84488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D229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485756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EF64CE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9F2361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C12760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B46208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C5A301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AF4790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FD355E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7994969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778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0911B6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9D4838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8C68E5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45041B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5F6626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829B72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36318F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BC1D3D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5E8883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4BF81A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8FF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65C040D3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9D46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03D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D37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F75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ABE7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8FB8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2E4E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4379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4A5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5C6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1886D6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D2AD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EA9F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C34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769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E81C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3ECF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4D5D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AB2B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8E47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04B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F94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2B9F1987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00873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NEW PIVOT POINTS FOR EACH SUBLIST</w:t>
            </w:r>
          </w:p>
          <w:p w14:paraId="19497B1B" w14:textId="77777777" w:rsidR="002F799E" w:rsidRDefault="002F799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1B83D56B" w14:textId="77777777" w:rsidR="00BF41E1" w:rsidRPr="006477AB" w:rsidRDefault="00BF41E1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1DAFA1EE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3179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D345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5C0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2B8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282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EE0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99A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89B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C4E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65F1F7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F54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4EE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AAD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B35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2EC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4D0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A24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13E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288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E7C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B45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D29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63743D62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3EE5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795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C51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06A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EB1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E62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A90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691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332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47F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FBCB98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839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913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E92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792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585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913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D64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19B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1BE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9E1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D54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79E8CF5C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B11FA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FOCUS ON THE SUB-LIST</w:t>
            </w:r>
          </w:p>
          <w:p w14:paraId="4F9CAEF0" w14:textId="77777777" w:rsidR="002F799E" w:rsidRDefault="002F799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7D63D4D4" w14:textId="77777777" w:rsidR="00BF41E1" w:rsidRPr="006477AB" w:rsidRDefault="00BF41E1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2392475B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7F07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ACD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E42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B3B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3D8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8FC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855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B36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E9C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662D9CA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D4A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4C5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2DB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1D5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C4F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EA5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5D4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694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448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BB0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B5C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FEF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1275C821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845C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97D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398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8D6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FD2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1B8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E98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E33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9D6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ACF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31885CF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61E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479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249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089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BBD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985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4A2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858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F54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032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B3B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3D01BF0E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A1DFE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POINTERS MEET AND POINTER VALUE IS OUT OF ORDER WITH PIVOT SO SWAP PLACES</w:t>
            </w:r>
          </w:p>
          <w:p w14:paraId="39AF5BB6" w14:textId="77777777" w:rsidR="002F799E" w:rsidRDefault="002F799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4B8B607F" w14:textId="77777777" w:rsidR="00BF41E1" w:rsidRPr="006477AB" w:rsidRDefault="00BF41E1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2DF802F8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B4A8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7374A6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F2F1D9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D8E726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CC7F01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D52D3A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D8DE50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799704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475292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bottom"/>
            <w:hideMark/>
          </w:tcPr>
          <w:p w14:paraId="7DB7F948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5E329A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6C0E3A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0EB23A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7C4E77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7F1641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299198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675F83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6C0F0B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2DE502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5B5B53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6F50E8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9F2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4990CD9B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6A43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57D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400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33B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F840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AA5C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4FAE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B243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64F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9D1538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A52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A2FA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2F4E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9F0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75C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8579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4A8D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C3AA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0C53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B582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EF2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7EF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6D63D12B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1A98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PIVOT POSITION HAS BEEN SORTED SO FIRST SUB-LIST IS DONE</w:t>
            </w:r>
          </w:p>
          <w:p w14:paraId="0F7F09BF" w14:textId="77777777" w:rsidR="002F799E" w:rsidRDefault="002F799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532C8129" w14:textId="77777777" w:rsidR="00BF41E1" w:rsidRPr="006477AB" w:rsidRDefault="00BF41E1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6B406DBF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C3F3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2F18CF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7BA198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973220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0EDE87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1FB3F3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EB43C9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384C45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76C4D5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noWrap/>
            <w:vAlign w:val="center"/>
            <w:hideMark/>
          </w:tcPr>
          <w:p w14:paraId="60E0BEE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9078C4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19CCDF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17965E9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EB782D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12491C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2FA822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F5FBE60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717492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35E6D1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88C7C0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07EDC8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110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3EB8867D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F17C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332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EF3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72C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5B25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50EB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FCDE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C503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E14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1F5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1FD3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9A60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1B9D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F52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DB7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4503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3817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A671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1FF5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CADA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E6A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B69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17775734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1E248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NEW PIVOT POINTS FOR EACH SUBLIST</w:t>
            </w:r>
          </w:p>
          <w:p w14:paraId="480C35C3" w14:textId="77777777" w:rsidR="00BF41E1" w:rsidRPr="006477AB" w:rsidRDefault="00BF41E1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</w:tbl>
    <w:p w14:paraId="59EB30CA" w14:textId="77777777" w:rsidR="00BF41E1" w:rsidRDefault="00BF41E1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440"/>
        <w:gridCol w:w="460"/>
        <w:gridCol w:w="440"/>
        <w:gridCol w:w="460"/>
        <w:gridCol w:w="460"/>
        <w:gridCol w:w="460"/>
        <w:gridCol w:w="460"/>
        <w:gridCol w:w="44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40"/>
      </w:tblGrid>
      <w:tr w:rsidR="006477AB" w:rsidRPr="006477AB" w14:paraId="52D4C77E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925CE" w14:textId="1222BE4C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275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878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2C2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5D9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456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CC4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3CB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4DE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FD4DEA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506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985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5DC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A3A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54B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F83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681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1BD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C6A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82F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A54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B94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1C041F28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604AA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CA12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E5F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DF6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004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94D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996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052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5EA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DA7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00B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70E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400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3F2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9E6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8F3C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B9C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DDF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EC75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0B2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08B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741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61F02492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3ADD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FOCUS ON THE FIRST SUB-LIST</w:t>
            </w:r>
          </w:p>
          <w:p w14:paraId="780DB677" w14:textId="77777777" w:rsidR="005C5C8C" w:rsidRDefault="005C5C8C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652BF202" w14:textId="77777777" w:rsidR="002F799E" w:rsidRPr="006477AB" w:rsidRDefault="002F799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211BDED5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7D9D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2C2C0C8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0E97C9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85CCB9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AFB8F4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FB3DFA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297A2C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E4C33A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C65C66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7798DF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D477B05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A473D3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A035A7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DB3578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430F7DC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5A1807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0FCA7BB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5F932E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422F228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6BB0B66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75519CD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1E1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2A23950B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4FD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E43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19C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B9A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4DBB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F300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0857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B410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CE7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65A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454E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9D6D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1B23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04ED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D1A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3661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EAC0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947B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E629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8490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8810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C27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198A2274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A51FB" w14:textId="77777777" w:rsid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ONLY ITEM IN SUB-LIST EQUALS PIVOT IS IN PLACE SO FIRST SUB-LIST IS DONE</w:t>
            </w:r>
          </w:p>
          <w:p w14:paraId="34F6DC50" w14:textId="77777777" w:rsidR="005C5C8C" w:rsidRDefault="005C5C8C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  <w:p w14:paraId="32198EDA" w14:textId="77777777" w:rsidR="002F799E" w:rsidRPr="006477AB" w:rsidRDefault="002F799E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76F7C1B9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88D2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72B5F1D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35ECCEDA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8C8499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6BB781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30FA4B6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D2C0B8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DC33B11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5BDF32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325583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AB5E902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FB8BFF3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7DA8BF6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4DC351AB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5920EE2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5F5D309F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151F3787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69A201D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60" w:type="dxa"/>
            <w:tcBorders>
              <w:top w:val="single" w:sz="12" w:space="0" w:color="C00000"/>
              <w:left w:val="nil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072E9AF6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14:paraId="21FB85C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auto"/>
            <w:noWrap/>
            <w:vAlign w:val="center"/>
            <w:hideMark/>
          </w:tcPr>
          <w:p w14:paraId="49478519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E234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6477AB" w:rsidRPr="006477AB" w14:paraId="5466C14D" w14:textId="77777777" w:rsidTr="006477AB">
        <w:trPr>
          <w:trHeight w:val="4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FD86F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E87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551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BCE9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F0C9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4D6C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127C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E868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8A96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8E28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8F0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4BDF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90AA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9DC1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C057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B189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85C7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CED4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62F2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C623" w14:textId="77777777" w:rsidR="006477AB" w:rsidRPr="006477AB" w:rsidRDefault="006477AB" w:rsidP="00647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1FF4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BB6B" w14:textId="77777777" w:rsidR="006477AB" w:rsidRPr="006477AB" w:rsidRDefault="006477AB" w:rsidP="00647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477AB" w:rsidRPr="006477AB" w14:paraId="31EFFCB8" w14:textId="77777777" w:rsidTr="006477AB">
        <w:trPr>
          <w:trHeight w:val="440"/>
        </w:trPr>
        <w:tc>
          <w:tcPr>
            <w:tcW w:w="100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2811E" w14:textId="77777777" w:rsidR="006477AB" w:rsidRPr="006477AB" w:rsidRDefault="006477AB" w:rsidP="00647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6477AB">
              <w:rPr>
                <w:rFonts w:eastAsia="Times New Roman" w:cs="Times New Roman"/>
                <w:color w:val="000000"/>
                <w:kern w:val="0"/>
                <w14:ligatures w14:val="none"/>
              </w:rPr>
              <w:t>LIST HAS BEEN SORTED PROGRAM IS FINISHED</w:t>
            </w:r>
          </w:p>
        </w:tc>
      </w:tr>
    </w:tbl>
    <w:p w14:paraId="35030AFF" w14:textId="77777777" w:rsidR="00C2417F" w:rsidRDefault="00C2417F" w:rsidP="00C2417F"/>
    <w:p w14:paraId="255A0AFC" w14:textId="77777777" w:rsidR="00A52EAE" w:rsidRDefault="00A52EAE">
      <w:r>
        <w:br w:type="page"/>
      </w:r>
    </w:p>
    <w:p w14:paraId="5598C1CC" w14:textId="629FBE72" w:rsidR="00935B71" w:rsidRDefault="00935B71">
      <w:r>
        <w:lastRenderedPageBreak/>
        <w:t>Step 2: Approach</w:t>
      </w:r>
    </w:p>
    <w:p w14:paraId="2CDC6F8D" w14:textId="73B48707" w:rsidR="00C2417F" w:rsidRDefault="00935B71" w:rsidP="00134E2C">
      <w:r>
        <w:tab/>
      </w:r>
      <w:r w:rsidR="002C604F">
        <w:t xml:space="preserve">Create a </w:t>
      </w:r>
      <w:r w:rsidR="0091247D">
        <w:t xml:space="preserve">function called segregate() that takes in an array and two </w:t>
      </w:r>
      <w:r w:rsidR="00575645">
        <w:t>index points</w:t>
      </w:r>
      <w:r w:rsidR="003A651E">
        <w:t>,</w:t>
      </w:r>
      <w:r w:rsidR="00575645">
        <w:t xml:space="preserve"> </w:t>
      </w:r>
      <w:r w:rsidR="003A651E">
        <w:t xml:space="preserve">named </w:t>
      </w:r>
      <w:r w:rsidR="00575645">
        <w:t>index_start and index_end</w:t>
      </w:r>
      <w:r w:rsidR="003A651E">
        <w:t>,</w:t>
      </w:r>
      <w:r w:rsidR="00575645">
        <w:t xml:space="preserve"> as </w:t>
      </w:r>
      <w:r w:rsidR="002B2617">
        <w:t>parameters</w:t>
      </w:r>
      <w:r w:rsidR="00F20B96">
        <w:t xml:space="preserve"> and </w:t>
      </w:r>
      <w:r w:rsidR="00054F6E">
        <w:t>works on organizing the array from smallest to largest from a pivot point</w:t>
      </w:r>
      <w:r w:rsidR="002B2617">
        <w:t xml:space="preserve">. </w:t>
      </w:r>
      <w:r w:rsidR="007C7832">
        <w:t xml:space="preserve">If there is more than one item in the array, then </w:t>
      </w:r>
      <w:r w:rsidR="00410A38">
        <w:t xml:space="preserve">a pivot </w:t>
      </w:r>
      <w:r w:rsidR="00F8074D">
        <w:t xml:space="preserve">is created called </w:t>
      </w:r>
      <w:r w:rsidR="00410A38">
        <w:t>index</w:t>
      </w:r>
      <w:r w:rsidR="003A651E">
        <w:t>_pivot</w:t>
      </w:r>
      <w:r w:rsidR="00F8074D">
        <w:t xml:space="preserve"> and it’s picked from the middle of </w:t>
      </w:r>
      <w:r w:rsidR="00BF4845">
        <w:t xml:space="preserve">the two index points. </w:t>
      </w:r>
      <w:r w:rsidR="009A0040">
        <w:t xml:space="preserve">Starting at index_start </w:t>
      </w:r>
      <w:r w:rsidR="00BB1BE0">
        <w:t xml:space="preserve">search for the first </w:t>
      </w:r>
      <w:r w:rsidR="006A0744">
        <w:t>value</w:t>
      </w:r>
      <w:r w:rsidR="00BB1BE0">
        <w:t xml:space="preserve"> in the array that is larger than the index_pivot </w:t>
      </w:r>
      <w:r w:rsidR="006A0744">
        <w:t xml:space="preserve">value. After that </w:t>
      </w:r>
      <w:r w:rsidR="00A31351">
        <w:t xml:space="preserve">search for the first value that is smaller than the index_pivot value </w:t>
      </w:r>
      <w:r w:rsidR="006D1C4F">
        <w:t>starting at</w:t>
      </w:r>
      <w:r w:rsidR="004957DB">
        <w:t xml:space="preserve"> index_end.</w:t>
      </w:r>
      <w:r w:rsidR="001E3730">
        <w:t xml:space="preserve"> Once both values are found, swap the two values</w:t>
      </w:r>
      <w:r w:rsidR="00645299">
        <w:t xml:space="preserve"> and</w:t>
      </w:r>
      <w:r w:rsidR="0063227F">
        <w:t xml:space="preserve"> </w:t>
      </w:r>
      <w:r w:rsidR="00645299">
        <w:t>c</w:t>
      </w:r>
      <w:r w:rsidR="0063227F">
        <w:t xml:space="preserve">ontinue </w:t>
      </w:r>
      <w:r w:rsidR="00645299">
        <w:t xml:space="preserve">searching </w:t>
      </w:r>
      <w:r w:rsidR="0063227F">
        <w:t>while index_start is less than index_end</w:t>
      </w:r>
      <w:r w:rsidR="00645299">
        <w:t xml:space="preserve">. </w:t>
      </w:r>
      <w:r w:rsidR="00562A1D">
        <w:t xml:space="preserve">When index_start </w:t>
      </w:r>
      <w:r w:rsidR="00682458">
        <w:t xml:space="preserve">is equal to index_end, or vice versa, </w:t>
      </w:r>
      <w:r w:rsidR="00E35920">
        <w:t xml:space="preserve">then </w:t>
      </w:r>
      <w:r w:rsidR="0071022A">
        <w:t>the pivot needs to be relocated in the array.</w:t>
      </w:r>
      <w:r w:rsidR="00D80ED4">
        <w:t xml:space="preserve"> If the value </w:t>
      </w:r>
      <w:r w:rsidR="003043B6">
        <w:t xml:space="preserve">of index_start is greater than the value of </w:t>
      </w:r>
      <w:r w:rsidR="00073FE6">
        <w:t>index_</w:t>
      </w:r>
      <w:r w:rsidR="004B7538">
        <w:t>pivot,</w:t>
      </w:r>
      <w:r w:rsidR="00073FE6">
        <w:t xml:space="preserve"> then swap the </w:t>
      </w:r>
      <w:r w:rsidR="000770AB">
        <w:t xml:space="preserve">values of index_start minus </w:t>
      </w:r>
      <w:r w:rsidR="00B31862">
        <w:t>one and the value of index_pivot</w:t>
      </w:r>
      <w:r w:rsidR="008B5C8C">
        <w:t xml:space="preserve"> and </w:t>
      </w:r>
      <w:r w:rsidR="00F61D48">
        <w:t>return index_pivot</w:t>
      </w:r>
      <w:r w:rsidR="008B5C8C">
        <w:t xml:space="preserve">. If the </w:t>
      </w:r>
      <w:r w:rsidR="00AA6DC3">
        <w:t xml:space="preserve">size of the sub-list is zero or one, then return </w:t>
      </w:r>
      <w:r w:rsidR="001A3B16">
        <w:t xml:space="preserve">the </w:t>
      </w:r>
      <w:r w:rsidR="003C41C1">
        <w:t>list</w:t>
      </w:r>
      <w:r w:rsidR="001A3B16">
        <w:t xml:space="preserve"> because the sub-list is already sorted.</w:t>
      </w:r>
      <w:r w:rsidR="00682458">
        <w:t xml:space="preserve"> </w:t>
      </w:r>
      <w:r w:rsidR="004B7538">
        <w:t>Next,</w:t>
      </w:r>
      <w:r w:rsidR="001A3B16">
        <w:t xml:space="preserve"> sort the </w:t>
      </w:r>
      <w:r w:rsidR="00E32F41">
        <w:t>sub-list to the left then right of the pivot</w:t>
      </w:r>
      <w:r w:rsidR="003C41C1">
        <w:t xml:space="preserve"> until the </w:t>
      </w:r>
      <w:r w:rsidR="00035B17">
        <w:t>array is sorted smallest to largest value.</w:t>
      </w:r>
    </w:p>
    <w:p w14:paraId="23584330" w14:textId="33A24F8A" w:rsidR="00035B17" w:rsidRDefault="00035B17" w:rsidP="00134E2C"/>
    <w:p w14:paraId="07840A8B" w14:textId="0AD873BA" w:rsidR="00134E2C" w:rsidRDefault="0072011E" w:rsidP="00134E2C">
      <w:r>
        <w:t>Step 3</w:t>
      </w:r>
      <w:r w:rsidR="00AA1909">
        <w:t>.1</w:t>
      </w:r>
      <w:r>
        <w:t>: Structure chart</w:t>
      </w:r>
    </w:p>
    <w:p w14:paraId="1BBD9E20" w14:textId="031A0956" w:rsidR="0072011E" w:rsidRDefault="00D11112" w:rsidP="00FA41C9">
      <w:pPr>
        <w:jc w:val="center"/>
      </w:pPr>
      <w:r>
        <w:rPr>
          <w:noProof/>
        </w:rPr>
        <w:drawing>
          <wp:inline distT="0" distB="0" distL="0" distR="0" wp14:anchorId="18E4DB32" wp14:editId="689B026A">
            <wp:extent cx="4616450" cy="2597150"/>
            <wp:effectExtent l="0" t="0" r="0" b="0"/>
            <wp:docPr id="1231039496" name="Picture 1" descr="A diagram of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39496" name="Picture 1" descr="A diagram of data 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5E07" w14:textId="77777777" w:rsidR="00DC444C" w:rsidRDefault="00DC444C" w:rsidP="00FA41C9">
      <w:pPr>
        <w:jc w:val="center"/>
      </w:pPr>
    </w:p>
    <w:p w14:paraId="56BE6E58" w14:textId="77777777" w:rsidR="00DC444C" w:rsidRDefault="00DC444C">
      <w:r>
        <w:br w:type="page"/>
      </w:r>
    </w:p>
    <w:p w14:paraId="698E8234" w14:textId="0F7A027F" w:rsidR="00AA1909" w:rsidRDefault="00AA1909" w:rsidP="00AA1909">
      <w:r>
        <w:lastRenderedPageBreak/>
        <w:t>Step 3.2: Pseudocode</w:t>
      </w:r>
    </w:p>
    <w:p w14:paraId="5E4B850E" w14:textId="6103290F" w:rsidR="00DC444C" w:rsidRPr="00C20D0F" w:rsidRDefault="00DC444C" w:rsidP="00DC5940">
      <w:pPr>
        <w:spacing w:after="0" w:line="240" w:lineRule="auto"/>
        <w:rPr>
          <w:rFonts w:ascii="Consolas" w:hAnsi="Consolas" w:cs="Courier New"/>
          <w:sz w:val="22"/>
          <w:szCs w:val="22"/>
        </w:rPr>
      </w:pPr>
      <w:r w:rsidRPr="00C20D0F">
        <w:rPr>
          <w:rFonts w:ascii="Consolas" w:hAnsi="Consolas" w:cs="Courier New"/>
          <w:sz w:val="22"/>
          <w:szCs w:val="22"/>
        </w:rPr>
        <w:t>Segregate(data, index_start, index_end)</w:t>
      </w:r>
    </w:p>
    <w:p w14:paraId="2940434F" w14:textId="73D7D4B9" w:rsidR="00DC5940" w:rsidRPr="00C20D0F" w:rsidRDefault="00DC5940" w:rsidP="00DC5940">
      <w:pPr>
        <w:spacing w:after="0" w:line="240" w:lineRule="auto"/>
        <w:rPr>
          <w:rFonts w:ascii="Consolas" w:hAnsi="Consolas" w:cs="Courier New"/>
          <w:sz w:val="22"/>
          <w:szCs w:val="22"/>
        </w:rPr>
      </w:pPr>
      <w:r w:rsidRPr="00C20D0F">
        <w:rPr>
          <w:rFonts w:ascii="Consolas" w:hAnsi="Consolas" w:cs="Courier New"/>
          <w:sz w:val="22"/>
          <w:szCs w:val="22"/>
        </w:rPr>
        <w:tab/>
        <w:t>IF index_start = index_end</w:t>
      </w:r>
    </w:p>
    <w:p w14:paraId="1841EA22" w14:textId="5CD262BA" w:rsidR="00211342" w:rsidRPr="00C20D0F" w:rsidRDefault="00211342" w:rsidP="00DC5940">
      <w:pPr>
        <w:spacing w:after="0" w:line="240" w:lineRule="auto"/>
        <w:rPr>
          <w:rFonts w:ascii="Consolas" w:hAnsi="Consolas" w:cs="Courier New"/>
          <w:sz w:val="22"/>
          <w:szCs w:val="22"/>
        </w:rPr>
      </w:pPr>
      <w:r w:rsidRPr="00C20D0F">
        <w:rPr>
          <w:rFonts w:ascii="Consolas" w:hAnsi="Consolas" w:cs="Courier New"/>
          <w:sz w:val="22"/>
          <w:szCs w:val="22"/>
        </w:rPr>
        <w:tab/>
      </w:r>
      <w:r w:rsidRPr="00C20D0F">
        <w:rPr>
          <w:rFonts w:ascii="Consolas" w:hAnsi="Consolas" w:cs="Courier New"/>
          <w:sz w:val="22"/>
          <w:szCs w:val="22"/>
        </w:rPr>
        <w:tab/>
        <w:t>RETUNR index_start</w:t>
      </w:r>
    </w:p>
    <w:p w14:paraId="573CC56D" w14:textId="77777777" w:rsidR="00211342" w:rsidRPr="00C20D0F" w:rsidRDefault="00211342" w:rsidP="00DC5940">
      <w:pPr>
        <w:spacing w:after="0" w:line="240" w:lineRule="auto"/>
        <w:rPr>
          <w:rFonts w:ascii="Consolas" w:hAnsi="Consolas" w:cs="Courier New"/>
          <w:sz w:val="22"/>
          <w:szCs w:val="22"/>
        </w:rPr>
      </w:pPr>
    </w:p>
    <w:p w14:paraId="22072CC8" w14:textId="678D1EF3" w:rsidR="00211342" w:rsidRPr="00C20D0F" w:rsidRDefault="00211342" w:rsidP="00DC5940">
      <w:pPr>
        <w:spacing w:after="0" w:line="240" w:lineRule="auto"/>
        <w:rPr>
          <w:rFonts w:ascii="Consolas" w:hAnsi="Consolas" w:cs="Courier New"/>
          <w:sz w:val="22"/>
          <w:szCs w:val="22"/>
        </w:rPr>
      </w:pPr>
      <w:r w:rsidRPr="00C20D0F">
        <w:rPr>
          <w:rFonts w:ascii="Consolas" w:hAnsi="Consolas" w:cs="Courier New"/>
          <w:sz w:val="22"/>
          <w:szCs w:val="22"/>
        </w:rPr>
        <w:tab/>
        <w:t xml:space="preserve">index_pivot &lt;- </w:t>
      </w:r>
      <w:r w:rsidR="008D6467" w:rsidRPr="00C20D0F">
        <w:rPr>
          <w:rFonts w:ascii="Consolas" w:hAnsi="Consolas" w:cs="Courier New"/>
          <w:sz w:val="22"/>
          <w:szCs w:val="22"/>
        </w:rPr>
        <w:t>(</w:t>
      </w:r>
      <w:r w:rsidR="00160746" w:rsidRPr="00C20D0F">
        <w:rPr>
          <w:rFonts w:ascii="Consolas" w:hAnsi="Consolas" w:cs="Courier New"/>
          <w:sz w:val="22"/>
          <w:szCs w:val="22"/>
        </w:rPr>
        <w:t>index_start + index_end)</w:t>
      </w:r>
      <w:r w:rsidR="008D6467" w:rsidRPr="00C20D0F">
        <w:rPr>
          <w:rFonts w:ascii="Consolas" w:hAnsi="Consolas" w:cs="Courier New"/>
          <w:sz w:val="22"/>
          <w:szCs w:val="22"/>
        </w:rPr>
        <w:t xml:space="preserve"> </w:t>
      </w:r>
      <w:r w:rsidR="00160746" w:rsidRPr="00C20D0F">
        <w:rPr>
          <w:rFonts w:ascii="Consolas" w:hAnsi="Consolas" w:cs="Courier New"/>
          <w:sz w:val="22"/>
          <w:szCs w:val="22"/>
        </w:rPr>
        <w:t>/ 2</w:t>
      </w:r>
    </w:p>
    <w:p w14:paraId="2F9C1D8C" w14:textId="77777777" w:rsidR="00160746" w:rsidRPr="00C20D0F" w:rsidRDefault="00160746" w:rsidP="00DC5940">
      <w:pPr>
        <w:spacing w:after="0" w:line="240" w:lineRule="auto"/>
        <w:rPr>
          <w:rFonts w:ascii="Consolas" w:hAnsi="Consolas" w:cs="Courier New"/>
          <w:sz w:val="22"/>
          <w:szCs w:val="22"/>
        </w:rPr>
      </w:pPr>
    </w:p>
    <w:p w14:paraId="4194F152" w14:textId="1797E794" w:rsidR="00160746" w:rsidRPr="00C20D0F" w:rsidRDefault="00160746" w:rsidP="00DC5940">
      <w:pPr>
        <w:spacing w:after="0" w:line="240" w:lineRule="auto"/>
        <w:rPr>
          <w:rFonts w:ascii="Consolas" w:hAnsi="Consolas" w:cs="Courier New"/>
          <w:sz w:val="22"/>
          <w:szCs w:val="22"/>
        </w:rPr>
      </w:pPr>
      <w:r w:rsidRPr="00C20D0F">
        <w:rPr>
          <w:rFonts w:ascii="Consolas" w:hAnsi="Consolas" w:cs="Courier New"/>
          <w:sz w:val="22"/>
          <w:szCs w:val="22"/>
        </w:rPr>
        <w:tab/>
      </w:r>
      <w:r w:rsidR="00E27757" w:rsidRPr="00C20D0F">
        <w:rPr>
          <w:rFonts w:ascii="Consolas" w:hAnsi="Consolas" w:cs="Courier New"/>
          <w:sz w:val="22"/>
          <w:szCs w:val="22"/>
        </w:rPr>
        <w:t>WHILE index_start &lt; index_end</w:t>
      </w:r>
    </w:p>
    <w:p w14:paraId="2C24B399" w14:textId="46E4C720" w:rsidR="00E27757" w:rsidRPr="00C20D0F" w:rsidRDefault="00E27757" w:rsidP="00DC5940">
      <w:pPr>
        <w:spacing w:after="0" w:line="240" w:lineRule="auto"/>
        <w:rPr>
          <w:rFonts w:ascii="Consolas" w:hAnsi="Consolas" w:cs="Courier New"/>
          <w:sz w:val="22"/>
          <w:szCs w:val="22"/>
        </w:rPr>
      </w:pPr>
      <w:r w:rsidRPr="00C20D0F">
        <w:rPr>
          <w:rFonts w:ascii="Consolas" w:hAnsi="Consolas" w:cs="Courier New"/>
          <w:sz w:val="22"/>
          <w:szCs w:val="22"/>
        </w:rPr>
        <w:tab/>
      </w:r>
      <w:r w:rsidRPr="00C20D0F">
        <w:rPr>
          <w:rFonts w:ascii="Consolas" w:hAnsi="Consolas" w:cs="Courier New"/>
          <w:sz w:val="22"/>
          <w:szCs w:val="22"/>
        </w:rPr>
        <w:tab/>
        <w:t xml:space="preserve">WHILE </w:t>
      </w:r>
      <w:r w:rsidR="0081219B" w:rsidRPr="00C20D0F">
        <w:rPr>
          <w:rFonts w:ascii="Consolas" w:hAnsi="Consolas" w:cs="Courier New"/>
          <w:sz w:val="22"/>
          <w:szCs w:val="22"/>
        </w:rPr>
        <w:t xml:space="preserve">data[index_start] &lt;= </w:t>
      </w:r>
      <w:r w:rsidR="00716E99" w:rsidRPr="00C20D0F">
        <w:rPr>
          <w:rFonts w:ascii="Consolas" w:hAnsi="Consolas" w:cs="Courier New"/>
          <w:sz w:val="22"/>
          <w:szCs w:val="22"/>
        </w:rPr>
        <w:t>data[index_pivot]</w:t>
      </w:r>
    </w:p>
    <w:p w14:paraId="169CAD68" w14:textId="16D191B6" w:rsidR="00716E99" w:rsidRPr="00C20D0F" w:rsidRDefault="00716E99" w:rsidP="00DC5940">
      <w:pPr>
        <w:spacing w:after="0" w:line="240" w:lineRule="auto"/>
        <w:rPr>
          <w:rFonts w:ascii="Consolas" w:hAnsi="Consolas" w:cs="Courier New"/>
          <w:sz w:val="22"/>
          <w:szCs w:val="22"/>
        </w:rPr>
      </w:pPr>
      <w:r w:rsidRPr="00C20D0F">
        <w:rPr>
          <w:rFonts w:ascii="Consolas" w:hAnsi="Consolas" w:cs="Courier New"/>
          <w:sz w:val="22"/>
          <w:szCs w:val="22"/>
        </w:rPr>
        <w:tab/>
      </w:r>
      <w:r w:rsidRPr="00C20D0F">
        <w:rPr>
          <w:rFonts w:ascii="Consolas" w:hAnsi="Consolas" w:cs="Courier New"/>
          <w:sz w:val="22"/>
          <w:szCs w:val="22"/>
        </w:rPr>
        <w:tab/>
      </w:r>
      <w:r w:rsidRPr="00C20D0F">
        <w:rPr>
          <w:rFonts w:ascii="Consolas" w:hAnsi="Consolas" w:cs="Courier New"/>
          <w:sz w:val="22"/>
          <w:szCs w:val="22"/>
        </w:rPr>
        <w:tab/>
        <w:t>index_start += 1</w:t>
      </w:r>
    </w:p>
    <w:p w14:paraId="3280E707" w14:textId="0D444D0E" w:rsidR="00354041" w:rsidRPr="00C20D0F" w:rsidRDefault="00354041" w:rsidP="00DC5940">
      <w:pPr>
        <w:spacing w:after="0" w:line="240" w:lineRule="auto"/>
        <w:rPr>
          <w:rFonts w:ascii="Consolas" w:hAnsi="Consolas" w:cs="Courier New"/>
          <w:sz w:val="22"/>
          <w:szCs w:val="22"/>
        </w:rPr>
      </w:pPr>
      <w:r w:rsidRPr="00C20D0F">
        <w:rPr>
          <w:rFonts w:ascii="Consolas" w:hAnsi="Consolas" w:cs="Courier New"/>
          <w:sz w:val="22"/>
          <w:szCs w:val="22"/>
        </w:rPr>
        <w:tab/>
      </w:r>
      <w:r w:rsidRPr="00C20D0F">
        <w:rPr>
          <w:rFonts w:ascii="Consolas" w:hAnsi="Consolas" w:cs="Courier New"/>
          <w:sz w:val="22"/>
          <w:szCs w:val="22"/>
        </w:rPr>
        <w:tab/>
        <w:t>WHILE data[index_end] &gt;= data[index_pivot]</w:t>
      </w:r>
    </w:p>
    <w:p w14:paraId="6BCE1C49" w14:textId="3EF22EA8" w:rsidR="00354041" w:rsidRPr="00C20D0F" w:rsidRDefault="00354041" w:rsidP="00DC5940">
      <w:pPr>
        <w:spacing w:after="0" w:line="240" w:lineRule="auto"/>
        <w:rPr>
          <w:rFonts w:ascii="Consolas" w:hAnsi="Consolas" w:cs="Courier New"/>
          <w:sz w:val="22"/>
          <w:szCs w:val="22"/>
        </w:rPr>
      </w:pPr>
      <w:r w:rsidRPr="00C20D0F">
        <w:rPr>
          <w:rFonts w:ascii="Consolas" w:hAnsi="Consolas" w:cs="Courier New"/>
          <w:sz w:val="22"/>
          <w:szCs w:val="22"/>
        </w:rPr>
        <w:tab/>
      </w:r>
      <w:r w:rsidRPr="00C20D0F">
        <w:rPr>
          <w:rFonts w:ascii="Consolas" w:hAnsi="Consolas" w:cs="Courier New"/>
          <w:sz w:val="22"/>
          <w:szCs w:val="22"/>
        </w:rPr>
        <w:tab/>
      </w:r>
      <w:r w:rsidRPr="00C20D0F">
        <w:rPr>
          <w:rFonts w:ascii="Consolas" w:hAnsi="Consolas" w:cs="Courier New"/>
          <w:sz w:val="22"/>
          <w:szCs w:val="22"/>
        </w:rPr>
        <w:tab/>
        <w:t xml:space="preserve">index_end </w:t>
      </w:r>
      <w:r w:rsidR="00F12563" w:rsidRPr="00C20D0F">
        <w:rPr>
          <w:rFonts w:ascii="Consolas" w:hAnsi="Consolas" w:cs="Courier New"/>
          <w:sz w:val="22"/>
          <w:szCs w:val="22"/>
        </w:rPr>
        <w:t>-= 1</w:t>
      </w:r>
    </w:p>
    <w:p w14:paraId="53A79EBB" w14:textId="58F73EC4" w:rsidR="00E17620" w:rsidRPr="00C20D0F" w:rsidRDefault="00E17620" w:rsidP="00DC5940">
      <w:pPr>
        <w:spacing w:after="0" w:line="240" w:lineRule="auto"/>
        <w:rPr>
          <w:rFonts w:ascii="Consolas" w:hAnsi="Consolas" w:cs="Courier New"/>
          <w:sz w:val="22"/>
          <w:szCs w:val="22"/>
        </w:rPr>
      </w:pPr>
      <w:r w:rsidRPr="00C20D0F">
        <w:rPr>
          <w:rFonts w:ascii="Consolas" w:hAnsi="Consolas" w:cs="Courier New"/>
          <w:sz w:val="22"/>
          <w:szCs w:val="22"/>
        </w:rPr>
        <w:tab/>
      </w:r>
      <w:r w:rsidRPr="00C20D0F">
        <w:rPr>
          <w:rFonts w:ascii="Consolas" w:hAnsi="Consolas" w:cs="Courier New"/>
          <w:sz w:val="22"/>
          <w:szCs w:val="22"/>
        </w:rPr>
        <w:tab/>
      </w:r>
    </w:p>
    <w:p w14:paraId="65251F1F" w14:textId="58B4CA13" w:rsidR="00E17620" w:rsidRPr="00C20D0F" w:rsidRDefault="00E17620" w:rsidP="00DC5940">
      <w:pPr>
        <w:spacing w:after="0" w:line="240" w:lineRule="auto"/>
        <w:rPr>
          <w:rFonts w:ascii="Consolas" w:hAnsi="Consolas" w:cs="Courier New"/>
          <w:sz w:val="22"/>
          <w:szCs w:val="22"/>
        </w:rPr>
      </w:pPr>
      <w:r w:rsidRPr="00C20D0F">
        <w:rPr>
          <w:rFonts w:ascii="Consolas" w:hAnsi="Consolas" w:cs="Courier New"/>
          <w:sz w:val="22"/>
          <w:szCs w:val="22"/>
        </w:rPr>
        <w:tab/>
      </w:r>
      <w:r w:rsidRPr="00C20D0F">
        <w:rPr>
          <w:rFonts w:ascii="Consolas" w:hAnsi="Consolas" w:cs="Courier New"/>
          <w:sz w:val="22"/>
          <w:szCs w:val="22"/>
        </w:rPr>
        <w:tab/>
        <w:t xml:space="preserve">IF index_start &lt; </w:t>
      </w:r>
      <w:r w:rsidR="00033F87" w:rsidRPr="00C20D0F">
        <w:rPr>
          <w:rFonts w:ascii="Consolas" w:hAnsi="Consolas" w:cs="Courier New"/>
          <w:sz w:val="22"/>
          <w:szCs w:val="22"/>
        </w:rPr>
        <w:t>index_end</w:t>
      </w:r>
    </w:p>
    <w:p w14:paraId="1A044732" w14:textId="718A6023" w:rsidR="00033F87" w:rsidRPr="00C20D0F" w:rsidRDefault="00033F87" w:rsidP="00DC5940">
      <w:pPr>
        <w:spacing w:after="0" w:line="240" w:lineRule="auto"/>
        <w:rPr>
          <w:rFonts w:ascii="Consolas" w:hAnsi="Consolas" w:cs="Courier New"/>
          <w:sz w:val="22"/>
          <w:szCs w:val="22"/>
        </w:rPr>
      </w:pPr>
      <w:r w:rsidRPr="00C20D0F">
        <w:rPr>
          <w:rFonts w:ascii="Consolas" w:hAnsi="Consolas" w:cs="Courier New"/>
          <w:sz w:val="22"/>
          <w:szCs w:val="22"/>
        </w:rPr>
        <w:tab/>
      </w:r>
      <w:r w:rsidRPr="00C20D0F">
        <w:rPr>
          <w:rFonts w:ascii="Consolas" w:hAnsi="Consolas" w:cs="Courier New"/>
          <w:sz w:val="22"/>
          <w:szCs w:val="22"/>
        </w:rPr>
        <w:tab/>
      </w:r>
      <w:r w:rsidRPr="00C20D0F">
        <w:rPr>
          <w:rFonts w:ascii="Consolas" w:hAnsi="Consolas" w:cs="Courier New"/>
          <w:sz w:val="22"/>
          <w:szCs w:val="22"/>
        </w:rPr>
        <w:tab/>
        <w:t>SWAP data[index_start], data[index_end]</w:t>
      </w:r>
    </w:p>
    <w:p w14:paraId="6DCF3492" w14:textId="77777777" w:rsidR="00224ED0" w:rsidRPr="00C20D0F" w:rsidRDefault="00224ED0" w:rsidP="00DC5940">
      <w:pPr>
        <w:spacing w:after="0" w:line="240" w:lineRule="auto"/>
        <w:rPr>
          <w:rFonts w:ascii="Consolas" w:hAnsi="Consolas" w:cs="Courier New"/>
          <w:sz w:val="22"/>
          <w:szCs w:val="22"/>
        </w:rPr>
      </w:pPr>
    </w:p>
    <w:p w14:paraId="1C95A2D0" w14:textId="73C9757E" w:rsidR="00224ED0" w:rsidRDefault="00224ED0" w:rsidP="00DC5940">
      <w:pPr>
        <w:spacing w:after="0" w:line="240" w:lineRule="auto"/>
        <w:rPr>
          <w:rFonts w:ascii="Consolas" w:hAnsi="Consolas" w:cs="Courier New"/>
          <w:sz w:val="22"/>
          <w:szCs w:val="22"/>
        </w:rPr>
      </w:pPr>
      <w:r w:rsidRPr="00C20D0F">
        <w:rPr>
          <w:rFonts w:ascii="Consolas" w:hAnsi="Consolas" w:cs="Courier New"/>
          <w:sz w:val="22"/>
          <w:szCs w:val="22"/>
        </w:rPr>
        <w:tab/>
        <w:t>IF index_start &gt; index_pivot AND data[index_start]</w:t>
      </w:r>
      <w:r w:rsidR="00C20D0F" w:rsidRPr="00C20D0F">
        <w:rPr>
          <w:rFonts w:ascii="Consolas" w:hAnsi="Consolas" w:cs="Courier New"/>
          <w:sz w:val="22"/>
          <w:szCs w:val="22"/>
        </w:rPr>
        <w:t xml:space="preserve"> &gt; data[index_pivot]</w:t>
      </w:r>
    </w:p>
    <w:p w14:paraId="1DD543F0" w14:textId="1377494E" w:rsidR="00C20D0F" w:rsidRDefault="00C20D0F" w:rsidP="00DC5940">
      <w:pPr>
        <w:spacing w:after="0" w:line="240" w:lineRule="auto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ab/>
      </w:r>
      <w:r>
        <w:rPr>
          <w:rFonts w:ascii="Consolas" w:hAnsi="Consolas" w:cs="Courier New"/>
          <w:sz w:val="22"/>
          <w:szCs w:val="22"/>
        </w:rPr>
        <w:tab/>
      </w:r>
      <w:r w:rsidR="00B14BAB">
        <w:rPr>
          <w:rFonts w:ascii="Consolas" w:hAnsi="Consolas" w:cs="Courier New"/>
          <w:sz w:val="22"/>
          <w:szCs w:val="22"/>
        </w:rPr>
        <w:t>index_start -= 1</w:t>
      </w:r>
    </w:p>
    <w:p w14:paraId="6244655D" w14:textId="77777777" w:rsidR="00B14BAB" w:rsidRDefault="00B14BAB" w:rsidP="00DC5940">
      <w:pPr>
        <w:spacing w:after="0" w:line="240" w:lineRule="auto"/>
        <w:rPr>
          <w:rFonts w:ascii="Consolas" w:hAnsi="Consolas" w:cs="Courier New"/>
          <w:sz w:val="22"/>
          <w:szCs w:val="22"/>
        </w:rPr>
      </w:pPr>
    </w:p>
    <w:p w14:paraId="57A41ED2" w14:textId="0096487E" w:rsidR="00432F9B" w:rsidRDefault="00B14BAB" w:rsidP="00DC5940">
      <w:pPr>
        <w:spacing w:after="0" w:line="240" w:lineRule="auto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ab/>
        <w:t>SWAP data[index_start]</w:t>
      </w:r>
      <w:r w:rsidR="009D2191">
        <w:rPr>
          <w:rFonts w:ascii="Consolas" w:hAnsi="Consolas" w:cs="Courier New"/>
          <w:sz w:val="22"/>
          <w:szCs w:val="22"/>
        </w:rPr>
        <w:t>, data[index_pivot]</w:t>
      </w:r>
    </w:p>
    <w:p w14:paraId="3E644DA5" w14:textId="29037D6C" w:rsidR="009D2191" w:rsidRDefault="009D2191" w:rsidP="00DC5940">
      <w:pPr>
        <w:spacing w:after="0" w:line="240" w:lineRule="auto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ab/>
      </w:r>
    </w:p>
    <w:p w14:paraId="4B62F252" w14:textId="1ECA1741" w:rsidR="009D2191" w:rsidRPr="00C20D0F" w:rsidRDefault="009D2191" w:rsidP="00DC5940">
      <w:pPr>
        <w:spacing w:after="0" w:line="240" w:lineRule="auto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ab/>
        <w:t xml:space="preserve">RETURN </w:t>
      </w:r>
      <w:r w:rsidR="00F61D48">
        <w:rPr>
          <w:rFonts w:ascii="Consolas" w:hAnsi="Consolas" w:cs="Courier New"/>
          <w:sz w:val="22"/>
          <w:szCs w:val="22"/>
        </w:rPr>
        <w:t>index_pivot &lt;- index_start</w:t>
      </w:r>
      <w:r w:rsidR="00FB72B8">
        <w:rPr>
          <w:rFonts w:ascii="Consolas" w:hAnsi="Consolas" w:cs="Courier New"/>
          <w:sz w:val="22"/>
          <w:szCs w:val="22"/>
        </w:rPr>
        <w:t>, data</w:t>
      </w:r>
    </w:p>
    <w:p w14:paraId="04A1E069" w14:textId="77777777" w:rsidR="00303C13" w:rsidRDefault="00303C13" w:rsidP="001A195D">
      <w:pPr>
        <w:spacing w:after="0" w:line="240" w:lineRule="auto"/>
        <w:rPr>
          <w:rFonts w:ascii="Consolas" w:hAnsi="Consolas"/>
        </w:rPr>
      </w:pPr>
    </w:p>
    <w:p w14:paraId="7463C317" w14:textId="77777777" w:rsidR="005A0032" w:rsidRDefault="005A0032">
      <w:r>
        <w:br w:type="page"/>
      </w:r>
    </w:p>
    <w:p w14:paraId="729136C0" w14:textId="1A0CB40B" w:rsidR="00303C13" w:rsidRDefault="00303C13" w:rsidP="001A195D">
      <w:pPr>
        <w:spacing w:after="0" w:line="240" w:lineRule="auto"/>
      </w:pPr>
      <w:r>
        <w:lastRenderedPageBreak/>
        <w:t xml:space="preserve">Step 4: </w:t>
      </w:r>
      <w:r w:rsidR="00BE2106">
        <w:t>Copilot</w:t>
      </w:r>
    </w:p>
    <w:p w14:paraId="27ED0F1D" w14:textId="77777777" w:rsidR="00C10903" w:rsidRDefault="00C10903" w:rsidP="001A195D">
      <w:pPr>
        <w:spacing w:after="0" w:line="240" w:lineRule="auto"/>
      </w:pPr>
    </w:p>
    <w:p w14:paraId="25A17F0D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  <w:r w:rsidRPr="002A66ED">
        <w:rPr>
          <w:rFonts w:ascii="Consolas" w:hAnsi="Consolas"/>
        </w:rPr>
        <w:t>FUNCTION segregate(array, index_start, index_end):</w:t>
      </w:r>
    </w:p>
    <w:p w14:paraId="3F93E140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</w:p>
    <w:p w14:paraId="273531B0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  <w:r w:rsidRPr="002A66ED">
        <w:rPr>
          <w:rFonts w:ascii="Consolas" w:hAnsi="Consolas"/>
        </w:rPr>
        <w:t xml:space="preserve">    IF index_end - index_start &lt;= 0:</w:t>
      </w:r>
    </w:p>
    <w:p w14:paraId="3EBFF3D2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  <w:r w:rsidRPr="002A66ED">
        <w:rPr>
          <w:rFonts w:ascii="Consolas" w:hAnsi="Consolas"/>
        </w:rPr>
        <w:t xml:space="preserve">        RETURN array  // Sub-list is already sorted</w:t>
      </w:r>
    </w:p>
    <w:p w14:paraId="64F992AF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</w:p>
    <w:p w14:paraId="557D23C8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  <w:r w:rsidRPr="002A66ED">
        <w:rPr>
          <w:rFonts w:ascii="Consolas" w:hAnsi="Consolas"/>
        </w:rPr>
        <w:t xml:space="preserve">    SET index_pivot = (index_start + index_end) // 2</w:t>
      </w:r>
    </w:p>
    <w:p w14:paraId="3CD29230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  <w:r w:rsidRPr="002A66ED">
        <w:rPr>
          <w:rFonts w:ascii="Consolas" w:hAnsi="Consolas"/>
        </w:rPr>
        <w:t xml:space="preserve">    SET pivot_value = array[index_pivot]</w:t>
      </w:r>
    </w:p>
    <w:p w14:paraId="753F0FCE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</w:p>
    <w:p w14:paraId="0F4E3FE9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  <w:r w:rsidRPr="002A66ED">
        <w:rPr>
          <w:rFonts w:ascii="Consolas" w:hAnsi="Consolas"/>
        </w:rPr>
        <w:t xml:space="preserve">    WHILE index_start &lt; index_end:</w:t>
      </w:r>
    </w:p>
    <w:p w14:paraId="47F67AAD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  <w:r w:rsidRPr="002A66ED">
        <w:rPr>
          <w:rFonts w:ascii="Consolas" w:hAnsi="Consolas"/>
        </w:rPr>
        <w:t xml:space="preserve">        // Find first value from the left greater than pivot</w:t>
      </w:r>
    </w:p>
    <w:p w14:paraId="55CD1F0E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  <w:r w:rsidRPr="002A66ED">
        <w:rPr>
          <w:rFonts w:ascii="Consolas" w:hAnsi="Consolas"/>
        </w:rPr>
        <w:t xml:space="preserve">        WHILE array[index_start] &lt;= pivot_value AND index_start &lt; index_end:</w:t>
      </w:r>
    </w:p>
    <w:p w14:paraId="392D3E9E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  <w:r w:rsidRPr="002A66ED">
        <w:rPr>
          <w:rFonts w:ascii="Consolas" w:hAnsi="Consolas"/>
        </w:rPr>
        <w:t xml:space="preserve">            INCREMENT index_start</w:t>
      </w:r>
    </w:p>
    <w:p w14:paraId="17C807C5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</w:p>
    <w:p w14:paraId="6FDED845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  <w:r w:rsidRPr="002A66ED">
        <w:rPr>
          <w:rFonts w:ascii="Consolas" w:hAnsi="Consolas"/>
        </w:rPr>
        <w:t xml:space="preserve">        // Find first value from the right less than pivot</w:t>
      </w:r>
    </w:p>
    <w:p w14:paraId="531BC8C0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  <w:r w:rsidRPr="002A66ED">
        <w:rPr>
          <w:rFonts w:ascii="Consolas" w:hAnsi="Consolas"/>
        </w:rPr>
        <w:t xml:space="preserve">        WHILE array[index_end] &gt;= pivot_value AND index_start &lt; index_end:</w:t>
      </w:r>
    </w:p>
    <w:p w14:paraId="6BF146FD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  <w:r w:rsidRPr="002A66ED">
        <w:rPr>
          <w:rFonts w:ascii="Consolas" w:hAnsi="Consolas"/>
        </w:rPr>
        <w:t xml:space="preserve">            DECREMENT index_end</w:t>
      </w:r>
    </w:p>
    <w:p w14:paraId="223D3E90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</w:p>
    <w:p w14:paraId="2295EE76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  <w:r w:rsidRPr="002A66ED">
        <w:rPr>
          <w:rFonts w:ascii="Consolas" w:hAnsi="Consolas"/>
        </w:rPr>
        <w:t xml:space="preserve">        IF index_start &lt; index_end:</w:t>
      </w:r>
    </w:p>
    <w:p w14:paraId="6CE9D7AB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  <w:r w:rsidRPr="002A66ED">
        <w:rPr>
          <w:rFonts w:ascii="Consolas" w:hAnsi="Consolas"/>
        </w:rPr>
        <w:t xml:space="preserve">            SWAP array[index_start] WITH array[index_end]</w:t>
      </w:r>
    </w:p>
    <w:p w14:paraId="62039ACE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</w:p>
    <w:p w14:paraId="3F56A907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  <w:r w:rsidRPr="002A66ED">
        <w:rPr>
          <w:rFonts w:ascii="Consolas" w:hAnsi="Consolas"/>
        </w:rPr>
        <w:t xml:space="preserve">    // At this point, index_start == index_end</w:t>
      </w:r>
    </w:p>
    <w:p w14:paraId="7A9F435D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  <w:r w:rsidRPr="002A66ED">
        <w:rPr>
          <w:rFonts w:ascii="Consolas" w:hAnsi="Consolas"/>
        </w:rPr>
        <w:t xml:space="preserve">    IF array[index_start] &gt; pivot_value:</w:t>
      </w:r>
    </w:p>
    <w:p w14:paraId="4AE82E1C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  <w:r w:rsidRPr="002A66ED">
        <w:rPr>
          <w:rFonts w:ascii="Consolas" w:hAnsi="Consolas"/>
        </w:rPr>
        <w:t xml:space="preserve">        SWAP array[index_start - 1] WITH array[index_pivot]</w:t>
      </w:r>
    </w:p>
    <w:p w14:paraId="483DD498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  <w:r w:rsidRPr="002A66ED">
        <w:rPr>
          <w:rFonts w:ascii="Consolas" w:hAnsi="Consolas"/>
        </w:rPr>
        <w:t xml:space="preserve">        SET index_pivot = index_start - 1</w:t>
      </w:r>
    </w:p>
    <w:p w14:paraId="07119EB1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  <w:r w:rsidRPr="002A66ED">
        <w:rPr>
          <w:rFonts w:ascii="Consolas" w:hAnsi="Consolas"/>
        </w:rPr>
        <w:t xml:space="preserve">    ELSE:</w:t>
      </w:r>
    </w:p>
    <w:p w14:paraId="4A01AD1D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  <w:r w:rsidRPr="002A66ED">
        <w:rPr>
          <w:rFonts w:ascii="Consolas" w:hAnsi="Consolas"/>
        </w:rPr>
        <w:t xml:space="preserve">        SWAP array[index_start] WITH array[index_pivot]</w:t>
      </w:r>
    </w:p>
    <w:p w14:paraId="3D5B0FF2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  <w:r w:rsidRPr="002A66ED">
        <w:rPr>
          <w:rFonts w:ascii="Consolas" w:hAnsi="Consolas"/>
        </w:rPr>
        <w:t xml:space="preserve">        SET index_pivot = index_start</w:t>
      </w:r>
    </w:p>
    <w:p w14:paraId="697F8BA8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</w:p>
    <w:p w14:paraId="5D1D9694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  <w:r w:rsidRPr="002A66ED">
        <w:rPr>
          <w:rFonts w:ascii="Consolas" w:hAnsi="Consolas"/>
        </w:rPr>
        <w:t xml:space="preserve">    // Recursively sort left and right sublists</w:t>
      </w:r>
    </w:p>
    <w:p w14:paraId="532690D8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  <w:r w:rsidRPr="002A66ED">
        <w:rPr>
          <w:rFonts w:ascii="Consolas" w:hAnsi="Consolas"/>
        </w:rPr>
        <w:t xml:space="preserve">    CALL segregate(array, original_index_start, index_pivot - 1)</w:t>
      </w:r>
    </w:p>
    <w:p w14:paraId="098F8996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  <w:r w:rsidRPr="002A66ED">
        <w:rPr>
          <w:rFonts w:ascii="Consolas" w:hAnsi="Consolas"/>
        </w:rPr>
        <w:t xml:space="preserve">    CALL segregate(array, index_pivot + 1, original_index_end)</w:t>
      </w:r>
    </w:p>
    <w:p w14:paraId="629DEE2C" w14:textId="77777777" w:rsidR="002A66ED" w:rsidRPr="002A66ED" w:rsidRDefault="002A66ED" w:rsidP="002A66ED">
      <w:pPr>
        <w:spacing w:after="0" w:line="240" w:lineRule="auto"/>
        <w:rPr>
          <w:rFonts w:ascii="Consolas" w:hAnsi="Consolas"/>
        </w:rPr>
      </w:pPr>
    </w:p>
    <w:p w14:paraId="2925FB08" w14:textId="5FC6EE0A" w:rsidR="00F3590F" w:rsidRDefault="002A66ED" w:rsidP="002A66ED">
      <w:pPr>
        <w:spacing w:after="0" w:line="240" w:lineRule="auto"/>
      </w:pPr>
      <w:r w:rsidRPr="002A66ED">
        <w:rPr>
          <w:rFonts w:ascii="Consolas" w:hAnsi="Consolas"/>
        </w:rPr>
        <w:t xml:space="preserve">    RETURN array</w:t>
      </w:r>
    </w:p>
    <w:p w14:paraId="0995E119" w14:textId="77777777" w:rsidR="00C10903" w:rsidRDefault="00C10903" w:rsidP="001A195D">
      <w:pPr>
        <w:spacing w:after="0" w:line="240" w:lineRule="auto"/>
      </w:pPr>
    </w:p>
    <w:p w14:paraId="6615DAE5" w14:textId="77777777" w:rsidR="005A0032" w:rsidRDefault="005A0032">
      <w:r>
        <w:br w:type="page"/>
      </w:r>
    </w:p>
    <w:p w14:paraId="005A89AD" w14:textId="3240414C" w:rsidR="00F03509" w:rsidRDefault="00F03509" w:rsidP="001A195D">
      <w:pPr>
        <w:spacing w:after="0" w:line="240" w:lineRule="auto"/>
      </w:pPr>
      <w:r>
        <w:lastRenderedPageBreak/>
        <w:t>Step 5: Compare and Contras</w:t>
      </w:r>
      <w:r w:rsidR="005708FF">
        <w:t>t</w:t>
      </w:r>
    </w:p>
    <w:p w14:paraId="13D77D5B" w14:textId="61D26159" w:rsidR="005708FF" w:rsidRDefault="005708FF" w:rsidP="001A195D">
      <w:pPr>
        <w:spacing w:after="0" w:line="240" w:lineRule="auto"/>
      </w:pPr>
      <w:r>
        <w:tab/>
      </w:r>
      <w:r w:rsidR="005A5E31">
        <w:t xml:space="preserve">The </w:t>
      </w:r>
      <w:r w:rsidR="000C35A7">
        <w:t xml:space="preserve">CoPilot solution </w:t>
      </w:r>
      <w:r w:rsidR="00EC1761">
        <w:t xml:space="preserve">looks quite similar to mine but it incorporates a recursive </w:t>
      </w:r>
      <w:r w:rsidR="00E0410D">
        <w:t xml:space="preserve">section to handle the </w:t>
      </w:r>
      <w:r w:rsidR="00A77365">
        <w:t xml:space="preserve">sub-lists created after the first pass of </w:t>
      </w:r>
      <w:r w:rsidR="00846801">
        <w:t xml:space="preserve">sorting. I was going to have the sort function handle this step but I see that I could potentially incorporate it into this </w:t>
      </w:r>
      <w:r w:rsidR="00C27645">
        <w:t>step or another function entirely.</w:t>
      </w:r>
      <w:r w:rsidR="006F5EFD">
        <w:t xml:space="preserve"> It also handles the final pivot value swap slightly differently and I’m not sure if it’s more effective or not than what I </w:t>
      </w:r>
      <w:r w:rsidR="001103CC">
        <w:t>did in my code.</w:t>
      </w:r>
      <w:r w:rsidR="00D85B13">
        <w:t xml:space="preserve"> </w:t>
      </w:r>
    </w:p>
    <w:p w14:paraId="6D669844" w14:textId="77777777" w:rsidR="00BF5B22" w:rsidRDefault="00BF5B22" w:rsidP="001A195D">
      <w:pPr>
        <w:spacing w:after="0" w:line="240" w:lineRule="auto"/>
      </w:pPr>
    </w:p>
    <w:p w14:paraId="6F6D3EDB" w14:textId="70E43F2E" w:rsidR="00BF5B22" w:rsidRDefault="00BF5B22" w:rsidP="001A195D">
      <w:pPr>
        <w:spacing w:after="0" w:line="240" w:lineRule="auto"/>
      </w:pPr>
      <w:r>
        <w:t>Step6: Update</w:t>
      </w:r>
    </w:p>
    <w:p w14:paraId="595076D0" w14:textId="0191E1BC" w:rsidR="001103CC" w:rsidRDefault="00821E56" w:rsidP="001A195D">
      <w:pPr>
        <w:spacing w:after="0" w:line="240" w:lineRule="auto"/>
      </w:pPr>
      <w:r>
        <w:tab/>
        <w:t xml:space="preserve">I plan to incorporate the recursive </w:t>
      </w:r>
      <w:r w:rsidR="005355C1">
        <w:t>portion into my own code and see if the results a</w:t>
      </w:r>
      <w:r w:rsidR="00F43E78">
        <w:t>re better than what I initially intended to do.</w:t>
      </w:r>
    </w:p>
    <w:p w14:paraId="077C617D" w14:textId="611CA03E" w:rsidR="00BF5B22" w:rsidRDefault="00BF5B22" w:rsidP="001A195D">
      <w:pPr>
        <w:spacing w:after="0" w:line="240" w:lineRule="auto"/>
      </w:pPr>
      <w:r>
        <w:tab/>
      </w:r>
    </w:p>
    <w:p w14:paraId="7F0ECB47" w14:textId="77777777" w:rsidR="00A96656" w:rsidRDefault="00A96656" w:rsidP="001A195D">
      <w:pPr>
        <w:spacing w:after="0" w:line="240" w:lineRule="auto"/>
      </w:pPr>
    </w:p>
    <w:p w14:paraId="577F8251" w14:textId="3372881F" w:rsidR="00AE615A" w:rsidRPr="00AE615A" w:rsidRDefault="00AE615A" w:rsidP="00AE615A">
      <w:pPr>
        <w:spacing w:after="0" w:line="240" w:lineRule="auto"/>
      </w:pPr>
      <w:r w:rsidRPr="00AE615A">
        <w:t xml:space="preserve">Step 1 By Hand: </w:t>
      </w:r>
      <w:r w:rsidR="00643C7E">
        <w:t>180</w:t>
      </w:r>
      <w:r w:rsidRPr="00AE615A">
        <w:t xml:space="preserve"> minutes</w:t>
      </w:r>
    </w:p>
    <w:p w14:paraId="51B75336" w14:textId="6EC0B794" w:rsidR="00AE615A" w:rsidRPr="00AE615A" w:rsidRDefault="00AE615A" w:rsidP="00AE615A">
      <w:pPr>
        <w:spacing w:after="0" w:line="240" w:lineRule="auto"/>
      </w:pPr>
      <w:r w:rsidRPr="00AE615A">
        <w:t xml:space="preserve">Step 2 Approach: </w:t>
      </w:r>
      <w:r w:rsidR="009812A5">
        <w:t>30</w:t>
      </w:r>
      <w:r w:rsidRPr="00AE615A">
        <w:t xml:space="preserve"> minutes</w:t>
      </w:r>
    </w:p>
    <w:p w14:paraId="01002D24" w14:textId="4FC29A56" w:rsidR="00AE615A" w:rsidRPr="00AE615A" w:rsidRDefault="00AE615A" w:rsidP="00AE615A">
      <w:pPr>
        <w:spacing w:after="0" w:line="240" w:lineRule="auto"/>
      </w:pPr>
      <w:r w:rsidRPr="00AE615A">
        <w:t xml:space="preserve">Step 3 Pseudocode and Structure Chart: </w:t>
      </w:r>
      <w:r w:rsidR="00F43E78">
        <w:t>120</w:t>
      </w:r>
      <w:r w:rsidRPr="00AE615A">
        <w:t xml:space="preserve"> minutes</w:t>
      </w:r>
    </w:p>
    <w:p w14:paraId="7ED06E7A" w14:textId="54B22534" w:rsidR="00AE615A" w:rsidRPr="00AE615A" w:rsidRDefault="00AE615A" w:rsidP="00AE615A">
      <w:pPr>
        <w:spacing w:after="0" w:line="240" w:lineRule="auto"/>
      </w:pPr>
      <w:r w:rsidRPr="00AE615A">
        <w:t xml:space="preserve">Step 4 Copilot: </w:t>
      </w:r>
      <w:r w:rsidR="00F43E78">
        <w:t xml:space="preserve">10 </w:t>
      </w:r>
      <w:r w:rsidRPr="00AE615A">
        <w:t>minutes</w:t>
      </w:r>
    </w:p>
    <w:p w14:paraId="1D2B4B90" w14:textId="45FF0541" w:rsidR="00AE615A" w:rsidRPr="00AE615A" w:rsidRDefault="00AE615A" w:rsidP="00AE615A">
      <w:pPr>
        <w:spacing w:after="0" w:line="240" w:lineRule="auto"/>
      </w:pPr>
      <w:r w:rsidRPr="00AE615A">
        <w:t xml:space="preserve">Step 5 Compare and Contrast: </w:t>
      </w:r>
      <w:r w:rsidR="00F43E78">
        <w:t>15</w:t>
      </w:r>
      <w:r w:rsidRPr="00AE615A">
        <w:t xml:space="preserve"> minutes</w:t>
      </w:r>
    </w:p>
    <w:p w14:paraId="1A57ACDD" w14:textId="40EB9B5E" w:rsidR="00A96656" w:rsidRPr="00303C13" w:rsidRDefault="00AE615A" w:rsidP="001A195D">
      <w:pPr>
        <w:spacing w:after="0" w:line="240" w:lineRule="auto"/>
      </w:pPr>
      <w:r w:rsidRPr="00AE615A">
        <w:t xml:space="preserve">Step 6 Update: </w:t>
      </w:r>
      <w:r w:rsidR="00F43E78">
        <w:t>5</w:t>
      </w:r>
      <w:r w:rsidRPr="00AE615A">
        <w:t xml:space="preserve"> minutes</w:t>
      </w:r>
    </w:p>
    <w:sectPr w:rsidR="00A96656" w:rsidRPr="00303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8BE3B" w14:textId="77777777" w:rsidR="00083D30" w:rsidRDefault="00083D30" w:rsidP="00350A94">
      <w:pPr>
        <w:spacing w:after="0" w:line="240" w:lineRule="auto"/>
      </w:pPr>
      <w:r>
        <w:separator/>
      </w:r>
    </w:p>
  </w:endnote>
  <w:endnote w:type="continuationSeparator" w:id="0">
    <w:p w14:paraId="116147B9" w14:textId="77777777" w:rsidR="00083D30" w:rsidRDefault="00083D30" w:rsidP="00350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04EB6" w14:textId="77777777" w:rsidR="00083D30" w:rsidRDefault="00083D30" w:rsidP="00350A94">
      <w:pPr>
        <w:spacing w:after="0" w:line="240" w:lineRule="auto"/>
      </w:pPr>
      <w:r>
        <w:separator/>
      </w:r>
    </w:p>
  </w:footnote>
  <w:footnote w:type="continuationSeparator" w:id="0">
    <w:p w14:paraId="7B8468EA" w14:textId="77777777" w:rsidR="00083D30" w:rsidRDefault="00083D30" w:rsidP="00350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71"/>
    <w:rsid w:val="00023727"/>
    <w:rsid w:val="00033F87"/>
    <w:rsid w:val="00035B17"/>
    <w:rsid w:val="00054F6E"/>
    <w:rsid w:val="000671CA"/>
    <w:rsid w:val="00073FE6"/>
    <w:rsid w:val="000770AB"/>
    <w:rsid w:val="00083D30"/>
    <w:rsid w:val="00091898"/>
    <w:rsid w:val="000B799C"/>
    <w:rsid w:val="000C35A7"/>
    <w:rsid w:val="000D163C"/>
    <w:rsid w:val="000E6AE0"/>
    <w:rsid w:val="001103CC"/>
    <w:rsid w:val="001133B3"/>
    <w:rsid w:val="00127F3C"/>
    <w:rsid w:val="00134E2C"/>
    <w:rsid w:val="001562F3"/>
    <w:rsid w:val="001603F9"/>
    <w:rsid w:val="00160746"/>
    <w:rsid w:val="001A195D"/>
    <w:rsid w:val="001A3B16"/>
    <w:rsid w:val="001B22C6"/>
    <w:rsid w:val="001C5B8F"/>
    <w:rsid w:val="001D3A67"/>
    <w:rsid w:val="001E2D67"/>
    <w:rsid w:val="001E3730"/>
    <w:rsid w:val="001E3850"/>
    <w:rsid w:val="001F2E1B"/>
    <w:rsid w:val="00202082"/>
    <w:rsid w:val="00202901"/>
    <w:rsid w:val="00211342"/>
    <w:rsid w:val="00224035"/>
    <w:rsid w:val="00224ED0"/>
    <w:rsid w:val="00244A06"/>
    <w:rsid w:val="002976B7"/>
    <w:rsid w:val="002A66ED"/>
    <w:rsid w:val="002B15C7"/>
    <w:rsid w:val="002B2617"/>
    <w:rsid w:val="002C3A93"/>
    <w:rsid w:val="002C604F"/>
    <w:rsid w:val="002E5CD3"/>
    <w:rsid w:val="002F653F"/>
    <w:rsid w:val="002F799E"/>
    <w:rsid w:val="00303C13"/>
    <w:rsid w:val="003043B6"/>
    <w:rsid w:val="00322664"/>
    <w:rsid w:val="00322950"/>
    <w:rsid w:val="003242C1"/>
    <w:rsid w:val="00332F59"/>
    <w:rsid w:val="00350A94"/>
    <w:rsid w:val="00354041"/>
    <w:rsid w:val="00366F20"/>
    <w:rsid w:val="00386F91"/>
    <w:rsid w:val="003A651E"/>
    <w:rsid w:val="003B0A6A"/>
    <w:rsid w:val="003B39DD"/>
    <w:rsid w:val="003B5F7F"/>
    <w:rsid w:val="003C41C1"/>
    <w:rsid w:val="00410A38"/>
    <w:rsid w:val="00410E62"/>
    <w:rsid w:val="004135B8"/>
    <w:rsid w:val="0043141B"/>
    <w:rsid w:val="00432F9B"/>
    <w:rsid w:val="00475669"/>
    <w:rsid w:val="00482522"/>
    <w:rsid w:val="004957DB"/>
    <w:rsid w:val="00497212"/>
    <w:rsid w:val="004B3550"/>
    <w:rsid w:val="004B7538"/>
    <w:rsid w:val="004D3D74"/>
    <w:rsid w:val="004D5C10"/>
    <w:rsid w:val="004E0F03"/>
    <w:rsid w:val="004F44B7"/>
    <w:rsid w:val="004F56FA"/>
    <w:rsid w:val="005131F8"/>
    <w:rsid w:val="005355C1"/>
    <w:rsid w:val="00537199"/>
    <w:rsid w:val="0054077F"/>
    <w:rsid w:val="00562A1D"/>
    <w:rsid w:val="005708FF"/>
    <w:rsid w:val="00574012"/>
    <w:rsid w:val="00575645"/>
    <w:rsid w:val="005766F7"/>
    <w:rsid w:val="005A0032"/>
    <w:rsid w:val="005A5E31"/>
    <w:rsid w:val="005A78CD"/>
    <w:rsid w:val="005B304B"/>
    <w:rsid w:val="005C5C8C"/>
    <w:rsid w:val="005D4986"/>
    <w:rsid w:val="005D6F2E"/>
    <w:rsid w:val="00625148"/>
    <w:rsid w:val="00625564"/>
    <w:rsid w:val="0063227F"/>
    <w:rsid w:val="00632287"/>
    <w:rsid w:val="00643C7E"/>
    <w:rsid w:val="00645299"/>
    <w:rsid w:val="00646426"/>
    <w:rsid w:val="006477AB"/>
    <w:rsid w:val="00672434"/>
    <w:rsid w:val="00682458"/>
    <w:rsid w:val="006A0744"/>
    <w:rsid w:val="006B7E2D"/>
    <w:rsid w:val="006C1647"/>
    <w:rsid w:val="006D1C4F"/>
    <w:rsid w:val="006D3D4F"/>
    <w:rsid w:val="006F1BF5"/>
    <w:rsid w:val="006F5EFD"/>
    <w:rsid w:val="006F6EA9"/>
    <w:rsid w:val="007044B3"/>
    <w:rsid w:val="0071022A"/>
    <w:rsid w:val="0071394C"/>
    <w:rsid w:val="007168B1"/>
    <w:rsid w:val="00716E99"/>
    <w:rsid w:val="0072011E"/>
    <w:rsid w:val="007537A4"/>
    <w:rsid w:val="00754AB7"/>
    <w:rsid w:val="00757FEA"/>
    <w:rsid w:val="007659A7"/>
    <w:rsid w:val="00777094"/>
    <w:rsid w:val="00783EAD"/>
    <w:rsid w:val="007B38DA"/>
    <w:rsid w:val="007C17C4"/>
    <w:rsid w:val="007C5FEC"/>
    <w:rsid w:val="007C7832"/>
    <w:rsid w:val="007D645F"/>
    <w:rsid w:val="007D747E"/>
    <w:rsid w:val="007F03D6"/>
    <w:rsid w:val="007F15D0"/>
    <w:rsid w:val="007F247E"/>
    <w:rsid w:val="008004BA"/>
    <w:rsid w:val="00804D3C"/>
    <w:rsid w:val="00810541"/>
    <w:rsid w:val="0081219B"/>
    <w:rsid w:val="008159F8"/>
    <w:rsid w:val="00815E2B"/>
    <w:rsid w:val="00821E56"/>
    <w:rsid w:val="00846801"/>
    <w:rsid w:val="00860003"/>
    <w:rsid w:val="00895FFD"/>
    <w:rsid w:val="008A2452"/>
    <w:rsid w:val="008B5C8C"/>
    <w:rsid w:val="008D6467"/>
    <w:rsid w:val="008E34B3"/>
    <w:rsid w:val="008E3B29"/>
    <w:rsid w:val="008E5D36"/>
    <w:rsid w:val="0091247D"/>
    <w:rsid w:val="009152C0"/>
    <w:rsid w:val="009351CC"/>
    <w:rsid w:val="00935B71"/>
    <w:rsid w:val="0096456E"/>
    <w:rsid w:val="0097612B"/>
    <w:rsid w:val="009812A5"/>
    <w:rsid w:val="00993B90"/>
    <w:rsid w:val="009A0040"/>
    <w:rsid w:val="009A05C0"/>
    <w:rsid w:val="009A0E95"/>
    <w:rsid w:val="009C17A7"/>
    <w:rsid w:val="009D0D19"/>
    <w:rsid w:val="009D2191"/>
    <w:rsid w:val="00A21975"/>
    <w:rsid w:val="00A21BD6"/>
    <w:rsid w:val="00A31351"/>
    <w:rsid w:val="00A52EAE"/>
    <w:rsid w:val="00A7158A"/>
    <w:rsid w:val="00A77365"/>
    <w:rsid w:val="00A81E82"/>
    <w:rsid w:val="00A96656"/>
    <w:rsid w:val="00AA1909"/>
    <w:rsid w:val="00AA6DC3"/>
    <w:rsid w:val="00AE43BC"/>
    <w:rsid w:val="00AE615A"/>
    <w:rsid w:val="00AE6616"/>
    <w:rsid w:val="00B07EC4"/>
    <w:rsid w:val="00B130E6"/>
    <w:rsid w:val="00B14BAB"/>
    <w:rsid w:val="00B14ECE"/>
    <w:rsid w:val="00B31862"/>
    <w:rsid w:val="00B678D4"/>
    <w:rsid w:val="00BB1BE0"/>
    <w:rsid w:val="00BC5421"/>
    <w:rsid w:val="00BD570E"/>
    <w:rsid w:val="00BE2106"/>
    <w:rsid w:val="00BF29B5"/>
    <w:rsid w:val="00BF41E1"/>
    <w:rsid w:val="00BF4845"/>
    <w:rsid w:val="00BF5B22"/>
    <w:rsid w:val="00C048B6"/>
    <w:rsid w:val="00C10903"/>
    <w:rsid w:val="00C20D0F"/>
    <w:rsid w:val="00C2417F"/>
    <w:rsid w:val="00C27645"/>
    <w:rsid w:val="00C2764D"/>
    <w:rsid w:val="00C915F0"/>
    <w:rsid w:val="00CF7744"/>
    <w:rsid w:val="00D11112"/>
    <w:rsid w:val="00D26542"/>
    <w:rsid w:val="00D26809"/>
    <w:rsid w:val="00D65A4F"/>
    <w:rsid w:val="00D73C11"/>
    <w:rsid w:val="00D80ED4"/>
    <w:rsid w:val="00D85B13"/>
    <w:rsid w:val="00D9657B"/>
    <w:rsid w:val="00DB5D17"/>
    <w:rsid w:val="00DC2AD1"/>
    <w:rsid w:val="00DC444C"/>
    <w:rsid w:val="00DC46CF"/>
    <w:rsid w:val="00DC5940"/>
    <w:rsid w:val="00DD07D4"/>
    <w:rsid w:val="00DE59B1"/>
    <w:rsid w:val="00DF0712"/>
    <w:rsid w:val="00E0410D"/>
    <w:rsid w:val="00E17620"/>
    <w:rsid w:val="00E23616"/>
    <w:rsid w:val="00E238D4"/>
    <w:rsid w:val="00E27757"/>
    <w:rsid w:val="00E32F41"/>
    <w:rsid w:val="00E35920"/>
    <w:rsid w:val="00E64D4E"/>
    <w:rsid w:val="00E81852"/>
    <w:rsid w:val="00EA0ADC"/>
    <w:rsid w:val="00EA4EF2"/>
    <w:rsid w:val="00EA5148"/>
    <w:rsid w:val="00EA6230"/>
    <w:rsid w:val="00EB0558"/>
    <w:rsid w:val="00EC1761"/>
    <w:rsid w:val="00EC74E9"/>
    <w:rsid w:val="00ED1347"/>
    <w:rsid w:val="00ED3275"/>
    <w:rsid w:val="00F03509"/>
    <w:rsid w:val="00F06DE1"/>
    <w:rsid w:val="00F105B3"/>
    <w:rsid w:val="00F12563"/>
    <w:rsid w:val="00F20B96"/>
    <w:rsid w:val="00F3590F"/>
    <w:rsid w:val="00F43E78"/>
    <w:rsid w:val="00F61D48"/>
    <w:rsid w:val="00F8074D"/>
    <w:rsid w:val="00FA281E"/>
    <w:rsid w:val="00FA41C9"/>
    <w:rsid w:val="00FB72B8"/>
    <w:rsid w:val="00FC321E"/>
    <w:rsid w:val="00FC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611F"/>
  <w15:chartTrackingRefBased/>
  <w15:docId w15:val="{FEEAE4CA-0E59-4CB3-8FA3-22B68D99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B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477AB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7AB"/>
    <w:rPr>
      <w:color w:val="96607D"/>
      <w:u w:val="single"/>
    </w:rPr>
  </w:style>
  <w:style w:type="paragraph" w:customStyle="1" w:styleId="msonormal0">
    <w:name w:val="msonormal"/>
    <w:basedOn w:val="Normal"/>
    <w:rsid w:val="00647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5">
    <w:name w:val="xl65"/>
    <w:basedOn w:val="Normal"/>
    <w:rsid w:val="006477A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6">
    <w:name w:val="xl66"/>
    <w:basedOn w:val="Normal"/>
    <w:rsid w:val="00647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7">
    <w:name w:val="xl67"/>
    <w:basedOn w:val="Normal"/>
    <w:rsid w:val="006477AB"/>
    <w:pPr>
      <w:pBdr>
        <w:top w:val="single" w:sz="12" w:space="0" w:color="C00000"/>
        <w:left w:val="single" w:sz="12" w:space="0" w:color="C00000"/>
        <w:bottom w:val="single" w:sz="12" w:space="0" w:color="C00000"/>
        <w:right w:val="single" w:sz="12" w:space="0" w:color="C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8">
    <w:name w:val="xl68"/>
    <w:basedOn w:val="Normal"/>
    <w:rsid w:val="006477AB"/>
    <w:pPr>
      <w:pBdr>
        <w:top w:val="single" w:sz="12" w:space="0" w:color="002060"/>
        <w:left w:val="single" w:sz="12" w:space="0" w:color="002060"/>
        <w:bottom w:val="single" w:sz="12" w:space="0" w:color="002060"/>
        <w:right w:val="single" w:sz="12" w:space="0" w:color="00206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9">
    <w:name w:val="xl69"/>
    <w:basedOn w:val="Normal"/>
    <w:rsid w:val="006477AB"/>
    <w:pPr>
      <w:pBdr>
        <w:top w:val="single" w:sz="12" w:space="0" w:color="C00000"/>
        <w:bottom w:val="single" w:sz="12" w:space="0" w:color="C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0">
    <w:name w:val="xl70"/>
    <w:basedOn w:val="Normal"/>
    <w:rsid w:val="006477AB"/>
    <w:pPr>
      <w:pBdr>
        <w:top w:val="single" w:sz="12" w:space="0" w:color="C00000"/>
        <w:left w:val="single" w:sz="12" w:space="0" w:color="C00000"/>
        <w:right w:val="single" w:sz="12" w:space="0" w:color="C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1">
    <w:name w:val="xl71"/>
    <w:basedOn w:val="Normal"/>
    <w:rsid w:val="006477A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2">
    <w:name w:val="xl72"/>
    <w:basedOn w:val="Normal"/>
    <w:rsid w:val="006477AB"/>
    <w:pPr>
      <w:pBdr>
        <w:right w:val="single" w:sz="12" w:space="0" w:color="C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3">
    <w:name w:val="xl73"/>
    <w:basedOn w:val="Normal"/>
    <w:rsid w:val="006477AB"/>
    <w:pPr>
      <w:pBdr>
        <w:left w:val="single" w:sz="12" w:space="0" w:color="C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4">
    <w:name w:val="xl74"/>
    <w:basedOn w:val="Normal"/>
    <w:rsid w:val="006477AB"/>
    <w:pPr>
      <w:pBdr>
        <w:top w:val="single" w:sz="12" w:space="0" w:color="C00000"/>
        <w:left w:val="single" w:sz="12" w:space="0" w:color="C00000"/>
        <w:bottom w:val="single" w:sz="12" w:space="0" w:color="C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5">
    <w:name w:val="xl75"/>
    <w:basedOn w:val="Normal"/>
    <w:rsid w:val="006477AB"/>
    <w:pPr>
      <w:pBdr>
        <w:top w:val="single" w:sz="12" w:space="0" w:color="C00000"/>
        <w:bottom w:val="single" w:sz="12" w:space="0" w:color="C00000"/>
        <w:right w:val="single" w:sz="12" w:space="0" w:color="C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6">
    <w:name w:val="xl76"/>
    <w:basedOn w:val="Normal"/>
    <w:rsid w:val="006477AB"/>
    <w:pPr>
      <w:pBdr>
        <w:top w:val="single" w:sz="12" w:space="0" w:color="C00000"/>
        <w:bottom w:val="single" w:sz="12" w:space="0" w:color="C00000"/>
        <w:right w:val="single" w:sz="12" w:space="0" w:color="00206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7">
    <w:name w:val="xl77"/>
    <w:basedOn w:val="Normal"/>
    <w:rsid w:val="006477AB"/>
    <w:pPr>
      <w:pBdr>
        <w:top w:val="single" w:sz="12" w:space="0" w:color="C00000"/>
        <w:left w:val="single" w:sz="12" w:space="0" w:color="002060"/>
        <w:bottom w:val="single" w:sz="12" w:space="0" w:color="C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8">
    <w:name w:val="xl78"/>
    <w:basedOn w:val="Normal"/>
    <w:rsid w:val="006477AB"/>
    <w:pPr>
      <w:pBdr>
        <w:left w:val="single" w:sz="12" w:space="0" w:color="C00000"/>
        <w:right w:val="single" w:sz="12" w:space="0" w:color="C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9">
    <w:name w:val="xl79"/>
    <w:basedOn w:val="Normal"/>
    <w:rsid w:val="006477AB"/>
    <w:pPr>
      <w:pBdr>
        <w:right w:val="single" w:sz="12" w:space="0" w:color="C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0">
    <w:name w:val="xl80"/>
    <w:basedOn w:val="Normal"/>
    <w:rsid w:val="006477AB"/>
    <w:pPr>
      <w:pBdr>
        <w:top w:val="single" w:sz="12" w:space="0" w:color="002060"/>
        <w:left w:val="single" w:sz="12" w:space="0" w:color="C00000"/>
        <w:right w:val="single" w:sz="12" w:space="0" w:color="C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1">
    <w:name w:val="xl81"/>
    <w:basedOn w:val="Normal"/>
    <w:rsid w:val="006477AB"/>
    <w:pPr>
      <w:pBdr>
        <w:left w:val="single" w:sz="12" w:space="0" w:color="C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2">
    <w:name w:val="xl82"/>
    <w:basedOn w:val="Normal"/>
    <w:rsid w:val="006477AB"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3">
    <w:name w:val="xl83"/>
    <w:basedOn w:val="Normal"/>
    <w:rsid w:val="006477AB"/>
    <w:pPr>
      <w:pBdr>
        <w:top w:val="single" w:sz="12" w:space="0" w:color="C00000"/>
        <w:left w:val="single" w:sz="12" w:space="0" w:color="C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4">
    <w:name w:val="xl84"/>
    <w:basedOn w:val="Normal"/>
    <w:rsid w:val="006477AB"/>
    <w:pPr>
      <w:pBdr>
        <w:top w:val="single" w:sz="12" w:space="0" w:color="C00000"/>
        <w:right w:val="single" w:sz="12" w:space="0" w:color="C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5">
    <w:name w:val="xl85"/>
    <w:basedOn w:val="Normal"/>
    <w:rsid w:val="006477AB"/>
    <w:pPr>
      <w:pBdr>
        <w:top w:val="single" w:sz="12" w:space="0" w:color="C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6">
    <w:name w:val="xl86"/>
    <w:basedOn w:val="Normal"/>
    <w:rsid w:val="006477AB"/>
    <w:pPr>
      <w:pBdr>
        <w:top w:val="single" w:sz="12" w:space="0" w:color="002060"/>
        <w:right w:val="single" w:sz="12" w:space="0" w:color="C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7">
    <w:name w:val="xl87"/>
    <w:basedOn w:val="Normal"/>
    <w:rsid w:val="006477AB"/>
    <w:pPr>
      <w:pBdr>
        <w:top w:val="single" w:sz="12" w:space="0" w:color="00206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8">
    <w:name w:val="xl88"/>
    <w:basedOn w:val="Normal"/>
    <w:rsid w:val="006477AB"/>
    <w:pPr>
      <w:pBdr>
        <w:left w:val="single" w:sz="12" w:space="0" w:color="C00000"/>
        <w:bottom w:val="single" w:sz="12" w:space="0" w:color="C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9">
    <w:name w:val="xl89"/>
    <w:basedOn w:val="Normal"/>
    <w:rsid w:val="006477A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50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A94"/>
  </w:style>
  <w:style w:type="paragraph" w:styleId="Footer">
    <w:name w:val="footer"/>
    <w:basedOn w:val="Normal"/>
    <w:link w:val="FooterChar"/>
    <w:uiPriority w:val="99"/>
    <w:unhideWhenUsed/>
    <w:rsid w:val="00350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14</Pages>
  <Words>2061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Palmer</dc:creator>
  <cp:keywords/>
  <dc:description/>
  <cp:lastModifiedBy>Spencer Palmer</cp:lastModifiedBy>
  <cp:revision>230</cp:revision>
  <dcterms:created xsi:type="dcterms:W3CDTF">2025-06-07T21:44:00Z</dcterms:created>
  <dcterms:modified xsi:type="dcterms:W3CDTF">2025-06-28T21:57:00Z</dcterms:modified>
</cp:coreProperties>
</file>