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D703C" w14:textId="67EB2E55" w:rsidR="0071394C" w:rsidRDefault="00E34DB5" w:rsidP="00E34DB5">
      <w:pPr>
        <w:tabs>
          <w:tab w:val="center" w:pos="4680"/>
          <w:tab w:val="left" w:pos="6290"/>
        </w:tabs>
      </w:pPr>
      <w:r>
        <w:tab/>
      </w:r>
      <w:r w:rsidR="001754FC">
        <w:t xml:space="preserve">Segregation </w:t>
      </w:r>
      <w:r w:rsidR="005C4DCD">
        <w:t xml:space="preserve"> Sort Analysis</w:t>
      </w:r>
      <w:r>
        <w:tab/>
      </w:r>
    </w:p>
    <w:p w14:paraId="4825E7C6" w14:textId="4C7CFB81" w:rsidR="00E34DB5" w:rsidRDefault="00E34DB5" w:rsidP="00E34DB5">
      <w:pPr>
        <w:tabs>
          <w:tab w:val="center" w:pos="4680"/>
          <w:tab w:val="left" w:pos="6290"/>
        </w:tabs>
      </w:pPr>
      <w:r w:rsidRPr="00E34DB5">
        <w:t>Modularization Metrics</w:t>
      </w:r>
      <w:r>
        <w:t>:</w:t>
      </w:r>
    </w:p>
    <w:p w14:paraId="50287483" w14:textId="3B85DCA9" w:rsidR="005C4DCD" w:rsidRDefault="008923B2" w:rsidP="00ED38C9">
      <w:pPr>
        <w:jc w:val="center"/>
      </w:pPr>
      <w:r>
        <w:rPr>
          <w:noProof/>
        </w:rPr>
        <w:drawing>
          <wp:inline distT="0" distB="0" distL="0" distR="0" wp14:anchorId="33A11BA5" wp14:editId="2421B0BC">
            <wp:extent cx="4616450" cy="2597150"/>
            <wp:effectExtent l="0" t="0" r="0" b="0"/>
            <wp:docPr id="159554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F190" w14:textId="77777777" w:rsidR="00C832AB" w:rsidRDefault="00806800" w:rsidP="005C4DCD">
      <w:r>
        <w:t xml:space="preserve">Read </w:t>
      </w:r>
      <w:r w:rsidR="00ED38C9">
        <w:t>Function</w:t>
      </w:r>
      <w:r>
        <w:t>:</w:t>
      </w:r>
      <w:r w:rsidR="008E5ADD">
        <w:t xml:space="preserve"> </w:t>
      </w:r>
    </w:p>
    <w:p w14:paraId="2F4BFBC7" w14:textId="02032FEB" w:rsidR="00C832AB" w:rsidRDefault="00C832AB" w:rsidP="00C832AB">
      <w:pPr>
        <w:pStyle w:val="ListParagraph"/>
        <w:numPr>
          <w:ilvl w:val="0"/>
          <w:numId w:val="1"/>
        </w:numPr>
      </w:pPr>
      <w:r>
        <w:t>It has</w:t>
      </w:r>
      <w:r w:rsidR="008E5ADD">
        <w:t xml:space="preserve"> strong cohesion because it’s only reading an array and returning it to the main function.</w:t>
      </w:r>
      <w:r>
        <w:t xml:space="preserve"> </w:t>
      </w:r>
    </w:p>
    <w:p w14:paraId="6FFA44ED" w14:textId="73DEA343" w:rsidR="00806800" w:rsidRDefault="00C832AB" w:rsidP="00C832AB">
      <w:pPr>
        <w:pStyle w:val="ListParagraph"/>
        <w:numPr>
          <w:ilvl w:val="0"/>
          <w:numId w:val="1"/>
        </w:numPr>
      </w:pPr>
      <w:r>
        <w:t xml:space="preserve">The coupling is </w:t>
      </w:r>
      <w:r w:rsidR="00E34DB5">
        <w:t>encapsulated</w:t>
      </w:r>
      <w:r>
        <w:t xml:space="preserve"> because all the information exchanged is </w:t>
      </w:r>
      <w:r w:rsidR="00E34DB5">
        <w:t>in a convenient form and is guaranteed to be in a valid state.</w:t>
      </w:r>
    </w:p>
    <w:p w14:paraId="18A778B4" w14:textId="70D247D8" w:rsidR="00806800" w:rsidRDefault="00806800" w:rsidP="005C4DCD">
      <w:r>
        <w:t>Sort</w:t>
      </w:r>
      <w:r w:rsidR="00ED38C9">
        <w:t xml:space="preserve"> Function:</w:t>
      </w:r>
    </w:p>
    <w:p w14:paraId="13145994" w14:textId="390DFF37" w:rsidR="00C832AB" w:rsidRDefault="00C832AB" w:rsidP="00C832AB">
      <w:pPr>
        <w:pStyle w:val="ListParagraph"/>
        <w:numPr>
          <w:ilvl w:val="0"/>
          <w:numId w:val="1"/>
        </w:numPr>
      </w:pPr>
      <w:r>
        <w:t>It has strong cohesion because it’s completing the one task of organizing the array in order of smallest to largest.</w:t>
      </w:r>
    </w:p>
    <w:p w14:paraId="5457B546" w14:textId="77777777" w:rsidR="00E34DB5" w:rsidRDefault="00E34DB5" w:rsidP="00E34DB5">
      <w:pPr>
        <w:pStyle w:val="ListParagraph"/>
        <w:numPr>
          <w:ilvl w:val="0"/>
          <w:numId w:val="1"/>
        </w:numPr>
      </w:pPr>
      <w:r>
        <w:t>The coupling is encapsulated because all the information exchanged is in a convenient form and is guaranteed to be in a valid state.</w:t>
      </w:r>
    </w:p>
    <w:p w14:paraId="01E12B68" w14:textId="160FF0D8" w:rsidR="00ED38C9" w:rsidRDefault="008923B2" w:rsidP="005C4DCD">
      <w:r>
        <w:t>Segregate</w:t>
      </w:r>
      <w:r w:rsidR="00ED38C9">
        <w:t xml:space="preserve"> Function:</w:t>
      </w:r>
    </w:p>
    <w:p w14:paraId="1DFB63D4" w14:textId="1F0F7ABE" w:rsidR="00C832AB" w:rsidRDefault="00C832AB" w:rsidP="00C832AB">
      <w:pPr>
        <w:pStyle w:val="ListParagraph"/>
        <w:numPr>
          <w:ilvl w:val="0"/>
          <w:numId w:val="2"/>
        </w:numPr>
      </w:pPr>
      <w:r>
        <w:t xml:space="preserve">The </w:t>
      </w:r>
      <w:r w:rsidR="00AB207B">
        <w:t>segregate</w:t>
      </w:r>
      <w:r>
        <w:t xml:space="preserve"> function has strong cohesion because all the tasks in the function are designed to </w:t>
      </w:r>
      <w:r w:rsidR="009E177C">
        <w:t>swap values</w:t>
      </w:r>
      <w:r w:rsidR="00182FC3">
        <w:t xml:space="preserve"> around</w:t>
      </w:r>
      <w:r w:rsidR="009E177C">
        <w:t xml:space="preserve"> based on index location</w:t>
      </w:r>
      <w:r w:rsidR="00182FC3">
        <w:t xml:space="preserve"> and value comparison</w:t>
      </w:r>
      <w:r>
        <w:t xml:space="preserve"> then return the lists as one main list.</w:t>
      </w:r>
    </w:p>
    <w:p w14:paraId="57085725" w14:textId="753A1135" w:rsidR="00C832AB" w:rsidRDefault="00C832AB" w:rsidP="00C832AB">
      <w:pPr>
        <w:pStyle w:val="ListParagraph"/>
        <w:numPr>
          <w:ilvl w:val="0"/>
          <w:numId w:val="2"/>
        </w:numPr>
      </w:pPr>
      <w:r>
        <w:t xml:space="preserve">The coupling for this function is </w:t>
      </w:r>
      <w:r w:rsidR="00E34DB5">
        <w:t xml:space="preserve">complex because some of the parameters require knowledge about them </w:t>
      </w:r>
      <w:proofErr w:type="gramStart"/>
      <w:r w:rsidR="00E34DB5">
        <w:t>in order to</w:t>
      </w:r>
      <w:proofErr w:type="gramEnd"/>
      <w:r w:rsidR="00E34DB5">
        <w:t xml:space="preserve"> make connections.</w:t>
      </w:r>
    </w:p>
    <w:p w14:paraId="6BF64AAA" w14:textId="6826449C" w:rsidR="00ED38C9" w:rsidRDefault="00ED38C9">
      <w:r>
        <w:br w:type="page"/>
      </w:r>
    </w:p>
    <w:p w14:paraId="1F230332" w14:textId="4224B62D" w:rsidR="00ED38C9" w:rsidRDefault="00E34DB5" w:rsidP="005C4DCD">
      <w:r w:rsidRPr="00E34DB5">
        <w:lastRenderedPageBreak/>
        <w:t>Algorithmic Metrics</w:t>
      </w:r>
      <w:r>
        <w:t>:</w:t>
      </w:r>
    </w:p>
    <w:p w14:paraId="6D56458F" w14:textId="68BACA56" w:rsidR="00414955" w:rsidRDefault="006741C2" w:rsidP="006741C2">
      <w:pPr>
        <w:spacing w:after="0" w:line="240" w:lineRule="auto"/>
        <w:rPr>
          <w:rFonts w:ascii="Consolas" w:hAnsi="Consolas"/>
          <w:sz w:val="22"/>
          <w:szCs w:val="22"/>
        </w:rPr>
      </w:pPr>
      <w:r w:rsidRPr="006741C2">
        <w:rPr>
          <w:rFonts w:ascii="Consolas" w:hAnsi="Consolas"/>
          <w:sz w:val="22"/>
          <w:szCs w:val="22"/>
        </w:rPr>
        <w:t>1</w:t>
      </w:r>
      <w:r>
        <w:rPr>
          <w:rFonts w:ascii="Consolas" w:hAnsi="Consolas"/>
          <w:sz w:val="22"/>
          <w:szCs w:val="22"/>
        </w:rPr>
        <w:t xml:space="preserve">  </w:t>
      </w:r>
      <w:r w:rsidR="005E212E" w:rsidRPr="006741C2">
        <w:rPr>
          <w:rFonts w:ascii="Consolas" w:hAnsi="Consolas"/>
          <w:sz w:val="22"/>
          <w:szCs w:val="22"/>
        </w:rPr>
        <w:t>Segregate(data, index_start, index_end)</w:t>
      </w:r>
    </w:p>
    <w:p w14:paraId="6FF5B0FF" w14:textId="77777777" w:rsidR="00FD2B4B" w:rsidRDefault="006043EE" w:rsidP="00FD2B4B">
      <w:pPr>
        <w:spacing w:after="0"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2</w:t>
      </w:r>
      <w:r w:rsidR="00FD2B4B">
        <w:rPr>
          <w:rFonts w:ascii="Consolas" w:hAnsi="Consolas"/>
          <w:sz w:val="22"/>
          <w:szCs w:val="22"/>
        </w:rPr>
        <w:tab/>
        <w:t>SET original_index_start = index_start</w:t>
      </w:r>
    </w:p>
    <w:p w14:paraId="478600FB" w14:textId="77777777" w:rsidR="00FD2B4B" w:rsidRDefault="00FD2B4B" w:rsidP="00FD2B4B">
      <w:pPr>
        <w:spacing w:after="0"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3</w:t>
      </w:r>
      <w:r>
        <w:rPr>
          <w:rFonts w:ascii="Consolas" w:hAnsi="Consolas"/>
          <w:sz w:val="22"/>
          <w:szCs w:val="22"/>
        </w:rPr>
        <w:tab/>
        <w:t>SET original_index_end = index_end</w:t>
      </w:r>
    </w:p>
    <w:p w14:paraId="09FC98DE" w14:textId="691AD78E" w:rsidR="00982A7D" w:rsidRPr="00FD2B4B" w:rsidRDefault="00FD2B4B" w:rsidP="00FD2B4B">
      <w:pPr>
        <w:spacing w:after="0"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4</w:t>
      </w:r>
      <w:r w:rsidR="005E212E" w:rsidRPr="00414955">
        <w:br/>
      </w:r>
      <w:r w:rsidR="004B7862">
        <w:t>5</w:t>
      </w:r>
      <w:r w:rsidR="005B19E7" w:rsidRPr="00414955">
        <w:tab/>
      </w:r>
      <w:r w:rsidR="005E212E" w:rsidRPr="00414955">
        <w:t>IF index_start = index_end</w:t>
      </w:r>
      <w:r w:rsidR="005E212E" w:rsidRPr="00414955">
        <w:br/>
      </w:r>
      <w:r w:rsidR="004B7862">
        <w:t>6</w:t>
      </w:r>
      <w:r w:rsidR="00477D88" w:rsidRPr="00414955">
        <w:tab/>
      </w:r>
      <w:r w:rsidR="00477D88" w:rsidRPr="00414955">
        <w:tab/>
      </w:r>
      <w:r w:rsidR="005E212E" w:rsidRPr="00414955">
        <w:t>RETU</w:t>
      </w:r>
      <w:r w:rsidR="00477D88" w:rsidRPr="00414955">
        <w:t>R</w:t>
      </w:r>
      <w:r w:rsidR="005E212E" w:rsidRPr="00414955">
        <w:t>N index_start</w:t>
      </w:r>
    </w:p>
    <w:p w14:paraId="3ADCFFC8" w14:textId="729EABEA" w:rsidR="00982A7D" w:rsidRDefault="004B7862" w:rsidP="005E212E">
      <w:pPr>
        <w:spacing w:after="0"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7</w:t>
      </w:r>
      <w:r w:rsidR="005E212E" w:rsidRPr="005E212E"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t>8</w:t>
      </w:r>
      <w:r w:rsidR="00982A7D">
        <w:rPr>
          <w:rFonts w:ascii="Consolas" w:hAnsi="Consolas"/>
          <w:sz w:val="22"/>
          <w:szCs w:val="22"/>
        </w:rPr>
        <w:tab/>
      </w:r>
      <w:r w:rsidR="005E212E" w:rsidRPr="005E212E">
        <w:rPr>
          <w:rFonts w:ascii="Consolas" w:hAnsi="Consolas"/>
          <w:sz w:val="22"/>
          <w:szCs w:val="22"/>
        </w:rPr>
        <w:t>index_pivot &lt;- (index_start + index_end) / 2</w:t>
      </w:r>
      <w:r w:rsidR="005E212E" w:rsidRPr="005E212E"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t>9</w:t>
      </w:r>
    </w:p>
    <w:p w14:paraId="7F31AF02" w14:textId="236F5B7B" w:rsidR="00982A7D" w:rsidRDefault="004B7862" w:rsidP="005E212E">
      <w:pPr>
        <w:spacing w:after="0"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10</w:t>
      </w:r>
      <w:r w:rsidR="00982A7D">
        <w:rPr>
          <w:rFonts w:ascii="Consolas" w:hAnsi="Consolas"/>
          <w:sz w:val="22"/>
          <w:szCs w:val="22"/>
        </w:rPr>
        <w:tab/>
      </w:r>
      <w:r w:rsidR="005E212E" w:rsidRPr="005E212E">
        <w:rPr>
          <w:rFonts w:ascii="Consolas" w:hAnsi="Consolas"/>
          <w:sz w:val="22"/>
          <w:szCs w:val="22"/>
        </w:rPr>
        <w:t>WHILE index_start &lt; index_end</w:t>
      </w:r>
      <w:r w:rsidR="005E212E" w:rsidRPr="005E212E"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t>11</w:t>
      </w:r>
      <w:r w:rsidR="00982A7D">
        <w:rPr>
          <w:rFonts w:ascii="Consolas" w:hAnsi="Consolas"/>
          <w:sz w:val="22"/>
          <w:szCs w:val="22"/>
        </w:rPr>
        <w:tab/>
      </w:r>
      <w:r w:rsidR="00982A7D">
        <w:rPr>
          <w:rFonts w:ascii="Consolas" w:hAnsi="Consolas"/>
          <w:sz w:val="22"/>
          <w:szCs w:val="22"/>
        </w:rPr>
        <w:tab/>
      </w:r>
      <w:r w:rsidR="005E212E" w:rsidRPr="005E212E">
        <w:rPr>
          <w:rFonts w:ascii="Consolas" w:hAnsi="Consolas"/>
          <w:sz w:val="22"/>
          <w:szCs w:val="22"/>
        </w:rPr>
        <w:t>WHILE data[index_start] &lt;= data[index_pivot]</w:t>
      </w:r>
      <w:r w:rsidR="005E212E" w:rsidRPr="005E212E"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t>12</w:t>
      </w:r>
      <w:r w:rsidR="00982A7D">
        <w:rPr>
          <w:rFonts w:ascii="Consolas" w:hAnsi="Consolas"/>
          <w:sz w:val="22"/>
          <w:szCs w:val="22"/>
        </w:rPr>
        <w:tab/>
      </w:r>
      <w:r w:rsidR="00982A7D">
        <w:rPr>
          <w:rFonts w:ascii="Consolas" w:hAnsi="Consolas"/>
          <w:sz w:val="22"/>
          <w:szCs w:val="22"/>
        </w:rPr>
        <w:tab/>
      </w:r>
      <w:r w:rsidR="00982A7D">
        <w:rPr>
          <w:rFonts w:ascii="Consolas" w:hAnsi="Consolas"/>
          <w:sz w:val="22"/>
          <w:szCs w:val="22"/>
        </w:rPr>
        <w:tab/>
      </w:r>
      <w:r w:rsidR="005E212E" w:rsidRPr="005E212E">
        <w:rPr>
          <w:rFonts w:ascii="Consolas" w:hAnsi="Consolas"/>
          <w:sz w:val="22"/>
          <w:szCs w:val="22"/>
        </w:rPr>
        <w:t>index_start += 1</w:t>
      </w:r>
      <w:r w:rsidR="005E212E" w:rsidRPr="005E212E">
        <w:rPr>
          <w:rFonts w:ascii="Consolas" w:hAnsi="Consolas"/>
          <w:sz w:val="22"/>
          <w:szCs w:val="22"/>
        </w:rPr>
        <w:br/>
      </w:r>
      <w:r w:rsidR="00982A7D">
        <w:rPr>
          <w:rFonts w:ascii="Consolas" w:hAnsi="Consolas"/>
          <w:sz w:val="22"/>
          <w:szCs w:val="22"/>
        </w:rPr>
        <w:t>1</w:t>
      </w:r>
      <w:r>
        <w:rPr>
          <w:rFonts w:ascii="Consolas" w:hAnsi="Consolas"/>
          <w:sz w:val="22"/>
          <w:szCs w:val="22"/>
        </w:rPr>
        <w:t>3</w:t>
      </w:r>
      <w:r w:rsidR="00982A7D">
        <w:rPr>
          <w:rFonts w:ascii="Consolas" w:hAnsi="Consolas"/>
          <w:sz w:val="22"/>
          <w:szCs w:val="22"/>
        </w:rPr>
        <w:tab/>
      </w:r>
      <w:r w:rsidR="00982A7D">
        <w:rPr>
          <w:rFonts w:ascii="Consolas" w:hAnsi="Consolas"/>
          <w:sz w:val="22"/>
          <w:szCs w:val="22"/>
        </w:rPr>
        <w:tab/>
      </w:r>
      <w:r w:rsidR="005E212E" w:rsidRPr="005E212E">
        <w:rPr>
          <w:rFonts w:ascii="Consolas" w:hAnsi="Consolas"/>
          <w:sz w:val="22"/>
          <w:szCs w:val="22"/>
        </w:rPr>
        <w:t>WHILE data[index_end] &gt;= data[index_pivot]</w:t>
      </w:r>
      <w:r w:rsidR="005E212E" w:rsidRPr="005E212E">
        <w:rPr>
          <w:rFonts w:ascii="Consolas" w:hAnsi="Consolas"/>
          <w:sz w:val="22"/>
          <w:szCs w:val="22"/>
        </w:rPr>
        <w:br/>
      </w:r>
      <w:r w:rsidR="00982A7D">
        <w:rPr>
          <w:rFonts w:ascii="Consolas" w:hAnsi="Consolas"/>
          <w:sz w:val="22"/>
          <w:szCs w:val="22"/>
        </w:rPr>
        <w:t>1</w:t>
      </w:r>
      <w:r>
        <w:rPr>
          <w:rFonts w:ascii="Consolas" w:hAnsi="Consolas"/>
          <w:sz w:val="22"/>
          <w:szCs w:val="22"/>
        </w:rPr>
        <w:t>4</w:t>
      </w:r>
      <w:r w:rsidR="00982A7D">
        <w:rPr>
          <w:rFonts w:ascii="Consolas" w:hAnsi="Consolas"/>
          <w:sz w:val="22"/>
          <w:szCs w:val="22"/>
        </w:rPr>
        <w:tab/>
      </w:r>
      <w:r w:rsidR="00982A7D">
        <w:rPr>
          <w:rFonts w:ascii="Consolas" w:hAnsi="Consolas"/>
          <w:sz w:val="22"/>
          <w:szCs w:val="22"/>
        </w:rPr>
        <w:tab/>
      </w:r>
      <w:r w:rsidR="00982A7D">
        <w:rPr>
          <w:rFonts w:ascii="Consolas" w:hAnsi="Consolas"/>
          <w:sz w:val="22"/>
          <w:szCs w:val="22"/>
        </w:rPr>
        <w:tab/>
      </w:r>
      <w:r w:rsidR="005E212E" w:rsidRPr="005E212E">
        <w:rPr>
          <w:rFonts w:ascii="Consolas" w:hAnsi="Consolas"/>
          <w:sz w:val="22"/>
          <w:szCs w:val="22"/>
        </w:rPr>
        <w:t>index_end -= 1</w:t>
      </w:r>
      <w:r w:rsidR="005E212E" w:rsidRPr="005E212E">
        <w:rPr>
          <w:rFonts w:ascii="Consolas" w:hAnsi="Consolas"/>
          <w:sz w:val="22"/>
          <w:szCs w:val="22"/>
        </w:rPr>
        <w:br/>
      </w:r>
      <w:r w:rsidR="00982A7D">
        <w:rPr>
          <w:rFonts w:ascii="Consolas" w:hAnsi="Consolas"/>
          <w:sz w:val="22"/>
          <w:szCs w:val="22"/>
        </w:rPr>
        <w:t>1</w:t>
      </w:r>
      <w:r>
        <w:rPr>
          <w:rFonts w:ascii="Consolas" w:hAnsi="Consolas"/>
          <w:sz w:val="22"/>
          <w:szCs w:val="22"/>
        </w:rPr>
        <w:t>5</w:t>
      </w:r>
    </w:p>
    <w:p w14:paraId="6AA8C507" w14:textId="2E25C2F2" w:rsidR="00224903" w:rsidRDefault="00982A7D" w:rsidP="005E212E">
      <w:pPr>
        <w:spacing w:after="0"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</w:t>
      </w:r>
      <w:r w:rsidR="004B7862">
        <w:rPr>
          <w:rFonts w:ascii="Consolas" w:hAnsi="Consolas"/>
          <w:sz w:val="22"/>
          <w:szCs w:val="22"/>
        </w:rPr>
        <w:t>6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5E212E" w:rsidRPr="005E212E">
        <w:rPr>
          <w:rFonts w:ascii="Consolas" w:hAnsi="Consolas"/>
          <w:sz w:val="22"/>
          <w:szCs w:val="22"/>
        </w:rPr>
        <w:t>IF index_start &lt; index_end</w:t>
      </w:r>
      <w:r w:rsidR="005E212E" w:rsidRPr="005E212E">
        <w:rPr>
          <w:rFonts w:ascii="Consolas" w:hAnsi="Consolas"/>
          <w:sz w:val="22"/>
          <w:szCs w:val="22"/>
        </w:rPr>
        <w:br/>
      </w:r>
      <w:r w:rsidR="00224903">
        <w:rPr>
          <w:rFonts w:ascii="Consolas" w:hAnsi="Consolas"/>
          <w:sz w:val="22"/>
          <w:szCs w:val="22"/>
        </w:rPr>
        <w:t>1</w:t>
      </w:r>
      <w:r w:rsidR="004B7862">
        <w:rPr>
          <w:rFonts w:ascii="Consolas" w:hAnsi="Consolas"/>
          <w:sz w:val="22"/>
          <w:szCs w:val="22"/>
        </w:rPr>
        <w:t>7</w:t>
      </w:r>
      <w:r w:rsidR="00224903">
        <w:rPr>
          <w:rFonts w:ascii="Consolas" w:hAnsi="Consolas"/>
          <w:sz w:val="22"/>
          <w:szCs w:val="22"/>
        </w:rPr>
        <w:tab/>
      </w:r>
      <w:r w:rsidR="00224903">
        <w:rPr>
          <w:rFonts w:ascii="Consolas" w:hAnsi="Consolas"/>
          <w:sz w:val="22"/>
          <w:szCs w:val="22"/>
        </w:rPr>
        <w:tab/>
      </w:r>
      <w:r w:rsidR="00224903">
        <w:rPr>
          <w:rFonts w:ascii="Consolas" w:hAnsi="Consolas"/>
          <w:sz w:val="22"/>
          <w:szCs w:val="22"/>
        </w:rPr>
        <w:tab/>
      </w:r>
      <w:r w:rsidR="005E212E" w:rsidRPr="005E212E">
        <w:rPr>
          <w:rFonts w:ascii="Consolas" w:hAnsi="Consolas"/>
          <w:sz w:val="22"/>
          <w:szCs w:val="22"/>
        </w:rPr>
        <w:t>SWAP data[index_start], data[index_end]</w:t>
      </w:r>
      <w:r w:rsidR="005E212E" w:rsidRPr="005E212E">
        <w:rPr>
          <w:rFonts w:ascii="Consolas" w:hAnsi="Consolas"/>
          <w:sz w:val="22"/>
          <w:szCs w:val="22"/>
        </w:rPr>
        <w:br/>
      </w:r>
      <w:r w:rsidR="00224903">
        <w:rPr>
          <w:rFonts w:ascii="Consolas" w:hAnsi="Consolas"/>
          <w:sz w:val="22"/>
          <w:szCs w:val="22"/>
        </w:rPr>
        <w:t>1</w:t>
      </w:r>
      <w:r w:rsidR="004B7862">
        <w:rPr>
          <w:rFonts w:ascii="Consolas" w:hAnsi="Consolas"/>
          <w:sz w:val="22"/>
          <w:szCs w:val="22"/>
        </w:rPr>
        <w:t>8</w:t>
      </w:r>
    </w:p>
    <w:p w14:paraId="137B76E6" w14:textId="3CA8B7E6" w:rsidR="005112CD" w:rsidRDefault="00224903" w:rsidP="00363A28">
      <w:pPr>
        <w:spacing w:after="0"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</w:t>
      </w:r>
      <w:r w:rsidR="004B7862">
        <w:rPr>
          <w:rFonts w:ascii="Consolas" w:hAnsi="Consolas"/>
          <w:sz w:val="22"/>
          <w:szCs w:val="22"/>
        </w:rPr>
        <w:t>9</w:t>
      </w:r>
      <w:r>
        <w:rPr>
          <w:rFonts w:ascii="Consolas" w:hAnsi="Consolas"/>
          <w:sz w:val="22"/>
          <w:szCs w:val="22"/>
        </w:rPr>
        <w:tab/>
      </w:r>
      <w:r w:rsidR="005E212E" w:rsidRPr="005E212E">
        <w:rPr>
          <w:rFonts w:ascii="Consolas" w:hAnsi="Consolas"/>
          <w:sz w:val="22"/>
          <w:szCs w:val="22"/>
        </w:rPr>
        <w:t>IF index_start &gt; index_pivot AND data[index_start] &gt; data[index_pivot]</w:t>
      </w:r>
    </w:p>
    <w:p w14:paraId="565B07FF" w14:textId="220324F2" w:rsidR="00363A28" w:rsidRDefault="004B7862" w:rsidP="005112CD">
      <w:pPr>
        <w:spacing w:after="0"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20</w:t>
      </w:r>
      <w:r w:rsidR="005112CD">
        <w:rPr>
          <w:rFonts w:ascii="Consolas" w:hAnsi="Consolas"/>
          <w:sz w:val="22"/>
          <w:szCs w:val="22"/>
        </w:rPr>
        <w:tab/>
      </w:r>
      <w:r w:rsidR="005112CD">
        <w:rPr>
          <w:rFonts w:ascii="Consolas" w:hAnsi="Consolas"/>
          <w:sz w:val="22"/>
          <w:szCs w:val="22"/>
        </w:rPr>
        <w:tab/>
      </w:r>
      <w:r w:rsidR="005E212E" w:rsidRPr="005E212E">
        <w:rPr>
          <w:rFonts w:ascii="Consolas" w:hAnsi="Consolas"/>
          <w:sz w:val="22"/>
          <w:szCs w:val="22"/>
        </w:rPr>
        <w:t>index_start -= 1</w:t>
      </w:r>
      <w:r w:rsidR="005E212E" w:rsidRPr="005E212E"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t>21</w:t>
      </w:r>
    </w:p>
    <w:p w14:paraId="5F0CD451" w14:textId="28E32BBC" w:rsidR="00363A28" w:rsidRDefault="004B7862" w:rsidP="005112CD">
      <w:pPr>
        <w:spacing w:after="0"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22</w:t>
      </w:r>
      <w:r w:rsidR="00363A28">
        <w:rPr>
          <w:rFonts w:ascii="Consolas" w:hAnsi="Consolas"/>
          <w:sz w:val="22"/>
          <w:szCs w:val="22"/>
        </w:rPr>
        <w:tab/>
      </w:r>
      <w:r w:rsidR="00BB1C6E">
        <w:rPr>
          <w:rFonts w:ascii="Consolas" w:hAnsi="Consolas"/>
          <w:sz w:val="22"/>
          <w:szCs w:val="22"/>
        </w:rPr>
        <w:t>I</w:t>
      </w:r>
      <w:r w:rsidR="00BB1C6E" w:rsidRPr="00BB1C6E">
        <w:rPr>
          <w:rFonts w:ascii="Consolas" w:hAnsi="Consolas"/>
          <w:sz w:val="22"/>
          <w:szCs w:val="22"/>
        </w:rPr>
        <w:t>F array[index_start] &gt; pivot_value:</w:t>
      </w:r>
      <w:r w:rsidR="00BB1C6E" w:rsidRPr="00BB1C6E">
        <w:rPr>
          <w:rFonts w:ascii="Consolas" w:hAnsi="Consolas"/>
          <w:sz w:val="22"/>
          <w:szCs w:val="22"/>
        </w:rPr>
        <w:br/>
      </w:r>
      <w:r w:rsidR="00BE69C6">
        <w:rPr>
          <w:rFonts w:ascii="Consolas" w:hAnsi="Consolas"/>
          <w:sz w:val="22"/>
          <w:szCs w:val="22"/>
        </w:rPr>
        <w:t>2</w:t>
      </w:r>
      <w:r>
        <w:rPr>
          <w:rFonts w:ascii="Consolas" w:hAnsi="Consolas"/>
          <w:sz w:val="22"/>
          <w:szCs w:val="22"/>
        </w:rPr>
        <w:t>3</w:t>
      </w:r>
      <w:r w:rsidR="00BE69C6">
        <w:rPr>
          <w:rFonts w:ascii="Consolas" w:hAnsi="Consolas"/>
          <w:sz w:val="22"/>
          <w:szCs w:val="22"/>
        </w:rPr>
        <w:tab/>
      </w:r>
      <w:r w:rsidR="00BE69C6">
        <w:rPr>
          <w:rFonts w:ascii="Consolas" w:hAnsi="Consolas"/>
          <w:sz w:val="22"/>
          <w:szCs w:val="22"/>
        </w:rPr>
        <w:tab/>
      </w:r>
      <w:r w:rsidR="00BB1C6E" w:rsidRPr="00BB1C6E">
        <w:rPr>
          <w:rFonts w:ascii="Consolas" w:hAnsi="Consolas"/>
          <w:sz w:val="22"/>
          <w:szCs w:val="22"/>
        </w:rPr>
        <w:t>SWAP array[index_start - 1] WITH array[index_pivot]</w:t>
      </w:r>
      <w:r w:rsidR="00BB1C6E" w:rsidRPr="00BB1C6E">
        <w:rPr>
          <w:rFonts w:ascii="Consolas" w:hAnsi="Consolas"/>
          <w:sz w:val="22"/>
          <w:szCs w:val="22"/>
        </w:rPr>
        <w:br/>
      </w:r>
      <w:r w:rsidR="00BE69C6">
        <w:rPr>
          <w:rFonts w:ascii="Consolas" w:hAnsi="Consolas"/>
          <w:sz w:val="22"/>
          <w:szCs w:val="22"/>
        </w:rPr>
        <w:t>2</w:t>
      </w:r>
      <w:r>
        <w:rPr>
          <w:rFonts w:ascii="Consolas" w:hAnsi="Consolas"/>
          <w:sz w:val="22"/>
          <w:szCs w:val="22"/>
        </w:rPr>
        <w:t>4</w:t>
      </w:r>
      <w:r w:rsidR="00BE69C6">
        <w:rPr>
          <w:rFonts w:ascii="Consolas" w:hAnsi="Consolas"/>
          <w:sz w:val="22"/>
          <w:szCs w:val="22"/>
        </w:rPr>
        <w:tab/>
      </w:r>
      <w:r w:rsidR="00BE69C6">
        <w:rPr>
          <w:rFonts w:ascii="Consolas" w:hAnsi="Consolas"/>
          <w:sz w:val="22"/>
          <w:szCs w:val="22"/>
        </w:rPr>
        <w:tab/>
      </w:r>
      <w:r w:rsidR="00BB1C6E" w:rsidRPr="00BB1C6E">
        <w:rPr>
          <w:rFonts w:ascii="Consolas" w:hAnsi="Consolas"/>
          <w:sz w:val="22"/>
          <w:szCs w:val="22"/>
        </w:rPr>
        <w:t>SET index_pivot = index_start - 1</w:t>
      </w:r>
      <w:r w:rsidR="00BB1C6E" w:rsidRPr="00BB1C6E">
        <w:rPr>
          <w:rFonts w:ascii="Consolas" w:hAnsi="Consolas"/>
          <w:sz w:val="22"/>
          <w:szCs w:val="22"/>
        </w:rPr>
        <w:br/>
      </w:r>
      <w:r w:rsidR="00BE69C6">
        <w:rPr>
          <w:rFonts w:ascii="Consolas" w:hAnsi="Consolas"/>
          <w:sz w:val="22"/>
          <w:szCs w:val="22"/>
        </w:rPr>
        <w:t>2</w:t>
      </w:r>
      <w:r>
        <w:rPr>
          <w:rFonts w:ascii="Consolas" w:hAnsi="Consolas"/>
          <w:sz w:val="22"/>
          <w:szCs w:val="22"/>
        </w:rPr>
        <w:t>5</w:t>
      </w:r>
      <w:r w:rsidR="00BE69C6">
        <w:rPr>
          <w:rFonts w:ascii="Consolas" w:hAnsi="Consolas"/>
          <w:sz w:val="22"/>
          <w:szCs w:val="22"/>
        </w:rPr>
        <w:tab/>
      </w:r>
      <w:r w:rsidR="00BB1C6E" w:rsidRPr="00BB1C6E">
        <w:rPr>
          <w:rFonts w:ascii="Consolas" w:hAnsi="Consolas"/>
          <w:sz w:val="22"/>
          <w:szCs w:val="22"/>
        </w:rPr>
        <w:t>ELSE:</w:t>
      </w:r>
      <w:r w:rsidR="00BB1C6E" w:rsidRPr="00BB1C6E"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t>26</w:t>
      </w:r>
      <w:r w:rsidR="00BE69C6">
        <w:rPr>
          <w:rFonts w:ascii="Consolas" w:hAnsi="Consolas"/>
          <w:sz w:val="22"/>
          <w:szCs w:val="22"/>
        </w:rPr>
        <w:tab/>
      </w:r>
      <w:r w:rsidR="00BE69C6">
        <w:rPr>
          <w:rFonts w:ascii="Consolas" w:hAnsi="Consolas"/>
          <w:sz w:val="22"/>
          <w:szCs w:val="22"/>
        </w:rPr>
        <w:tab/>
      </w:r>
      <w:r w:rsidR="00BB1C6E" w:rsidRPr="00BB1C6E">
        <w:rPr>
          <w:rFonts w:ascii="Consolas" w:hAnsi="Consolas"/>
          <w:sz w:val="22"/>
          <w:szCs w:val="22"/>
        </w:rPr>
        <w:t>SWAP array[index_start] WITH array[index_pivot]</w:t>
      </w:r>
      <w:r w:rsidR="00BB1C6E" w:rsidRPr="00BB1C6E">
        <w:rPr>
          <w:rFonts w:ascii="Consolas" w:hAnsi="Consolas"/>
          <w:sz w:val="22"/>
          <w:szCs w:val="22"/>
        </w:rPr>
        <w:br/>
      </w:r>
      <w:r w:rsidR="00BE69C6">
        <w:rPr>
          <w:rFonts w:ascii="Consolas" w:hAnsi="Consolas"/>
          <w:sz w:val="22"/>
          <w:szCs w:val="22"/>
        </w:rPr>
        <w:t>2</w:t>
      </w:r>
      <w:r>
        <w:rPr>
          <w:rFonts w:ascii="Consolas" w:hAnsi="Consolas"/>
          <w:sz w:val="22"/>
          <w:szCs w:val="22"/>
        </w:rPr>
        <w:t>7</w:t>
      </w:r>
      <w:r w:rsidR="00BE69C6">
        <w:rPr>
          <w:rFonts w:ascii="Consolas" w:hAnsi="Consolas"/>
          <w:sz w:val="22"/>
          <w:szCs w:val="22"/>
        </w:rPr>
        <w:tab/>
      </w:r>
      <w:r w:rsidR="00BE69C6">
        <w:rPr>
          <w:rFonts w:ascii="Consolas" w:hAnsi="Consolas"/>
          <w:sz w:val="22"/>
          <w:szCs w:val="22"/>
        </w:rPr>
        <w:tab/>
      </w:r>
      <w:r w:rsidR="00BB1C6E" w:rsidRPr="00BB1C6E">
        <w:rPr>
          <w:rFonts w:ascii="Consolas" w:hAnsi="Consolas"/>
          <w:sz w:val="22"/>
          <w:szCs w:val="22"/>
        </w:rPr>
        <w:t>SET index_pivot = index_start</w:t>
      </w:r>
      <w:r w:rsidR="005E212E" w:rsidRPr="005E212E">
        <w:rPr>
          <w:rFonts w:ascii="Consolas" w:hAnsi="Consolas"/>
          <w:sz w:val="22"/>
          <w:szCs w:val="22"/>
        </w:rPr>
        <w:br/>
      </w:r>
      <w:r w:rsidR="00363A28">
        <w:rPr>
          <w:rFonts w:ascii="Consolas" w:hAnsi="Consolas"/>
          <w:sz w:val="22"/>
          <w:szCs w:val="22"/>
        </w:rPr>
        <w:t>2</w:t>
      </w:r>
      <w:r>
        <w:rPr>
          <w:rFonts w:ascii="Consolas" w:hAnsi="Consolas"/>
          <w:sz w:val="22"/>
          <w:szCs w:val="22"/>
        </w:rPr>
        <w:t>8</w:t>
      </w:r>
    </w:p>
    <w:p w14:paraId="4B71808F" w14:textId="129CA9B3" w:rsidR="008D32D1" w:rsidRDefault="008D32D1" w:rsidP="005112CD">
      <w:pPr>
        <w:spacing w:after="0"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2</w:t>
      </w:r>
      <w:r w:rsidR="004B7862">
        <w:rPr>
          <w:rFonts w:ascii="Consolas" w:hAnsi="Consolas"/>
          <w:sz w:val="22"/>
          <w:szCs w:val="22"/>
        </w:rPr>
        <w:t>9</w:t>
      </w:r>
      <w:r w:rsidR="00CB1686">
        <w:rPr>
          <w:rFonts w:ascii="Consolas" w:hAnsi="Consolas"/>
          <w:sz w:val="22"/>
          <w:szCs w:val="22"/>
        </w:rPr>
        <w:tab/>
      </w:r>
      <w:r w:rsidR="00CB1686" w:rsidRPr="00CB1686">
        <w:rPr>
          <w:rFonts w:ascii="Consolas" w:hAnsi="Consolas"/>
          <w:sz w:val="22"/>
          <w:szCs w:val="22"/>
        </w:rPr>
        <w:t>CALL segregate(array, original_index_start, index_pivot - 1)</w:t>
      </w:r>
      <w:r w:rsidR="00CB1686" w:rsidRPr="00CB1686">
        <w:rPr>
          <w:rFonts w:ascii="Consolas" w:hAnsi="Consolas"/>
          <w:sz w:val="22"/>
          <w:szCs w:val="22"/>
        </w:rPr>
        <w:br/>
      </w:r>
      <w:r w:rsidR="004B7862">
        <w:rPr>
          <w:rFonts w:ascii="Consolas" w:hAnsi="Consolas"/>
          <w:sz w:val="22"/>
          <w:szCs w:val="22"/>
        </w:rPr>
        <w:t>30</w:t>
      </w:r>
      <w:r w:rsidR="00CB1686">
        <w:rPr>
          <w:rFonts w:ascii="Consolas" w:hAnsi="Consolas"/>
          <w:sz w:val="22"/>
          <w:szCs w:val="22"/>
        </w:rPr>
        <w:tab/>
      </w:r>
      <w:r w:rsidR="00CB1686" w:rsidRPr="00CB1686">
        <w:rPr>
          <w:rFonts w:ascii="Consolas" w:hAnsi="Consolas"/>
          <w:sz w:val="22"/>
          <w:szCs w:val="22"/>
        </w:rPr>
        <w:t>CALL segregate(array, index_pivot + 1, original_index_end)</w:t>
      </w:r>
    </w:p>
    <w:p w14:paraId="311C8090" w14:textId="241B66DF" w:rsidR="00CB1686" w:rsidRDefault="004B7862" w:rsidP="005112CD">
      <w:pPr>
        <w:spacing w:after="0"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31</w:t>
      </w:r>
    </w:p>
    <w:p w14:paraId="54966ED0" w14:textId="230ED268" w:rsidR="00ED38C9" w:rsidRDefault="004B7862" w:rsidP="005112CD">
      <w:pPr>
        <w:spacing w:after="0"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32</w:t>
      </w:r>
      <w:r w:rsidR="00363A28">
        <w:rPr>
          <w:rFonts w:ascii="Consolas" w:hAnsi="Consolas"/>
          <w:sz w:val="22"/>
          <w:szCs w:val="22"/>
        </w:rPr>
        <w:tab/>
      </w:r>
      <w:r w:rsidR="005E212E" w:rsidRPr="005E212E">
        <w:rPr>
          <w:rFonts w:ascii="Consolas" w:hAnsi="Consolas"/>
          <w:sz w:val="22"/>
          <w:szCs w:val="22"/>
        </w:rPr>
        <w:t xml:space="preserve">RETURN </w:t>
      </w:r>
      <w:r w:rsidR="005801E6">
        <w:rPr>
          <w:rFonts w:ascii="Consolas" w:hAnsi="Consolas"/>
          <w:sz w:val="22"/>
          <w:szCs w:val="22"/>
        </w:rPr>
        <w:t xml:space="preserve">index_pivot, </w:t>
      </w:r>
      <w:r w:rsidR="005E212E" w:rsidRPr="005E212E">
        <w:rPr>
          <w:rFonts w:ascii="Consolas" w:hAnsi="Consolas"/>
          <w:sz w:val="22"/>
          <w:szCs w:val="22"/>
        </w:rPr>
        <w:t>data</w:t>
      </w:r>
    </w:p>
    <w:p w14:paraId="4C7C9A64" w14:textId="77777777" w:rsidR="00B10FA1" w:rsidRDefault="00B10FA1" w:rsidP="00BF6562">
      <w:pPr>
        <w:spacing w:after="0" w:line="240" w:lineRule="auto"/>
      </w:pPr>
    </w:p>
    <w:p w14:paraId="0D5F5193" w14:textId="560CCDEC" w:rsidR="00DC66E0" w:rsidRPr="00DC66E0" w:rsidRDefault="00DC66E0" w:rsidP="00BF6562">
      <w:pPr>
        <w:spacing w:after="0" w:line="240" w:lineRule="auto"/>
      </w:pPr>
      <w:r w:rsidRPr="00DC66E0">
        <w:t>Line 2</w:t>
      </w:r>
      <w:r w:rsidR="00BF6562">
        <w:t xml:space="preserve">: </w:t>
      </w:r>
      <w:r w:rsidRPr="00DC66E0">
        <w:t xml:space="preserve">O(1) </w:t>
      </w:r>
      <w:r w:rsidR="004B7862">
        <w:t>copying</w:t>
      </w:r>
      <w:r w:rsidRPr="00DC66E0">
        <w:t xml:space="preserve"> a value into a variable</w:t>
      </w:r>
    </w:p>
    <w:p w14:paraId="46BCF9F7" w14:textId="1CED6BC4" w:rsidR="00DC66E0" w:rsidRPr="00DC66E0" w:rsidRDefault="00DC66E0" w:rsidP="00BF6562">
      <w:pPr>
        <w:spacing w:after="0" w:line="240" w:lineRule="auto"/>
      </w:pPr>
      <w:r w:rsidRPr="00DC66E0">
        <w:t xml:space="preserve">Line </w:t>
      </w:r>
      <w:r w:rsidR="00BF6562">
        <w:t>3:</w:t>
      </w:r>
      <w:r w:rsidRPr="00DC66E0">
        <w:t xml:space="preserve"> O(1) </w:t>
      </w:r>
      <w:r w:rsidR="004B7862">
        <w:t>copying</w:t>
      </w:r>
      <w:r w:rsidR="004B7862" w:rsidRPr="00DC66E0">
        <w:t xml:space="preserve"> a value into a variable</w:t>
      </w:r>
    </w:p>
    <w:p w14:paraId="3386A9A5" w14:textId="77777777" w:rsidR="00EF1E0E" w:rsidRDefault="00DC66E0" w:rsidP="00BF6562">
      <w:pPr>
        <w:spacing w:after="0" w:line="240" w:lineRule="auto"/>
      </w:pPr>
      <w:r w:rsidRPr="00DC66E0">
        <w:t xml:space="preserve">Line </w:t>
      </w:r>
      <w:r w:rsidR="00824ABE">
        <w:t>5</w:t>
      </w:r>
      <w:r w:rsidR="00BD1236">
        <w:t xml:space="preserve"> - 6</w:t>
      </w:r>
      <w:r w:rsidR="00BF6562">
        <w:t>:</w:t>
      </w:r>
      <w:r w:rsidRPr="00DC66E0">
        <w:t xml:space="preserve"> O(1) </w:t>
      </w:r>
      <w:r w:rsidR="00824ABE">
        <w:t>simple check statement</w:t>
      </w:r>
      <w:r w:rsidR="0082786B">
        <w:t xml:space="preserve"> comparing single value</w:t>
      </w:r>
      <w:r w:rsidR="00BD1236">
        <w:t xml:space="preserve">s and </w:t>
      </w:r>
      <w:r w:rsidR="00BD1236">
        <w:t xml:space="preserve">returning a value to </w:t>
      </w:r>
    </w:p>
    <w:p w14:paraId="6319D72C" w14:textId="018A8930" w:rsidR="00DC66E0" w:rsidRPr="00DC66E0" w:rsidRDefault="00EF1E0E" w:rsidP="00EF1E0E">
      <w:pPr>
        <w:spacing w:after="0" w:line="240" w:lineRule="auto"/>
        <w:ind w:left="720" w:firstLine="720"/>
      </w:pPr>
      <w:r>
        <w:t xml:space="preserve">  </w:t>
      </w:r>
      <w:r w:rsidR="00BD1236">
        <w:t>caller</w:t>
      </w:r>
      <w:r>
        <w:t>.</w:t>
      </w:r>
    </w:p>
    <w:p w14:paraId="7C5F2050" w14:textId="4D16A86A" w:rsidR="00DC66E0" w:rsidRDefault="00DC66E0" w:rsidP="00BF6562">
      <w:pPr>
        <w:spacing w:after="0" w:line="240" w:lineRule="auto"/>
      </w:pPr>
      <w:r>
        <w:t xml:space="preserve">Line </w:t>
      </w:r>
      <w:r w:rsidR="005739BC">
        <w:t>8</w:t>
      </w:r>
      <w:r w:rsidR="00BF6562">
        <w:t>:</w:t>
      </w:r>
      <w:r>
        <w:t xml:space="preserve"> </w:t>
      </w:r>
      <w:r w:rsidR="009F3213">
        <w:t>O(1) simple c</w:t>
      </w:r>
      <w:r w:rsidR="00D87D96">
        <w:t>alculation and storing the value into a variable</w:t>
      </w:r>
    </w:p>
    <w:p w14:paraId="768058CF" w14:textId="77777777" w:rsidR="00F80EDB" w:rsidRDefault="00BF6562" w:rsidP="00BF6562">
      <w:pPr>
        <w:spacing w:after="0" w:line="240" w:lineRule="auto"/>
      </w:pPr>
      <w:r>
        <w:t xml:space="preserve">Line </w:t>
      </w:r>
      <w:r w:rsidR="00AF278B">
        <w:t>10 - 1</w:t>
      </w:r>
      <w:r w:rsidR="00F54C71">
        <w:t>7</w:t>
      </w:r>
      <w:r>
        <w:t>:</w:t>
      </w:r>
      <w:r w:rsidR="009F3213">
        <w:t xml:space="preserve"> O(</w:t>
      </w:r>
      <w:r w:rsidR="00C24C6A">
        <w:t>n</w:t>
      </w:r>
      <w:r w:rsidR="009F3213">
        <w:t>)</w:t>
      </w:r>
      <w:r w:rsidR="00BD1236">
        <w:t xml:space="preserve"> </w:t>
      </w:r>
      <w:r w:rsidR="004968DD">
        <w:t xml:space="preserve">the time taken to run this portion is dependent on the size of the </w:t>
      </w:r>
    </w:p>
    <w:p w14:paraId="38103413" w14:textId="3320BA3A" w:rsidR="00BF6562" w:rsidRDefault="00F80EDB" w:rsidP="00F80EDB">
      <w:pPr>
        <w:spacing w:after="0" w:line="240" w:lineRule="auto"/>
        <w:ind w:left="1440"/>
      </w:pPr>
      <w:r>
        <w:t xml:space="preserve">       parameters being used.</w:t>
      </w:r>
    </w:p>
    <w:p w14:paraId="7BA61B46" w14:textId="77777777" w:rsidR="00296D73" w:rsidRDefault="00BF6562" w:rsidP="00BF6562">
      <w:pPr>
        <w:spacing w:after="0" w:line="240" w:lineRule="auto"/>
      </w:pPr>
      <w:r>
        <w:t xml:space="preserve">Line </w:t>
      </w:r>
      <w:r w:rsidR="00F54C71">
        <w:t>19</w:t>
      </w:r>
      <w:r w:rsidR="00344A71">
        <w:t xml:space="preserve"> - 20</w:t>
      </w:r>
      <w:r>
        <w:t xml:space="preserve">: </w:t>
      </w:r>
      <w:r w:rsidR="009F3213">
        <w:t>O(</w:t>
      </w:r>
      <w:r w:rsidR="00B85142">
        <w:t>1</w:t>
      </w:r>
      <w:r w:rsidR="009F3213">
        <w:t>)</w:t>
      </w:r>
      <w:r w:rsidR="00B85142">
        <w:t xml:space="preserve"> simple check statement </w:t>
      </w:r>
      <w:r w:rsidR="00296D73">
        <w:t xml:space="preserve">that takes no extra time to execute and </w:t>
      </w:r>
    </w:p>
    <w:p w14:paraId="0B608118" w14:textId="05B323B1" w:rsidR="00BF6562" w:rsidRDefault="00296D73" w:rsidP="00296D73">
      <w:pPr>
        <w:spacing w:after="0" w:line="240" w:lineRule="auto"/>
        <w:ind w:left="1440"/>
      </w:pPr>
      <w:r>
        <w:t xml:space="preserve">       increments a single value by 1</w:t>
      </w:r>
    </w:p>
    <w:p w14:paraId="1E9E2D4D" w14:textId="77777777" w:rsidR="005442A3" w:rsidRDefault="00BF6562" w:rsidP="00BF6562">
      <w:pPr>
        <w:spacing w:after="0" w:line="240" w:lineRule="auto"/>
      </w:pPr>
      <w:r>
        <w:t>Line 2</w:t>
      </w:r>
      <w:r w:rsidR="00344A71">
        <w:t>2 - 27</w:t>
      </w:r>
      <w:r>
        <w:t xml:space="preserve">: </w:t>
      </w:r>
      <w:r w:rsidR="009F3213">
        <w:t>O(</w:t>
      </w:r>
      <w:r w:rsidR="00601ADA">
        <w:t>1</w:t>
      </w:r>
      <w:r w:rsidR="009F3213">
        <w:t>)</w:t>
      </w:r>
      <w:r w:rsidR="00601ADA">
        <w:t xml:space="preserve"> simple check statement that takes no extra time</w:t>
      </w:r>
      <w:r w:rsidR="007803A7">
        <w:t>,</w:t>
      </w:r>
      <w:r w:rsidR="00601ADA">
        <w:t xml:space="preserve"> </w:t>
      </w:r>
      <w:r w:rsidR="007803A7">
        <w:t xml:space="preserve">swaps values in the </w:t>
      </w:r>
    </w:p>
    <w:p w14:paraId="2E8AFA65" w14:textId="19F05448" w:rsidR="00BF6562" w:rsidRDefault="005442A3" w:rsidP="005442A3">
      <w:pPr>
        <w:spacing w:after="0" w:line="240" w:lineRule="auto"/>
        <w:ind w:left="720" w:firstLine="720"/>
      </w:pPr>
      <w:r>
        <w:t xml:space="preserve">       </w:t>
      </w:r>
      <w:r w:rsidR="007803A7">
        <w:t xml:space="preserve">array based on index </w:t>
      </w:r>
      <w:proofErr w:type="gramStart"/>
      <w:r w:rsidR="007803A7">
        <w:t>location, and</w:t>
      </w:r>
      <w:proofErr w:type="gramEnd"/>
      <w:r w:rsidR="007803A7">
        <w:t xml:space="preserve"> </w:t>
      </w:r>
      <w:r>
        <w:t>sets a variable’s value.</w:t>
      </w:r>
    </w:p>
    <w:p w14:paraId="4894198C" w14:textId="77777777" w:rsidR="00564E31" w:rsidRDefault="00564E31" w:rsidP="00344A71">
      <w:pPr>
        <w:spacing w:after="0" w:line="240" w:lineRule="auto"/>
      </w:pPr>
    </w:p>
    <w:p w14:paraId="746A17EC" w14:textId="77777777" w:rsidR="00564E31" w:rsidRDefault="00564E31" w:rsidP="00344A71">
      <w:pPr>
        <w:spacing w:after="0" w:line="240" w:lineRule="auto"/>
      </w:pPr>
    </w:p>
    <w:p w14:paraId="192FEB15" w14:textId="74A4E174" w:rsidR="00564E31" w:rsidRDefault="00BF6562" w:rsidP="00344A71">
      <w:pPr>
        <w:spacing w:after="0" w:line="240" w:lineRule="auto"/>
      </w:pPr>
      <w:r>
        <w:lastRenderedPageBreak/>
        <w:t xml:space="preserve">Line </w:t>
      </w:r>
      <w:r w:rsidR="00344A71">
        <w:t>29 and 30</w:t>
      </w:r>
      <w:r>
        <w:t xml:space="preserve">: </w:t>
      </w:r>
      <w:r w:rsidR="009F3213">
        <w:t>O(</w:t>
      </w:r>
      <w:r w:rsidR="0043463E">
        <w:t>n log n</w:t>
      </w:r>
      <w:r w:rsidR="009F3213">
        <w:t>)</w:t>
      </w:r>
      <w:r w:rsidR="00565BF1">
        <w:t xml:space="preserve"> and O(n^2) the complexity is dependent on how the pivot splits </w:t>
      </w:r>
    </w:p>
    <w:p w14:paraId="4BFA9CF0" w14:textId="77777777" w:rsidR="00564E31" w:rsidRDefault="00564E31" w:rsidP="00564E31">
      <w:pPr>
        <w:spacing w:after="0" w:line="240" w:lineRule="auto"/>
        <w:ind w:left="1440"/>
      </w:pPr>
      <w:r>
        <w:t xml:space="preserve">    </w:t>
      </w:r>
      <w:r w:rsidR="00565BF1">
        <w:t>the array.</w:t>
      </w:r>
      <w:r w:rsidR="00FA403E">
        <w:t xml:space="preserve"> If the pivot is at the end of the </w:t>
      </w:r>
      <w:proofErr w:type="gramStart"/>
      <w:r w:rsidR="00FA403E">
        <w:t>array</w:t>
      </w:r>
      <w:proofErr w:type="gramEnd"/>
      <w:r w:rsidR="00FA403E">
        <w:t xml:space="preserve"> then the complexity is </w:t>
      </w:r>
      <w:r w:rsidR="00305155">
        <w:t xml:space="preserve">O(n^2) </w:t>
      </w:r>
    </w:p>
    <w:p w14:paraId="169BC2F9" w14:textId="637AF351" w:rsidR="00BF6562" w:rsidRDefault="00564E31" w:rsidP="00564E31">
      <w:pPr>
        <w:spacing w:after="0" w:line="240" w:lineRule="auto"/>
        <w:ind w:left="1440"/>
      </w:pPr>
      <w:r>
        <w:t xml:space="preserve">    </w:t>
      </w:r>
      <w:r w:rsidR="00305155">
        <w:t>but if it splits the array evenly the complexity switches to O(n log n)</w:t>
      </w:r>
    </w:p>
    <w:p w14:paraId="584782E8" w14:textId="086A17DD" w:rsidR="00BF6562" w:rsidRDefault="00BF6562" w:rsidP="00BF6562">
      <w:pPr>
        <w:spacing w:after="0" w:line="240" w:lineRule="auto"/>
      </w:pPr>
      <w:r>
        <w:t xml:space="preserve">Line </w:t>
      </w:r>
      <w:r w:rsidR="000862D5">
        <w:t>32</w:t>
      </w:r>
      <w:r>
        <w:t xml:space="preserve">: O(1) returning value of </w:t>
      </w:r>
      <w:r w:rsidR="0089484C">
        <w:t xml:space="preserve">pivot and </w:t>
      </w:r>
      <w:r>
        <w:t>array</w:t>
      </w:r>
    </w:p>
    <w:p w14:paraId="74C541F7" w14:textId="77777777" w:rsidR="00564E31" w:rsidRDefault="00564E31" w:rsidP="00E34DB5"/>
    <w:p w14:paraId="5D0717ED" w14:textId="1A456F23" w:rsidR="00E34DB5" w:rsidRDefault="00E34DB5" w:rsidP="00E34DB5">
      <w:r w:rsidRPr="00E34DB5">
        <w:t>Test</w:t>
      </w:r>
      <w:r>
        <w:t>:</w:t>
      </w:r>
    </w:p>
    <w:p w14:paraId="4FD0A5CF" w14:textId="2D38FB84" w:rsidR="00097C79" w:rsidRDefault="00097C79" w:rsidP="009F507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t</w:t>
      </w:r>
      <w:r w:rsidR="00DE50F4">
        <w:rPr>
          <w:rFonts w:ascii="Consolas" w:hAnsi="Consolas"/>
        </w:rPr>
        <w:t>est_</w:t>
      </w:r>
      <w:r>
        <w:rPr>
          <w:rFonts w:ascii="Consolas" w:hAnsi="Consolas"/>
        </w:rPr>
        <w:t>cases()</w:t>
      </w:r>
    </w:p>
    <w:p w14:paraId="2165E20E" w14:textId="77777777" w:rsidR="00097C79" w:rsidRDefault="00097C79" w:rsidP="009F5070">
      <w:pPr>
        <w:spacing w:after="0" w:line="240" w:lineRule="auto"/>
        <w:rPr>
          <w:rFonts w:ascii="Consolas" w:hAnsi="Consolas"/>
        </w:rPr>
      </w:pPr>
    </w:p>
    <w:p w14:paraId="34B944E9" w14:textId="1627225D" w:rsidR="00097C79" w:rsidRDefault="00097C79" w:rsidP="009F507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# Empty</w:t>
      </w:r>
    </w:p>
    <w:p w14:paraId="1241FD0E" w14:textId="72FA563E" w:rsidR="00097C79" w:rsidRDefault="00097C79" w:rsidP="009F507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assert sort([])</w:t>
      </w:r>
      <w:r w:rsidR="001821A8">
        <w:rPr>
          <w:rFonts w:ascii="Consolas" w:hAnsi="Consolas"/>
        </w:rPr>
        <w:t xml:space="preserve"> == []</w:t>
      </w:r>
    </w:p>
    <w:p w14:paraId="0126F1E5" w14:textId="4E1A818F" w:rsidR="001821A8" w:rsidRDefault="001821A8" w:rsidP="009F507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2EAE481C" w14:textId="4FEBADC7" w:rsidR="001821A8" w:rsidRDefault="001821A8" w:rsidP="009F507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# Single Item</w:t>
      </w:r>
    </w:p>
    <w:p w14:paraId="1F2C2E8E" w14:textId="41A27323" w:rsidR="001821A8" w:rsidRDefault="001821A8" w:rsidP="009F507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assert sort([</w:t>
      </w:r>
      <w:r w:rsidR="001D1768">
        <w:rPr>
          <w:rFonts w:ascii="Consolas" w:hAnsi="Consolas"/>
        </w:rPr>
        <w:t>15</w:t>
      </w:r>
      <w:r>
        <w:rPr>
          <w:rFonts w:ascii="Consolas" w:hAnsi="Consolas"/>
        </w:rPr>
        <w:t>])</w:t>
      </w:r>
      <w:r w:rsidR="001D1768">
        <w:rPr>
          <w:rFonts w:ascii="Consolas" w:hAnsi="Consolas"/>
        </w:rPr>
        <w:t xml:space="preserve"> == [15]</w:t>
      </w:r>
    </w:p>
    <w:p w14:paraId="6602AD62" w14:textId="77777777" w:rsidR="001D1768" w:rsidRDefault="001D1768" w:rsidP="009F5070">
      <w:pPr>
        <w:spacing w:after="0" w:line="240" w:lineRule="auto"/>
        <w:rPr>
          <w:rFonts w:ascii="Consolas" w:hAnsi="Consolas"/>
        </w:rPr>
      </w:pPr>
    </w:p>
    <w:p w14:paraId="32ED90B1" w14:textId="6FC1C99A" w:rsidR="001D1768" w:rsidRDefault="001D1768" w:rsidP="009F507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# </w:t>
      </w:r>
      <w:r w:rsidR="00D0532B">
        <w:rPr>
          <w:rFonts w:ascii="Consolas" w:hAnsi="Consolas"/>
        </w:rPr>
        <w:t>Multiple Items</w:t>
      </w:r>
    </w:p>
    <w:p w14:paraId="15142DA2" w14:textId="535E2114" w:rsidR="00D0532B" w:rsidRDefault="00D0532B" w:rsidP="009F507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assert sort([1, 10, 8, </w:t>
      </w:r>
      <w:r w:rsidR="004F3024">
        <w:rPr>
          <w:rFonts w:ascii="Consolas" w:hAnsi="Consolas"/>
        </w:rPr>
        <w:t>3, 5, 9, 6</w:t>
      </w:r>
      <w:r>
        <w:rPr>
          <w:rFonts w:ascii="Consolas" w:hAnsi="Consolas"/>
        </w:rPr>
        <w:t>])</w:t>
      </w:r>
      <w:r w:rsidR="004F3024">
        <w:rPr>
          <w:rFonts w:ascii="Consolas" w:hAnsi="Consolas"/>
        </w:rPr>
        <w:t xml:space="preserve"> == [1, 3, 5, 6, 8, 9, 10]</w:t>
      </w:r>
    </w:p>
    <w:p w14:paraId="5ACF4CAE" w14:textId="77777777" w:rsidR="004F3024" w:rsidRDefault="004F3024" w:rsidP="009F5070">
      <w:pPr>
        <w:spacing w:after="0" w:line="240" w:lineRule="auto"/>
        <w:rPr>
          <w:rFonts w:ascii="Consolas" w:hAnsi="Consolas"/>
        </w:rPr>
      </w:pPr>
    </w:p>
    <w:p w14:paraId="4CD4D729" w14:textId="66D3CC9E" w:rsidR="004F3024" w:rsidRDefault="004F3024" w:rsidP="009F507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# Largest </w:t>
      </w:r>
      <w:r w:rsidR="00E87083">
        <w:rPr>
          <w:rFonts w:ascii="Consolas" w:hAnsi="Consolas"/>
        </w:rPr>
        <w:t>Value in Middle</w:t>
      </w:r>
    </w:p>
    <w:p w14:paraId="331AF803" w14:textId="699993C1" w:rsidR="00E87083" w:rsidRDefault="00E87083" w:rsidP="009F507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assert sort([1, </w:t>
      </w:r>
      <w:r>
        <w:rPr>
          <w:rFonts w:ascii="Consolas" w:hAnsi="Consolas"/>
        </w:rPr>
        <w:t>3</w:t>
      </w:r>
      <w:r>
        <w:rPr>
          <w:rFonts w:ascii="Consolas" w:hAnsi="Consolas"/>
        </w:rPr>
        <w:t xml:space="preserve">, 8, </w:t>
      </w:r>
      <w:r>
        <w:rPr>
          <w:rFonts w:ascii="Consolas" w:hAnsi="Consolas"/>
        </w:rPr>
        <w:t>10</w:t>
      </w:r>
      <w:r>
        <w:rPr>
          <w:rFonts w:ascii="Consolas" w:hAnsi="Consolas"/>
        </w:rPr>
        <w:t>, 5, 9, 6]) == [1, 3, 5, 6, 8, 9, 10]</w:t>
      </w:r>
    </w:p>
    <w:p w14:paraId="77962F3B" w14:textId="77777777" w:rsidR="00B84A42" w:rsidRDefault="00B84A42" w:rsidP="009F5070">
      <w:pPr>
        <w:spacing w:after="0" w:line="240" w:lineRule="auto"/>
        <w:rPr>
          <w:rFonts w:ascii="Consolas" w:hAnsi="Consolas"/>
        </w:rPr>
      </w:pPr>
    </w:p>
    <w:p w14:paraId="67703407" w14:textId="7209E8AE" w:rsidR="00B84A42" w:rsidRDefault="00B84A42" w:rsidP="00B84A42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# </w:t>
      </w:r>
      <w:r>
        <w:rPr>
          <w:rFonts w:ascii="Consolas" w:hAnsi="Consolas"/>
        </w:rPr>
        <w:t>Smallest</w:t>
      </w:r>
      <w:r>
        <w:rPr>
          <w:rFonts w:ascii="Consolas" w:hAnsi="Consolas"/>
        </w:rPr>
        <w:t xml:space="preserve"> Value in Middle</w:t>
      </w:r>
    </w:p>
    <w:p w14:paraId="07658374" w14:textId="75EFAFEB" w:rsidR="00B84A42" w:rsidRDefault="00B84A42" w:rsidP="009F507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assert sort([1</w:t>
      </w:r>
      <w:r>
        <w:rPr>
          <w:rFonts w:ascii="Consolas" w:hAnsi="Consolas"/>
        </w:rPr>
        <w:t>0</w:t>
      </w:r>
      <w:r>
        <w:rPr>
          <w:rFonts w:ascii="Consolas" w:hAnsi="Consolas"/>
        </w:rPr>
        <w:t xml:space="preserve">, 3, 8, </w:t>
      </w:r>
      <w:r>
        <w:rPr>
          <w:rFonts w:ascii="Consolas" w:hAnsi="Consolas"/>
        </w:rPr>
        <w:t>1</w:t>
      </w:r>
      <w:r>
        <w:rPr>
          <w:rFonts w:ascii="Consolas" w:hAnsi="Consolas"/>
        </w:rPr>
        <w:t>, 5, 9, 6]) == [1, 3, 5, 6, 8, 9, 10]</w:t>
      </w:r>
    </w:p>
    <w:p w14:paraId="2577F5A6" w14:textId="77777777" w:rsidR="00E87083" w:rsidRDefault="00E87083" w:rsidP="009F5070">
      <w:pPr>
        <w:spacing w:after="0" w:line="240" w:lineRule="auto"/>
        <w:rPr>
          <w:rFonts w:ascii="Consolas" w:hAnsi="Consolas"/>
        </w:rPr>
      </w:pPr>
    </w:p>
    <w:p w14:paraId="563FB9F3" w14:textId="73D4367E" w:rsidR="00E87083" w:rsidRDefault="00E87083" w:rsidP="009F507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CA69A2">
        <w:rPr>
          <w:rFonts w:ascii="Consolas" w:hAnsi="Consolas"/>
        </w:rPr>
        <w:t># Duplicate Values</w:t>
      </w:r>
    </w:p>
    <w:p w14:paraId="17255CF4" w14:textId="40F0D9BC" w:rsidR="00CA69A2" w:rsidRDefault="00CA69A2" w:rsidP="009F507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assert sort([1, 3, 8, 10, 5, 9, </w:t>
      </w:r>
      <w:r>
        <w:rPr>
          <w:rFonts w:ascii="Consolas" w:hAnsi="Consolas"/>
        </w:rPr>
        <w:t>3</w:t>
      </w:r>
      <w:r>
        <w:rPr>
          <w:rFonts w:ascii="Consolas" w:hAnsi="Consolas"/>
        </w:rPr>
        <w:t>]) == [</w:t>
      </w:r>
      <w:proofErr w:type="gramStart"/>
      <w:r>
        <w:rPr>
          <w:rFonts w:ascii="Consolas" w:hAnsi="Consolas"/>
        </w:rPr>
        <w:t>1,</w:t>
      </w:r>
      <w:r w:rsidR="00B84A42">
        <w:rPr>
          <w:rFonts w:ascii="Consolas" w:hAnsi="Consolas"/>
        </w:rPr>
        <w:t xml:space="preserve"> </w:t>
      </w:r>
      <w:r>
        <w:rPr>
          <w:rFonts w:ascii="Consolas" w:hAnsi="Consolas"/>
        </w:rPr>
        <w:t>3</w:t>
      </w:r>
      <w:proofErr w:type="gramEnd"/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3</w:t>
      </w:r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5</w:t>
      </w:r>
      <w:r>
        <w:rPr>
          <w:rFonts w:ascii="Consolas" w:hAnsi="Consolas"/>
        </w:rPr>
        <w:t>, 8, 9, 10]</w:t>
      </w:r>
    </w:p>
    <w:p w14:paraId="2E375695" w14:textId="77777777" w:rsidR="00CA69A2" w:rsidRDefault="00CA69A2" w:rsidP="009F5070">
      <w:pPr>
        <w:spacing w:after="0" w:line="240" w:lineRule="auto"/>
        <w:rPr>
          <w:rFonts w:ascii="Consolas" w:hAnsi="Consolas"/>
        </w:rPr>
      </w:pPr>
    </w:p>
    <w:p w14:paraId="7D80DBCC" w14:textId="7DE0BA53" w:rsidR="00CA69A2" w:rsidRPr="00564E31" w:rsidRDefault="00CA69A2" w:rsidP="009F5070">
      <w:pPr>
        <w:spacing w:after="0" w:line="240" w:lineRule="auto"/>
        <w:rPr>
          <w:rFonts w:ascii="Consolas" w:hAnsi="Consolas"/>
        </w:rPr>
      </w:pPr>
    </w:p>
    <w:p w14:paraId="1173E94C" w14:textId="77777777" w:rsidR="009F5070" w:rsidRDefault="009F5070" w:rsidP="009F5070">
      <w:pPr>
        <w:spacing w:after="0" w:line="240" w:lineRule="auto"/>
      </w:pPr>
    </w:p>
    <w:p w14:paraId="31E0E56A" w14:textId="77777777" w:rsidR="009F5070" w:rsidRDefault="009F5070" w:rsidP="009F5070">
      <w:pPr>
        <w:spacing w:after="0" w:line="240" w:lineRule="auto"/>
      </w:pPr>
    </w:p>
    <w:p w14:paraId="6FD433D3" w14:textId="77777777" w:rsidR="00E34DB5" w:rsidRDefault="00E34DB5" w:rsidP="009F5070">
      <w:pPr>
        <w:spacing w:after="0" w:line="240" w:lineRule="auto"/>
      </w:pPr>
    </w:p>
    <w:sectPr w:rsidR="00E3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C1DC3"/>
    <w:multiLevelType w:val="hybridMultilevel"/>
    <w:tmpl w:val="CC86D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7C176E"/>
    <w:multiLevelType w:val="hybridMultilevel"/>
    <w:tmpl w:val="10723EB0"/>
    <w:lvl w:ilvl="0" w:tplc="35CC27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94E67"/>
    <w:multiLevelType w:val="hybridMultilevel"/>
    <w:tmpl w:val="9034B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4747096">
    <w:abstractNumId w:val="2"/>
  </w:num>
  <w:num w:numId="2" w16cid:durableId="1812869427">
    <w:abstractNumId w:val="0"/>
  </w:num>
  <w:num w:numId="3" w16cid:durableId="44546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CD"/>
    <w:rsid w:val="000862D5"/>
    <w:rsid w:val="00097C79"/>
    <w:rsid w:val="001754FC"/>
    <w:rsid w:val="001821A8"/>
    <w:rsid w:val="00182FC3"/>
    <w:rsid w:val="001D1768"/>
    <w:rsid w:val="00224903"/>
    <w:rsid w:val="00296D73"/>
    <w:rsid w:val="00305155"/>
    <w:rsid w:val="00344A71"/>
    <w:rsid w:val="00363A28"/>
    <w:rsid w:val="003B39DD"/>
    <w:rsid w:val="00414955"/>
    <w:rsid w:val="0043463E"/>
    <w:rsid w:val="00477D88"/>
    <w:rsid w:val="004968DD"/>
    <w:rsid w:val="004B7862"/>
    <w:rsid w:val="004F3024"/>
    <w:rsid w:val="005112CD"/>
    <w:rsid w:val="0051290B"/>
    <w:rsid w:val="005442A3"/>
    <w:rsid w:val="00564E31"/>
    <w:rsid w:val="00565BF1"/>
    <w:rsid w:val="005739BC"/>
    <w:rsid w:val="005801E6"/>
    <w:rsid w:val="005B19E7"/>
    <w:rsid w:val="005C4DCD"/>
    <w:rsid w:val="005D6F2E"/>
    <w:rsid w:val="005E212E"/>
    <w:rsid w:val="00601ADA"/>
    <w:rsid w:val="006043EE"/>
    <w:rsid w:val="006741C2"/>
    <w:rsid w:val="0067799F"/>
    <w:rsid w:val="0068182A"/>
    <w:rsid w:val="00691A52"/>
    <w:rsid w:val="006F27A4"/>
    <w:rsid w:val="0071394C"/>
    <w:rsid w:val="007803A7"/>
    <w:rsid w:val="00806800"/>
    <w:rsid w:val="00824ABE"/>
    <w:rsid w:val="0082786B"/>
    <w:rsid w:val="008923B2"/>
    <w:rsid w:val="0089484C"/>
    <w:rsid w:val="008A2452"/>
    <w:rsid w:val="008D32D1"/>
    <w:rsid w:val="008E5ADD"/>
    <w:rsid w:val="009255E4"/>
    <w:rsid w:val="00982A7D"/>
    <w:rsid w:val="009E177C"/>
    <w:rsid w:val="009F3213"/>
    <w:rsid w:val="009F5070"/>
    <w:rsid w:val="00AB207B"/>
    <w:rsid w:val="00AF278B"/>
    <w:rsid w:val="00B10FA1"/>
    <w:rsid w:val="00B45FDA"/>
    <w:rsid w:val="00B84A42"/>
    <w:rsid w:val="00B85142"/>
    <w:rsid w:val="00BB1C6E"/>
    <w:rsid w:val="00BD1236"/>
    <w:rsid w:val="00BE69C6"/>
    <w:rsid w:val="00BF6562"/>
    <w:rsid w:val="00C24C6A"/>
    <w:rsid w:val="00C339CE"/>
    <w:rsid w:val="00C832AB"/>
    <w:rsid w:val="00CA69A2"/>
    <w:rsid w:val="00CB1686"/>
    <w:rsid w:val="00D0532B"/>
    <w:rsid w:val="00D87D96"/>
    <w:rsid w:val="00DC66E0"/>
    <w:rsid w:val="00DE50F4"/>
    <w:rsid w:val="00E34DB5"/>
    <w:rsid w:val="00E87083"/>
    <w:rsid w:val="00EC74E9"/>
    <w:rsid w:val="00ED1347"/>
    <w:rsid w:val="00ED38C9"/>
    <w:rsid w:val="00EF1E0E"/>
    <w:rsid w:val="00F54C71"/>
    <w:rsid w:val="00F80EDB"/>
    <w:rsid w:val="00FA403E"/>
    <w:rsid w:val="00FB330E"/>
    <w:rsid w:val="00FD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D3F6"/>
  <w15:chartTrackingRefBased/>
  <w15:docId w15:val="{DE3AC3AD-52C0-4194-9076-AE2B60F7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4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Palmer</dc:creator>
  <cp:keywords/>
  <dc:description/>
  <cp:lastModifiedBy>Spencer Palmer</cp:lastModifiedBy>
  <cp:revision>63</cp:revision>
  <dcterms:created xsi:type="dcterms:W3CDTF">2025-06-14T18:42:00Z</dcterms:created>
  <dcterms:modified xsi:type="dcterms:W3CDTF">2025-07-12T21:31:00Z</dcterms:modified>
</cp:coreProperties>
</file>