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290A3" w14:textId="77777777" w:rsidR="001F2BA9" w:rsidRDefault="001F2BA9" w:rsidP="001F2BA9">
      <w:pPr>
        <w:spacing w:before="120" w:after="120"/>
        <w:jc w:val="center"/>
        <w:rPr>
          <w:rFonts w:ascii="Times New Roman" w:hAnsi="Times New Roman" w:cs="Times New Roman"/>
          <w:b/>
          <w:bCs/>
          <w:iCs/>
          <w:sz w:val="30"/>
          <w:szCs w:val="30"/>
        </w:rPr>
      </w:pPr>
      <w:r>
        <w:rPr>
          <w:rFonts w:ascii="Times New Roman" w:hAnsi="Times New Roman" w:cs="Times New Roman"/>
          <w:b/>
          <w:bCs/>
          <w:iCs/>
          <w:sz w:val="30"/>
          <w:szCs w:val="30"/>
        </w:rPr>
        <w:t>Примерный п</w:t>
      </w:r>
      <w:r w:rsidRPr="00FA2219">
        <w:rPr>
          <w:rFonts w:ascii="Times New Roman" w:hAnsi="Times New Roman" w:cs="Times New Roman"/>
          <w:b/>
          <w:bCs/>
          <w:iCs/>
          <w:sz w:val="30"/>
          <w:szCs w:val="30"/>
        </w:rPr>
        <w:t xml:space="preserve">еречень вопросов к </w:t>
      </w:r>
      <w:r>
        <w:rPr>
          <w:rFonts w:ascii="Times New Roman" w:hAnsi="Times New Roman" w:cs="Times New Roman"/>
          <w:b/>
          <w:bCs/>
          <w:iCs/>
          <w:sz w:val="30"/>
          <w:szCs w:val="30"/>
        </w:rPr>
        <w:t>дифференцированному зачету</w:t>
      </w:r>
    </w:p>
    <w:p w14:paraId="7A738CC9" w14:textId="77777777" w:rsidR="001F2BA9" w:rsidRPr="009C57BA" w:rsidRDefault="001F2BA9" w:rsidP="001F2BA9">
      <w:pPr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iCs/>
          <w:sz w:val="30"/>
          <w:szCs w:val="30"/>
        </w:rPr>
      </w:pPr>
      <w:r w:rsidRPr="009C57BA">
        <w:rPr>
          <w:rFonts w:ascii="Times New Roman" w:hAnsi="Times New Roman" w:cs="Times New Roman"/>
          <w:b/>
          <w:iCs/>
          <w:sz w:val="30"/>
          <w:szCs w:val="30"/>
        </w:rPr>
        <w:t>Теоретическая часть.</w:t>
      </w:r>
    </w:p>
    <w:p w14:paraId="3DECF77A" w14:textId="77777777" w:rsidR="001F2BA9" w:rsidRDefault="001F2BA9" w:rsidP="001F2BA9">
      <w:pPr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iCs/>
          <w:sz w:val="30"/>
          <w:szCs w:val="30"/>
        </w:rPr>
        <w:t>Системы контроля версий.</w:t>
      </w:r>
    </w:p>
    <w:p w14:paraId="46DED1EC" w14:textId="77777777" w:rsidR="001F2BA9" w:rsidRDefault="001F2BA9" w:rsidP="001F2BA9">
      <w:pPr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iCs/>
          <w:sz w:val="30"/>
          <w:szCs w:val="30"/>
        </w:rPr>
        <w:t>Ключевые слова, идентификаторы.</w:t>
      </w:r>
    </w:p>
    <w:p w14:paraId="6D2812F6" w14:textId="77777777" w:rsidR="001F2BA9" w:rsidRDefault="001F2BA9" w:rsidP="001F2BA9">
      <w:pPr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iCs/>
          <w:sz w:val="30"/>
          <w:szCs w:val="30"/>
        </w:rPr>
        <w:t>Фундаментальные типы данных. Переменные и константы.</w:t>
      </w:r>
    </w:p>
    <w:p w14:paraId="356C6B77" w14:textId="77777777" w:rsidR="001F2BA9" w:rsidRPr="00FB4E7C" w:rsidRDefault="001F2BA9" w:rsidP="001F2BA9">
      <w:pPr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spacing w:val="-2"/>
          <w:sz w:val="30"/>
          <w:szCs w:val="30"/>
        </w:rPr>
        <w:t>Основные управляющие структуры и операторы.</w:t>
      </w:r>
    </w:p>
    <w:p w14:paraId="1B639710" w14:textId="77777777" w:rsidR="001F2BA9" w:rsidRPr="00FB4E7C" w:rsidRDefault="001F2BA9" w:rsidP="001F2BA9">
      <w:pPr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spacing w:val="-2"/>
          <w:sz w:val="30"/>
          <w:szCs w:val="30"/>
        </w:rPr>
        <w:t>Приведение и преобразование типов, присваивание.</w:t>
      </w:r>
    </w:p>
    <w:p w14:paraId="56A70AB1" w14:textId="77777777" w:rsidR="001F2BA9" w:rsidRDefault="001F2BA9" w:rsidP="001F2BA9">
      <w:pPr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iCs/>
          <w:sz w:val="30"/>
          <w:szCs w:val="30"/>
        </w:rPr>
        <w:t>Операторы выбора.</w:t>
      </w:r>
    </w:p>
    <w:p w14:paraId="615205E2" w14:textId="77777777" w:rsidR="001F2BA9" w:rsidRDefault="001F2BA9" w:rsidP="001F2BA9">
      <w:pPr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iCs/>
          <w:sz w:val="30"/>
          <w:szCs w:val="30"/>
        </w:rPr>
        <w:t>Операторы циклов.</w:t>
      </w:r>
    </w:p>
    <w:p w14:paraId="22B8AA49" w14:textId="77777777" w:rsidR="001F2BA9" w:rsidRDefault="001F2BA9" w:rsidP="001F2BA9">
      <w:pPr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iCs/>
          <w:sz w:val="30"/>
          <w:szCs w:val="30"/>
        </w:rPr>
        <w:t>Операторы переходов.</w:t>
      </w:r>
    </w:p>
    <w:p w14:paraId="21697DAD" w14:textId="77777777" w:rsidR="001F2BA9" w:rsidRDefault="001F2BA9" w:rsidP="001F2BA9">
      <w:pPr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iCs/>
          <w:sz w:val="30"/>
          <w:szCs w:val="30"/>
        </w:rPr>
      </w:pPr>
      <w:r w:rsidRPr="00FB4E7C">
        <w:rPr>
          <w:rFonts w:ascii="Times New Roman" w:hAnsi="Times New Roman" w:cs="Times New Roman"/>
          <w:iCs/>
          <w:sz w:val="30"/>
          <w:szCs w:val="30"/>
        </w:rPr>
        <w:t>Алгоритмы обработки числовых данных.</w:t>
      </w:r>
    </w:p>
    <w:p w14:paraId="67071071" w14:textId="77777777" w:rsidR="001F2BA9" w:rsidRDefault="001F2BA9" w:rsidP="001F2BA9">
      <w:pPr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iCs/>
          <w:sz w:val="30"/>
          <w:szCs w:val="30"/>
        </w:rPr>
        <w:t>Коллекции (комплексные типы данных).</w:t>
      </w:r>
    </w:p>
    <w:p w14:paraId="150E9A8B" w14:textId="77777777" w:rsidR="001F2BA9" w:rsidRDefault="001F2BA9" w:rsidP="001F2BA9">
      <w:pPr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iCs/>
          <w:sz w:val="30"/>
          <w:szCs w:val="30"/>
        </w:rPr>
        <w:t xml:space="preserve">Библиотека </w:t>
      </w:r>
      <w:proofErr w:type="spellStart"/>
      <w:r>
        <w:rPr>
          <w:rFonts w:ascii="Times New Roman" w:hAnsi="Times New Roman" w:cs="Times New Roman"/>
          <w:iCs/>
          <w:sz w:val="30"/>
          <w:szCs w:val="30"/>
          <w:lang w:val="en-US"/>
        </w:rPr>
        <w:t>numpy</w:t>
      </w:r>
      <w:proofErr w:type="spellEnd"/>
      <w:r w:rsidRPr="00FB4E7C">
        <w:rPr>
          <w:rFonts w:ascii="Times New Roman" w:hAnsi="Times New Roman" w:cs="Times New Roman"/>
          <w:iCs/>
          <w:sz w:val="30"/>
          <w:szCs w:val="30"/>
        </w:rPr>
        <w:t xml:space="preserve">. </w:t>
      </w:r>
      <w:r>
        <w:rPr>
          <w:rFonts w:ascii="Times New Roman" w:hAnsi="Times New Roman" w:cs="Times New Roman"/>
          <w:iCs/>
          <w:sz w:val="30"/>
          <w:szCs w:val="30"/>
        </w:rPr>
        <w:t>Функционал и возможности.</w:t>
      </w:r>
    </w:p>
    <w:p w14:paraId="6C4B71A7" w14:textId="77777777" w:rsidR="001F2BA9" w:rsidRDefault="001F2BA9" w:rsidP="001F2BA9">
      <w:pPr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iCs/>
          <w:sz w:val="30"/>
          <w:szCs w:val="30"/>
        </w:rPr>
        <w:t xml:space="preserve">Библиотека </w:t>
      </w:r>
      <w:r>
        <w:rPr>
          <w:rFonts w:ascii="Times New Roman" w:hAnsi="Times New Roman" w:cs="Times New Roman"/>
          <w:iCs/>
          <w:sz w:val="30"/>
          <w:szCs w:val="30"/>
          <w:lang w:val="en-US"/>
        </w:rPr>
        <w:t>pandas</w:t>
      </w:r>
      <w:r w:rsidRPr="009C57BA">
        <w:rPr>
          <w:rFonts w:ascii="Times New Roman" w:hAnsi="Times New Roman" w:cs="Times New Roman"/>
          <w:iCs/>
          <w:sz w:val="30"/>
          <w:szCs w:val="30"/>
        </w:rPr>
        <w:t>.</w:t>
      </w:r>
      <w:r w:rsidRPr="00FB4E7C">
        <w:rPr>
          <w:rFonts w:ascii="Times New Roman" w:hAnsi="Times New Roman" w:cs="Times New Roman"/>
          <w:iCs/>
          <w:sz w:val="30"/>
          <w:szCs w:val="30"/>
        </w:rPr>
        <w:t xml:space="preserve"> </w:t>
      </w:r>
      <w:r>
        <w:rPr>
          <w:rFonts w:ascii="Times New Roman" w:hAnsi="Times New Roman" w:cs="Times New Roman"/>
          <w:iCs/>
          <w:sz w:val="30"/>
          <w:szCs w:val="30"/>
        </w:rPr>
        <w:t>Функционал и возможности.</w:t>
      </w:r>
    </w:p>
    <w:p w14:paraId="2554057C" w14:textId="77777777" w:rsidR="001F2BA9" w:rsidRDefault="001F2BA9" w:rsidP="001F2BA9">
      <w:pPr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iCs/>
          <w:sz w:val="30"/>
          <w:szCs w:val="30"/>
        </w:rPr>
        <w:t>Алгоритмы поиска.</w:t>
      </w:r>
    </w:p>
    <w:p w14:paraId="23633C97" w14:textId="77777777" w:rsidR="001F2BA9" w:rsidRDefault="001F2BA9" w:rsidP="001F2BA9">
      <w:pPr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iCs/>
          <w:sz w:val="30"/>
          <w:szCs w:val="30"/>
        </w:rPr>
        <w:t>Алгоритмы сортировки.</w:t>
      </w:r>
    </w:p>
    <w:p w14:paraId="31183ED4" w14:textId="77777777" w:rsidR="001F2BA9" w:rsidRDefault="001F2BA9" w:rsidP="001F2BA9">
      <w:pPr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iCs/>
          <w:sz w:val="30"/>
          <w:szCs w:val="30"/>
        </w:rPr>
        <w:t>Файлы и файловые операции.</w:t>
      </w:r>
    </w:p>
    <w:p w14:paraId="0A2F19EB" w14:textId="77777777" w:rsidR="001F2BA9" w:rsidRPr="00FB4E7C" w:rsidRDefault="001F2BA9" w:rsidP="001F2BA9">
      <w:pPr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spacing w:val="-2"/>
          <w:sz w:val="30"/>
          <w:szCs w:val="30"/>
        </w:rPr>
        <w:t>Функции. Объявление и определение функции. Формальные и фактические параметры. Способы передачи параметров. Вызов функции. Область действия имен.</w:t>
      </w:r>
    </w:p>
    <w:p w14:paraId="4C020A1D" w14:textId="77777777" w:rsidR="001F2BA9" w:rsidRPr="00FB4E7C" w:rsidRDefault="001F2BA9" w:rsidP="001F2BA9">
      <w:pPr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spacing w:val="-2"/>
          <w:sz w:val="30"/>
          <w:szCs w:val="30"/>
        </w:rPr>
        <w:t>Перегрузка функций.</w:t>
      </w:r>
    </w:p>
    <w:p w14:paraId="054AC7CA" w14:textId="77777777" w:rsidR="001F2BA9" w:rsidRPr="00FB4E7C" w:rsidRDefault="001F2BA9" w:rsidP="001F2BA9">
      <w:pPr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spacing w:val="-2"/>
          <w:sz w:val="30"/>
          <w:szCs w:val="30"/>
        </w:rPr>
        <w:t>Стандартные функции.</w:t>
      </w:r>
    </w:p>
    <w:p w14:paraId="20DF4E47" w14:textId="77777777" w:rsidR="001F2BA9" w:rsidRPr="00FB4E7C" w:rsidRDefault="001F2BA9" w:rsidP="001F2BA9">
      <w:pPr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spacing w:val="-2"/>
          <w:sz w:val="30"/>
          <w:szCs w:val="30"/>
        </w:rPr>
        <w:t>Функции с переменным числом параметров.</w:t>
      </w:r>
    </w:p>
    <w:p w14:paraId="31CAAE9E" w14:textId="77777777" w:rsidR="001F2BA9" w:rsidRPr="001D79B3" w:rsidRDefault="001F2BA9" w:rsidP="001F2BA9">
      <w:pPr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spacing w:val="-2"/>
          <w:sz w:val="30"/>
          <w:szCs w:val="30"/>
        </w:rPr>
        <w:t>Рекурсия и рекурсивные функции.</w:t>
      </w:r>
    </w:p>
    <w:p w14:paraId="4799BF69" w14:textId="77777777" w:rsidR="001F2BA9" w:rsidRPr="001D79B3" w:rsidRDefault="001F2BA9" w:rsidP="001F2BA9">
      <w:pPr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spacing w:val="-2"/>
          <w:sz w:val="30"/>
          <w:szCs w:val="30"/>
        </w:rPr>
        <w:t>Функции для обработки строк. Определение и инициализация строк. Функции преобразования строки и чисел.</w:t>
      </w:r>
    </w:p>
    <w:p w14:paraId="7050FB14" w14:textId="77777777" w:rsidR="001F2BA9" w:rsidRPr="001D79B3" w:rsidRDefault="001F2BA9" w:rsidP="001F2BA9">
      <w:pPr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spacing w:val="-2"/>
          <w:sz w:val="30"/>
          <w:szCs w:val="30"/>
        </w:rPr>
        <w:t>Лямбда</w:t>
      </w:r>
      <w:r>
        <w:rPr>
          <w:rFonts w:ascii="Times New Roman" w:hAnsi="Times New Roman" w:cs="Times New Roman"/>
          <w:spacing w:val="-2"/>
          <w:sz w:val="30"/>
          <w:szCs w:val="30"/>
        </w:rPr>
        <w:noBreakHyphen/>
        <w:t>функции.</w:t>
      </w:r>
    </w:p>
    <w:p w14:paraId="6DBD2998" w14:textId="77777777" w:rsidR="001F2BA9" w:rsidRPr="009C57BA" w:rsidRDefault="001F2BA9" w:rsidP="001F2BA9">
      <w:pPr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iCs/>
          <w:sz w:val="30"/>
          <w:szCs w:val="30"/>
        </w:rPr>
      </w:pPr>
      <w:r w:rsidRPr="009C57BA">
        <w:rPr>
          <w:rFonts w:ascii="Times New Roman" w:hAnsi="Times New Roman" w:cs="Times New Roman"/>
          <w:b/>
          <w:iCs/>
          <w:sz w:val="30"/>
          <w:szCs w:val="30"/>
        </w:rPr>
        <w:t>Практическая часть.</w:t>
      </w:r>
    </w:p>
    <w:p w14:paraId="0CF1ABD3" w14:textId="77777777" w:rsidR="001F2BA9" w:rsidRDefault="001F2BA9" w:rsidP="001F2BA9">
      <w:pPr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iCs/>
          <w:sz w:val="30"/>
          <w:szCs w:val="30"/>
        </w:rPr>
        <w:t xml:space="preserve">Создайте репозиторий в системе контроля версий </w:t>
      </w:r>
      <w:r>
        <w:rPr>
          <w:rFonts w:ascii="Times New Roman" w:hAnsi="Times New Roman" w:cs="Times New Roman"/>
          <w:iCs/>
          <w:sz w:val="30"/>
          <w:szCs w:val="30"/>
          <w:lang w:val="en-US"/>
        </w:rPr>
        <w:t>GitHub</w:t>
      </w:r>
      <w:r>
        <w:rPr>
          <w:rFonts w:ascii="Times New Roman" w:hAnsi="Times New Roman" w:cs="Times New Roman"/>
          <w:iCs/>
          <w:sz w:val="30"/>
          <w:szCs w:val="30"/>
        </w:rPr>
        <w:t>, напишите простую программу ввода</w:t>
      </w:r>
      <w:r>
        <w:rPr>
          <w:rFonts w:ascii="Times New Roman" w:hAnsi="Times New Roman" w:cs="Times New Roman"/>
          <w:iCs/>
          <w:sz w:val="30"/>
          <w:szCs w:val="30"/>
        </w:rPr>
        <w:noBreakHyphen/>
        <w:t>вывода, создайте ветку «</w:t>
      </w:r>
      <w:r w:rsidRPr="003078C7">
        <w:rPr>
          <w:rFonts w:ascii="Times New Roman" w:hAnsi="Times New Roman" w:cs="Times New Roman"/>
          <w:i/>
          <w:sz w:val="30"/>
          <w:szCs w:val="30"/>
          <w:lang w:val="en-US"/>
        </w:rPr>
        <w:t>comment</w:t>
      </w:r>
      <w:r>
        <w:rPr>
          <w:rFonts w:ascii="Times New Roman" w:hAnsi="Times New Roman" w:cs="Times New Roman"/>
          <w:i/>
          <w:sz w:val="30"/>
          <w:szCs w:val="30"/>
          <w:lang w:val="en-US"/>
        </w:rPr>
        <w:t>s</w:t>
      </w:r>
      <w:r>
        <w:rPr>
          <w:rFonts w:ascii="Times New Roman" w:hAnsi="Times New Roman" w:cs="Times New Roman"/>
          <w:iCs/>
          <w:sz w:val="30"/>
          <w:szCs w:val="30"/>
        </w:rPr>
        <w:t>»</w:t>
      </w:r>
      <w:r w:rsidRPr="003078C7">
        <w:rPr>
          <w:rFonts w:ascii="Times New Roman" w:hAnsi="Times New Roman" w:cs="Times New Roman"/>
          <w:iCs/>
          <w:sz w:val="30"/>
          <w:szCs w:val="30"/>
        </w:rPr>
        <w:t>,</w:t>
      </w:r>
      <w:r>
        <w:rPr>
          <w:rFonts w:ascii="Times New Roman" w:hAnsi="Times New Roman" w:cs="Times New Roman"/>
          <w:iCs/>
          <w:sz w:val="30"/>
          <w:szCs w:val="30"/>
        </w:rPr>
        <w:t xml:space="preserve"> прокомментируйте каждую строку, проведите слияние веток.</w:t>
      </w:r>
    </w:p>
    <w:p w14:paraId="2E597E04" w14:textId="77777777" w:rsidR="001F2BA9" w:rsidRDefault="001F2BA9" w:rsidP="001F2BA9">
      <w:pPr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iCs/>
          <w:sz w:val="30"/>
          <w:szCs w:val="30"/>
        </w:rPr>
        <w:t>Напишите функцию для решения задачи «расстояние Хэмминга».</w:t>
      </w:r>
    </w:p>
    <w:p w14:paraId="3A443A6B" w14:textId="77777777" w:rsidR="001F2BA9" w:rsidRDefault="001F2BA9" w:rsidP="001F2BA9">
      <w:pPr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iCs/>
          <w:sz w:val="30"/>
          <w:szCs w:val="30"/>
        </w:rPr>
        <w:t>Напишите функцию для решения задачи «весовая комбинаторика».</w:t>
      </w:r>
    </w:p>
    <w:p w14:paraId="6681E1FA" w14:textId="77777777" w:rsidR="001F2BA9" w:rsidRDefault="001F2BA9" w:rsidP="001F2BA9">
      <w:pPr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iCs/>
          <w:sz w:val="30"/>
          <w:szCs w:val="30"/>
        </w:rPr>
        <w:t>Напишите функцию для решения задачи «</w:t>
      </w:r>
      <w:bookmarkStart w:id="0" w:name="_Hlk167095152"/>
      <w:r>
        <w:rPr>
          <w:rFonts w:ascii="Times New Roman" w:hAnsi="Times New Roman" w:cs="Times New Roman"/>
          <w:iCs/>
          <w:sz w:val="30"/>
          <w:szCs w:val="30"/>
        </w:rPr>
        <w:t>нахождение периметра неправильной фигуры</w:t>
      </w:r>
      <w:bookmarkEnd w:id="0"/>
      <w:r>
        <w:rPr>
          <w:rFonts w:ascii="Times New Roman" w:hAnsi="Times New Roman" w:cs="Times New Roman"/>
          <w:iCs/>
          <w:sz w:val="30"/>
          <w:szCs w:val="30"/>
        </w:rPr>
        <w:t>».</w:t>
      </w:r>
    </w:p>
    <w:p w14:paraId="1FC71C1F" w14:textId="77777777" w:rsidR="001F2BA9" w:rsidRDefault="001F2BA9" w:rsidP="001F2BA9">
      <w:pPr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iCs/>
          <w:sz w:val="30"/>
          <w:szCs w:val="30"/>
        </w:rPr>
        <w:t>Напишите функцию для решения задачи «распаковка строки».</w:t>
      </w:r>
    </w:p>
    <w:p w14:paraId="348EA51C" w14:textId="77777777" w:rsidR="001F2BA9" w:rsidRDefault="001F2BA9" w:rsidP="001F2BA9">
      <w:pPr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iCs/>
          <w:sz w:val="30"/>
          <w:szCs w:val="30"/>
        </w:rPr>
        <w:t>Напишите функцию для решения задачи «сравнение коллекций».</w:t>
      </w:r>
    </w:p>
    <w:p w14:paraId="5F60E076" w14:textId="77777777" w:rsidR="001F2BA9" w:rsidRDefault="001F2BA9" w:rsidP="001F2BA9">
      <w:pPr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iCs/>
          <w:sz w:val="30"/>
          <w:szCs w:val="30"/>
        </w:rPr>
        <w:t xml:space="preserve">Напишите функцию для решения задачи «алфавитная </w:t>
      </w:r>
      <w:r>
        <w:rPr>
          <w:rFonts w:ascii="Times New Roman" w:hAnsi="Times New Roman" w:cs="Times New Roman"/>
          <w:iCs/>
          <w:sz w:val="30"/>
          <w:szCs w:val="30"/>
        </w:rPr>
        <w:lastRenderedPageBreak/>
        <w:t>комбинаторика».</w:t>
      </w:r>
    </w:p>
    <w:p w14:paraId="228FFF09" w14:textId="77777777" w:rsidR="001F2BA9" w:rsidRDefault="001F2BA9" w:rsidP="001F2BA9">
      <w:pPr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iCs/>
          <w:sz w:val="30"/>
          <w:szCs w:val="30"/>
        </w:rPr>
        <w:t>Напишите функцию для решения задачи «ряд Фибоначчи».</w:t>
      </w:r>
    </w:p>
    <w:p w14:paraId="0937D2E4" w14:textId="77777777" w:rsidR="001F2BA9" w:rsidRDefault="001F2BA9" w:rsidP="001F2BA9">
      <w:pPr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iCs/>
          <w:sz w:val="30"/>
          <w:szCs w:val="30"/>
        </w:rPr>
        <w:t>Напишите функцию для решения задачи «числовая сортировка».</w:t>
      </w:r>
    </w:p>
    <w:p w14:paraId="3DA22768" w14:textId="77777777" w:rsidR="001F2BA9" w:rsidRDefault="001F2BA9" w:rsidP="001F2BA9">
      <w:pPr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iCs/>
          <w:sz w:val="30"/>
          <w:szCs w:val="30"/>
        </w:rPr>
        <w:t>Напишите функцию для решения задачи «комбинаторный перебор».</w:t>
      </w:r>
    </w:p>
    <w:p w14:paraId="10CE8B90" w14:textId="77777777" w:rsidR="001F2BA9" w:rsidRDefault="001F2BA9" w:rsidP="001F2BA9">
      <w:pPr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iCs/>
          <w:sz w:val="30"/>
          <w:szCs w:val="30"/>
        </w:rPr>
        <w:t>Напишите функцию для решения задачи «морской бой».</w:t>
      </w:r>
    </w:p>
    <w:p w14:paraId="5ECCD16D" w14:textId="77777777" w:rsidR="001F2BA9" w:rsidRDefault="001F2BA9" w:rsidP="001F2BA9">
      <w:pPr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iCs/>
          <w:sz w:val="30"/>
          <w:szCs w:val="30"/>
        </w:rPr>
        <w:t>Напишите функцию для решения задачи «сравнение чисел».</w:t>
      </w:r>
    </w:p>
    <w:p w14:paraId="728B32B0" w14:textId="77777777" w:rsidR="001F2BA9" w:rsidRDefault="001F2BA9" w:rsidP="001F2BA9">
      <w:pPr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iCs/>
          <w:sz w:val="30"/>
          <w:szCs w:val="30"/>
        </w:rPr>
        <w:t>Напишите функцию для решения задачи «статистика оценок».</w:t>
      </w:r>
    </w:p>
    <w:p w14:paraId="61247FF3" w14:textId="77777777" w:rsidR="001F2BA9" w:rsidRDefault="001F2BA9" w:rsidP="001F2BA9">
      <w:pPr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iCs/>
          <w:sz w:val="30"/>
          <w:szCs w:val="30"/>
        </w:rPr>
        <w:t>Напишите функцию для решения задачи «оценка комбинации».</w:t>
      </w:r>
    </w:p>
    <w:p w14:paraId="504D6A6A" w14:textId="77777777" w:rsidR="001F2BA9" w:rsidRDefault="001F2BA9" w:rsidP="001F2BA9">
      <w:pPr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iCs/>
          <w:sz w:val="30"/>
          <w:szCs w:val="30"/>
        </w:rPr>
        <w:t>Напишите функцию для решения задачи «</w:t>
      </w:r>
      <w:bookmarkStart w:id="1" w:name="_Hlk167096443"/>
      <w:r>
        <w:rPr>
          <w:rFonts w:ascii="Times New Roman" w:hAnsi="Times New Roman" w:cs="Times New Roman"/>
          <w:iCs/>
          <w:sz w:val="30"/>
          <w:szCs w:val="30"/>
        </w:rPr>
        <w:t>начальные элементы последовательности Фибоначчи</w:t>
      </w:r>
      <w:bookmarkEnd w:id="1"/>
      <w:r>
        <w:rPr>
          <w:rFonts w:ascii="Times New Roman" w:hAnsi="Times New Roman" w:cs="Times New Roman"/>
          <w:iCs/>
          <w:sz w:val="30"/>
          <w:szCs w:val="30"/>
        </w:rPr>
        <w:t>».</w:t>
      </w:r>
    </w:p>
    <w:p w14:paraId="44F835E1" w14:textId="77777777" w:rsidR="001F2BA9" w:rsidRDefault="001F2BA9" w:rsidP="001F2BA9">
      <w:pPr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iCs/>
          <w:sz w:val="30"/>
          <w:szCs w:val="30"/>
        </w:rPr>
        <w:t>Напишите функцию для решения задачи «числовой палиндром».</w:t>
      </w:r>
    </w:p>
    <w:p w14:paraId="0137DC9F" w14:textId="77777777" w:rsidR="001F2BA9" w:rsidRDefault="001F2BA9" w:rsidP="001F2BA9">
      <w:pPr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iCs/>
          <w:sz w:val="30"/>
          <w:szCs w:val="30"/>
        </w:rPr>
        <w:t>Напишите функцию для решения задачи «время года».</w:t>
      </w:r>
    </w:p>
    <w:p w14:paraId="5717781B" w14:textId="77777777" w:rsidR="001F2BA9" w:rsidRDefault="001F2BA9" w:rsidP="001F2BA9">
      <w:pPr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iCs/>
          <w:sz w:val="30"/>
          <w:szCs w:val="30"/>
        </w:rPr>
        <w:t>Напишите функцию для решения задачи «устойчивость на разрыв».</w:t>
      </w:r>
    </w:p>
    <w:p w14:paraId="44C2F681" w14:textId="77777777" w:rsidR="00F12C76" w:rsidRDefault="00F12C76" w:rsidP="006C0B77">
      <w:pPr>
        <w:ind w:firstLine="709"/>
        <w:jc w:val="both"/>
      </w:pPr>
      <w:bookmarkStart w:id="2" w:name="_GoBack"/>
      <w:bookmarkEnd w:id="2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47A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26"/>
    <w:rsid w:val="001F2BA9"/>
    <w:rsid w:val="00342821"/>
    <w:rsid w:val="006C0B77"/>
    <w:rsid w:val="00773426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C4B513-4A68-438B-8CFE-EC25FD1F7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BA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Литвинов Владислав Николаевич</dc:creator>
  <cp:keywords/>
  <dc:description/>
  <cp:lastModifiedBy>Литвинов Владислав Николаевич</cp:lastModifiedBy>
  <cp:revision>2</cp:revision>
  <dcterms:created xsi:type="dcterms:W3CDTF">2024-12-27T10:54:00Z</dcterms:created>
  <dcterms:modified xsi:type="dcterms:W3CDTF">2024-12-27T10:54:00Z</dcterms:modified>
</cp:coreProperties>
</file>