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4762" w14:textId="287A4217" w:rsidR="00203D91" w:rsidRPr="00203D91" w:rsidRDefault="00203D91" w:rsidP="00203D91">
      <w:r w:rsidRPr="00203D91">
        <w:t xml:space="preserve">1. Что такое ORM и почему </w:t>
      </w:r>
      <w:proofErr w:type="spellStart"/>
      <w:r w:rsidRPr="00203D91">
        <w:t>SQLAlchemy</w:t>
      </w:r>
      <w:proofErr w:type="spellEnd"/>
      <w:r w:rsidRPr="00203D91">
        <w:t xml:space="preserve"> считается одним из самых мощных инструментов ORM в Python? Опишите общие принципы ORM и преимущества использования </w:t>
      </w:r>
      <w:proofErr w:type="spellStart"/>
      <w:r w:rsidRPr="00203D91">
        <w:t>SQLAlchemy</w:t>
      </w:r>
      <w:proofErr w:type="spellEnd"/>
      <w:r w:rsidRPr="00203D91">
        <w:t xml:space="preserve"> при работе с различными СУБД.</w:t>
      </w:r>
      <w:r w:rsidRPr="00203D91">
        <w:br/>
        <w:t xml:space="preserve">2. Как создать </w:t>
      </w:r>
      <w:proofErr w:type="spellStart"/>
      <w:r w:rsidRPr="00203D91">
        <w:t>SQLAlchemy</w:t>
      </w:r>
      <w:proofErr w:type="spellEnd"/>
      <w:r w:rsidRPr="00203D91">
        <w:t xml:space="preserve"> </w:t>
      </w:r>
      <w:proofErr w:type="spellStart"/>
      <w:r w:rsidRPr="00203D91">
        <w:t>engine</w:t>
      </w:r>
      <w:proofErr w:type="spellEnd"/>
      <w:r w:rsidRPr="00203D91">
        <w:t xml:space="preserve"> для подключения к различным типам баз данных? Приведите примеры подключения к </w:t>
      </w:r>
      <w:proofErr w:type="spellStart"/>
      <w:r w:rsidRPr="00203D91">
        <w:t>SQLite</w:t>
      </w:r>
      <w:proofErr w:type="spellEnd"/>
      <w:r w:rsidRPr="00203D91">
        <w:t xml:space="preserve">, </w:t>
      </w:r>
      <w:proofErr w:type="spellStart"/>
      <w:r w:rsidRPr="00203D91">
        <w:t>PostgreSQL</w:t>
      </w:r>
      <w:proofErr w:type="spellEnd"/>
      <w:r w:rsidRPr="00203D91">
        <w:t xml:space="preserve"> и MySQL.</w:t>
      </w:r>
      <w:r w:rsidRPr="00203D91">
        <w:br/>
        <w:t xml:space="preserve">3. Что представляет собой объект </w:t>
      </w:r>
      <w:proofErr w:type="spellStart"/>
      <w:r w:rsidRPr="00203D91">
        <w:t>Session</w:t>
      </w:r>
      <w:proofErr w:type="spellEnd"/>
      <w:r w:rsidRPr="00203D91">
        <w:t xml:space="preserve"> в </w:t>
      </w:r>
      <w:proofErr w:type="spellStart"/>
      <w:r w:rsidRPr="00203D91">
        <w:t>SQLAlchemy</w:t>
      </w:r>
      <w:proofErr w:type="spellEnd"/>
      <w:r w:rsidRPr="00203D91">
        <w:t xml:space="preserve"> и как его правильно использовать? Расскажите о принципах управления транзакциями, создании, фиксации (</w:t>
      </w:r>
      <w:proofErr w:type="spellStart"/>
      <w:r w:rsidRPr="00203D91">
        <w:t>commit</w:t>
      </w:r>
      <w:proofErr w:type="spellEnd"/>
      <w:r w:rsidRPr="00203D91">
        <w:t>) и откате (</w:t>
      </w:r>
      <w:proofErr w:type="spellStart"/>
      <w:r w:rsidRPr="00203D91">
        <w:t>rollback</w:t>
      </w:r>
      <w:proofErr w:type="spellEnd"/>
      <w:r w:rsidRPr="00203D91">
        <w:t>).</w:t>
      </w:r>
      <w:r w:rsidRPr="00203D91">
        <w:br/>
        <w:t xml:space="preserve">4. Какая роль у </w:t>
      </w:r>
      <w:proofErr w:type="spellStart"/>
      <w:r w:rsidRPr="00203D91">
        <w:t>Declarative</w:t>
      </w:r>
      <w:proofErr w:type="spellEnd"/>
      <w:r w:rsidRPr="00203D91">
        <w:t xml:space="preserve"> Base в </w:t>
      </w:r>
      <w:proofErr w:type="spellStart"/>
      <w:r w:rsidRPr="00203D91">
        <w:t>SQLAlchemy</w:t>
      </w:r>
      <w:proofErr w:type="spellEnd"/>
      <w:r w:rsidRPr="00203D91">
        <w:t>? Объясните, как с помощью декларативного стиля определить модель (класс), сопоставляемую с таблицей БД.</w:t>
      </w:r>
      <w:r w:rsidRPr="00203D91">
        <w:br/>
        <w:t xml:space="preserve">5. Чем отличается подход </w:t>
      </w:r>
      <w:proofErr w:type="spellStart"/>
      <w:r w:rsidRPr="00203D91">
        <w:t>SQLAlchemy</w:t>
      </w:r>
      <w:proofErr w:type="spellEnd"/>
      <w:r w:rsidRPr="00203D91">
        <w:t xml:space="preserve"> Core от ORM-подхода? Сравните преимущества и случаи использования каждого из подходов.</w:t>
      </w:r>
      <w:r w:rsidRPr="00203D91">
        <w:br/>
        <w:t xml:space="preserve">6. Как задать отношения между таблицами (один-ко-многим, многие-ко-многим) в </w:t>
      </w:r>
      <w:proofErr w:type="spellStart"/>
      <w:r w:rsidRPr="00203D91">
        <w:t>SQLAlchemy</w:t>
      </w:r>
      <w:proofErr w:type="spellEnd"/>
      <w:r w:rsidRPr="00203D91">
        <w:t xml:space="preserve">? Приведите пример определения отношений с использованием параметров </w:t>
      </w:r>
      <w:proofErr w:type="spellStart"/>
      <w:r w:rsidRPr="00203D91">
        <w:t>relationship</w:t>
      </w:r>
      <w:proofErr w:type="spellEnd"/>
      <w:r w:rsidRPr="00203D91">
        <w:t xml:space="preserve"> и </w:t>
      </w:r>
      <w:proofErr w:type="spellStart"/>
      <w:r w:rsidRPr="00203D91">
        <w:t>backref</w:t>
      </w:r>
      <w:proofErr w:type="spellEnd"/>
      <w:r w:rsidRPr="00203D91">
        <w:t>.</w:t>
      </w:r>
      <w:r w:rsidRPr="00203D91">
        <w:br/>
        <w:t xml:space="preserve">7. Как выполнять операции CRUD (создание, чтение, обновление, удаление) с использованием </w:t>
      </w:r>
      <w:proofErr w:type="spellStart"/>
      <w:r w:rsidRPr="00203D91">
        <w:t>SQLAlchemy</w:t>
      </w:r>
      <w:proofErr w:type="spellEnd"/>
      <w:r w:rsidRPr="00203D91">
        <w:t xml:space="preserve"> ORM? Расскажите, как реализуются базовые операции и приведите краткие примеры кода.</w:t>
      </w:r>
      <w:r w:rsidRPr="00203D91">
        <w:br/>
        <w:t>8. Как осуществлять фильтрацию, сортировку и объединение (</w:t>
      </w:r>
      <w:proofErr w:type="spellStart"/>
      <w:r w:rsidRPr="00203D91">
        <w:t>join</w:t>
      </w:r>
      <w:proofErr w:type="spellEnd"/>
      <w:r w:rsidRPr="00203D91">
        <w:t xml:space="preserve">) запросов с помощью </w:t>
      </w:r>
      <w:proofErr w:type="spellStart"/>
      <w:r w:rsidRPr="00203D91">
        <w:t>SQLAlchemy</w:t>
      </w:r>
      <w:proofErr w:type="spellEnd"/>
      <w:r w:rsidRPr="00203D91">
        <w:t xml:space="preserve"> </w:t>
      </w:r>
      <w:proofErr w:type="spellStart"/>
      <w:r w:rsidRPr="00203D91">
        <w:t>Query</w:t>
      </w:r>
      <w:proofErr w:type="spellEnd"/>
      <w:r w:rsidRPr="00203D91">
        <w:t xml:space="preserve"> API? Объясните основные методы и принципы построения сложных запросов.</w:t>
      </w:r>
      <w:r w:rsidRPr="00203D91">
        <w:br/>
        <w:t xml:space="preserve">9. Как можно выполнять “сырые” SQL-запросы через </w:t>
      </w:r>
      <w:proofErr w:type="spellStart"/>
      <w:r w:rsidRPr="00203D91">
        <w:t>SQLAlchemy</w:t>
      </w:r>
      <w:proofErr w:type="spellEnd"/>
      <w:r w:rsidRPr="00203D91">
        <w:t>, если ORM-методы не удовлетворяют требованиям? Приведите пример использования метода для выполнения прямых SQL-запросов.</w:t>
      </w:r>
      <w:r w:rsidRPr="00203D91">
        <w:br/>
        <w:t xml:space="preserve">10. Как управлять транзакциями и как обрабатываются исключения в сессиях </w:t>
      </w:r>
      <w:proofErr w:type="spellStart"/>
      <w:r w:rsidRPr="00203D91">
        <w:t>SQLAlchemy</w:t>
      </w:r>
      <w:proofErr w:type="spellEnd"/>
      <w:r w:rsidRPr="00203D91">
        <w:t>? Опишите использование контекстного менеджера и механизмов отката транзакций.</w:t>
      </w:r>
      <w:r w:rsidRPr="00203D91">
        <w:br/>
        <w:t xml:space="preserve">11. Как настроена и используется система пула соединений в </w:t>
      </w:r>
      <w:proofErr w:type="spellStart"/>
      <w:r w:rsidRPr="00203D91">
        <w:t>SQLAlchemy</w:t>
      </w:r>
      <w:proofErr w:type="spellEnd"/>
      <w:r w:rsidRPr="00203D91">
        <w:t>? Охарактеризуйте понятие пула соединений и его влияние на производительность при высокой нагрузке.</w:t>
      </w:r>
      <w:r w:rsidRPr="00203D91">
        <w:br/>
        <w:t>12. Какие стратегии загрузки (</w:t>
      </w:r>
      <w:proofErr w:type="spellStart"/>
      <w:r w:rsidRPr="00203D91">
        <w:t>lazy</w:t>
      </w:r>
      <w:proofErr w:type="spellEnd"/>
      <w:r w:rsidRPr="00203D91">
        <w:t>/</w:t>
      </w:r>
      <w:proofErr w:type="spellStart"/>
      <w:r w:rsidRPr="00203D91">
        <w:t>eager</w:t>
      </w:r>
      <w:proofErr w:type="spellEnd"/>
      <w:r w:rsidRPr="00203D91">
        <w:t xml:space="preserve"> </w:t>
      </w:r>
      <w:proofErr w:type="spellStart"/>
      <w:r w:rsidRPr="00203D91">
        <w:t>loading</w:t>
      </w:r>
      <w:proofErr w:type="spellEnd"/>
      <w:r w:rsidRPr="00203D91">
        <w:t xml:space="preserve">) поддерживает </w:t>
      </w:r>
      <w:proofErr w:type="spellStart"/>
      <w:r w:rsidRPr="00203D91">
        <w:t>SQLAlchemy</w:t>
      </w:r>
      <w:proofErr w:type="spellEnd"/>
      <w:r w:rsidRPr="00203D91">
        <w:t xml:space="preserve"> и когда целесообразно применять каждую? Сравните преимущества ленивой и жадной загрузки данных.</w:t>
      </w:r>
      <w:r w:rsidRPr="00203D91">
        <w:br/>
        <w:t xml:space="preserve">13. Как организовать работу с сессией </w:t>
      </w:r>
      <w:proofErr w:type="spellStart"/>
      <w:r w:rsidRPr="00203D91">
        <w:t>SQLAlchemy</w:t>
      </w:r>
      <w:proofErr w:type="spellEnd"/>
      <w:r w:rsidRPr="00203D91">
        <w:t xml:space="preserve"> в веб-приложениях для обеспечения корректного жизненного цикла объектов? Обсудите варианты интеграции с популярными веб-фреймворками и способы управления контекстом сессии.</w:t>
      </w:r>
      <w:r w:rsidRPr="00203D91">
        <w:br/>
        <w:t xml:space="preserve">14. Какие существуют лучшие практики оптимизации запросов и повышения производительности при работе с большим объёмом данных в </w:t>
      </w:r>
      <w:proofErr w:type="spellStart"/>
      <w:r w:rsidRPr="00203D91">
        <w:t>SQLAlchemy</w:t>
      </w:r>
      <w:proofErr w:type="spellEnd"/>
      <w:r w:rsidRPr="00203D91">
        <w:t>? Расскажите о методиках профилирования запросов, кэшировании и необходимости правильной организации схемы БД.</w:t>
      </w:r>
      <w:r w:rsidRPr="00203D91">
        <w:br/>
        <w:t xml:space="preserve">15. Что такое </w:t>
      </w:r>
      <w:proofErr w:type="spellStart"/>
      <w:r w:rsidRPr="00203D91">
        <w:t>Flask</w:t>
      </w:r>
      <w:proofErr w:type="spellEnd"/>
      <w:r w:rsidRPr="00203D91">
        <w:t xml:space="preserve"> и почему его называют «</w:t>
      </w:r>
      <w:proofErr w:type="spellStart"/>
      <w:r w:rsidRPr="00203D91">
        <w:t>микрофреймворком</w:t>
      </w:r>
      <w:proofErr w:type="spellEnd"/>
      <w:r w:rsidRPr="00203D91">
        <w:t xml:space="preserve">»? Опишите ключевые особенности </w:t>
      </w:r>
      <w:proofErr w:type="spellStart"/>
      <w:r w:rsidRPr="00203D91">
        <w:t>Flask</w:t>
      </w:r>
      <w:proofErr w:type="spellEnd"/>
      <w:r w:rsidRPr="00203D91">
        <w:t>, его философию и области применения.</w:t>
      </w:r>
      <w:r w:rsidRPr="00203D91">
        <w:br/>
      </w:r>
      <w:r w:rsidRPr="00203D91">
        <w:lastRenderedPageBreak/>
        <w:t xml:space="preserve">16. Как создать базовое </w:t>
      </w:r>
      <w:proofErr w:type="spellStart"/>
      <w:r w:rsidRPr="00203D91">
        <w:t>Flask</w:t>
      </w:r>
      <w:proofErr w:type="spellEnd"/>
      <w:r w:rsidRPr="00203D91">
        <w:t>-приложение и настроить маршрутизацию (</w:t>
      </w:r>
      <w:proofErr w:type="spellStart"/>
      <w:r w:rsidRPr="00203D91">
        <w:t>routing</w:t>
      </w:r>
      <w:proofErr w:type="spellEnd"/>
      <w:r w:rsidRPr="00203D91">
        <w:t>)? Приведите пример минимального приложения с определёнными маршрутами.</w:t>
      </w:r>
      <w:r w:rsidRPr="00203D91">
        <w:br/>
        <w:t xml:space="preserve">17. Как обрабатывать GET и POST запросы в </w:t>
      </w:r>
      <w:proofErr w:type="spellStart"/>
      <w:r w:rsidRPr="00203D91">
        <w:t>Flask</w:t>
      </w:r>
      <w:proofErr w:type="spellEnd"/>
      <w:r w:rsidRPr="00203D91">
        <w:t>? Объясните принципы работы с методами HTTP и покажите пример обработки формы.</w:t>
      </w:r>
      <w:r w:rsidRPr="00203D91">
        <w:br/>
        <w:t xml:space="preserve">18. Что такое Jinja2 и как используется этот </w:t>
      </w:r>
      <w:proofErr w:type="spellStart"/>
      <w:r w:rsidRPr="00203D91">
        <w:t>шаблонизатор</w:t>
      </w:r>
      <w:proofErr w:type="spellEnd"/>
      <w:r w:rsidRPr="00203D91">
        <w:t xml:space="preserve"> во </w:t>
      </w:r>
      <w:proofErr w:type="spellStart"/>
      <w:r w:rsidRPr="00203D91">
        <w:t>Flask</w:t>
      </w:r>
      <w:proofErr w:type="spellEnd"/>
      <w:r w:rsidRPr="00203D91">
        <w:t>? Расскажите о возможностях Jinja2, работе с переменными и циклическими конструкциями в шаблоне.</w:t>
      </w:r>
      <w:r w:rsidRPr="00203D91">
        <w:br/>
        <w:t xml:space="preserve">19. Как реализовать обработку форм, их валидацию и вывод ошибок во </w:t>
      </w:r>
      <w:proofErr w:type="spellStart"/>
      <w:r w:rsidRPr="00203D91">
        <w:t>Flask</w:t>
      </w:r>
      <w:proofErr w:type="spellEnd"/>
      <w:r w:rsidRPr="00203D91">
        <w:t xml:space="preserve">? Приведите пример использования </w:t>
      </w:r>
      <w:proofErr w:type="spellStart"/>
      <w:r w:rsidRPr="00203D91">
        <w:t>Flask</w:t>
      </w:r>
      <w:proofErr w:type="spellEnd"/>
      <w:r w:rsidRPr="00203D91">
        <w:t>-WTF или самостоятельной валидации данных.</w:t>
      </w:r>
      <w:r w:rsidRPr="00203D91">
        <w:br/>
        <w:t xml:space="preserve">20. Как обрабатывать ошибки и настраивать кастомные страницы ошибок в </w:t>
      </w:r>
      <w:proofErr w:type="spellStart"/>
      <w:r w:rsidRPr="00203D91">
        <w:t>Flask</w:t>
      </w:r>
      <w:proofErr w:type="spellEnd"/>
      <w:r w:rsidRPr="00203D91">
        <w:t>? Расскажите о создании обработчиков ошибок (</w:t>
      </w:r>
      <w:proofErr w:type="spellStart"/>
      <w:r w:rsidRPr="00203D91">
        <w:t>error</w:t>
      </w:r>
      <w:proofErr w:type="spellEnd"/>
      <w:r w:rsidRPr="00203D91">
        <w:t xml:space="preserve"> </w:t>
      </w:r>
      <w:proofErr w:type="spellStart"/>
      <w:r w:rsidRPr="00203D91">
        <w:t>handlers</w:t>
      </w:r>
      <w:proofErr w:type="spellEnd"/>
      <w:r w:rsidRPr="00203D91">
        <w:t>) для кодов 404, 500 и других.</w:t>
      </w:r>
      <w:r w:rsidRPr="00203D91">
        <w:br/>
        <w:t xml:space="preserve">21. Какая роль </w:t>
      </w:r>
      <w:proofErr w:type="spellStart"/>
      <w:r w:rsidRPr="00203D91">
        <w:t>Flask</w:t>
      </w:r>
      <w:proofErr w:type="spellEnd"/>
      <w:r w:rsidRPr="00203D91">
        <w:t xml:space="preserve">-расширений (например, </w:t>
      </w:r>
      <w:proofErr w:type="spellStart"/>
      <w:r w:rsidRPr="00203D91">
        <w:t>Flask-SQLAlchemy</w:t>
      </w:r>
      <w:proofErr w:type="spellEnd"/>
      <w:r w:rsidRPr="00203D91">
        <w:t xml:space="preserve">, </w:t>
      </w:r>
      <w:proofErr w:type="spellStart"/>
      <w:r w:rsidRPr="00203D91">
        <w:t>Flask-Login</w:t>
      </w:r>
      <w:proofErr w:type="spellEnd"/>
      <w:r w:rsidRPr="00203D91">
        <w:t>) и как их интегрировать в приложение? Опишите основные шаги подключения расширений и их влияние на функциональность проекта.</w:t>
      </w:r>
      <w:r w:rsidRPr="00203D91">
        <w:br/>
        <w:t xml:space="preserve">22. Как реализована система сессий во </w:t>
      </w:r>
      <w:proofErr w:type="spellStart"/>
      <w:r w:rsidRPr="00203D91">
        <w:t>Flask</w:t>
      </w:r>
      <w:proofErr w:type="spellEnd"/>
      <w:r w:rsidRPr="00203D91">
        <w:t>? Объясните механизмы хранения данных сессии, способы их защиты и примеры использования.</w:t>
      </w:r>
      <w:r w:rsidRPr="00203D91">
        <w:br/>
        <w:t xml:space="preserve">23. Как настроить работу со статическими файлами (CSS, JavaScript, изображения) во </w:t>
      </w:r>
      <w:proofErr w:type="spellStart"/>
      <w:r w:rsidRPr="00203D91">
        <w:t>Flask</w:t>
      </w:r>
      <w:proofErr w:type="spellEnd"/>
      <w:r w:rsidRPr="00203D91">
        <w:t xml:space="preserve">? Обсудите организацию директории </w:t>
      </w:r>
      <w:proofErr w:type="spellStart"/>
      <w:r w:rsidRPr="00203D91">
        <w:t>static</w:t>
      </w:r>
      <w:proofErr w:type="spellEnd"/>
      <w:r w:rsidRPr="00203D91">
        <w:t xml:space="preserve"> и вызов файлов в шаблонах.</w:t>
      </w:r>
      <w:r w:rsidRPr="00203D91">
        <w:br/>
        <w:t xml:space="preserve">24. Каким образом построить </w:t>
      </w:r>
      <w:proofErr w:type="spellStart"/>
      <w:r w:rsidRPr="00203D91">
        <w:t>RESTful</w:t>
      </w:r>
      <w:proofErr w:type="spellEnd"/>
      <w:r w:rsidRPr="00203D91">
        <w:t xml:space="preserve"> API на основе </w:t>
      </w:r>
      <w:proofErr w:type="spellStart"/>
      <w:r w:rsidRPr="00203D91">
        <w:t>Flask</w:t>
      </w:r>
      <w:proofErr w:type="spellEnd"/>
      <w:r w:rsidRPr="00203D91">
        <w:t xml:space="preserve">? Приведите пример создания </w:t>
      </w:r>
      <w:proofErr w:type="spellStart"/>
      <w:r w:rsidRPr="00203D91">
        <w:t>эндпоинта</w:t>
      </w:r>
      <w:proofErr w:type="spellEnd"/>
      <w:r w:rsidRPr="00203D91">
        <w:t>, принимающего и возвращающего JSON, а также опишите особенности обработки запросов.</w:t>
      </w:r>
      <w:r w:rsidRPr="00203D91">
        <w:br/>
        <w:t xml:space="preserve">25. Какие есть подходы для реализации аутентификации и авторизации пользователей во </w:t>
      </w:r>
      <w:proofErr w:type="spellStart"/>
      <w:r w:rsidRPr="00203D91">
        <w:t>Flask</w:t>
      </w:r>
      <w:proofErr w:type="spellEnd"/>
      <w:r w:rsidRPr="00203D91">
        <w:t xml:space="preserve">? Опишите использование </w:t>
      </w:r>
      <w:proofErr w:type="spellStart"/>
      <w:r w:rsidRPr="00203D91">
        <w:t>Flask-Login</w:t>
      </w:r>
      <w:proofErr w:type="spellEnd"/>
      <w:r w:rsidRPr="00203D91">
        <w:t xml:space="preserve">, </w:t>
      </w:r>
      <w:proofErr w:type="spellStart"/>
      <w:r w:rsidRPr="00203D91">
        <w:t>Flask</w:t>
      </w:r>
      <w:proofErr w:type="spellEnd"/>
      <w:r w:rsidRPr="00203D91">
        <w:t>-JWT и вариантов интеграции с внешними сервисами.</w:t>
      </w:r>
      <w:r w:rsidRPr="00203D91">
        <w:br/>
        <w:t xml:space="preserve">26. Какие методы тестирования </w:t>
      </w:r>
      <w:proofErr w:type="spellStart"/>
      <w:r w:rsidRPr="00203D91">
        <w:t>Flask</w:t>
      </w:r>
      <w:proofErr w:type="spellEnd"/>
      <w:r w:rsidRPr="00203D91">
        <w:t xml:space="preserve">-приложений используются на практике? Приведите примеры юнит-тестирования, функциональных тестов и использования тестового клиента </w:t>
      </w:r>
      <w:proofErr w:type="spellStart"/>
      <w:r w:rsidRPr="00203D91">
        <w:t>Flask</w:t>
      </w:r>
      <w:proofErr w:type="spellEnd"/>
      <w:r w:rsidRPr="00203D91">
        <w:t>.</w:t>
      </w:r>
      <w:r w:rsidRPr="00203D91">
        <w:br/>
        <w:t xml:space="preserve">27. Что такое </w:t>
      </w:r>
      <w:proofErr w:type="spellStart"/>
      <w:r w:rsidRPr="00203D91">
        <w:t>Django</w:t>
      </w:r>
      <w:proofErr w:type="spellEnd"/>
      <w:r w:rsidRPr="00203D91">
        <w:t xml:space="preserve"> и чем он отличается от других веб-фреймворков? Опишите основные преимущества, философию и концепцию “батарейки в комплекте” в </w:t>
      </w:r>
      <w:proofErr w:type="spellStart"/>
      <w:r w:rsidRPr="00203D91">
        <w:t>Django</w:t>
      </w:r>
      <w:proofErr w:type="spellEnd"/>
      <w:r w:rsidRPr="00203D91">
        <w:t>.</w:t>
      </w:r>
      <w:r w:rsidRPr="00203D91">
        <w:br/>
        <w:t>28. Что такое архитектура MVT (Model-View-</w:t>
      </w:r>
      <w:proofErr w:type="spellStart"/>
      <w:r w:rsidRPr="00203D91">
        <w:t>Template</w:t>
      </w:r>
      <w:proofErr w:type="spellEnd"/>
      <w:r w:rsidRPr="00203D91">
        <w:t xml:space="preserve">) в </w:t>
      </w:r>
      <w:proofErr w:type="spellStart"/>
      <w:r w:rsidRPr="00203D91">
        <w:t>Django</w:t>
      </w:r>
      <w:proofErr w:type="spellEnd"/>
      <w:r w:rsidRPr="00203D91">
        <w:t>? Детально опишите компоненты модели, представления и шаблона, их задачи и взаимодействие.</w:t>
      </w:r>
      <w:r w:rsidRPr="00203D91">
        <w:br/>
        <w:t xml:space="preserve">29. Как создать новый проект и приложение в </w:t>
      </w:r>
      <w:proofErr w:type="spellStart"/>
      <w:r w:rsidRPr="00203D91">
        <w:t>Django</w:t>
      </w:r>
      <w:proofErr w:type="spellEnd"/>
      <w:r w:rsidRPr="00203D91">
        <w:t>? Приведите последовательность команд, необходимых для создания проекта и базового приложения.</w:t>
      </w:r>
      <w:r w:rsidRPr="00203D91">
        <w:br/>
        <w:t xml:space="preserve">30. Как осуществляется настройка маршрутов в </w:t>
      </w:r>
      <w:proofErr w:type="spellStart"/>
      <w:r w:rsidRPr="00203D91">
        <w:t>Django</w:t>
      </w:r>
      <w:proofErr w:type="spellEnd"/>
      <w:r w:rsidRPr="00203D91">
        <w:t>? Объясните роль файла urls.py, принцип включения маршрутов из приложений и использование параметров URL.</w:t>
      </w:r>
      <w:r w:rsidRPr="00203D91">
        <w:br/>
        <w:t xml:space="preserve">31. Что такое модели </w:t>
      </w:r>
      <w:proofErr w:type="spellStart"/>
      <w:r w:rsidRPr="00203D91">
        <w:t>Django</w:t>
      </w:r>
      <w:proofErr w:type="spellEnd"/>
      <w:r w:rsidRPr="00203D91">
        <w:t xml:space="preserve"> и как происходит их определение и миграция? Расскажите о синтаксисе определения моделей, использовании полей, а также о механизме миграций с помощью </w:t>
      </w:r>
      <w:proofErr w:type="spellStart"/>
      <w:r w:rsidRPr="00203D91">
        <w:t>makemigrations</w:t>
      </w:r>
      <w:proofErr w:type="spellEnd"/>
      <w:r w:rsidRPr="00203D91">
        <w:t xml:space="preserve"> и </w:t>
      </w:r>
      <w:proofErr w:type="spellStart"/>
      <w:r w:rsidRPr="00203D91">
        <w:t>migrate</w:t>
      </w:r>
      <w:proofErr w:type="spellEnd"/>
      <w:r w:rsidRPr="00203D91">
        <w:t>.</w:t>
      </w:r>
      <w:r w:rsidRPr="00203D91">
        <w:br/>
        <w:t xml:space="preserve">32. Как работает </w:t>
      </w:r>
      <w:proofErr w:type="spellStart"/>
      <w:r w:rsidRPr="00203D91">
        <w:t>Django</w:t>
      </w:r>
      <w:proofErr w:type="spellEnd"/>
      <w:r w:rsidRPr="00203D91">
        <w:t xml:space="preserve"> ORM и в чем его преимущества по сравнению с «сырыми» SQL-запросами? Подчеркните возможности автоматической генерации SQL кода, </w:t>
      </w:r>
      <w:r w:rsidRPr="00203D91">
        <w:lastRenderedPageBreak/>
        <w:t>кэширование запросов и безопасность от SQL-инъекций.</w:t>
      </w:r>
      <w:r w:rsidRPr="00203D91">
        <w:br/>
        <w:t xml:space="preserve">33. Чем управляет админ-панель </w:t>
      </w:r>
      <w:proofErr w:type="spellStart"/>
      <w:r w:rsidRPr="00203D91">
        <w:t>Django</w:t>
      </w:r>
      <w:proofErr w:type="spellEnd"/>
      <w:r w:rsidRPr="00203D91">
        <w:t xml:space="preserve"> и как её можно настроить или кастомизировать? Опишите возможности стандартного интерфейса, регистрацию моделей и внесение изменений в отображение.</w:t>
      </w:r>
      <w:r w:rsidRPr="00203D91">
        <w:br/>
        <w:t xml:space="preserve">34. Как реализуется обработка форм в </w:t>
      </w:r>
      <w:proofErr w:type="spellStart"/>
      <w:r w:rsidRPr="00203D91">
        <w:t>Django</w:t>
      </w:r>
      <w:proofErr w:type="spellEnd"/>
      <w:r w:rsidRPr="00203D91">
        <w:t xml:space="preserve"> с использованием классов Form и </w:t>
      </w:r>
      <w:proofErr w:type="spellStart"/>
      <w:r w:rsidRPr="00203D91">
        <w:t>ModelForm</w:t>
      </w:r>
      <w:proofErr w:type="spellEnd"/>
      <w:r w:rsidRPr="00203D91">
        <w:t>? Приведите пример создания формы, валидации данных и обработки GET/POST запросов в представлении.</w:t>
      </w:r>
      <w:r w:rsidRPr="00203D91">
        <w:br/>
        <w:t xml:space="preserve">35. Как организована система аутентификации и авторизации пользователей в </w:t>
      </w:r>
      <w:proofErr w:type="spellStart"/>
      <w:r w:rsidRPr="00203D91">
        <w:t>Django</w:t>
      </w:r>
      <w:proofErr w:type="spellEnd"/>
      <w:r w:rsidRPr="00203D91">
        <w:t xml:space="preserve">? Опишите встроенную модель пользователя, работу с сессиями, методы </w:t>
      </w:r>
      <w:proofErr w:type="spellStart"/>
      <w:r w:rsidRPr="00203D91">
        <w:t>login</w:t>
      </w:r>
      <w:proofErr w:type="spellEnd"/>
      <w:r w:rsidRPr="00203D91">
        <w:t>/</w:t>
      </w:r>
      <w:proofErr w:type="spellStart"/>
      <w:r w:rsidRPr="00203D91">
        <w:t>logout</w:t>
      </w:r>
      <w:proofErr w:type="spellEnd"/>
      <w:r w:rsidRPr="00203D91">
        <w:t xml:space="preserve"> и работу с правами доступа.</w:t>
      </w:r>
      <w:r w:rsidRPr="00203D91">
        <w:br/>
        <w:t xml:space="preserve">36. Что такое </w:t>
      </w:r>
      <w:proofErr w:type="spellStart"/>
      <w:r w:rsidRPr="00203D91">
        <w:t>Django</w:t>
      </w:r>
      <w:proofErr w:type="spellEnd"/>
      <w:r w:rsidRPr="00203D91">
        <w:t xml:space="preserve"> </w:t>
      </w:r>
      <w:proofErr w:type="spellStart"/>
      <w:r w:rsidRPr="00203D91">
        <w:t>Middleware</w:t>
      </w:r>
      <w:proofErr w:type="spellEnd"/>
      <w:r w:rsidRPr="00203D91">
        <w:t xml:space="preserve"> и для чего его можно использовать? Расскажите, как </w:t>
      </w:r>
      <w:proofErr w:type="spellStart"/>
      <w:r w:rsidRPr="00203D91">
        <w:t>middleware</w:t>
      </w:r>
      <w:proofErr w:type="spellEnd"/>
      <w:r w:rsidRPr="00203D91">
        <w:t xml:space="preserve"> позволяет перехватывать запросы/ответы для реализации кэширования, логирования или проверки прав.</w:t>
      </w:r>
      <w:r w:rsidRPr="00203D91">
        <w:br/>
        <w:t xml:space="preserve">37. Как работают шаблоны </w:t>
      </w:r>
      <w:proofErr w:type="spellStart"/>
      <w:r w:rsidRPr="00203D91">
        <w:t>Django</w:t>
      </w:r>
      <w:proofErr w:type="spellEnd"/>
      <w:r w:rsidRPr="00203D91">
        <w:t xml:space="preserve"> и какие возможности предоставляет их язык для динамического контента? Опишите основы синтаксиса шаблонов, наследование, фильтры и теги шаблонов.</w:t>
      </w:r>
      <w:r w:rsidRPr="00203D91">
        <w:br/>
        <w:t xml:space="preserve">38. В чем различие между </w:t>
      </w:r>
      <w:proofErr w:type="spellStart"/>
      <w:r w:rsidRPr="00203D91">
        <w:t>function-based</w:t>
      </w:r>
      <w:proofErr w:type="spellEnd"/>
      <w:r w:rsidRPr="00203D91">
        <w:t xml:space="preserve"> </w:t>
      </w:r>
      <w:proofErr w:type="spellStart"/>
      <w:r w:rsidRPr="00203D91">
        <w:t>views</w:t>
      </w:r>
      <w:proofErr w:type="spellEnd"/>
      <w:r w:rsidRPr="00203D91">
        <w:t xml:space="preserve"> (FBV) и </w:t>
      </w:r>
      <w:proofErr w:type="spellStart"/>
      <w:r w:rsidRPr="00203D91">
        <w:t>class-based</w:t>
      </w:r>
      <w:proofErr w:type="spellEnd"/>
      <w:r w:rsidRPr="00203D91">
        <w:t xml:space="preserve"> </w:t>
      </w:r>
      <w:proofErr w:type="spellStart"/>
      <w:r w:rsidRPr="00203D91">
        <w:t>views</w:t>
      </w:r>
      <w:proofErr w:type="spellEnd"/>
      <w:r w:rsidRPr="00203D91">
        <w:t xml:space="preserve"> (CBV) в </w:t>
      </w:r>
      <w:proofErr w:type="spellStart"/>
      <w:r w:rsidRPr="00203D91">
        <w:t>Django</w:t>
      </w:r>
      <w:proofErr w:type="spellEnd"/>
      <w:r w:rsidRPr="00203D91">
        <w:t>? Обсудите преимущества и недостатки каждого подхода, примеры применения и расширяемость.</w:t>
      </w:r>
      <w:r w:rsidRPr="00203D91">
        <w:br/>
        <w:t xml:space="preserve">39. Как </w:t>
      </w:r>
      <w:proofErr w:type="spellStart"/>
      <w:r w:rsidRPr="00203D91">
        <w:t>Django</w:t>
      </w:r>
      <w:proofErr w:type="spellEnd"/>
      <w:r w:rsidRPr="00203D91">
        <w:t xml:space="preserve"> обрабатывает статические и медиа файлы, и как настроить их раздачу в проектах? Объясните назначение настроек STATIC_URL, STATICFILES_DIRS, MEDIA_URL и методы раздачи файлов в режиме разработки и </w:t>
      </w:r>
      <w:proofErr w:type="spellStart"/>
      <w:r w:rsidRPr="00203D91">
        <w:t>production</w:t>
      </w:r>
      <w:proofErr w:type="spellEnd"/>
      <w:r w:rsidRPr="00203D91">
        <w:t>.</w:t>
      </w:r>
      <w:r w:rsidRPr="00203D91">
        <w:br/>
        <w:t xml:space="preserve">40. Как управлять конфигурационными настройками </w:t>
      </w:r>
      <w:proofErr w:type="spellStart"/>
      <w:r w:rsidRPr="00203D91">
        <w:t>Django</w:t>
      </w:r>
      <w:proofErr w:type="spellEnd"/>
      <w:r w:rsidRPr="00203D91">
        <w:t xml:space="preserve"> для различных окружений (разработка, тестирование, продакшн)? Расскажите о принципах разделения настроек, использовании переменных окружения и </w:t>
      </w:r>
      <w:proofErr w:type="spellStart"/>
      <w:r w:rsidRPr="00203D91">
        <w:t>best</w:t>
      </w:r>
      <w:proofErr w:type="spellEnd"/>
      <w:r w:rsidRPr="00203D91">
        <w:t xml:space="preserve"> </w:t>
      </w:r>
      <w:proofErr w:type="spellStart"/>
      <w:r w:rsidRPr="00203D91">
        <w:t>practices</w:t>
      </w:r>
      <w:proofErr w:type="spellEnd"/>
      <w:r w:rsidRPr="00203D91">
        <w:t xml:space="preserve"> для безопасности.</w:t>
      </w:r>
      <w:r w:rsidRPr="00203D91">
        <w:br/>
        <w:t xml:space="preserve">41. Какие встроенные механизмы безопасности предоставляет </w:t>
      </w:r>
      <w:proofErr w:type="spellStart"/>
      <w:r w:rsidRPr="00203D91">
        <w:t>Django</w:t>
      </w:r>
      <w:proofErr w:type="spellEnd"/>
      <w:r w:rsidRPr="00203D91">
        <w:t xml:space="preserve">? Обсудите защиту от CSRF, XSS, SQL-инъекций, </w:t>
      </w:r>
      <w:proofErr w:type="spellStart"/>
      <w:r w:rsidRPr="00203D91">
        <w:t>Clickjacking</w:t>
      </w:r>
      <w:proofErr w:type="spellEnd"/>
      <w:r w:rsidRPr="00203D91">
        <w:t>, и роль встроенных фильтров в шаблонах.</w:t>
      </w:r>
      <w:r w:rsidRPr="00203D91">
        <w:br/>
        <w:t xml:space="preserve">42. Что такое </w:t>
      </w:r>
      <w:proofErr w:type="spellStart"/>
      <w:r w:rsidRPr="00203D91">
        <w:t>Django</w:t>
      </w:r>
      <w:proofErr w:type="spellEnd"/>
      <w:r w:rsidRPr="00203D91">
        <w:t xml:space="preserve"> </w:t>
      </w:r>
      <w:proofErr w:type="spellStart"/>
      <w:r w:rsidRPr="00203D91">
        <w:t>Rest</w:t>
      </w:r>
      <w:proofErr w:type="spellEnd"/>
      <w:r w:rsidRPr="00203D91">
        <w:t xml:space="preserve"> Framework (DRF) и как он интегрируется с основным проектом </w:t>
      </w:r>
      <w:proofErr w:type="spellStart"/>
      <w:r w:rsidRPr="00203D91">
        <w:t>Django</w:t>
      </w:r>
      <w:proofErr w:type="spellEnd"/>
      <w:r w:rsidRPr="00203D91">
        <w:t xml:space="preserve"> для создания API? Приведите основные понятия, такие как </w:t>
      </w:r>
      <w:proofErr w:type="spellStart"/>
      <w:r w:rsidRPr="00203D91">
        <w:t>сериализаторы</w:t>
      </w:r>
      <w:proofErr w:type="spellEnd"/>
      <w:r w:rsidRPr="00203D91">
        <w:t xml:space="preserve">, </w:t>
      </w:r>
      <w:proofErr w:type="spellStart"/>
      <w:r w:rsidRPr="00203D91">
        <w:t>ViewSet'ы</w:t>
      </w:r>
      <w:proofErr w:type="spellEnd"/>
      <w:r w:rsidRPr="00203D91">
        <w:t>, роутеры, и опишите преимущества использования DRF.</w:t>
      </w:r>
      <w:r w:rsidRPr="00203D91">
        <w:br/>
        <w:t xml:space="preserve">43. Как реализовать пагинацию, фильтрацию и сортировку данных в </w:t>
      </w:r>
      <w:proofErr w:type="spellStart"/>
      <w:r w:rsidRPr="00203D91">
        <w:t>Django</w:t>
      </w:r>
      <w:proofErr w:type="spellEnd"/>
      <w:r w:rsidRPr="00203D91">
        <w:t xml:space="preserve"> при работе со списками объектов? Объясните встроенные возможности </w:t>
      </w:r>
      <w:proofErr w:type="spellStart"/>
      <w:r w:rsidRPr="00203D91">
        <w:t>Django</w:t>
      </w:r>
      <w:proofErr w:type="spellEnd"/>
      <w:r w:rsidRPr="00203D91">
        <w:t xml:space="preserve"> для работы с </w:t>
      </w:r>
      <w:proofErr w:type="spellStart"/>
      <w:r w:rsidRPr="00203D91">
        <w:t>QuerySet</w:t>
      </w:r>
      <w:proofErr w:type="spellEnd"/>
      <w:r w:rsidRPr="00203D91">
        <w:t>, а также рассмотрите использование сторонних библиотек.</w:t>
      </w:r>
      <w:r w:rsidRPr="00203D91">
        <w:br/>
        <w:t xml:space="preserve">44. Какие существуют подходы для оптимизации производительности </w:t>
      </w:r>
      <w:proofErr w:type="spellStart"/>
      <w:r w:rsidRPr="00203D91">
        <w:t>Django</w:t>
      </w:r>
      <w:proofErr w:type="spellEnd"/>
      <w:r w:rsidRPr="00203D91">
        <w:t>-приложений? Расскажите о кэшировании, оптимизации запросов ORM, использовании CDN и настройке серверного окружения.</w:t>
      </w:r>
    </w:p>
    <w:p w14:paraId="2C83FBA4" w14:textId="77777777" w:rsidR="009A1EF1" w:rsidRDefault="009A1EF1"/>
    <w:sectPr w:rsidR="009A1E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91"/>
    <w:rsid w:val="00203D91"/>
    <w:rsid w:val="004F4B9D"/>
    <w:rsid w:val="009A1EF1"/>
    <w:rsid w:val="00C83985"/>
    <w:rsid w:val="00F3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39E5"/>
  <w15:chartTrackingRefBased/>
  <w15:docId w15:val="{12D17130-7074-43BD-AABB-BEC1B866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D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D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D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D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D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D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D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D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D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D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3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1156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Norax _</dc:creator>
  <cp:keywords/>
  <dc:description/>
  <cp:lastModifiedBy>Norax _</cp:lastModifiedBy>
  <cp:revision>1</cp:revision>
  <dcterms:created xsi:type="dcterms:W3CDTF">2026-06-27T14:47:00Z</dcterms:created>
  <dcterms:modified xsi:type="dcterms:W3CDTF">2026-06-27T14:48:00Z</dcterms:modified>
</cp:coreProperties>
</file>