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48AC" w:rsidRDefault="001948AC" w:rsidP="001948AC">
      <w:r>
        <w:t xml:space="preserve">Докажите, что если в графе </w:t>
      </w:r>
      <w:r>
        <w:rPr>
          <w:lang w:val="en-US"/>
        </w:rPr>
        <w:t>G</w:t>
      </w:r>
      <w:r>
        <w:t xml:space="preserve"> ровно две вершины нечетной степени, то они лежат в одной компоненте связности графа.</w:t>
      </w:r>
    </w:p>
    <w:p w:rsidR="009A7AD3" w:rsidRDefault="009A7AD3" w:rsidP="009A7AD3">
      <w:r>
        <w:t xml:space="preserve">Докажите, что если в графе </w:t>
      </w:r>
      <w:r>
        <w:rPr>
          <w:lang w:val="en-US"/>
        </w:rPr>
        <w:t>G</w:t>
      </w:r>
      <w:r>
        <w:t xml:space="preserve"> ровно две вершины нечетной степени, то в нем есть соединяющая эти вершины </w:t>
      </w:r>
      <w:r w:rsidR="00B65A04">
        <w:t>цепь.</w:t>
      </w:r>
    </w:p>
    <w:p w:rsidR="00992557" w:rsidRDefault="00992557" w:rsidP="001948AC"/>
    <w:p w:rsidR="00992557" w:rsidRDefault="00992557" w:rsidP="00992557"/>
    <w:p w:rsidR="00992557" w:rsidRPr="00992557" w:rsidRDefault="00992557" w:rsidP="00992557">
      <w:r>
        <w:t xml:space="preserve">Докажите, что если ребро </w:t>
      </w:r>
      <w:r>
        <w:rPr>
          <w:lang w:val="en-US"/>
        </w:rPr>
        <w:t>e</w:t>
      </w:r>
      <w:r>
        <w:t xml:space="preserve"> графа входит в какой-либо цикл, то граф </w:t>
      </w:r>
      <w:r>
        <w:rPr>
          <w:lang w:val="en-US"/>
        </w:rPr>
        <w:t>G</w:t>
      </w:r>
      <w:r w:rsidRPr="00992557">
        <w:t>-</w:t>
      </w:r>
      <w:r>
        <w:rPr>
          <w:lang w:val="en-US"/>
        </w:rPr>
        <w:t>e</w:t>
      </w:r>
      <w:r>
        <w:t xml:space="preserve"> связен.</w:t>
      </w:r>
    </w:p>
    <w:p w:rsidR="00992557" w:rsidRPr="00992557" w:rsidRDefault="00992557" w:rsidP="001948AC">
      <w:r>
        <w:t xml:space="preserve">Докажите, что если ребро </w:t>
      </w:r>
      <w:r>
        <w:rPr>
          <w:lang w:val="en-US"/>
        </w:rPr>
        <w:t>e</w:t>
      </w:r>
      <w:r>
        <w:t xml:space="preserve"> графа не входит ни в один цикл, то граф </w:t>
      </w:r>
      <w:r>
        <w:rPr>
          <w:lang w:val="en-US"/>
        </w:rPr>
        <w:t>G</w:t>
      </w:r>
      <w:r w:rsidRPr="00992557">
        <w:t>-</w:t>
      </w:r>
      <w:r>
        <w:rPr>
          <w:lang w:val="en-US"/>
        </w:rPr>
        <w:t>e</w:t>
      </w:r>
      <w:r>
        <w:t xml:space="preserve"> имеет ровно две компоненты связности.</w:t>
      </w:r>
    </w:p>
    <w:p w:rsidR="001948AC" w:rsidRPr="001948AC" w:rsidRDefault="001948AC"/>
    <w:p w:rsidR="00D55EB8" w:rsidRDefault="00D55EB8"/>
    <w:p w:rsidR="00C8793D" w:rsidRPr="00315687" w:rsidRDefault="00C8793D" w:rsidP="00C8793D">
      <w:pPr>
        <w:rPr>
          <w:strike/>
        </w:rPr>
      </w:pPr>
      <w:r w:rsidRPr="00315687">
        <w:rPr>
          <w:strike/>
        </w:rPr>
        <w:t>Докажите, чтолибо сам граф, либо его дополнение являются связным.</w:t>
      </w:r>
    </w:p>
    <w:p w:rsidR="009A7AD3" w:rsidRDefault="009A7AD3" w:rsidP="00C8793D"/>
    <w:p w:rsidR="00F34905" w:rsidRDefault="00F34905" w:rsidP="005D20AB">
      <w:r>
        <w:t>Сформулируйте и докажите критерий Кёнига двудольности графа.</w:t>
      </w:r>
    </w:p>
    <w:p w:rsidR="009A7AD3" w:rsidRDefault="009A7AD3" w:rsidP="00C8793D"/>
    <w:p w:rsidR="00F34905" w:rsidRDefault="00F34905" w:rsidP="00C8793D">
      <w:r>
        <w:t>Сформулируйте максимальное количество эквивалентных определений дерева. Докажите все из них или какую-то часть.</w:t>
      </w:r>
    </w:p>
    <w:p w:rsidR="007457DD" w:rsidRDefault="007457DD" w:rsidP="000012C5"/>
    <w:p w:rsidR="007457DD" w:rsidRDefault="007457DD" w:rsidP="000012C5">
      <w:r>
        <w:t>Докажите, что в любом дереве порядка 2 и более имеется не менее двух концевых вершин.</w:t>
      </w:r>
    </w:p>
    <w:p w:rsidR="00F34905" w:rsidRDefault="00F34905" w:rsidP="000012C5"/>
    <w:p w:rsidR="00F34905" w:rsidRDefault="00F34905" w:rsidP="000012C5">
      <w:r>
        <w:t>Докажите формулу Эйлера для связного плоского графа.</w:t>
      </w:r>
    </w:p>
    <w:p w:rsidR="00F34905" w:rsidRPr="00315687" w:rsidRDefault="00F34905" w:rsidP="00F34905">
      <w:pPr>
        <w:rPr>
          <w:strike/>
        </w:rPr>
      </w:pPr>
      <w:r w:rsidRPr="00315687">
        <w:rPr>
          <w:strike/>
        </w:rPr>
        <w:t>Докажите формулу Эйлера для плоского графа</w:t>
      </w:r>
      <w:r w:rsidRPr="00315687">
        <w:rPr>
          <w:strike/>
        </w:rPr>
        <w:t xml:space="preserve"> с </w:t>
      </w:r>
      <w:r w:rsidRPr="00315687">
        <w:rPr>
          <w:i/>
          <w:strike/>
          <w:lang w:val="en-US"/>
        </w:rPr>
        <w:t>k</w:t>
      </w:r>
      <w:r w:rsidRPr="00315687">
        <w:rPr>
          <w:strike/>
        </w:rPr>
        <w:t xml:space="preserve"> компонентами связности</w:t>
      </w:r>
      <w:r w:rsidRPr="00315687">
        <w:rPr>
          <w:strike/>
        </w:rPr>
        <w:t>.</w:t>
      </w:r>
    </w:p>
    <w:p w:rsidR="00F34905" w:rsidRDefault="00F34905" w:rsidP="00F34905"/>
    <w:p w:rsidR="00F34905" w:rsidRPr="000A31E1" w:rsidRDefault="000A31E1" w:rsidP="00F34905">
      <w:r>
        <w:t>Постройте связный граф, в котором есть хотя бы одно двухэлементное максимальное по включению независимое множество вершин и хотя бы одно трех</w:t>
      </w:r>
      <w:r>
        <w:t>элементное максимальное по включению независимое множество вершин</w:t>
      </w:r>
      <w:r>
        <w:t>. Укажите их.</w:t>
      </w:r>
    </w:p>
    <w:p w:rsidR="000012C5" w:rsidRDefault="000012C5" w:rsidP="000012C5"/>
    <w:p w:rsidR="000A31E1" w:rsidRDefault="000A31E1" w:rsidP="000012C5">
      <w:r>
        <w:t>Докажите, что граф К</w:t>
      </w:r>
      <w:r w:rsidRPr="000A31E1">
        <w:rPr>
          <w:vertAlign w:val="subscript"/>
        </w:rPr>
        <w:t>5</w:t>
      </w:r>
      <w:r>
        <w:t xml:space="preserve"> не планарен.</w:t>
      </w:r>
    </w:p>
    <w:p w:rsidR="000A31E1" w:rsidRDefault="000A31E1" w:rsidP="000A31E1">
      <w:r>
        <w:t xml:space="preserve">Докажите, что граф </w:t>
      </w:r>
      <w:r>
        <w:t>К</w:t>
      </w:r>
      <w:r>
        <w:rPr>
          <w:vertAlign w:val="subscript"/>
        </w:rPr>
        <w:t>3,3</w:t>
      </w:r>
      <w:r>
        <w:t xml:space="preserve"> не планарен.</w:t>
      </w:r>
    </w:p>
    <w:p w:rsidR="000A31E1" w:rsidRPr="000A31E1" w:rsidRDefault="000A31E1" w:rsidP="000012C5"/>
    <w:p w:rsidR="000012C5" w:rsidRDefault="000A31E1" w:rsidP="000012C5">
      <w:r>
        <w:t>Используя критерий планарности Понтрягина-Куратовского или Вагнера докажите, что граф Петерсена не планарен.</w:t>
      </w:r>
    </w:p>
    <w:p w:rsidR="000A31E1" w:rsidRDefault="000A31E1" w:rsidP="000012C5"/>
    <w:p w:rsidR="000A31E1" w:rsidRPr="000A31E1" w:rsidRDefault="000A31E1" w:rsidP="000012C5">
      <w:r>
        <w:t xml:space="preserve">Сформулируйте модификацию </w:t>
      </w:r>
      <w:r>
        <w:rPr>
          <w:lang w:val="en-US"/>
        </w:rPr>
        <w:t>layoff</w:t>
      </w:r>
      <w:r w:rsidRPr="000A31E1">
        <w:t xml:space="preserve"> </w:t>
      </w:r>
      <w:r>
        <w:t xml:space="preserve">процедуры </w:t>
      </w:r>
      <w:r w:rsidRPr="000A31E1">
        <w:t>(</w:t>
      </w:r>
      <w:r>
        <w:rPr>
          <w:lang w:val="en-US"/>
        </w:rPr>
        <w:t>l</w:t>
      </w:r>
      <w:r>
        <w:t>-процедуры) для построения связного графа по заданной степенной последовательности.</w:t>
      </w:r>
    </w:p>
    <w:p w:rsidR="000A31E1" w:rsidRDefault="000A31E1" w:rsidP="000A31E1">
      <w:r>
        <w:t xml:space="preserve">Сформулируйте модификацию </w:t>
      </w:r>
      <w:r>
        <w:rPr>
          <w:lang w:val="en-US"/>
        </w:rPr>
        <w:t>layoff</w:t>
      </w:r>
      <w:r w:rsidRPr="000A31E1">
        <w:t xml:space="preserve"> </w:t>
      </w:r>
      <w:r>
        <w:t xml:space="preserve">процедуры </w:t>
      </w:r>
      <w:r w:rsidRPr="000A31E1">
        <w:t>(</w:t>
      </w:r>
      <w:r>
        <w:rPr>
          <w:lang w:val="en-US"/>
        </w:rPr>
        <w:t>l</w:t>
      </w:r>
      <w:r>
        <w:t xml:space="preserve">-процедуры) для построения графа </w:t>
      </w:r>
      <w:r>
        <w:t xml:space="preserve">с гамильтоновой цепью </w:t>
      </w:r>
      <w:r>
        <w:t>по заданной степенной последовательности.</w:t>
      </w:r>
    </w:p>
    <w:p w:rsidR="000A31E1" w:rsidRDefault="000A31E1" w:rsidP="000A31E1"/>
    <w:p w:rsidR="000012C5" w:rsidRDefault="000D0EBA" w:rsidP="000012C5">
      <w:r>
        <w:t xml:space="preserve">Придумайте связный не-планарный граф на 6 вершинах. Используя </w:t>
      </w:r>
      <w:r>
        <w:rPr>
          <w:lang w:val="en-US"/>
        </w:rPr>
        <w:t>l</w:t>
      </w:r>
      <w:r w:rsidRPr="000D0EBA">
        <w:t>-</w:t>
      </w:r>
      <w:r>
        <w:t>алгоритм плоской укладки графа попробуйте построить плоскую укладку. На каком шаге и почему алгоритм</w:t>
      </w:r>
      <w:r w:rsidR="00D218A7">
        <w:t xml:space="preserve"> даст ответ, что граф не планарен.</w:t>
      </w:r>
    </w:p>
    <w:p w:rsidR="00D218A7" w:rsidRDefault="00D218A7" w:rsidP="000012C5"/>
    <w:p w:rsidR="00D218A7" w:rsidRDefault="00D218A7" w:rsidP="000012C5">
      <w:r>
        <w:t>Связный простой планарный граф имеет 10 вершин, и в нем нет треугольников (циклов длины 3). Какое максимальное количество ребер может быть в таком графе?</w:t>
      </w:r>
    </w:p>
    <w:p w:rsidR="0089068F" w:rsidRPr="0089068F" w:rsidRDefault="0089068F" w:rsidP="0089068F">
      <w:r>
        <w:t xml:space="preserve">Докажите, что </w:t>
      </w:r>
      <w:r>
        <w:t xml:space="preserve">в любом простом планарном </w:t>
      </w:r>
      <w:r w:rsidRPr="0089068F">
        <w:t>(</w:t>
      </w:r>
      <w:r>
        <w:rPr>
          <w:lang w:val="en-US"/>
        </w:rPr>
        <w:t>n</w:t>
      </w:r>
      <w:r w:rsidRPr="0089068F">
        <w:t>,</w:t>
      </w:r>
      <w:r>
        <w:rPr>
          <w:lang w:val="en-US"/>
        </w:rPr>
        <w:t>m</w:t>
      </w:r>
      <w:r w:rsidRPr="0089068F">
        <w:t>)</w:t>
      </w:r>
      <w:r w:rsidR="00315687">
        <w:t xml:space="preserve"> </w:t>
      </w:r>
      <w:r>
        <w:t>графе, в котором нет треугольников (циклов длины 3),</w:t>
      </w:r>
      <w:r w:rsidR="00300937" w:rsidRPr="00300937">
        <w:t xml:space="preserve"> </w:t>
      </w:r>
      <w:r>
        <w:t>выполняется неравенство m</w:t>
      </w:r>
      <w:r w:rsidR="00300937" w:rsidRPr="00300937">
        <w:t xml:space="preserve"> </w:t>
      </w:r>
      <w:r w:rsidR="00300937">
        <w:t>≤</w:t>
      </w:r>
      <w:r w:rsidR="00300937" w:rsidRPr="00300937">
        <w:t xml:space="preserve"> </w:t>
      </w:r>
      <w:r>
        <w:t>2n</w:t>
      </w:r>
      <w:r w:rsidRPr="0089068F">
        <w:t xml:space="preserve"> </w:t>
      </w:r>
      <w:r>
        <w:t>–</w:t>
      </w:r>
      <w:r w:rsidRPr="0089068F">
        <w:t xml:space="preserve"> </w:t>
      </w:r>
      <w:r>
        <w:t>4</w:t>
      </w:r>
      <w:r w:rsidRPr="0089068F">
        <w:t>.</w:t>
      </w:r>
    </w:p>
    <w:p w:rsidR="00D218A7" w:rsidRDefault="0089068F" w:rsidP="00D218A7">
      <w:r>
        <w:t>*</w:t>
      </w:r>
      <w:r w:rsidR="00D218A7">
        <w:t>Докажите, что в любом простом планарном графе, в котором нет треугольников (циклов длины 3), обязательно найдется вершина, степень которой не превосходит 3</w:t>
      </w:r>
    </w:p>
    <w:p w:rsidR="00D14EE9" w:rsidRDefault="00D14EE9" w:rsidP="00D218A7"/>
    <w:p w:rsidR="00D14EE9" w:rsidRDefault="00D14EE9" w:rsidP="00D218A7">
      <w:r>
        <w:t>Докажите, что в любом планарном графе есть вершина степени не более 5.</w:t>
      </w:r>
    </w:p>
    <w:p w:rsidR="00D14EE9" w:rsidRDefault="00D14EE9" w:rsidP="00D218A7">
      <w:r>
        <w:t xml:space="preserve">При каких </w:t>
      </w:r>
      <w:r>
        <w:rPr>
          <w:lang w:val="en-US"/>
        </w:rPr>
        <w:t>r</w:t>
      </w:r>
      <w:r w:rsidRPr="00D14EE9">
        <w:t xml:space="preserve"> </w:t>
      </w:r>
      <w:r>
        <w:t xml:space="preserve">существует </w:t>
      </w:r>
      <w:r>
        <w:rPr>
          <w:lang w:val="en-US"/>
        </w:rPr>
        <w:t>r</w:t>
      </w:r>
      <w:r>
        <w:t>-регулярный планарный граф?</w:t>
      </w:r>
    </w:p>
    <w:p w:rsidR="00D14EE9" w:rsidRDefault="00D14EE9" w:rsidP="00D218A7"/>
    <w:p w:rsidR="00D14EE9" w:rsidRDefault="00D14EE9" w:rsidP="00D218A7">
      <w:r>
        <w:t>Скольким граням плоского графа может принадлежать точка ребра, не являющаяся вершиной?</w:t>
      </w:r>
    </w:p>
    <w:p w:rsidR="00D14EE9" w:rsidRPr="00D14EE9" w:rsidRDefault="00D14EE9" w:rsidP="00D218A7">
      <w:r>
        <w:t xml:space="preserve">Скольким граням может принадлежать вершина степени </w:t>
      </w:r>
      <w:r>
        <w:rPr>
          <w:lang w:val="en-US"/>
        </w:rPr>
        <w:t>d</w:t>
      </w:r>
      <w:r>
        <w:t xml:space="preserve">, </w:t>
      </w:r>
      <w:r>
        <w:rPr>
          <w:lang w:val="en-US"/>
        </w:rPr>
        <w:t>d</w:t>
      </w:r>
      <w:r>
        <w:t xml:space="preserve"> </w:t>
      </w:r>
      <w:r w:rsidRPr="00D14EE9">
        <w:t>&gt;</w:t>
      </w:r>
      <w:r>
        <w:t xml:space="preserve"> </w:t>
      </w:r>
      <w:r w:rsidRPr="00D14EE9">
        <w:t>0,</w:t>
      </w:r>
      <w:r>
        <w:t xml:space="preserve"> плоского графа</w:t>
      </w:r>
      <w:r w:rsidR="00315687">
        <w:t>.</w:t>
      </w:r>
    </w:p>
    <w:p w:rsidR="00D14EE9" w:rsidRPr="00D14EE9" w:rsidRDefault="00D14EE9" w:rsidP="00D218A7"/>
    <w:p w:rsidR="00B8682A" w:rsidRDefault="00B8682A">
      <w:r>
        <w:br w:type="page"/>
      </w:r>
    </w:p>
    <w:p w:rsidR="00F34502" w:rsidRDefault="00F34502">
      <w:pPr>
        <w:rPr>
          <w:noProof/>
          <w:lang w:eastAsia="ru-RU"/>
        </w:rPr>
      </w:pPr>
      <w:r>
        <w:rPr>
          <w:noProof/>
          <w:lang w:eastAsia="ru-RU"/>
        </w:rPr>
        <w:lastRenderedPageBreak/>
        <w:t>Для указанного графа найдите:</w:t>
      </w:r>
    </w:p>
    <w:p w:rsidR="00F34502" w:rsidRDefault="00F34502">
      <w:pPr>
        <w:rPr>
          <w:noProof/>
          <w:lang w:eastAsia="ru-RU"/>
        </w:rPr>
      </w:pPr>
      <w:r>
        <w:rPr>
          <w:noProof/>
          <w:lang w:eastAsia="ru-RU"/>
        </w:rPr>
        <w:t xml:space="preserve">В1 </w:t>
      </w:r>
    </w:p>
    <w:p w:rsidR="00F34502" w:rsidRDefault="00F34502">
      <w:pPr>
        <w:rPr>
          <w:noProof/>
          <w:lang w:eastAsia="ru-RU"/>
        </w:rPr>
      </w:pPr>
      <w:r>
        <w:rPr>
          <w:noProof/>
          <w:lang w:eastAsia="ru-RU"/>
        </w:rPr>
        <w:t>независимое множество вершин</w:t>
      </w:r>
    </w:p>
    <w:p w:rsidR="00F34502" w:rsidRDefault="00F34502">
      <w:pPr>
        <w:rPr>
          <w:noProof/>
          <w:lang w:eastAsia="ru-RU"/>
        </w:rPr>
      </w:pPr>
      <w:r>
        <w:rPr>
          <w:noProof/>
          <w:lang w:eastAsia="ru-RU"/>
        </w:rPr>
        <w:t>оптимальную раскраску графа методом Магу</w:t>
      </w:r>
    </w:p>
    <w:p w:rsidR="00F34502" w:rsidRDefault="00F34502">
      <w:pPr>
        <w:rPr>
          <w:noProof/>
          <w:lang w:eastAsia="ru-RU"/>
        </w:rPr>
      </w:pPr>
    </w:p>
    <w:p w:rsidR="00F34502" w:rsidRDefault="00F34502">
      <w:pPr>
        <w:rPr>
          <w:noProof/>
          <w:lang w:eastAsia="ru-RU"/>
        </w:rPr>
      </w:pPr>
      <w:r>
        <w:rPr>
          <w:noProof/>
          <w:lang w:eastAsia="ru-RU"/>
        </w:rPr>
        <w:t>В2</w:t>
      </w:r>
    </w:p>
    <w:p w:rsidR="00F34502" w:rsidRDefault="00F34502">
      <w:pPr>
        <w:rPr>
          <w:noProof/>
          <w:lang w:eastAsia="ru-RU"/>
        </w:rPr>
      </w:pPr>
      <w:r>
        <w:rPr>
          <w:noProof/>
          <w:lang w:eastAsia="ru-RU"/>
        </w:rPr>
        <w:t>доминирующее множество вершин</w:t>
      </w:r>
      <w:r w:rsidRPr="00F34502">
        <w:rPr>
          <w:noProof/>
          <w:lang w:eastAsia="ru-RU"/>
        </w:rPr>
        <w:t xml:space="preserve"> </w:t>
      </w:r>
    </w:p>
    <w:p w:rsidR="00F34502" w:rsidRDefault="00F34502">
      <w:r>
        <w:rPr>
          <w:noProof/>
          <w:lang w:eastAsia="ru-RU"/>
        </w:rPr>
        <w:t>плоскую укладку графа</w:t>
      </w:r>
      <w:r w:rsidR="00315687">
        <w:rPr>
          <w:noProof/>
          <w:lang w:eastAsia="ru-RU"/>
        </w:rPr>
        <w:t xml:space="preserve"> </w:t>
      </w:r>
      <w:r>
        <w:rPr>
          <w:noProof/>
          <w:lang w:eastAsia="ru-RU"/>
        </w:rPr>
        <w:t xml:space="preserve">при помощи </w:t>
      </w:r>
      <w:r>
        <w:rPr>
          <w:lang w:val="en-US"/>
        </w:rPr>
        <w:t>layoff</w:t>
      </w:r>
      <w:r w:rsidRPr="000A31E1">
        <w:t xml:space="preserve"> </w:t>
      </w:r>
      <w:r>
        <w:t xml:space="preserve">процедуры </w:t>
      </w:r>
      <w:r w:rsidRPr="000A31E1">
        <w:t>(</w:t>
      </w:r>
      <w:r>
        <w:rPr>
          <w:lang w:val="en-US"/>
        </w:rPr>
        <w:t>l</w:t>
      </w:r>
      <w:r>
        <w:t>-процедуры)</w:t>
      </w:r>
    </w:p>
    <w:p w:rsidR="00C03712" w:rsidRPr="00F34502" w:rsidRDefault="00C03712">
      <w:pPr>
        <w:rPr>
          <w:noProof/>
          <w:lang w:eastAsia="ru-RU"/>
        </w:rPr>
      </w:pPr>
      <w:bookmarkStart w:id="0" w:name="_GoBack"/>
      <w:bookmarkEnd w:id="0"/>
    </w:p>
    <w:p w:rsidR="00F34502" w:rsidRDefault="00F34502">
      <w:pPr>
        <w:rPr>
          <w:b/>
        </w:rPr>
      </w:pPr>
      <w:r>
        <w:rPr>
          <w:noProof/>
          <w:lang w:eastAsia="ru-RU"/>
        </w:rPr>
        <w:drawing>
          <wp:inline distT="0" distB="0" distL="0" distR="0" wp14:anchorId="3712EE9F" wp14:editId="13F28D92">
            <wp:extent cx="6381750" cy="50482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8175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4502" w:rsidRDefault="00F34502">
      <w:pPr>
        <w:rPr>
          <w:b/>
        </w:rPr>
      </w:pPr>
    </w:p>
    <w:p w:rsidR="00F34502" w:rsidRDefault="00F34502">
      <w:pPr>
        <w:rPr>
          <w:b/>
        </w:rPr>
      </w:pPr>
    </w:p>
    <w:p w:rsidR="00F34502" w:rsidRPr="00F34502" w:rsidRDefault="00F34502">
      <w:r w:rsidRPr="00F34502">
        <w:t>1.17</w:t>
      </w:r>
      <w:r w:rsidR="00315687">
        <w:t>=</w:t>
      </w:r>
      <w:r w:rsidRPr="00F34502">
        <w:t xml:space="preserve">1.18 – не </w:t>
      </w:r>
      <w:r w:rsidR="00C03712">
        <w:t>планарный</w:t>
      </w:r>
    </w:p>
    <w:p w:rsidR="00F34502" w:rsidRDefault="00F34502">
      <w:pPr>
        <w:rPr>
          <w:b/>
        </w:rPr>
      </w:pPr>
    </w:p>
    <w:p w:rsidR="00F34502" w:rsidRDefault="00F34502">
      <w:pPr>
        <w:rPr>
          <w:b/>
        </w:rPr>
      </w:pPr>
      <w:r>
        <w:rPr>
          <w:b/>
        </w:rPr>
        <w:br w:type="page"/>
      </w:r>
    </w:p>
    <w:p w:rsidR="00DA7FFB" w:rsidRDefault="00DA7FFB" w:rsidP="00DA7FFB">
      <w:pPr>
        <w:jc w:val="right"/>
      </w:pPr>
      <w:r w:rsidRPr="00B8682A">
        <w:rPr>
          <w:b/>
        </w:rPr>
        <w:lastRenderedPageBreak/>
        <w:t xml:space="preserve">Вариант </w:t>
      </w:r>
      <w:r>
        <w:rPr>
          <w:b/>
        </w:rPr>
        <w:t>1</w:t>
      </w:r>
      <w:r>
        <w:tab/>
      </w:r>
      <w:r>
        <w:tab/>
      </w:r>
      <w:r>
        <w:tab/>
      </w:r>
      <w:r>
        <w:tab/>
        <w:t xml:space="preserve"> гр. </w:t>
      </w:r>
      <w:r w:rsidR="000D0EBA">
        <w:t>_______</w:t>
      </w:r>
      <w:r>
        <w:t>__, № _</w:t>
      </w:r>
      <w:r w:rsidR="000D0EBA">
        <w:t>__</w:t>
      </w:r>
      <w:r>
        <w:t>__</w:t>
      </w:r>
    </w:p>
    <w:p w:rsidR="000D0EBA" w:rsidRDefault="000D0EBA" w:rsidP="00DA7FFB">
      <w:pPr>
        <w:jc w:val="right"/>
      </w:pPr>
      <w:r>
        <w:t>Ф.И.О.(инициалы)___________</w:t>
      </w:r>
    </w:p>
    <w:p w:rsidR="00B8682A" w:rsidRDefault="00B8682A" w:rsidP="00B8682A">
      <w:pPr>
        <w:jc w:val="right"/>
      </w:pPr>
    </w:p>
    <w:p w:rsidR="000D0EBA" w:rsidRDefault="000D0EBA">
      <w:pPr>
        <w:rPr>
          <w:b/>
        </w:rPr>
      </w:pPr>
      <w:r>
        <w:rPr>
          <w:b/>
        </w:rPr>
        <w:br w:type="page"/>
      </w:r>
    </w:p>
    <w:p w:rsidR="00824F95" w:rsidRDefault="00824F95" w:rsidP="00824F95">
      <w:pPr>
        <w:jc w:val="right"/>
      </w:pPr>
      <w:r w:rsidRPr="00B8682A">
        <w:rPr>
          <w:b/>
        </w:rPr>
        <w:lastRenderedPageBreak/>
        <w:t xml:space="preserve">Вариант </w:t>
      </w:r>
      <w:r w:rsidRPr="00824F95">
        <w:rPr>
          <w:b/>
        </w:rPr>
        <w:t>2</w:t>
      </w:r>
      <w:r w:rsidR="000D0EBA">
        <w:tab/>
      </w:r>
      <w:r w:rsidR="000D0EBA">
        <w:tab/>
      </w:r>
      <w:r w:rsidR="000D0EBA">
        <w:tab/>
      </w:r>
      <w:r w:rsidR="000D0EBA">
        <w:tab/>
        <w:t xml:space="preserve"> гр. _______</w:t>
      </w:r>
      <w:r w:rsidR="00DA7FFB">
        <w:t>__, № _</w:t>
      </w:r>
      <w:r w:rsidR="000D0EBA">
        <w:t>__</w:t>
      </w:r>
      <w:r w:rsidR="00DA7FFB">
        <w:t>__</w:t>
      </w:r>
    </w:p>
    <w:p w:rsidR="000D0EBA" w:rsidRDefault="000D0EBA" w:rsidP="000D0EBA">
      <w:pPr>
        <w:jc w:val="right"/>
      </w:pPr>
      <w:r>
        <w:t>Ф.И.О.(инициалы)___________</w:t>
      </w:r>
    </w:p>
    <w:p w:rsidR="00824F95" w:rsidRDefault="00824F95" w:rsidP="00824F95">
      <w:pPr>
        <w:rPr>
          <w:sz w:val="20"/>
          <w:szCs w:val="20"/>
        </w:rPr>
      </w:pPr>
    </w:p>
    <w:p w:rsidR="00651E39" w:rsidRPr="00824F95" w:rsidRDefault="00651E39" w:rsidP="00824F95">
      <w:pPr>
        <w:rPr>
          <w:sz w:val="20"/>
          <w:szCs w:val="20"/>
        </w:rPr>
      </w:pPr>
    </w:p>
    <w:sectPr w:rsidR="00651E39" w:rsidRPr="00824F95" w:rsidSect="00B8682A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0B40C8"/>
    <w:multiLevelType w:val="hybridMultilevel"/>
    <w:tmpl w:val="9EC42B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3D3412"/>
    <w:multiLevelType w:val="hybridMultilevel"/>
    <w:tmpl w:val="9EC42B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1905"/>
    <w:rsid w:val="000012C5"/>
    <w:rsid w:val="00096A7A"/>
    <w:rsid w:val="000A31E1"/>
    <w:rsid w:val="000D0EBA"/>
    <w:rsid w:val="00174555"/>
    <w:rsid w:val="001948AC"/>
    <w:rsid w:val="001C6AB4"/>
    <w:rsid w:val="00300937"/>
    <w:rsid w:val="00315687"/>
    <w:rsid w:val="00384EF0"/>
    <w:rsid w:val="003D311E"/>
    <w:rsid w:val="00524349"/>
    <w:rsid w:val="00525A4C"/>
    <w:rsid w:val="005D20AB"/>
    <w:rsid w:val="00651E39"/>
    <w:rsid w:val="007457DD"/>
    <w:rsid w:val="00791905"/>
    <w:rsid w:val="00824F95"/>
    <w:rsid w:val="00880278"/>
    <w:rsid w:val="0089068F"/>
    <w:rsid w:val="00973275"/>
    <w:rsid w:val="00980BBD"/>
    <w:rsid w:val="00992557"/>
    <w:rsid w:val="009A7AD3"/>
    <w:rsid w:val="00A76474"/>
    <w:rsid w:val="00B65A04"/>
    <w:rsid w:val="00B8682A"/>
    <w:rsid w:val="00C03712"/>
    <w:rsid w:val="00C8793D"/>
    <w:rsid w:val="00D14EE9"/>
    <w:rsid w:val="00D218A7"/>
    <w:rsid w:val="00D55EB8"/>
    <w:rsid w:val="00DA7FFB"/>
    <w:rsid w:val="00F34502"/>
    <w:rsid w:val="00F34905"/>
    <w:rsid w:val="00F74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B561CF"/>
  <w15:chartTrackingRefBased/>
  <w15:docId w15:val="{3A400811-EF45-41CB-B1FE-224F37CAE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8682A"/>
    <w:pPr>
      <w:ind w:left="720"/>
      <w:contextualSpacing/>
    </w:pPr>
  </w:style>
  <w:style w:type="table" w:styleId="a4">
    <w:name w:val="Table Grid"/>
    <w:basedOn w:val="a1"/>
    <w:uiPriority w:val="39"/>
    <w:rsid w:val="00B868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389</TotalTime>
  <Pages>4</Pages>
  <Words>338</Words>
  <Characters>2516</Characters>
  <Application>Microsoft Office Word</Application>
  <DocSecurity>0</DocSecurity>
  <Lines>2516</Lines>
  <Paragraphs>98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2756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25</cp:revision>
  <dcterms:created xsi:type="dcterms:W3CDTF">2026-05-12T06:14:00Z</dcterms:created>
  <dcterms:modified xsi:type="dcterms:W3CDTF">2026-06-25T18:52:00Z</dcterms:modified>
</cp:coreProperties>
</file>