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A3" w:rsidRDefault="00313AFD">
      <w:r>
        <w:t>Дорогие наши друзья и родные!</w:t>
      </w:r>
    </w:p>
    <w:p w:rsidR="00313AFD" w:rsidRDefault="00313AFD">
      <w:r>
        <w:t>С радостью Вам сообщаем важную новость!</w:t>
      </w:r>
    </w:p>
    <w:p w:rsidR="00313AFD" w:rsidRDefault="00313AFD">
      <w:r>
        <w:t>Мы женимся!</w:t>
      </w:r>
    </w:p>
    <w:p w:rsidR="00313AFD" w:rsidRDefault="00313AFD">
      <w:r>
        <w:t xml:space="preserve">Ваша поддержка, понимание, любовь и дружба </w:t>
      </w:r>
    </w:p>
    <w:p w:rsidR="00313AFD" w:rsidRDefault="00313AFD">
      <w:r>
        <w:t>Всегда были важны для нашей пары.</w:t>
      </w:r>
    </w:p>
    <w:p w:rsidR="00313AFD" w:rsidRDefault="00313AFD">
      <w:r>
        <w:t>Именно поэтому в самый счастливый день</w:t>
      </w:r>
    </w:p>
    <w:p w:rsidR="00313AFD" w:rsidRDefault="00313AFD">
      <w:r>
        <w:t>Нашей жизни мы хотим, чтобы Вы были рядом с нами!</w:t>
      </w:r>
    </w:p>
    <w:p w:rsidR="00313AFD" w:rsidRDefault="00313AFD"/>
    <w:p w:rsidR="00313AFD" w:rsidRDefault="00EB55DC">
      <w:r>
        <w:t>Место проведения</w:t>
      </w:r>
    </w:p>
    <w:p w:rsidR="00EB55DC" w:rsidRDefault="00EB55DC"/>
    <w:p w:rsidR="00EB55DC" w:rsidRDefault="00EB55DC">
      <w:r>
        <w:t>Торжественная регистрация нашего союза состоится 3.09.2022 ровно в 16:00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ЗАГСе</w:t>
      </w:r>
      <w:proofErr w:type="spellEnd"/>
      <w:r>
        <w:t xml:space="preserve"> города Петрозаводска по адресу Еремеева,1.</w:t>
      </w:r>
    </w:p>
    <w:p w:rsidR="00EB55DC" w:rsidRDefault="00EB55DC">
      <w:r>
        <w:t>Затем Вас ждет праздничный ужин в Отеле «Карелия», банкетный зал «Александровский», по адресу наб. Гюллинга,2.</w:t>
      </w:r>
    </w:p>
    <w:p w:rsidR="00313AFD" w:rsidRDefault="00313AFD"/>
    <w:p w:rsidR="00CC6472" w:rsidRDefault="00CC6472">
      <w:r>
        <w:t>Детали</w:t>
      </w:r>
    </w:p>
    <w:p w:rsidR="00CC6472" w:rsidRDefault="00CC6472">
      <w:r>
        <w:t>Дорогие гости, просим Вас прибыть в орган ЗАГС не позднее 15:50,чтобы успеть на церемонию.</w:t>
      </w:r>
    </w:p>
    <w:p w:rsidR="00CC6472" w:rsidRDefault="00CC6472"/>
    <w:p w:rsidR="00CC6472" w:rsidRDefault="00CC6472">
      <w:r>
        <w:t>Пожелания</w:t>
      </w:r>
    </w:p>
    <w:p w:rsidR="00CC6472" w:rsidRDefault="00CC6472">
      <w:r>
        <w:t>Дорогие Гости! Просим Вас</w:t>
      </w:r>
      <w:r w:rsidR="00EC5BC3">
        <w:t xml:space="preserve"> воздержаться от криков «Горько!»,</w:t>
      </w:r>
    </w:p>
    <w:p w:rsidR="00EC5BC3" w:rsidRDefault="00EC5BC3">
      <w:r>
        <w:t>Так как для нас поцелуй – проявление чувств друг к другу,</w:t>
      </w:r>
    </w:p>
    <w:p w:rsidR="00EC5BC3" w:rsidRDefault="00EC5BC3">
      <w:r>
        <w:t>Он не может быть по заказу…</w:t>
      </w:r>
    </w:p>
    <w:p w:rsidR="00CC6472" w:rsidRDefault="00CC6472"/>
    <w:p w:rsidR="00EC5BC3" w:rsidRDefault="00EC5BC3">
      <w:r>
        <w:t>Пожалуйста, подтвердите своё присутствие</w:t>
      </w:r>
    </w:p>
    <w:p w:rsidR="00EC5BC3" w:rsidRDefault="00EC5BC3" w:rsidP="00EC5BC3">
      <w:pPr>
        <w:pStyle w:val="a3"/>
        <w:numPr>
          <w:ilvl w:val="0"/>
          <w:numId w:val="1"/>
        </w:numPr>
      </w:pPr>
      <w:r>
        <w:t>Имя</w:t>
      </w:r>
    </w:p>
    <w:p w:rsidR="00EC5BC3" w:rsidRDefault="00EC5BC3" w:rsidP="00EC5BC3">
      <w:pPr>
        <w:pStyle w:val="a3"/>
        <w:numPr>
          <w:ilvl w:val="0"/>
          <w:numId w:val="1"/>
        </w:numPr>
      </w:pPr>
      <w:r>
        <w:t>Фамилия</w:t>
      </w:r>
    </w:p>
    <w:p w:rsidR="00EC5BC3" w:rsidRDefault="00EC5BC3" w:rsidP="00EC5BC3">
      <w:pPr>
        <w:pStyle w:val="a3"/>
        <w:numPr>
          <w:ilvl w:val="0"/>
          <w:numId w:val="1"/>
        </w:numPr>
      </w:pPr>
      <w:r>
        <w:t xml:space="preserve">Подтвердите свое присутствие </w:t>
      </w:r>
      <w:proofErr w:type="gramStart"/>
      <w:r>
        <w:t xml:space="preserve">( </w:t>
      </w:r>
      <w:proofErr w:type="gramEnd"/>
      <w:r>
        <w:t>обязательно буду\точно не буду)</w:t>
      </w:r>
    </w:p>
    <w:p w:rsidR="00EC5BC3" w:rsidRDefault="00EC5BC3" w:rsidP="00EC5BC3">
      <w:pPr>
        <w:pStyle w:val="a3"/>
        <w:numPr>
          <w:ilvl w:val="0"/>
          <w:numId w:val="1"/>
        </w:numPr>
      </w:pPr>
      <w:r>
        <w:t>Уточните Ваши предпочтения в напитках (можно выбрать один или несколько вариантов) (красное вино/ белое вино\ водка\ виски\коньяк\безалкогольные напитки)</w:t>
      </w:r>
    </w:p>
    <w:p w:rsidR="00EC5BC3" w:rsidRDefault="00EC5BC3" w:rsidP="00EC5BC3">
      <w:pPr>
        <w:pStyle w:val="a3"/>
        <w:numPr>
          <w:ilvl w:val="0"/>
          <w:numId w:val="1"/>
        </w:numPr>
      </w:pPr>
      <w:r>
        <w:t xml:space="preserve">Уточните Ваши предпочтения в выборе горячих блюд </w:t>
      </w:r>
      <w:proofErr w:type="gramStart"/>
      <w:r>
        <w:t xml:space="preserve">( </w:t>
      </w:r>
      <w:proofErr w:type="gramEnd"/>
      <w:r>
        <w:t>мясо\рыба\ птица)</w:t>
      </w:r>
    </w:p>
    <w:p w:rsidR="00EC5BC3" w:rsidRDefault="00EC5BC3">
      <w:bookmarkStart w:id="0" w:name="_GoBack"/>
      <w:bookmarkEnd w:id="0"/>
    </w:p>
    <w:sectPr w:rsidR="00EC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6629"/>
    <w:multiLevelType w:val="hybridMultilevel"/>
    <w:tmpl w:val="203E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FD"/>
    <w:rsid w:val="00313AFD"/>
    <w:rsid w:val="005B62BB"/>
    <w:rsid w:val="008F539E"/>
    <w:rsid w:val="00CC6472"/>
    <w:rsid w:val="00EB5557"/>
    <w:rsid w:val="00EB55DC"/>
    <w:rsid w:val="00EC5BC3"/>
    <w:rsid w:val="00F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RePack by Diakov</cp:lastModifiedBy>
  <cp:revision>2</cp:revision>
  <dcterms:created xsi:type="dcterms:W3CDTF">2022-05-24T12:12:00Z</dcterms:created>
  <dcterms:modified xsi:type="dcterms:W3CDTF">2022-05-24T12:12:00Z</dcterms:modified>
</cp:coreProperties>
</file>