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973" w:rsidRDefault="001B7B3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34D00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SUPERSET ID:</w:t>
      </w:r>
      <w:r w:rsidR="00034D00" w:rsidRPr="00034D00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8016983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34D00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NAME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  <w:r w:rsidR="00034D00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SPANDAN POLLEY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1B7B3E" w:rsidRP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ab/>
        <w:t xml:space="preserve">            </w:t>
      </w:r>
      <w:r w:rsidRPr="001B7B3E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WEEK-1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</w:t>
      </w:r>
      <w:r w:rsidRPr="001B7B3E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DESIGN PATTERNS AND PRINCIPLES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1B7B3E" w:rsidRPr="001B7B3E" w:rsidRDefault="001B7B3E" w:rsidP="001B7B3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B7B3E">
        <w:rPr>
          <w:rFonts w:ascii="Times New Roman" w:hAnsi="Times New Roman" w:cs="Times New Roman"/>
          <w:b/>
          <w:bCs/>
          <w:sz w:val="40"/>
          <w:szCs w:val="40"/>
          <w:u w:val="single"/>
        </w:rPr>
        <w:t>Exercise 1: Implementing the Singleton Pattern: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5731510" cy="5139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1 0059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lastRenderedPageBreak/>
        <w:drawing>
          <wp:inline distT="0" distB="0" distL="0" distR="0">
            <wp:extent cx="5731510" cy="27235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1 0100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OUTPUT: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5731510" cy="20243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1 0057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1B7B3E" w:rsidRPr="001B7B3E" w:rsidRDefault="001B7B3E" w:rsidP="001B7B3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B7B3E">
        <w:rPr>
          <w:rFonts w:ascii="Times New Roman" w:hAnsi="Times New Roman" w:cs="Times New Roman"/>
          <w:b/>
          <w:bCs/>
          <w:sz w:val="40"/>
          <w:szCs w:val="40"/>
          <w:u w:val="single"/>
        </w:rPr>
        <w:t>Exercise 2: Implementing the Factory Method Pattern:</w:t>
      </w:r>
    </w:p>
    <w:p w:rsidR="001B7B3E" w:rsidRDefault="001B7B3E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1B7B3E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lastRenderedPageBreak/>
        <w:drawing>
          <wp:inline distT="0" distB="0" distL="0" distR="0">
            <wp:extent cx="5731510" cy="42183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1 0105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5731510" cy="30988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1 0105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lastRenderedPageBreak/>
        <w:drawing>
          <wp:inline distT="0" distB="0" distL="0" distR="0">
            <wp:extent cx="5725160" cy="36957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1 0106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47" cy="36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5731510" cy="4561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1 01065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Output:</w:t>
      </w:r>
    </w:p>
    <w:p w:rsidR="00034D00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034D00" w:rsidRPr="001B7B3E" w:rsidRDefault="00034D00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  <w:lang w:eastAsia="en-IN"/>
        </w:rPr>
        <w:drawing>
          <wp:inline distT="0" distB="0" distL="0" distR="0">
            <wp:extent cx="4829849" cy="188621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1 01070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D00" w:rsidRPr="001B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B3E"/>
    <w:rsid w:val="00034D00"/>
    <w:rsid w:val="001B7B3E"/>
    <w:rsid w:val="0063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F5944-ECB0-408D-A511-9FAD7DC5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2026-06-20T19:23:00Z</dcterms:created>
  <dcterms:modified xsi:type="dcterms:W3CDTF">2026-06-20T19:41:00Z</dcterms:modified>
</cp:coreProperties>
</file>