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79C4" w:rsidRPr="000879C4" w:rsidRDefault="000879C4" w:rsidP="000879C4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879C4">
        <w:rPr>
          <w:rFonts w:ascii="Times New Roman" w:hAnsi="Times New Roman" w:cs="Times New Roman"/>
          <w:b/>
          <w:bCs/>
          <w:sz w:val="40"/>
          <w:szCs w:val="40"/>
        </w:rPr>
        <w:t xml:space="preserve">Superset-Id: </w:t>
      </w:r>
      <w:r w:rsidRPr="000879C4">
        <w:rPr>
          <w:rFonts w:ascii="Times New Roman" w:hAnsi="Times New Roman" w:cs="Times New Roman"/>
          <w:b/>
          <w:bCs/>
          <w:sz w:val="40"/>
          <w:szCs w:val="40"/>
          <w:u w:val="single"/>
        </w:rPr>
        <w:t>8016983</w:t>
      </w:r>
      <w:r w:rsidRPr="000879C4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Pr="000879C4">
        <w:rPr>
          <w:rFonts w:ascii="Times New Roman" w:hAnsi="Times New Roman" w:cs="Times New Roman"/>
          <w:b/>
          <w:bCs/>
          <w:sz w:val="40"/>
          <w:szCs w:val="40"/>
        </w:rPr>
        <w:t xml:space="preserve">Name: </w:t>
      </w:r>
      <w:r w:rsidRPr="000879C4">
        <w:rPr>
          <w:rFonts w:ascii="Times New Roman" w:hAnsi="Times New Roman" w:cs="Times New Roman"/>
          <w:b/>
          <w:bCs/>
          <w:sz w:val="40"/>
          <w:szCs w:val="40"/>
          <w:u w:val="single"/>
        </w:rPr>
        <w:t>SPANDAN POLLEY</w:t>
      </w:r>
    </w:p>
    <w:p w:rsidR="000879C4" w:rsidRDefault="000879C4" w:rsidP="000879C4">
      <w:pPr>
        <w:rPr>
          <w:b/>
          <w:bCs/>
          <w:sz w:val="28"/>
          <w:szCs w:val="28"/>
          <w:u w:val="single"/>
        </w:rPr>
      </w:pPr>
    </w:p>
    <w:p w:rsidR="000879C4" w:rsidRPr="000879C4" w:rsidRDefault="000879C4" w:rsidP="000879C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879C4">
        <w:rPr>
          <w:rFonts w:ascii="Times New Roman" w:hAnsi="Times New Roman" w:cs="Times New Roman"/>
          <w:b/>
          <w:bCs/>
          <w:sz w:val="40"/>
          <w:szCs w:val="40"/>
          <w:u w:val="single"/>
        </w:rPr>
        <w:t>Week-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  <w:t>4</w:t>
      </w:r>
      <w:r w:rsidRPr="000879C4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MICROSERVICES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-JWT</w:t>
      </w:r>
      <w:r w:rsidRPr="000879C4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HANDSON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hAnsi="Times New Roman" w:cs="Times New Roman"/>
          <w:b/>
          <w:bCs/>
          <w:sz w:val="36"/>
          <w:szCs w:val="36"/>
        </w:rPr>
        <w:t>Q1) Implement JWT Authentication in ASP.NET Core Web API</w:t>
      </w:r>
      <w:r w:rsidRPr="000879C4">
        <w:rPr>
          <w:rFonts w:ascii="Times New Roman" w:hAnsi="Times New Roman" w:cs="Times New Roman"/>
          <w:b/>
          <w:bCs/>
          <w:sz w:val="36"/>
          <w:szCs w:val="36"/>
        </w:rPr>
        <w:br/>
        <w:t>Answer</w:t>
      </w:r>
      <w:proofErr w:type="gramStart"/>
      <w:r w:rsidRPr="000879C4">
        <w:rPr>
          <w:rFonts w:ascii="Times New Roman" w:hAnsi="Times New Roman" w:cs="Times New Roman"/>
          <w:b/>
          <w:bCs/>
          <w:sz w:val="36"/>
          <w:szCs w:val="36"/>
        </w:rPr>
        <w:t>:</w:t>
      </w:r>
      <w:proofErr w:type="gramEnd"/>
      <w:r w:rsidRPr="000879C4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Steps: </w:t>
      </w:r>
      <w:bookmarkStart w:id="0" w:name="_GoBack"/>
      <w:bookmarkEnd w:id="0"/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1. Create a new ASP.NET Core Web API project.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2. Add a `User` model and a login endpoint.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3. Generate a JWT token upon successful login. </w:t>
      </w:r>
    </w:p>
    <w:p w:rsidR="000879C4" w:rsidRPr="000879C4" w:rsidRDefault="000879C4" w:rsidP="000879C4">
      <w:pPr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4. Secure an endpoint using </w:t>
      </w:r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`[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Authorize]`</w:t>
      </w:r>
    </w:p>
    <w:p w:rsidR="000879C4" w:rsidRPr="000879C4" w:rsidRDefault="000879C4" w:rsidP="000879C4">
      <w:pPr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</w:pP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Install 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NuGet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Packages: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dotnet</w:t>
      </w:r>
      <w:proofErr w:type="spellEnd"/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add package 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Microsoft.AspNetCore.Authentication.JwtBearer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appsettings.json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: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{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"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Jwt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": {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"Key": "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ThisIsASecretKeyForJwtToken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",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"Issuer": "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MyAuthServer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",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"Audience": "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MyApiUsers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",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lastRenderedPageBreak/>
        <w:t>"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DurationInMinutes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": 60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}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}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Program.cs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: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builder.Services.AddAuthentication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(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"Bearer")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.</w:t>
      </w:r>
      <w:proofErr w:type="spellStart"/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AddJwtBearer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(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"Bearer", options =&gt;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{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options.TokenValidationParameters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= new 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TokenValidationParameters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{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ValidateIssuer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= true,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ValidateAudience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= true,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ValidateLifetime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= true,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ValidateIssuerSigningKey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= true,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ValidIssuer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= </w:t>
      </w:r>
      <w:proofErr w:type="spellStart"/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builder.Configuration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[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"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Jwt:Issuer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"],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ValidAudience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= </w:t>
      </w:r>
      <w:proofErr w:type="spellStart"/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builder.Configuration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[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"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Jwt:Audience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"],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IssuerSigningKey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= new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SymmetricSecurityKey(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Encoding.UTF8.GetBytes(builder.Configuration["Jwt:Key"]))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};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});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lastRenderedPageBreak/>
        <w:t>builder.Services.AddAuthorization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(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);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AuthController.cs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: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[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ApiController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]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[</w:t>
      </w:r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Route(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"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api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/[controller]")]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public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class 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AuthController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: 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ControllerBase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{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[</w:t>
      </w:r>
      <w:proofErr w:type="spellStart"/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HttpPost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(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"login")]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public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IActionResult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Login([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FromBody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] 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LoginModel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model)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{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if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(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IsValidUser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(model))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{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var</w:t>
      </w:r>
      <w:proofErr w:type="spellEnd"/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token = 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GenerateJwtToken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(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model.Username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);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return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Ok(new { Token = token });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}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return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Unauthorized();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}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private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string 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GenerateJwtToken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(string username)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{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var</w:t>
      </w:r>
      <w:proofErr w:type="spellEnd"/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claims = new[] </w:t>
      </w:r>
    </w:p>
    <w:p w:rsidR="000879C4" w:rsidRPr="000879C4" w:rsidRDefault="000879C4" w:rsidP="000879C4">
      <w:pPr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{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new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Claim(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ClaimTypes.Name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, username)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lastRenderedPageBreak/>
        <w:t xml:space="preserve">};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var</w:t>
      </w:r>
      <w:proofErr w:type="spellEnd"/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key = new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SymmetricSecurityKey(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Encoding.UTF8.GetBytes("ThisIsASecretKeyForJwtToken"));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var</w:t>
      </w:r>
      <w:proofErr w:type="spellEnd"/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creds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= new 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SigningCredentials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(key, SecurityAlgorithms.HmacSha256);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var</w:t>
      </w:r>
      <w:proofErr w:type="spellEnd"/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token = new 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JwtSecurityToken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(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issuer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: "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MyAuthServer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",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audience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: "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MyApiUsers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",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claims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: claims,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expires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: 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DateTime.Now.AddMinutes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(60),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signingCredentials</w:t>
      </w:r>
      <w:proofErr w:type="spellEnd"/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: 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creds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);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return</w:t>
      </w:r>
      <w:proofErr w:type="gram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 new 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JwtSecurityTokenHandler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().</w:t>
      </w:r>
      <w:proofErr w:type="spellStart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WriteToken</w:t>
      </w:r>
      <w:proofErr w:type="spellEnd"/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(token);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 xml:space="preserve">} </w:t>
      </w:r>
    </w:p>
    <w:p w:rsidR="000879C4" w:rsidRPr="000879C4" w:rsidRDefault="000879C4" w:rsidP="000879C4">
      <w:pPr>
        <w:rPr>
          <w:rFonts w:ascii="Times New Roman" w:hAnsi="Times New Roman" w:cs="Times New Roman"/>
          <w:sz w:val="36"/>
          <w:szCs w:val="36"/>
        </w:rPr>
      </w:pPr>
      <w:r w:rsidRPr="000879C4">
        <w:rPr>
          <w:rFonts w:ascii="Times New Roman" w:eastAsia="Cambria" w:hAnsi="Times New Roman" w:cs="Times New Roman"/>
          <w:color w:val="000000"/>
          <w:sz w:val="36"/>
          <w:szCs w:val="36"/>
          <w:lang w:eastAsia="zh-CN" w:bidi="ar"/>
        </w:rPr>
        <w:t>}</w:t>
      </w:r>
    </w:p>
    <w:p w:rsidR="000879C4" w:rsidRDefault="000879C4" w:rsidP="000879C4">
      <w:pPr>
        <w:rPr>
          <w:sz w:val="26"/>
          <w:szCs w:val="26"/>
        </w:rPr>
      </w:pPr>
    </w:p>
    <w:p w:rsidR="000879C4" w:rsidRDefault="000879C4" w:rsidP="000879C4">
      <w:pPr>
        <w:rPr>
          <w:b/>
          <w:bCs/>
          <w:sz w:val="28"/>
          <w:szCs w:val="28"/>
          <w:u w:val="single"/>
        </w:rPr>
      </w:pPr>
    </w:p>
    <w:p w:rsidR="00153249" w:rsidRDefault="00153249"/>
    <w:sectPr w:rsidR="00153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9C4"/>
    <w:rsid w:val="000879C4"/>
    <w:rsid w:val="0015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A4CAC7-568E-410B-9414-A6476904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9C4"/>
    <w:pPr>
      <w:spacing w:after="200" w:line="276" w:lineRule="auto"/>
    </w:pPr>
    <w:rPr>
      <w:rFonts w:ascii="Calibri" w:eastAsiaTheme="minorEastAsia" w:hAnsi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15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2026-07-12T19:56:00Z</dcterms:created>
  <dcterms:modified xsi:type="dcterms:W3CDTF">2026-07-12T20:04:00Z</dcterms:modified>
</cp:coreProperties>
</file>