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5892" w14:textId="62A678FA"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Productive Extension</w:t>
      </w:r>
      <w:r>
        <w:rPr>
          <w:rFonts w:ascii="Times New Roman" w:eastAsia="Times New Roman" w:hAnsi="Times New Roman" w:cs="Times New Roman"/>
          <w:b/>
          <w:bCs/>
          <w:kern w:val="0"/>
          <w:sz w:val="32"/>
          <w:szCs w:val="32"/>
          <w:lang w:eastAsia="en-IN"/>
          <w14:ligatures w14:val="none"/>
        </w:rPr>
        <w:t xml:space="preserve">                                      </w:t>
      </w:r>
      <w:r w:rsidRPr="00AD7444">
        <w:rPr>
          <w:rFonts w:ascii="Times New Roman" w:eastAsia="Times New Roman" w:hAnsi="Times New Roman" w:cs="Times New Roman"/>
          <w:kern w:val="0"/>
          <w:sz w:val="28"/>
          <w:szCs w:val="28"/>
          <w:lang w:eastAsia="en-IN"/>
          <w14:ligatures w14:val="none"/>
        </w:rPr>
        <w:t>-Spandan Mukherjee</w:t>
      </w:r>
    </w:p>
    <w:p w14:paraId="29997BBC"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GitHub Repository:</w:t>
      </w:r>
      <w:r w:rsidRPr="00AD7444">
        <w:rPr>
          <w:rFonts w:ascii="Times New Roman" w:eastAsia="Times New Roman" w:hAnsi="Times New Roman" w:cs="Times New Roman"/>
          <w:kern w:val="0"/>
          <w:sz w:val="32"/>
          <w:szCs w:val="32"/>
          <w:lang w:eastAsia="en-IN"/>
          <w14:ligatures w14:val="none"/>
        </w:rPr>
        <w:t xml:space="preserve"> </w:t>
      </w:r>
      <w:hyperlink r:id="rId5" w:history="1">
        <w:r w:rsidRPr="00AD7444">
          <w:rPr>
            <w:rFonts w:ascii="Times New Roman" w:eastAsia="Times New Roman" w:hAnsi="Times New Roman" w:cs="Times New Roman"/>
            <w:color w:val="0000FF"/>
            <w:kern w:val="0"/>
            <w:sz w:val="32"/>
            <w:szCs w:val="32"/>
            <w:u w:val="single"/>
            <w:lang w:eastAsia="en-IN"/>
            <w14:ligatures w14:val="none"/>
          </w:rPr>
          <w:t>Productive Extension Repository</w:t>
        </w:r>
      </w:hyperlink>
    </w:p>
    <w:p w14:paraId="002C9299"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Video Tutorial:</w:t>
      </w:r>
      <w:r w:rsidRPr="00AD7444">
        <w:rPr>
          <w:rFonts w:ascii="Times New Roman" w:eastAsia="Times New Roman" w:hAnsi="Times New Roman" w:cs="Times New Roman"/>
          <w:kern w:val="0"/>
          <w:sz w:val="32"/>
          <w:szCs w:val="32"/>
          <w:lang w:eastAsia="en-IN"/>
          <w14:ligatures w14:val="none"/>
        </w:rPr>
        <w:t xml:space="preserve"> </w:t>
      </w:r>
      <w:hyperlink r:id="rId6" w:history="1">
        <w:r w:rsidRPr="00AD7444">
          <w:rPr>
            <w:rFonts w:ascii="Times New Roman" w:eastAsia="Times New Roman" w:hAnsi="Times New Roman" w:cs="Times New Roman"/>
            <w:color w:val="0000FF"/>
            <w:kern w:val="0"/>
            <w:sz w:val="32"/>
            <w:szCs w:val="32"/>
            <w:u w:val="single"/>
            <w:lang w:eastAsia="en-IN"/>
            <w14:ligatures w14:val="none"/>
          </w:rPr>
          <w:t>Watch Productive Extension in Action</w:t>
        </w:r>
      </w:hyperlink>
    </w:p>
    <w:p w14:paraId="4900AD01"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Are you ready to revolutionize the way you stay productive and organized on your device? Look no further! "Productive Extension" is here to simplify your workflow and keep your work life hassle-free.</w:t>
      </w:r>
    </w:p>
    <w:p w14:paraId="39F9ECC3"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What is Productive Extension?</w:t>
      </w:r>
    </w:p>
    <w:p w14:paraId="43FCBE32"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Productive Extension</w:t>
      </w:r>
      <w:r w:rsidRPr="00AD7444">
        <w:rPr>
          <w:rFonts w:ascii="Times New Roman" w:eastAsia="Times New Roman" w:hAnsi="Times New Roman" w:cs="Times New Roman"/>
          <w:kern w:val="0"/>
          <w:sz w:val="32"/>
          <w:szCs w:val="32"/>
          <w:lang w:eastAsia="en-IN"/>
          <w14:ligatures w14:val="none"/>
        </w:rPr>
        <w:t xml:space="preserve"> is a handy browser add-on that allows you to enhance your productivity by seamlessly managing your bookmarks, uploading important files, and keeping your workspace tidy, all from the convenience of your web browser.</w:t>
      </w:r>
    </w:p>
    <w:p w14:paraId="52195755"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Features at a Glance:</w:t>
      </w:r>
    </w:p>
    <w:p w14:paraId="3138498C" w14:textId="77777777" w:rsidR="00AD7444" w:rsidRPr="00AD7444" w:rsidRDefault="00AD7444" w:rsidP="00AD7444">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Effortless Bookmarking:</w:t>
      </w:r>
      <w:r w:rsidRPr="00AD7444">
        <w:rPr>
          <w:rFonts w:ascii="Times New Roman" w:eastAsia="Times New Roman" w:hAnsi="Times New Roman" w:cs="Times New Roman"/>
          <w:kern w:val="0"/>
          <w:sz w:val="32"/>
          <w:szCs w:val="32"/>
          <w:lang w:eastAsia="en-IN"/>
          <w14:ligatures w14:val="none"/>
        </w:rPr>
        <w:t xml:space="preserve"> Save and organize your important web resources with ease. Say goodbye to cluttered bookmarks!</w:t>
      </w:r>
    </w:p>
    <w:p w14:paraId="576A4864" w14:textId="77777777" w:rsidR="00AD7444" w:rsidRPr="00AD7444" w:rsidRDefault="00AD7444" w:rsidP="00AD7444">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File Uploads:</w:t>
      </w:r>
      <w:r w:rsidRPr="00AD7444">
        <w:rPr>
          <w:rFonts w:ascii="Times New Roman" w:eastAsia="Times New Roman" w:hAnsi="Times New Roman" w:cs="Times New Roman"/>
          <w:kern w:val="0"/>
          <w:sz w:val="32"/>
          <w:szCs w:val="32"/>
          <w:lang w:eastAsia="en-IN"/>
          <w14:ligatures w14:val="none"/>
        </w:rPr>
        <w:t xml:space="preserve"> Store your files within the extension, ensuring quick access whenever you need them.</w:t>
      </w:r>
    </w:p>
    <w:p w14:paraId="2367F793" w14:textId="77777777" w:rsidR="00AD7444" w:rsidRPr="00AD7444" w:rsidRDefault="00AD7444" w:rsidP="00AD7444">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Streamlined Workspace:</w:t>
      </w:r>
      <w:r w:rsidRPr="00AD7444">
        <w:rPr>
          <w:rFonts w:ascii="Times New Roman" w:eastAsia="Times New Roman" w:hAnsi="Times New Roman" w:cs="Times New Roman"/>
          <w:kern w:val="0"/>
          <w:sz w:val="32"/>
          <w:szCs w:val="32"/>
          <w:lang w:eastAsia="en-IN"/>
          <w14:ligatures w14:val="none"/>
        </w:rPr>
        <w:t xml:space="preserve"> Keep your work environment clean and distraction-free, preventing complications over time.</w:t>
      </w:r>
    </w:p>
    <w:p w14:paraId="669194AC"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How to Get Started:</w:t>
      </w:r>
    </w:p>
    <w:p w14:paraId="7A017541"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 xml:space="preserve">If you're eager to experience the benefits of </w:t>
      </w:r>
      <w:r w:rsidRPr="00AD7444">
        <w:rPr>
          <w:rFonts w:ascii="Times New Roman" w:eastAsia="Times New Roman" w:hAnsi="Times New Roman" w:cs="Times New Roman"/>
          <w:b/>
          <w:bCs/>
          <w:kern w:val="0"/>
          <w:sz w:val="32"/>
          <w:szCs w:val="32"/>
          <w:lang w:eastAsia="en-IN"/>
          <w14:ligatures w14:val="none"/>
        </w:rPr>
        <w:t>Productive Extension</w:t>
      </w:r>
      <w:r w:rsidRPr="00AD7444">
        <w:rPr>
          <w:rFonts w:ascii="Times New Roman" w:eastAsia="Times New Roman" w:hAnsi="Times New Roman" w:cs="Times New Roman"/>
          <w:kern w:val="0"/>
          <w:sz w:val="32"/>
          <w:szCs w:val="32"/>
          <w:lang w:eastAsia="en-IN"/>
          <w14:ligatures w14:val="none"/>
        </w:rPr>
        <w:t>, here's a simple guide on how to make it work on your device:</w:t>
      </w:r>
    </w:p>
    <w:p w14:paraId="24FC3899"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1. Installation:</w:t>
      </w:r>
    </w:p>
    <w:p w14:paraId="7B141454" w14:textId="77777777" w:rsidR="00AD7444" w:rsidRPr="00AD7444" w:rsidRDefault="00AD7444" w:rsidP="00AD7444">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 xml:space="preserve">Visit the </w:t>
      </w:r>
      <w:hyperlink r:id="rId7" w:history="1">
        <w:r w:rsidRPr="00AD7444">
          <w:rPr>
            <w:rFonts w:ascii="Times New Roman" w:eastAsia="Times New Roman" w:hAnsi="Times New Roman" w:cs="Times New Roman"/>
            <w:b/>
            <w:bCs/>
            <w:color w:val="0000FF"/>
            <w:kern w:val="0"/>
            <w:sz w:val="32"/>
            <w:szCs w:val="32"/>
            <w:u w:val="single"/>
            <w:lang w:eastAsia="en-IN"/>
            <w14:ligatures w14:val="none"/>
          </w:rPr>
          <w:t>GitHub Repository</w:t>
        </w:r>
      </w:hyperlink>
      <w:r w:rsidRPr="00AD7444">
        <w:rPr>
          <w:rFonts w:ascii="Times New Roman" w:eastAsia="Times New Roman" w:hAnsi="Times New Roman" w:cs="Times New Roman"/>
          <w:kern w:val="0"/>
          <w:sz w:val="32"/>
          <w:szCs w:val="32"/>
          <w:lang w:eastAsia="en-IN"/>
          <w14:ligatures w14:val="none"/>
        </w:rPr>
        <w:t xml:space="preserve"> for the extension.</w:t>
      </w:r>
    </w:p>
    <w:p w14:paraId="4C5CD70C" w14:textId="77777777" w:rsidR="00AD7444" w:rsidRPr="00AD7444" w:rsidRDefault="00AD7444" w:rsidP="00AD7444">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Follow the installation instructions provided in the repository to add the extension to your preferred browser. It's compatible with popular web browsers like Chrome, Firefox, and Edge.</w:t>
      </w:r>
    </w:p>
    <w:p w14:paraId="20B2BD01"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2. Usage:</w:t>
      </w:r>
    </w:p>
    <w:p w14:paraId="04099A72" w14:textId="77777777" w:rsidR="00AD7444" w:rsidRPr="00AD7444" w:rsidRDefault="00AD7444" w:rsidP="00AD7444">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lastRenderedPageBreak/>
        <w:t>Once installed, you can access the extension through your browser's toolbar or menu.</w:t>
      </w:r>
    </w:p>
    <w:p w14:paraId="7F76BB09" w14:textId="77777777" w:rsidR="00AD7444" w:rsidRPr="00AD7444" w:rsidRDefault="00AD7444" w:rsidP="00AD7444">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Begin by bookmarking important web pages by clicking on the extension icon and selecting the bookmarking option. Organize them into categories or folders for easy retrieval.</w:t>
      </w:r>
    </w:p>
    <w:p w14:paraId="08F24E3F" w14:textId="77777777" w:rsidR="00AD7444" w:rsidRPr="00AD7444" w:rsidRDefault="00AD7444" w:rsidP="00AD7444">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Upload your essential files directly to the extension for secure storage and quick access.</w:t>
      </w:r>
    </w:p>
    <w:p w14:paraId="52B071AC" w14:textId="77777777" w:rsidR="00AD7444" w:rsidRPr="00AD7444" w:rsidRDefault="00AD7444" w:rsidP="00AD7444">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Enjoy a clutter-free workspace as you keep your work resources neatly organized within the extension.</w:t>
      </w:r>
    </w:p>
    <w:p w14:paraId="5605A275"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3. Explore the Video Tutorial:</w:t>
      </w:r>
    </w:p>
    <w:p w14:paraId="31364D94"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 xml:space="preserve">To see </w:t>
      </w:r>
      <w:r w:rsidRPr="00AD7444">
        <w:rPr>
          <w:rFonts w:ascii="Times New Roman" w:eastAsia="Times New Roman" w:hAnsi="Times New Roman" w:cs="Times New Roman"/>
          <w:b/>
          <w:bCs/>
          <w:kern w:val="0"/>
          <w:sz w:val="32"/>
          <w:szCs w:val="32"/>
          <w:lang w:eastAsia="en-IN"/>
          <w14:ligatures w14:val="none"/>
        </w:rPr>
        <w:t>Productive Extension</w:t>
      </w:r>
      <w:r w:rsidRPr="00AD7444">
        <w:rPr>
          <w:rFonts w:ascii="Times New Roman" w:eastAsia="Times New Roman" w:hAnsi="Times New Roman" w:cs="Times New Roman"/>
          <w:kern w:val="0"/>
          <w:sz w:val="32"/>
          <w:szCs w:val="32"/>
          <w:lang w:eastAsia="en-IN"/>
          <w14:ligatures w14:val="none"/>
        </w:rPr>
        <w:t xml:space="preserve"> in action, check out our </w:t>
      </w:r>
      <w:hyperlink r:id="rId8" w:history="1">
        <w:r w:rsidRPr="00AD7444">
          <w:rPr>
            <w:rFonts w:ascii="Times New Roman" w:eastAsia="Times New Roman" w:hAnsi="Times New Roman" w:cs="Times New Roman"/>
            <w:b/>
            <w:bCs/>
            <w:color w:val="0000FF"/>
            <w:kern w:val="0"/>
            <w:sz w:val="32"/>
            <w:szCs w:val="32"/>
            <w:u w:val="single"/>
            <w:lang w:eastAsia="en-IN"/>
            <w14:ligatures w14:val="none"/>
          </w:rPr>
          <w:t>Video Tutorial</w:t>
        </w:r>
      </w:hyperlink>
      <w:r w:rsidRPr="00AD7444">
        <w:rPr>
          <w:rFonts w:ascii="Times New Roman" w:eastAsia="Times New Roman" w:hAnsi="Times New Roman" w:cs="Times New Roman"/>
          <w:kern w:val="0"/>
          <w:sz w:val="32"/>
          <w:szCs w:val="32"/>
          <w:lang w:eastAsia="en-IN"/>
          <w14:ligatures w14:val="none"/>
        </w:rPr>
        <w:t>. It provides a step-by-step demonstration of how to use the extension effectively.</w:t>
      </w:r>
    </w:p>
    <w:p w14:paraId="0B4AEFE6"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b/>
          <w:bCs/>
          <w:kern w:val="0"/>
          <w:sz w:val="32"/>
          <w:szCs w:val="32"/>
          <w:lang w:eastAsia="en-IN"/>
          <w14:ligatures w14:val="none"/>
        </w:rPr>
        <w:t>Contributions and Feedback:</w:t>
      </w:r>
    </w:p>
    <w:p w14:paraId="54E208D2"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We welcome contributions and feedback from the community. If you have ideas for improvements or want to get involved in the development process, visit our GitHub repository and get in touch.</w:t>
      </w:r>
    </w:p>
    <w:p w14:paraId="7E7937F4" w14:textId="77777777" w:rsidR="00AD7444" w:rsidRPr="00AD7444" w:rsidRDefault="00AD7444" w:rsidP="00AD7444">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D7444">
        <w:rPr>
          <w:rFonts w:ascii="Times New Roman" w:eastAsia="Times New Roman" w:hAnsi="Times New Roman" w:cs="Times New Roman"/>
          <w:kern w:val="0"/>
          <w:sz w:val="32"/>
          <w:szCs w:val="32"/>
          <w:lang w:eastAsia="en-IN"/>
          <w14:ligatures w14:val="none"/>
        </w:rPr>
        <w:t xml:space="preserve">Don't let work complications hold you back any longer. Try </w:t>
      </w:r>
      <w:r w:rsidRPr="00AD7444">
        <w:rPr>
          <w:rFonts w:ascii="Times New Roman" w:eastAsia="Times New Roman" w:hAnsi="Times New Roman" w:cs="Times New Roman"/>
          <w:b/>
          <w:bCs/>
          <w:kern w:val="0"/>
          <w:sz w:val="32"/>
          <w:szCs w:val="32"/>
          <w:lang w:eastAsia="en-IN"/>
          <w14:ligatures w14:val="none"/>
        </w:rPr>
        <w:t>Productive Extension</w:t>
      </w:r>
      <w:r w:rsidRPr="00AD7444">
        <w:rPr>
          <w:rFonts w:ascii="Times New Roman" w:eastAsia="Times New Roman" w:hAnsi="Times New Roman" w:cs="Times New Roman"/>
          <w:kern w:val="0"/>
          <w:sz w:val="32"/>
          <w:szCs w:val="32"/>
          <w:lang w:eastAsia="en-IN"/>
          <w14:ligatures w14:val="none"/>
        </w:rPr>
        <w:t xml:space="preserve"> today, and elevate your productivity to new heights!</w:t>
      </w:r>
    </w:p>
    <w:p w14:paraId="6853A242" w14:textId="77777777" w:rsidR="007C5BCF" w:rsidRPr="00AD7444" w:rsidRDefault="007C5BCF">
      <w:pPr>
        <w:rPr>
          <w:sz w:val="32"/>
          <w:szCs w:val="32"/>
        </w:rPr>
      </w:pPr>
    </w:p>
    <w:sectPr w:rsidR="007C5BCF" w:rsidRPr="00AD7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0E57"/>
    <w:multiLevelType w:val="multilevel"/>
    <w:tmpl w:val="C70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74CAB"/>
    <w:multiLevelType w:val="multilevel"/>
    <w:tmpl w:val="1E7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80DE7"/>
    <w:multiLevelType w:val="multilevel"/>
    <w:tmpl w:val="FEB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4859">
    <w:abstractNumId w:val="0"/>
  </w:num>
  <w:num w:numId="2" w16cid:durableId="691147238">
    <w:abstractNumId w:val="1"/>
  </w:num>
  <w:num w:numId="3" w16cid:durableId="977146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30"/>
    <w:rsid w:val="007C5BCF"/>
    <w:rsid w:val="00835930"/>
    <w:rsid w:val="00AD7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0420"/>
  <w15:chartTrackingRefBased/>
  <w15:docId w15:val="{50D06AB8-DE42-4552-BC77-17005A54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7444"/>
    <w:rPr>
      <w:b/>
      <w:bCs/>
    </w:rPr>
  </w:style>
  <w:style w:type="character" w:styleId="Hyperlink">
    <w:name w:val="Hyperlink"/>
    <w:basedOn w:val="DefaultParagraphFont"/>
    <w:uiPriority w:val="99"/>
    <w:semiHidden/>
    <w:unhideWhenUsed/>
    <w:rsid w:val="00AD7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owNvkC3O_s" TargetMode="External"/><Relationship Id="rId3" Type="http://schemas.openxmlformats.org/officeDocument/2006/relationships/settings" Target="settings.xml"/><Relationship Id="rId7" Type="http://schemas.openxmlformats.org/officeDocument/2006/relationships/hyperlink" Target="https://github.com/SpandanM110/Productive-Extens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owNvkC3O_s" TargetMode="External"/><Relationship Id="rId5" Type="http://schemas.openxmlformats.org/officeDocument/2006/relationships/hyperlink" Target="https://github.com/SpandanM110/Productive-Extension.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Mukherjee</dc:creator>
  <cp:keywords/>
  <dc:description/>
  <cp:lastModifiedBy>Spandan Mukherjee</cp:lastModifiedBy>
  <cp:revision>2</cp:revision>
  <dcterms:created xsi:type="dcterms:W3CDTF">2023-11-02T08:00:00Z</dcterms:created>
  <dcterms:modified xsi:type="dcterms:W3CDTF">2023-11-02T08:02:00Z</dcterms:modified>
</cp:coreProperties>
</file>