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DC0E1" w14:textId="74762B63" w:rsidR="007E09A0" w:rsidRDefault="007E09A0" w:rsidP="00B23973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TASK 4</w:t>
      </w:r>
    </w:p>
    <w:p w14:paraId="4BC2446C" w14:textId="55257531" w:rsidR="007E09A0" w:rsidRPr="007E09A0" w:rsidRDefault="007E09A0" w:rsidP="00B23973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E09A0">
        <w:rPr>
          <w:rFonts w:ascii="Times New Roman" w:hAnsi="Times New Roman" w:cs="Times New Roman"/>
          <w:b/>
          <w:bCs/>
          <w:sz w:val="32"/>
          <w:szCs w:val="32"/>
        </w:rPr>
        <w:t>HANDWRITTEN DIGIT RECOGNITION USING NEURAL NETWORKS (MNIST DATASET)</w:t>
      </w:r>
    </w:p>
    <w:p w14:paraId="53E365E7" w14:textId="77777777" w:rsidR="007E09A0" w:rsidRPr="007E09A0" w:rsidRDefault="007E09A0" w:rsidP="00B23973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6672750" w14:textId="3D75A2BC" w:rsidR="007E09A0" w:rsidRPr="007E09A0" w:rsidRDefault="007E09A0" w:rsidP="00B23973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E09A0">
        <w:rPr>
          <w:rFonts w:ascii="Times New Roman" w:hAnsi="Times New Roman" w:cs="Times New Roman"/>
          <w:b/>
          <w:bCs/>
          <w:sz w:val="28"/>
          <w:szCs w:val="28"/>
        </w:rPr>
        <w:t>ARNAV GUPTA – RA2211028010107</w:t>
      </w:r>
    </w:p>
    <w:p w14:paraId="091561E8" w14:textId="27A12AC1" w:rsidR="007E09A0" w:rsidRPr="007E09A0" w:rsidRDefault="007E09A0" w:rsidP="00B23973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E09A0">
        <w:rPr>
          <w:rFonts w:ascii="Times New Roman" w:hAnsi="Times New Roman" w:cs="Times New Roman"/>
          <w:b/>
          <w:bCs/>
          <w:sz w:val="28"/>
          <w:szCs w:val="28"/>
        </w:rPr>
        <w:t>SPANDAN BASU CHAUDHURI – RA2211028010120</w:t>
      </w:r>
    </w:p>
    <w:p w14:paraId="2471E684" w14:textId="77777777" w:rsidR="007E09A0" w:rsidRPr="007E09A0" w:rsidRDefault="007E09A0" w:rsidP="00B23973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6C7B1D5" w14:textId="77777777" w:rsidR="007E09A0" w:rsidRDefault="007E09A0" w:rsidP="00B23973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E09A0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577B910B" w14:textId="77777777" w:rsidR="007E09A0" w:rsidRPr="007E09A0" w:rsidRDefault="007E09A0" w:rsidP="00B23973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FE26F9" w14:textId="77777777" w:rsidR="007E09A0" w:rsidRPr="007E09A0" w:rsidRDefault="007E09A0" w:rsidP="00B23973">
      <w:pPr>
        <w:spacing w:line="276" w:lineRule="auto"/>
        <w:rPr>
          <w:rFonts w:ascii="Times New Roman" w:hAnsi="Times New Roman" w:cs="Times New Roman"/>
        </w:rPr>
      </w:pPr>
      <w:r w:rsidRPr="007E09A0">
        <w:rPr>
          <w:rFonts w:ascii="Times New Roman" w:hAnsi="Times New Roman" w:cs="Times New Roman"/>
        </w:rPr>
        <w:t>The aim of this project is to develop a neural network model that can accurately recognize handwritten digits (0–9) from grayscale images using the MNIST dataset.</w:t>
      </w:r>
    </w:p>
    <w:p w14:paraId="6229FC31" w14:textId="3E3D7C4C" w:rsidR="007E09A0" w:rsidRPr="007E09A0" w:rsidRDefault="007E09A0" w:rsidP="00B23973">
      <w:pPr>
        <w:spacing w:line="276" w:lineRule="auto"/>
        <w:rPr>
          <w:rFonts w:ascii="Times New Roman" w:hAnsi="Times New Roman" w:cs="Times New Roman"/>
        </w:rPr>
      </w:pPr>
    </w:p>
    <w:p w14:paraId="7FBCC68D" w14:textId="77777777" w:rsidR="007E09A0" w:rsidRDefault="007E09A0" w:rsidP="00B23973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E09A0">
        <w:rPr>
          <w:rFonts w:ascii="Times New Roman" w:hAnsi="Times New Roman" w:cs="Times New Roman"/>
          <w:b/>
          <w:bCs/>
          <w:sz w:val="28"/>
          <w:szCs w:val="28"/>
        </w:rPr>
        <w:t>OBJECTIVES</w:t>
      </w:r>
    </w:p>
    <w:p w14:paraId="44DF1AC0" w14:textId="77777777" w:rsidR="007E09A0" w:rsidRPr="007E09A0" w:rsidRDefault="007E09A0" w:rsidP="00B23973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81A1EDD" w14:textId="77777777" w:rsidR="007E09A0" w:rsidRPr="007E09A0" w:rsidRDefault="007E09A0" w:rsidP="00B23973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7E09A0">
        <w:rPr>
          <w:rFonts w:ascii="Times New Roman" w:hAnsi="Times New Roman" w:cs="Times New Roman"/>
        </w:rPr>
        <w:t>To load and preprocess the MNIST handwritten digit dataset.</w:t>
      </w:r>
    </w:p>
    <w:p w14:paraId="6D1EBFB3" w14:textId="77777777" w:rsidR="007E09A0" w:rsidRPr="007E09A0" w:rsidRDefault="007E09A0" w:rsidP="00B23973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7E09A0">
        <w:rPr>
          <w:rFonts w:ascii="Times New Roman" w:hAnsi="Times New Roman" w:cs="Times New Roman"/>
        </w:rPr>
        <w:t>To convert image data into a suitable input format for neural networks.</w:t>
      </w:r>
    </w:p>
    <w:p w14:paraId="4FAD37CD" w14:textId="77777777" w:rsidR="007E09A0" w:rsidRPr="007E09A0" w:rsidRDefault="007E09A0" w:rsidP="00B23973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7E09A0">
        <w:rPr>
          <w:rFonts w:ascii="Times New Roman" w:hAnsi="Times New Roman" w:cs="Times New Roman"/>
        </w:rPr>
        <w:t>To build a multi-layer neural network model for digit classification.</w:t>
      </w:r>
    </w:p>
    <w:p w14:paraId="4342A464" w14:textId="77777777" w:rsidR="007E09A0" w:rsidRPr="007E09A0" w:rsidRDefault="007E09A0" w:rsidP="00B23973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7E09A0">
        <w:rPr>
          <w:rFonts w:ascii="Times New Roman" w:hAnsi="Times New Roman" w:cs="Times New Roman"/>
        </w:rPr>
        <w:t>To train the model and optimize its performance.</w:t>
      </w:r>
    </w:p>
    <w:p w14:paraId="6EA95FE6" w14:textId="77777777" w:rsidR="007E09A0" w:rsidRPr="007E09A0" w:rsidRDefault="007E09A0" w:rsidP="00B23973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7E09A0">
        <w:rPr>
          <w:rFonts w:ascii="Times New Roman" w:hAnsi="Times New Roman" w:cs="Times New Roman"/>
        </w:rPr>
        <w:t>To evaluate the model using test data.</w:t>
      </w:r>
    </w:p>
    <w:p w14:paraId="72D0F702" w14:textId="77777777" w:rsidR="007E09A0" w:rsidRPr="007E09A0" w:rsidRDefault="007E09A0" w:rsidP="00B23973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7E09A0">
        <w:rPr>
          <w:rFonts w:ascii="Times New Roman" w:hAnsi="Times New Roman" w:cs="Times New Roman"/>
        </w:rPr>
        <w:t>To perform prediction and visualize model output.</w:t>
      </w:r>
    </w:p>
    <w:p w14:paraId="55A0FCB0" w14:textId="2D5F5B47" w:rsidR="007E09A0" w:rsidRDefault="007E09A0" w:rsidP="00B23973">
      <w:pPr>
        <w:spacing w:line="276" w:lineRule="auto"/>
        <w:rPr>
          <w:rFonts w:ascii="Times New Roman" w:hAnsi="Times New Roman" w:cs="Times New Roman"/>
        </w:rPr>
      </w:pPr>
    </w:p>
    <w:p w14:paraId="579AB9E4" w14:textId="77777777" w:rsidR="007E09A0" w:rsidRPr="007E09A0" w:rsidRDefault="007E09A0" w:rsidP="00B23973">
      <w:pPr>
        <w:spacing w:line="276" w:lineRule="auto"/>
        <w:rPr>
          <w:rFonts w:ascii="Times New Roman" w:hAnsi="Times New Roman" w:cs="Times New Roman"/>
        </w:rPr>
      </w:pPr>
    </w:p>
    <w:p w14:paraId="1C0ADA9C" w14:textId="77777777" w:rsidR="007E09A0" w:rsidRDefault="007E09A0" w:rsidP="00B23973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E09A0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2F5C1931" w14:textId="77777777" w:rsidR="007E09A0" w:rsidRPr="007E09A0" w:rsidRDefault="007E09A0" w:rsidP="00B23973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7715103" w14:textId="77777777" w:rsidR="007E09A0" w:rsidRPr="007E09A0" w:rsidRDefault="007E09A0" w:rsidP="00B23973">
      <w:pPr>
        <w:spacing w:line="276" w:lineRule="auto"/>
        <w:rPr>
          <w:rFonts w:ascii="Times New Roman" w:hAnsi="Times New Roman" w:cs="Times New Roman"/>
        </w:rPr>
      </w:pPr>
      <w:r w:rsidRPr="007E09A0">
        <w:rPr>
          <w:rFonts w:ascii="Times New Roman" w:hAnsi="Times New Roman" w:cs="Times New Roman"/>
        </w:rPr>
        <w:t xml:space="preserve">Digit recognition is one of the classic applications of machine learning and computer vision. The </w:t>
      </w:r>
      <w:r w:rsidRPr="007E09A0">
        <w:rPr>
          <w:rFonts w:ascii="Times New Roman" w:hAnsi="Times New Roman" w:cs="Times New Roman"/>
          <w:b/>
          <w:bCs/>
        </w:rPr>
        <w:t>MNIST dataset</w:t>
      </w:r>
      <w:r w:rsidRPr="007E09A0">
        <w:rPr>
          <w:rFonts w:ascii="Times New Roman" w:hAnsi="Times New Roman" w:cs="Times New Roman"/>
        </w:rPr>
        <w:t xml:space="preserve"> consists of 70,000 grayscale images of handwritten digits (0–9), each of size 28×28 pixels. It is widely used for benchmarking classification algorithms.</w:t>
      </w:r>
    </w:p>
    <w:p w14:paraId="013DBEBA" w14:textId="77777777" w:rsidR="007E09A0" w:rsidRPr="007E09A0" w:rsidRDefault="007E09A0" w:rsidP="00B23973">
      <w:pPr>
        <w:spacing w:line="276" w:lineRule="auto"/>
        <w:rPr>
          <w:rFonts w:ascii="Times New Roman" w:hAnsi="Times New Roman" w:cs="Times New Roman"/>
        </w:rPr>
      </w:pPr>
      <w:r w:rsidRPr="007E09A0">
        <w:rPr>
          <w:rFonts w:ascii="Times New Roman" w:hAnsi="Times New Roman" w:cs="Times New Roman"/>
        </w:rPr>
        <w:t xml:space="preserve">In this project, a </w:t>
      </w:r>
      <w:r w:rsidRPr="007E09A0">
        <w:rPr>
          <w:rFonts w:ascii="Times New Roman" w:hAnsi="Times New Roman" w:cs="Times New Roman"/>
          <w:b/>
          <w:bCs/>
        </w:rPr>
        <w:t>fully connected (dense) neural network</w:t>
      </w:r>
      <w:r w:rsidRPr="007E09A0">
        <w:rPr>
          <w:rFonts w:ascii="Times New Roman" w:hAnsi="Times New Roman" w:cs="Times New Roman"/>
        </w:rPr>
        <w:t xml:space="preserve"> is used. The original image pixels are </w:t>
      </w:r>
      <w:r w:rsidRPr="007E09A0">
        <w:rPr>
          <w:rFonts w:ascii="Times New Roman" w:hAnsi="Times New Roman" w:cs="Times New Roman"/>
          <w:b/>
          <w:bCs/>
        </w:rPr>
        <w:t>flattened</w:t>
      </w:r>
      <w:r w:rsidRPr="007E09A0">
        <w:rPr>
          <w:rFonts w:ascii="Times New Roman" w:hAnsi="Times New Roman" w:cs="Times New Roman"/>
        </w:rPr>
        <w:t xml:space="preserve"> into a 1D vector, normalized, and then passed through multiple dense layers. The output layer contains 10 neurons corresponding to the </w:t>
      </w:r>
      <w:proofErr w:type="gramStart"/>
      <w:r w:rsidRPr="007E09A0">
        <w:rPr>
          <w:rFonts w:ascii="Times New Roman" w:hAnsi="Times New Roman" w:cs="Times New Roman"/>
        </w:rPr>
        <w:t>10 digit</w:t>
      </w:r>
      <w:proofErr w:type="gramEnd"/>
      <w:r w:rsidRPr="007E09A0">
        <w:rPr>
          <w:rFonts w:ascii="Times New Roman" w:hAnsi="Times New Roman" w:cs="Times New Roman"/>
        </w:rPr>
        <w:t xml:space="preserve"> classes.</w:t>
      </w:r>
    </w:p>
    <w:p w14:paraId="38CAA8DB" w14:textId="77777777" w:rsidR="007E09A0" w:rsidRPr="007E09A0" w:rsidRDefault="007E09A0" w:rsidP="00B23973">
      <w:pPr>
        <w:spacing w:line="276" w:lineRule="auto"/>
        <w:rPr>
          <w:rFonts w:ascii="Times New Roman" w:hAnsi="Times New Roman" w:cs="Times New Roman"/>
        </w:rPr>
      </w:pPr>
      <w:r w:rsidRPr="007E09A0">
        <w:rPr>
          <w:rFonts w:ascii="Times New Roman" w:hAnsi="Times New Roman" w:cs="Times New Roman"/>
        </w:rPr>
        <w:lastRenderedPageBreak/>
        <w:t>This approach demonstrates the fundamentals of neural networks and forms the basis for more advanced deep learning models like CNNs.</w:t>
      </w:r>
    </w:p>
    <w:p w14:paraId="51BCB7BE" w14:textId="5D47FA6F" w:rsidR="007E09A0" w:rsidRDefault="007E09A0" w:rsidP="00B23973">
      <w:pPr>
        <w:spacing w:line="276" w:lineRule="auto"/>
        <w:rPr>
          <w:rFonts w:ascii="Times New Roman" w:hAnsi="Times New Roman" w:cs="Times New Roman"/>
        </w:rPr>
      </w:pPr>
    </w:p>
    <w:p w14:paraId="7F7BAB72" w14:textId="77777777" w:rsidR="007E09A0" w:rsidRPr="007E09A0" w:rsidRDefault="007E09A0" w:rsidP="00B23973">
      <w:pPr>
        <w:spacing w:line="276" w:lineRule="auto"/>
        <w:rPr>
          <w:rFonts w:ascii="Times New Roman" w:hAnsi="Times New Roman" w:cs="Times New Roman"/>
        </w:rPr>
      </w:pPr>
    </w:p>
    <w:p w14:paraId="4FE1E5B0" w14:textId="77777777" w:rsidR="007E09A0" w:rsidRDefault="007E09A0" w:rsidP="00B23973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E09A0">
        <w:rPr>
          <w:rFonts w:ascii="Times New Roman" w:hAnsi="Times New Roman" w:cs="Times New Roman"/>
          <w:b/>
          <w:bCs/>
          <w:sz w:val="28"/>
          <w:szCs w:val="28"/>
        </w:rPr>
        <w:t>REQUIREMENTS</w:t>
      </w:r>
    </w:p>
    <w:p w14:paraId="3B5E9816" w14:textId="77777777" w:rsidR="007E09A0" w:rsidRPr="007E09A0" w:rsidRDefault="007E09A0" w:rsidP="00B23973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357FD5" w14:textId="77777777" w:rsidR="007E09A0" w:rsidRPr="007E09A0" w:rsidRDefault="007E09A0" w:rsidP="00B23973">
      <w:pPr>
        <w:spacing w:line="276" w:lineRule="auto"/>
        <w:rPr>
          <w:rFonts w:ascii="Times New Roman" w:hAnsi="Times New Roman" w:cs="Times New Roman"/>
          <w:b/>
          <w:bCs/>
        </w:rPr>
      </w:pPr>
      <w:r w:rsidRPr="007E09A0">
        <w:rPr>
          <w:rFonts w:ascii="Times New Roman" w:hAnsi="Times New Roman" w:cs="Times New Roman"/>
          <w:b/>
          <w:bCs/>
        </w:rPr>
        <w:t>Hardware Requirements</w:t>
      </w:r>
    </w:p>
    <w:p w14:paraId="2775E1A0" w14:textId="77777777" w:rsidR="007E09A0" w:rsidRPr="007E09A0" w:rsidRDefault="007E09A0" w:rsidP="00B23973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7E09A0">
        <w:rPr>
          <w:rFonts w:ascii="Times New Roman" w:hAnsi="Times New Roman" w:cs="Times New Roman"/>
        </w:rPr>
        <w:t>Basic computer system (CPU training is sufficient)</w:t>
      </w:r>
    </w:p>
    <w:p w14:paraId="705D8965" w14:textId="77777777" w:rsidR="007E09A0" w:rsidRPr="007E09A0" w:rsidRDefault="007E09A0" w:rsidP="00B23973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7E09A0">
        <w:rPr>
          <w:rFonts w:ascii="Times New Roman" w:hAnsi="Times New Roman" w:cs="Times New Roman"/>
        </w:rPr>
        <w:t>At least 4GB RAM</w:t>
      </w:r>
    </w:p>
    <w:p w14:paraId="4F6CD277" w14:textId="77777777" w:rsidR="007E09A0" w:rsidRPr="007E09A0" w:rsidRDefault="007E09A0" w:rsidP="00B23973">
      <w:pPr>
        <w:spacing w:line="276" w:lineRule="auto"/>
        <w:rPr>
          <w:rFonts w:ascii="Times New Roman" w:hAnsi="Times New Roman" w:cs="Times New Roman"/>
          <w:b/>
          <w:bCs/>
        </w:rPr>
      </w:pPr>
      <w:r w:rsidRPr="007E09A0">
        <w:rPr>
          <w:rFonts w:ascii="Times New Roman" w:hAnsi="Times New Roman" w:cs="Times New Roman"/>
          <w:b/>
          <w:bCs/>
        </w:rPr>
        <w:t>Software Requirements</w:t>
      </w:r>
    </w:p>
    <w:tbl>
      <w:tblPr>
        <w:tblStyle w:val="TableGridLight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06"/>
        <w:gridCol w:w="994"/>
        <w:gridCol w:w="3283"/>
      </w:tblGrid>
      <w:tr w:rsidR="007E09A0" w:rsidRPr="007E09A0" w14:paraId="4C467853" w14:textId="77777777" w:rsidTr="007E09A0">
        <w:tc>
          <w:tcPr>
            <w:tcW w:w="0" w:type="auto"/>
            <w:hideMark/>
          </w:tcPr>
          <w:p w14:paraId="1CD2F2EE" w14:textId="77777777" w:rsidR="007E09A0" w:rsidRPr="007E09A0" w:rsidRDefault="007E09A0" w:rsidP="00B23973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E09A0">
              <w:rPr>
                <w:rFonts w:ascii="Times New Roman" w:hAnsi="Times New Roman" w:cs="Times New Roman"/>
                <w:b/>
                <w:bCs/>
              </w:rPr>
              <w:t>Software/Library</w:t>
            </w:r>
          </w:p>
        </w:tc>
        <w:tc>
          <w:tcPr>
            <w:tcW w:w="0" w:type="auto"/>
            <w:hideMark/>
          </w:tcPr>
          <w:p w14:paraId="63BE43D0" w14:textId="77777777" w:rsidR="007E09A0" w:rsidRPr="007E09A0" w:rsidRDefault="007E09A0" w:rsidP="00B23973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E09A0">
              <w:rPr>
                <w:rFonts w:ascii="Times New Roman" w:hAnsi="Times New Roman" w:cs="Times New Roman"/>
                <w:b/>
                <w:bCs/>
              </w:rPr>
              <w:t>Version</w:t>
            </w:r>
          </w:p>
        </w:tc>
        <w:tc>
          <w:tcPr>
            <w:tcW w:w="0" w:type="auto"/>
            <w:hideMark/>
          </w:tcPr>
          <w:p w14:paraId="153C7AFA" w14:textId="77777777" w:rsidR="007E09A0" w:rsidRPr="007E09A0" w:rsidRDefault="007E09A0" w:rsidP="00B23973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E09A0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7E09A0" w:rsidRPr="007E09A0" w14:paraId="3215C630" w14:textId="77777777" w:rsidTr="007E09A0">
        <w:tc>
          <w:tcPr>
            <w:tcW w:w="0" w:type="auto"/>
            <w:hideMark/>
          </w:tcPr>
          <w:p w14:paraId="4682E823" w14:textId="77777777" w:rsidR="007E09A0" w:rsidRPr="007E09A0" w:rsidRDefault="007E09A0" w:rsidP="00B23973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7E09A0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0" w:type="auto"/>
            <w:hideMark/>
          </w:tcPr>
          <w:p w14:paraId="27105458" w14:textId="77777777" w:rsidR="007E09A0" w:rsidRPr="007E09A0" w:rsidRDefault="007E09A0" w:rsidP="00B23973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7E09A0">
              <w:rPr>
                <w:rFonts w:ascii="Times New Roman" w:hAnsi="Times New Roman" w:cs="Times New Roman"/>
              </w:rPr>
              <w:t>3.6+</w:t>
            </w:r>
          </w:p>
        </w:tc>
        <w:tc>
          <w:tcPr>
            <w:tcW w:w="0" w:type="auto"/>
            <w:hideMark/>
          </w:tcPr>
          <w:p w14:paraId="38806E57" w14:textId="77777777" w:rsidR="007E09A0" w:rsidRPr="007E09A0" w:rsidRDefault="007E09A0" w:rsidP="00B23973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7E09A0">
              <w:rPr>
                <w:rFonts w:ascii="Times New Roman" w:hAnsi="Times New Roman" w:cs="Times New Roman"/>
              </w:rPr>
              <w:t>Programming</w:t>
            </w:r>
          </w:p>
        </w:tc>
      </w:tr>
      <w:tr w:rsidR="007E09A0" w:rsidRPr="007E09A0" w14:paraId="3E6F7CF0" w14:textId="77777777" w:rsidTr="007E09A0">
        <w:tc>
          <w:tcPr>
            <w:tcW w:w="0" w:type="auto"/>
            <w:hideMark/>
          </w:tcPr>
          <w:p w14:paraId="0860FD54" w14:textId="77777777" w:rsidR="007E09A0" w:rsidRPr="007E09A0" w:rsidRDefault="007E09A0" w:rsidP="00B23973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7E09A0">
              <w:rPr>
                <w:rFonts w:ascii="Times New Roman" w:hAnsi="Times New Roman" w:cs="Times New Roman"/>
              </w:rPr>
              <w:t>TensorFlow / Keras</w:t>
            </w:r>
          </w:p>
        </w:tc>
        <w:tc>
          <w:tcPr>
            <w:tcW w:w="0" w:type="auto"/>
            <w:hideMark/>
          </w:tcPr>
          <w:p w14:paraId="0BE3237C" w14:textId="77777777" w:rsidR="007E09A0" w:rsidRPr="007E09A0" w:rsidRDefault="007E09A0" w:rsidP="00B23973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7E09A0">
              <w:rPr>
                <w:rFonts w:ascii="Times New Roman" w:hAnsi="Times New Roman" w:cs="Times New Roman"/>
              </w:rPr>
              <w:t>2.x</w:t>
            </w:r>
          </w:p>
        </w:tc>
        <w:tc>
          <w:tcPr>
            <w:tcW w:w="0" w:type="auto"/>
            <w:hideMark/>
          </w:tcPr>
          <w:p w14:paraId="23D506B8" w14:textId="77777777" w:rsidR="007E09A0" w:rsidRPr="007E09A0" w:rsidRDefault="007E09A0" w:rsidP="00B23973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7E09A0">
              <w:rPr>
                <w:rFonts w:ascii="Times New Roman" w:hAnsi="Times New Roman" w:cs="Times New Roman"/>
              </w:rPr>
              <w:t>Building and training the model</w:t>
            </w:r>
          </w:p>
        </w:tc>
      </w:tr>
      <w:tr w:rsidR="007E09A0" w:rsidRPr="007E09A0" w14:paraId="4EA00314" w14:textId="77777777" w:rsidTr="007E09A0">
        <w:tc>
          <w:tcPr>
            <w:tcW w:w="0" w:type="auto"/>
            <w:hideMark/>
          </w:tcPr>
          <w:p w14:paraId="5618D096" w14:textId="77777777" w:rsidR="007E09A0" w:rsidRPr="007E09A0" w:rsidRDefault="007E09A0" w:rsidP="00B23973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7E09A0">
              <w:rPr>
                <w:rFonts w:ascii="Times New Roman" w:hAnsi="Times New Roman" w:cs="Times New Roman"/>
              </w:rPr>
              <w:t>NumPy</w:t>
            </w:r>
          </w:p>
        </w:tc>
        <w:tc>
          <w:tcPr>
            <w:tcW w:w="0" w:type="auto"/>
            <w:hideMark/>
          </w:tcPr>
          <w:p w14:paraId="1106FCB0" w14:textId="77777777" w:rsidR="007E09A0" w:rsidRPr="007E09A0" w:rsidRDefault="007E09A0" w:rsidP="00B23973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7E09A0">
              <w:rPr>
                <w:rFonts w:ascii="Times New Roman" w:hAnsi="Times New Roman" w:cs="Times New Roman"/>
              </w:rPr>
              <w:t>Latest</w:t>
            </w:r>
          </w:p>
        </w:tc>
        <w:tc>
          <w:tcPr>
            <w:tcW w:w="0" w:type="auto"/>
            <w:hideMark/>
          </w:tcPr>
          <w:p w14:paraId="54189885" w14:textId="77777777" w:rsidR="007E09A0" w:rsidRPr="007E09A0" w:rsidRDefault="007E09A0" w:rsidP="00B23973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7E09A0">
              <w:rPr>
                <w:rFonts w:ascii="Times New Roman" w:hAnsi="Times New Roman" w:cs="Times New Roman"/>
              </w:rPr>
              <w:t>Numerical computations</w:t>
            </w:r>
          </w:p>
        </w:tc>
      </w:tr>
      <w:tr w:rsidR="007E09A0" w:rsidRPr="007E09A0" w14:paraId="0C8556C0" w14:textId="77777777" w:rsidTr="007E09A0">
        <w:tc>
          <w:tcPr>
            <w:tcW w:w="0" w:type="auto"/>
            <w:hideMark/>
          </w:tcPr>
          <w:p w14:paraId="6BA2EB28" w14:textId="77777777" w:rsidR="007E09A0" w:rsidRPr="007E09A0" w:rsidRDefault="007E09A0" w:rsidP="00B23973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7E09A0">
              <w:rPr>
                <w:rFonts w:ascii="Times New Roman" w:hAnsi="Times New Roman" w:cs="Times New Roman"/>
              </w:rPr>
              <w:t>Matplotlib</w:t>
            </w:r>
          </w:p>
        </w:tc>
        <w:tc>
          <w:tcPr>
            <w:tcW w:w="0" w:type="auto"/>
            <w:hideMark/>
          </w:tcPr>
          <w:p w14:paraId="64245604" w14:textId="77777777" w:rsidR="007E09A0" w:rsidRPr="007E09A0" w:rsidRDefault="007E09A0" w:rsidP="00B23973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7E09A0">
              <w:rPr>
                <w:rFonts w:ascii="Times New Roman" w:hAnsi="Times New Roman" w:cs="Times New Roman"/>
              </w:rPr>
              <w:t>Latest</w:t>
            </w:r>
          </w:p>
        </w:tc>
        <w:tc>
          <w:tcPr>
            <w:tcW w:w="0" w:type="auto"/>
            <w:hideMark/>
          </w:tcPr>
          <w:p w14:paraId="6104B44A" w14:textId="77777777" w:rsidR="007E09A0" w:rsidRPr="007E09A0" w:rsidRDefault="007E09A0" w:rsidP="00B23973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7E09A0">
              <w:rPr>
                <w:rFonts w:ascii="Times New Roman" w:hAnsi="Times New Roman" w:cs="Times New Roman"/>
              </w:rPr>
              <w:t>Visualization</w:t>
            </w:r>
          </w:p>
        </w:tc>
      </w:tr>
    </w:tbl>
    <w:p w14:paraId="725DAB62" w14:textId="77777777" w:rsidR="007E09A0" w:rsidRPr="007E09A0" w:rsidRDefault="007E09A0" w:rsidP="00B23973">
      <w:pPr>
        <w:spacing w:line="276" w:lineRule="auto"/>
        <w:rPr>
          <w:rFonts w:ascii="Times New Roman" w:hAnsi="Times New Roman" w:cs="Times New Roman"/>
          <w:b/>
          <w:bCs/>
        </w:rPr>
      </w:pPr>
      <w:r w:rsidRPr="007E09A0">
        <w:rPr>
          <w:rFonts w:ascii="Times New Roman" w:hAnsi="Times New Roman" w:cs="Times New Roman"/>
          <w:b/>
          <w:bCs/>
        </w:rPr>
        <w:t>Dataset</w:t>
      </w:r>
    </w:p>
    <w:p w14:paraId="0E84D22E" w14:textId="77777777" w:rsidR="007E09A0" w:rsidRPr="007E09A0" w:rsidRDefault="007E09A0" w:rsidP="00B23973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7E09A0">
        <w:rPr>
          <w:rFonts w:ascii="Times New Roman" w:hAnsi="Times New Roman" w:cs="Times New Roman"/>
        </w:rPr>
        <w:t xml:space="preserve">Built-in </w:t>
      </w:r>
      <w:r w:rsidRPr="007E09A0">
        <w:rPr>
          <w:rFonts w:ascii="Times New Roman" w:hAnsi="Times New Roman" w:cs="Times New Roman"/>
          <w:b/>
          <w:bCs/>
        </w:rPr>
        <w:t>MNIST</w:t>
      </w:r>
      <w:r w:rsidRPr="007E09A0">
        <w:rPr>
          <w:rFonts w:ascii="Times New Roman" w:hAnsi="Times New Roman" w:cs="Times New Roman"/>
        </w:rPr>
        <w:t xml:space="preserve"> dataset from </w:t>
      </w:r>
      <w:proofErr w:type="spellStart"/>
      <w:proofErr w:type="gramStart"/>
      <w:r w:rsidRPr="007E09A0">
        <w:rPr>
          <w:rFonts w:ascii="Times New Roman" w:hAnsi="Times New Roman" w:cs="Times New Roman"/>
        </w:rPr>
        <w:t>tensorflow.keras</w:t>
      </w:r>
      <w:proofErr w:type="gramEnd"/>
      <w:r w:rsidRPr="007E09A0">
        <w:rPr>
          <w:rFonts w:ascii="Times New Roman" w:hAnsi="Times New Roman" w:cs="Times New Roman"/>
        </w:rPr>
        <w:t>.datasets</w:t>
      </w:r>
      <w:proofErr w:type="spellEnd"/>
    </w:p>
    <w:p w14:paraId="187FE0B1" w14:textId="175E4E0B" w:rsidR="007E09A0" w:rsidRDefault="007E09A0" w:rsidP="00B23973">
      <w:pPr>
        <w:spacing w:line="276" w:lineRule="auto"/>
        <w:rPr>
          <w:rFonts w:ascii="Times New Roman" w:hAnsi="Times New Roman" w:cs="Times New Roman"/>
        </w:rPr>
      </w:pPr>
    </w:p>
    <w:p w14:paraId="65B3ACB7" w14:textId="77777777" w:rsidR="007E09A0" w:rsidRPr="007E09A0" w:rsidRDefault="007E09A0" w:rsidP="00B23973">
      <w:pPr>
        <w:spacing w:line="276" w:lineRule="auto"/>
        <w:rPr>
          <w:rFonts w:ascii="Times New Roman" w:hAnsi="Times New Roman" w:cs="Times New Roman"/>
        </w:rPr>
      </w:pPr>
    </w:p>
    <w:p w14:paraId="7CDB9FB1" w14:textId="77777777" w:rsidR="007E09A0" w:rsidRDefault="007E09A0" w:rsidP="00B23973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E09A0">
        <w:rPr>
          <w:rFonts w:ascii="Times New Roman" w:hAnsi="Times New Roman" w:cs="Times New Roman"/>
          <w:b/>
          <w:bCs/>
          <w:sz w:val="28"/>
          <w:szCs w:val="28"/>
        </w:rPr>
        <w:t>LIBRARIES USED</w:t>
      </w:r>
    </w:p>
    <w:p w14:paraId="08C9F2C2" w14:textId="77777777" w:rsidR="007E09A0" w:rsidRPr="007E09A0" w:rsidRDefault="007E09A0" w:rsidP="00B23973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Light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06"/>
        <w:gridCol w:w="4069"/>
      </w:tblGrid>
      <w:tr w:rsidR="007E09A0" w:rsidRPr="007E09A0" w14:paraId="6E2F5460" w14:textId="77777777" w:rsidTr="007E09A0">
        <w:tc>
          <w:tcPr>
            <w:tcW w:w="0" w:type="auto"/>
            <w:hideMark/>
          </w:tcPr>
          <w:p w14:paraId="108A4EC0" w14:textId="77777777" w:rsidR="007E09A0" w:rsidRPr="007E09A0" w:rsidRDefault="007E09A0" w:rsidP="00B23973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E09A0">
              <w:rPr>
                <w:rFonts w:ascii="Times New Roman" w:hAnsi="Times New Roman" w:cs="Times New Roman"/>
                <w:b/>
                <w:bCs/>
              </w:rPr>
              <w:t>Library</w:t>
            </w:r>
          </w:p>
        </w:tc>
        <w:tc>
          <w:tcPr>
            <w:tcW w:w="0" w:type="auto"/>
            <w:hideMark/>
          </w:tcPr>
          <w:p w14:paraId="24FBE28F" w14:textId="77777777" w:rsidR="007E09A0" w:rsidRPr="007E09A0" w:rsidRDefault="007E09A0" w:rsidP="00B23973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E09A0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7E09A0" w:rsidRPr="007E09A0" w14:paraId="44A4C01F" w14:textId="77777777" w:rsidTr="007E09A0">
        <w:tc>
          <w:tcPr>
            <w:tcW w:w="0" w:type="auto"/>
            <w:hideMark/>
          </w:tcPr>
          <w:p w14:paraId="28C4CB35" w14:textId="77777777" w:rsidR="007E09A0" w:rsidRPr="007E09A0" w:rsidRDefault="007E09A0" w:rsidP="00B23973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7E09A0">
              <w:rPr>
                <w:rFonts w:ascii="Times New Roman" w:hAnsi="Times New Roman" w:cs="Times New Roman"/>
              </w:rPr>
              <w:t>TensorFlow / Keras</w:t>
            </w:r>
          </w:p>
        </w:tc>
        <w:tc>
          <w:tcPr>
            <w:tcW w:w="0" w:type="auto"/>
            <w:hideMark/>
          </w:tcPr>
          <w:p w14:paraId="20B46C20" w14:textId="77777777" w:rsidR="007E09A0" w:rsidRPr="007E09A0" w:rsidRDefault="007E09A0" w:rsidP="00B23973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7E09A0">
              <w:rPr>
                <w:rFonts w:ascii="Times New Roman" w:hAnsi="Times New Roman" w:cs="Times New Roman"/>
              </w:rPr>
              <w:t>Model creation, training, and evaluation</w:t>
            </w:r>
          </w:p>
        </w:tc>
      </w:tr>
      <w:tr w:rsidR="007E09A0" w:rsidRPr="007E09A0" w14:paraId="2AF830B2" w14:textId="77777777" w:rsidTr="007E09A0">
        <w:tc>
          <w:tcPr>
            <w:tcW w:w="0" w:type="auto"/>
            <w:hideMark/>
          </w:tcPr>
          <w:p w14:paraId="7F6B3D73" w14:textId="77777777" w:rsidR="007E09A0" w:rsidRPr="007E09A0" w:rsidRDefault="007E09A0" w:rsidP="00B23973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7E09A0">
              <w:rPr>
                <w:rFonts w:ascii="Times New Roman" w:hAnsi="Times New Roman" w:cs="Times New Roman"/>
              </w:rPr>
              <w:t>NumPy</w:t>
            </w:r>
          </w:p>
        </w:tc>
        <w:tc>
          <w:tcPr>
            <w:tcW w:w="0" w:type="auto"/>
            <w:hideMark/>
          </w:tcPr>
          <w:p w14:paraId="50215CF6" w14:textId="77777777" w:rsidR="007E09A0" w:rsidRPr="007E09A0" w:rsidRDefault="007E09A0" w:rsidP="00B23973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7E09A0">
              <w:rPr>
                <w:rFonts w:ascii="Times New Roman" w:hAnsi="Times New Roman" w:cs="Times New Roman"/>
              </w:rPr>
              <w:t>Data manipulation and preprocessing</w:t>
            </w:r>
          </w:p>
        </w:tc>
      </w:tr>
      <w:tr w:rsidR="007E09A0" w:rsidRPr="007E09A0" w14:paraId="5ADEB822" w14:textId="77777777" w:rsidTr="007E09A0">
        <w:tc>
          <w:tcPr>
            <w:tcW w:w="0" w:type="auto"/>
            <w:hideMark/>
          </w:tcPr>
          <w:p w14:paraId="0E70E2A7" w14:textId="77777777" w:rsidR="007E09A0" w:rsidRPr="007E09A0" w:rsidRDefault="007E09A0" w:rsidP="00B23973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7E09A0">
              <w:rPr>
                <w:rFonts w:ascii="Times New Roman" w:hAnsi="Times New Roman" w:cs="Times New Roman"/>
              </w:rPr>
              <w:t>Matplotlib</w:t>
            </w:r>
          </w:p>
        </w:tc>
        <w:tc>
          <w:tcPr>
            <w:tcW w:w="0" w:type="auto"/>
            <w:hideMark/>
          </w:tcPr>
          <w:p w14:paraId="1BB3C6CF" w14:textId="77777777" w:rsidR="007E09A0" w:rsidRPr="007E09A0" w:rsidRDefault="007E09A0" w:rsidP="00B23973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7E09A0">
              <w:rPr>
                <w:rFonts w:ascii="Times New Roman" w:hAnsi="Times New Roman" w:cs="Times New Roman"/>
              </w:rPr>
              <w:t>Visualizing digits and predictions</w:t>
            </w:r>
          </w:p>
        </w:tc>
      </w:tr>
    </w:tbl>
    <w:p w14:paraId="2D4ACE63" w14:textId="17E4B013" w:rsidR="007E09A0" w:rsidRDefault="007E09A0" w:rsidP="00B23973">
      <w:pPr>
        <w:spacing w:line="276" w:lineRule="auto"/>
        <w:rPr>
          <w:rFonts w:ascii="Times New Roman" w:hAnsi="Times New Roman" w:cs="Times New Roman"/>
        </w:rPr>
      </w:pPr>
    </w:p>
    <w:p w14:paraId="47DBED92" w14:textId="77777777" w:rsidR="007E09A0" w:rsidRPr="007E09A0" w:rsidRDefault="007E09A0" w:rsidP="00B23973">
      <w:pPr>
        <w:spacing w:line="276" w:lineRule="auto"/>
        <w:rPr>
          <w:rFonts w:ascii="Times New Roman" w:hAnsi="Times New Roman" w:cs="Times New Roman"/>
        </w:rPr>
      </w:pPr>
    </w:p>
    <w:p w14:paraId="29DC843B" w14:textId="77777777" w:rsidR="007E09A0" w:rsidRDefault="007E09A0" w:rsidP="00B23973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E09A0">
        <w:rPr>
          <w:rFonts w:ascii="Times New Roman" w:hAnsi="Times New Roman" w:cs="Times New Roman"/>
          <w:b/>
          <w:bCs/>
          <w:sz w:val="28"/>
          <w:szCs w:val="28"/>
        </w:rPr>
        <w:t>ALGORITHM / METHODOLOGY</w:t>
      </w:r>
    </w:p>
    <w:p w14:paraId="5BEC1C50" w14:textId="77777777" w:rsidR="007E09A0" w:rsidRPr="007E09A0" w:rsidRDefault="007E09A0" w:rsidP="00B23973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BC9A43A" w14:textId="77777777" w:rsidR="007E09A0" w:rsidRPr="007E09A0" w:rsidRDefault="007E09A0" w:rsidP="00B23973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7E09A0">
        <w:rPr>
          <w:rFonts w:ascii="Times New Roman" w:hAnsi="Times New Roman" w:cs="Times New Roman"/>
          <w:b/>
          <w:bCs/>
        </w:rPr>
        <w:lastRenderedPageBreak/>
        <w:t>Dataset Loading</w:t>
      </w:r>
    </w:p>
    <w:p w14:paraId="51AE01E9" w14:textId="77777777" w:rsidR="007E09A0" w:rsidRPr="007E09A0" w:rsidRDefault="007E09A0" w:rsidP="00B23973">
      <w:pPr>
        <w:numPr>
          <w:ilvl w:val="1"/>
          <w:numId w:val="4"/>
        </w:numPr>
        <w:spacing w:line="276" w:lineRule="auto"/>
        <w:rPr>
          <w:rFonts w:ascii="Times New Roman" w:hAnsi="Times New Roman" w:cs="Times New Roman"/>
        </w:rPr>
      </w:pPr>
      <w:r w:rsidRPr="007E09A0">
        <w:rPr>
          <w:rFonts w:ascii="Times New Roman" w:hAnsi="Times New Roman" w:cs="Times New Roman"/>
        </w:rPr>
        <w:t>MNIST dataset is loaded and split into training and testing sets.</w:t>
      </w:r>
    </w:p>
    <w:p w14:paraId="1B8C345E" w14:textId="77777777" w:rsidR="007E09A0" w:rsidRPr="007E09A0" w:rsidRDefault="007E09A0" w:rsidP="00B23973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7E09A0">
        <w:rPr>
          <w:rFonts w:ascii="Times New Roman" w:hAnsi="Times New Roman" w:cs="Times New Roman"/>
          <w:b/>
          <w:bCs/>
        </w:rPr>
        <w:t>Visualization</w:t>
      </w:r>
    </w:p>
    <w:p w14:paraId="6CC1C320" w14:textId="77777777" w:rsidR="007E09A0" w:rsidRPr="007E09A0" w:rsidRDefault="007E09A0" w:rsidP="00B23973">
      <w:pPr>
        <w:numPr>
          <w:ilvl w:val="1"/>
          <w:numId w:val="4"/>
        </w:numPr>
        <w:spacing w:line="276" w:lineRule="auto"/>
        <w:rPr>
          <w:rFonts w:ascii="Times New Roman" w:hAnsi="Times New Roman" w:cs="Times New Roman"/>
        </w:rPr>
      </w:pPr>
      <w:r w:rsidRPr="007E09A0">
        <w:rPr>
          <w:rFonts w:ascii="Times New Roman" w:hAnsi="Times New Roman" w:cs="Times New Roman"/>
        </w:rPr>
        <w:t xml:space="preserve">Sample digits are displayed using </w:t>
      </w:r>
      <w:proofErr w:type="spellStart"/>
      <w:proofErr w:type="gramStart"/>
      <w:r w:rsidRPr="007E09A0">
        <w:rPr>
          <w:rFonts w:ascii="Times New Roman" w:hAnsi="Times New Roman" w:cs="Times New Roman"/>
        </w:rPr>
        <w:t>matshow</w:t>
      </w:r>
      <w:proofErr w:type="spellEnd"/>
      <w:r w:rsidRPr="007E09A0">
        <w:rPr>
          <w:rFonts w:ascii="Times New Roman" w:hAnsi="Times New Roman" w:cs="Times New Roman"/>
        </w:rPr>
        <w:t>(</w:t>
      </w:r>
      <w:proofErr w:type="gramEnd"/>
      <w:r w:rsidRPr="007E09A0">
        <w:rPr>
          <w:rFonts w:ascii="Times New Roman" w:hAnsi="Times New Roman" w:cs="Times New Roman"/>
        </w:rPr>
        <w:t>).</w:t>
      </w:r>
    </w:p>
    <w:p w14:paraId="60679FAE" w14:textId="77777777" w:rsidR="007E09A0" w:rsidRPr="007E09A0" w:rsidRDefault="007E09A0" w:rsidP="00B23973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7E09A0">
        <w:rPr>
          <w:rFonts w:ascii="Times New Roman" w:hAnsi="Times New Roman" w:cs="Times New Roman"/>
          <w:b/>
          <w:bCs/>
        </w:rPr>
        <w:t>Data Preprocessing</w:t>
      </w:r>
    </w:p>
    <w:p w14:paraId="0265B633" w14:textId="77777777" w:rsidR="007E09A0" w:rsidRPr="007E09A0" w:rsidRDefault="007E09A0" w:rsidP="00B23973">
      <w:pPr>
        <w:numPr>
          <w:ilvl w:val="1"/>
          <w:numId w:val="4"/>
        </w:numPr>
        <w:spacing w:line="276" w:lineRule="auto"/>
        <w:rPr>
          <w:rFonts w:ascii="Times New Roman" w:hAnsi="Times New Roman" w:cs="Times New Roman"/>
        </w:rPr>
      </w:pPr>
      <w:r w:rsidRPr="007E09A0">
        <w:rPr>
          <w:rFonts w:ascii="Times New Roman" w:hAnsi="Times New Roman" w:cs="Times New Roman"/>
        </w:rPr>
        <w:t xml:space="preserve">Images (28×28) are reshaped to </w:t>
      </w:r>
      <w:r w:rsidRPr="007E09A0">
        <w:rPr>
          <w:rFonts w:ascii="Times New Roman" w:hAnsi="Times New Roman" w:cs="Times New Roman"/>
          <w:b/>
          <w:bCs/>
        </w:rPr>
        <w:t>1D vectors</w:t>
      </w:r>
      <w:r w:rsidRPr="007E09A0">
        <w:rPr>
          <w:rFonts w:ascii="Times New Roman" w:hAnsi="Times New Roman" w:cs="Times New Roman"/>
        </w:rPr>
        <w:t xml:space="preserve"> of size </w:t>
      </w:r>
      <w:r w:rsidRPr="007E09A0">
        <w:rPr>
          <w:rFonts w:ascii="Times New Roman" w:hAnsi="Times New Roman" w:cs="Times New Roman"/>
          <w:b/>
          <w:bCs/>
        </w:rPr>
        <w:t>784</w:t>
      </w:r>
      <w:r w:rsidRPr="007E09A0">
        <w:rPr>
          <w:rFonts w:ascii="Times New Roman" w:hAnsi="Times New Roman" w:cs="Times New Roman"/>
        </w:rPr>
        <w:t>.</w:t>
      </w:r>
    </w:p>
    <w:p w14:paraId="130B69CB" w14:textId="77777777" w:rsidR="007E09A0" w:rsidRPr="007E09A0" w:rsidRDefault="007E09A0" w:rsidP="00B23973">
      <w:pPr>
        <w:numPr>
          <w:ilvl w:val="1"/>
          <w:numId w:val="4"/>
        </w:numPr>
        <w:spacing w:line="276" w:lineRule="auto"/>
        <w:rPr>
          <w:rFonts w:ascii="Times New Roman" w:hAnsi="Times New Roman" w:cs="Times New Roman"/>
        </w:rPr>
      </w:pPr>
      <w:r w:rsidRPr="007E09A0">
        <w:rPr>
          <w:rFonts w:ascii="Times New Roman" w:hAnsi="Times New Roman" w:cs="Times New Roman"/>
        </w:rPr>
        <w:t>Pixel values normalized (0–255 → 0–1).</w:t>
      </w:r>
    </w:p>
    <w:p w14:paraId="37E64B1E" w14:textId="77777777" w:rsidR="007E09A0" w:rsidRPr="007E09A0" w:rsidRDefault="007E09A0" w:rsidP="00B23973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7E09A0">
        <w:rPr>
          <w:rFonts w:ascii="Times New Roman" w:hAnsi="Times New Roman" w:cs="Times New Roman"/>
          <w:b/>
          <w:bCs/>
        </w:rPr>
        <w:t>Model Building</w:t>
      </w:r>
    </w:p>
    <w:p w14:paraId="18DC9B7D" w14:textId="77777777" w:rsidR="007E09A0" w:rsidRPr="007E09A0" w:rsidRDefault="007E09A0" w:rsidP="00B23973">
      <w:pPr>
        <w:numPr>
          <w:ilvl w:val="1"/>
          <w:numId w:val="4"/>
        </w:numPr>
        <w:spacing w:line="276" w:lineRule="auto"/>
        <w:rPr>
          <w:rFonts w:ascii="Times New Roman" w:hAnsi="Times New Roman" w:cs="Times New Roman"/>
        </w:rPr>
      </w:pPr>
      <w:r w:rsidRPr="007E09A0">
        <w:rPr>
          <w:rFonts w:ascii="Times New Roman" w:hAnsi="Times New Roman" w:cs="Times New Roman"/>
        </w:rPr>
        <w:t>Model consists of:</w:t>
      </w:r>
    </w:p>
    <w:p w14:paraId="6245B8DD" w14:textId="77777777" w:rsidR="007E09A0" w:rsidRPr="007E09A0" w:rsidRDefault="007E09A0" w:rsidP="00B23973">
      <w:pPr>
        <w:numPr>
          <w:ilvl w:val="2"/>
          <w:numId w:val="4"/>
        </w:numPr>
        <w:spacing w:line="276" w:lineRule="auto"/>
        <w:rPr>
          <w:rFonts w:ascii="Times New Roman" w:hAnsi="Times New Roman" w:cs="Times New Roman"/>
        </w:rPr>
      </w:pPr>
      <w:r w:rsidRPr="007E09A0">
        <w:rPr>
          <w:rFonts w:ascii="Times New Roman" w:hAnsi="Times New Roman" w:cs="Times New Roman"/>
        </w:rPr>
        <w:t>Input layer: 784 features</w:t>
      </w:r>
    </w:p>
    <w:p w14:paraId="27D1E7CE" w14:textId="77777777" w:rsidR="007E09A0" w:rsidRPr="007E09A0" w:rsidRDefault="007E09A0" w:rsidP="00B23973">
      <w:pPr>
        <w:numPr>
          <w:ilvl w:val="2"/>
          <w:numId w:val="4"/>
        </w:numPr>
        <w:spacing w:line="276" w:lineRule="auto"/>
        <w:rPr>
          <w:rFonts w:ascii="Times New Roman" w:hAnsi="Times New Roman" w:cs="Times New Roman"/>
        </w:rPr>
      </w:pPr>
      <w:r w:rsidRPr="007E09A0">
        <w:rPr>
          <w:rFonts w:ascii="Times New Roman" w:hAnsi="Times New Roman" w:cs="Times New Roman"/>
        </w:rPr>
        <w:t xml:space="preserve">Hidden layers: </w:t>
      </w:r>
      <w:proofErr w:type="gramStart"/>
      <w:r w:rsidRPr="007E09A0">
        <w:rPr>
          <w:rFonts w:ascii="Times New Roman" w:hAnsi="Times New Roman" w:cs="Times New Roman"/>
        </w:rPr>
        <w:t>Dense(</w:t>
      </w:r>
      <w:proofErr w:type="gramEnd"/>
      <w:r w:rsidRPr="007E09A0">
        <w:rPr>
          <w:rFonts w:ascii="Times New Roman" w:hAnsi="Times New Roman" w:cs="Times New Roman"/>
        </w:rPr>
        <w:t xml:space="preserve">128) + </w:t>
      </w:r>
      <w:proofErr w:type="gramStart"/>
      <w:r w:rsidRPr="007E09A0">
        <w:rPr>
          <w:rFonts w:ascii="Times New Roman" w:hAnsi="Times New Roman" w:cs="Times New Roman"/>
        </w:rPr>
        <w:t>Dense(</w:t>
      </w:r>
      <w:proofErr w:type="gramEnd"/>
      <w:r w:rsidRPr="007E09A0">
        <w:rPr>
          <w:rFonts w:ascii="Times New Roman" w:hAnsi="Times New Roman" w:cs="Times New Roman"/>
        </w:rPr>
        <w:t xml:space="preserve">64) with </w:t>
      </w:r>
      <w:proofErr w:type="spellStart"/>
      <w:r w:rsidRPr="007E09A0">
        <w:rPr>
          <w:rFonts w:ascii="Times New Roman" w:hAnsi="Times New Roman" w:cs="Times New Roman"/>
        </w:rPr>
        <w:t>ReLU</w:t>
      </w:r>
      <w:proofErr w:type="spellEnd"/>
      <w:r w:rsidRPr="007E09A0">
        <w:rPr>
          <w:rFonts w:ascii="Times New Roman" w:hAnsi="Times New Roman" w:cs="Times New Roman"/>
        </w:rPr>
        <w:t xml:space="preserve"> activation</w:t>
      </w:r>
    </w:p>
    <w:p w14:paraId="3AB6846E" w14:textId="77777777" w:rsidR="007E09A0" w:rsidRPr="007E09A0" w:rsidRDefault="007E09A0" w:rsidP="00B23973">
      <w:pPr>
        <w:numPr>
          <w:ilvl w:val="2"/>
          <w:numId w:val="4"/>
        </w:numPr>
        <w:spacing w:line="276" w:lineRule="auto"/>
        <w:rPr>
          <w:rFonts w:ascii="Times New Roman" w:hAnsi="Times New Roman" w:cs="Times New Roman"/>
        </w:rPr>
      </w:pPr>
      <w:r w:rsidRPr="007E09A0">
        <w:rPr>
          <w:rFonts w:ascii="Times New Roman" w:hAnsi="Times New Roman" w:cs="Times New Roman"/>
        </w:rPr>
        <w:t xml:space="preserve">Output layer: </w:t>
      </w:r>
      <w:proofErr w:type="gramStart"/>
      <w:r w:rsidRPr="007E09A0">
        <w:rPr>
          <w:rFonts w:ascii="Times New Roman" w:hAnsi="Times New Roman" w:cs="Times New Roman"/>
        </w:rPr>
        <w:t>Dense(</w:t>
      </w:r>
      <w:proofErr w:type="gramEnd"/>
      <w:r w:rsidRPr="007E09A0">
        <w:rPr>
          <w:rFonts w:ascii="Times New Roman" w:hAnsi="Times New Roman" w:cs="Times New Roman"/>
        </w:rPr>
        <w:t xml:space="preserve">10) with </w:t>
      </w:r>
      <w:proofErr w:type="spellStart"/>
      <w:r w:rsidRPr="007E09A0">
        <w:rPr>
          <w:rFonts w:ascii="Times New Roman" w:hAnsi="Times New Roman" w:cs="Times New Roman"/>
        </w:rPr>
        <w:t>Softmax</w:t>
      </w:r>
      <w:proofErr w:type="spellEnd"/>
      <w:r w:rsidRPr="007E09A0">
        <w:rPr>
          <w:rFonts w:ascii="Times New Roman" w:hAnsi="Times New Roman" w:cs="Times New Roman"/>
        </w:rPr>
        <w:t xml:space="preserve"> activation</w:t>
      </w:r>
    </w:p>
    <w:p w14:paraId="07034B74" w14:textId="77777777" w:rsidR="007E09A0" w:rsidRPr="007E09A0" w:rsidRDefault="007E09A0" w:rsidP="00B23973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7E09A0">
        <w:rPr>
          <w:rFonts w:ascii="Times New Roman" w:hAnsi="Times New Roman" w:cs="Times New Roman"/>
          <w:b/>
          <w:bCs/>
        </w:rPr>
        <w:t>Compilation</w:t>
      </w:r>
    </w:p>
    <w:p w14:paraId="24724C4D" w14:textId="77777777" w:rsidR="007E09A0" w:rsidRPr="007E09A0" w:rsidRDefault="007E09A0" w:rsidP="00B23973">
      <w:pPr>
        <w:numPr>
          <w:ilvl w:val="1"/>
          <w:numId w:val="4"/>
        </w:numPr>
        <w:spacing w:line="276" w:lineRule="auto"/>
        <w:rPr>
          <w:rFonts w:ascii="Times New Roman" w:hAnsi="Times New Roman" w:cs="Times New Roman"/>
        </w:rPr>
      </w:pPr>
      <w:r w:rsidRPr="007E09A0">
        <w:rPr>
          <w:rFonts w:ascii="Times New Roman" w:hAnsi="Times New Roman" w:cs="Times New Roman"/>
        </w:rPr>
        <w:t xml:space="preserve">Loss: Sparse Categorical </w:t>
      </w:r>
      <w:proofErr w:type="spellStart"/>
      <w:r w:rsidRPr="007E09A0">
        <w:rPr>
          <w:rFonts w:ascii="Times New Roman" w:hAnsi="Times New Roman" w:cs="Times New Roman"/>
        </w:rPr>
        <w:t>Crossentropy</w:t>
      </w:r>
      <w:proofErr w:type="spellEnd"/>
    </w:p>
    <w:p w14:paraId="4FE5F16D" w14:textId="77777777" w:rsidR="007E09A0" w:rsidRPr="007E09A0" w:rsidRDefault="007E09A0" w:rsidP="00B23973">
      <w:pPr>
        <w:numPr>
          <w:ilvl w:val="1"/>
          <w:numId w:val="4"/>
        </w:numPr>
        <w:spacing w:line="276" w:lineRule="auto"/>
        <w:rPr>
          <w:rFonts w:ascii="Times New Roman" w:hAnsi="Times New Roman" w:cs="Times New Roman"/>
        </w:rPr>
      </w:pPr>
      <w:r w:rsidRPr="007E09A0">
        <w:rPr>
          <w:rFonts w:ascii="Times New Roman" w:hAnsi="Times New Roman" w:cs="Times New Roman"/>
        </w:rPr>
        <w:t>Optimizer: Adam</w:t>
      </w:r>
    </w:p>
    <w:p w14:paraId="436BB911" w14:textId="77777777" w:rsidR="007E09A0" w:rsidRPr="007E09A0" w:rsidRDefault="007E09A0" w:rsidP="00B23973">
      <w:pPr>
        <w:numPr>
          <w:ilvl w:val="1"/>
          <w:numId w:val="4"/>
        </w:numPr>
        <w:spacing w:line="276" w:lineRule="auto"/>
        <w:rPr>
          <w:rFonts w:ascii="Times New Roman" w:hAnsi="Times New Roman" w:cs="Times New Roman"/>
        </w:rPr>
      </w:pPr>
      <w:r w:rsidRPr="007E09A0">
        <w:rPr>
          <w:rFonts w:ascii="Times New Roman" w:hAnsi="Times New Roman" w:cs="Times New Roman"/>
        </w:rPr>
        <w:t>Metric: Accuracy</w:t>
      </w:r>
    </w:p>
    <w:p w14:paraId="16A78C2F" w14:textId="77777777" w:rsidR="007E09A0" w:rsidRPr="007E09A0" w:rsidRDefault="007E09A0" w:rsidP="00B23973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7E09A0">
        <w:rPr>
          <w:rFonts w:ascii="Times New Roman" w:hAnsi="Times New Roman" w:cs="Times New Roman"/>
          <w:b/>
          <w:bCs/>
        </w:rPr>
        <w:t>Training</w:t>
      </w:r>
    </w:p>
    <w:p w14:paraId="34B993BC" w14:textId="77777777" w:rsidR="007E09A0" w:rsidRPr="007E09A0" w:rsidRDefault="007E09A0" w:rsidP="00B23973">
      <w:pPr>
        <w:numPr>
          <w:ilvl w:val="1"/>
          <w:numId w:val="4"/>
        </w:numPr>
        <w:spacing w:line="276" w:lineRule="auto"/>
        <w:rPr>
          <w:rFonts w:ascii="Times New Roman" w:hAnsi="Times New Roman" w:cs="Times New Roman"/>
        </w:rPr>
      </w:pPr>
      <w:r w:rsidRPr="007E09A0">
        <w:rPr>
          <w:rFonts w:ascii="Times New Roman" w:hAnsi="Times New Roman" w:cs="Times New Roman"/>
        </w:rPr>
        <w:t xml:space="preserve">Model trained for </w:t>
      </w:r>
      <w:r w:rsidRPr="007E09A0">
        <w:rPr>
          <w:rFonts w:ascii="Times New Roman" w:hAnsi="Times New Roman" w:cs="Times New Roman"/>
          <w:b/>
          <w:bCs/>
        </w:rPr>
        <w:t>10 epochs</w:t>
      </w:r>
      <w:r w:rsidRPr="007E09A0">
        <w:rPr>
          <w:rFonts w:ascii="Times New Roman" w:hAnsi="Times New Roman" w:cs="Times New Roman"/>
        </w:rPr>
        <w:t xml:space="preserve"> using training data.</w:t>
      </w:r>
    </w:p>
    <w:p w14:paraId="4E6550AA" w14:textId="77777777" w:rsidR="007E09A0" w:rsidRPr="007E09A0" w:rsidRDefault="007E09A0" w:rsidP="00B23973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7E09A0">
        <w:rPr>
          <w:rFonts w:ascii="Times New Roman" w:hAnsi="Times New Roman" w:cs="Times New Roman"/>
          <w:b/>
          <w:bCs/>
        </w:rPr>
        <w:t>Evaluation</w:t>
      </w:r>
    </w:p>
    <w:p w14:paraId="1FD45A88" w14:textId="77777777" w:rsidR="007E09A0" w:rsidRPr="007E09A0" w:rsidRDefault="007E09A0" w:rsidP="00B23973">
      <w:pPr>
        <w:numPr>
          <w:ilvl w:val="1"/>
          <w:numId w:val="4"/>
        </w:numPr>
        <w:spacing w:line="276" w:lineRule="auto"/>
        <w:rPr>
          <w:rFonts w:ascii="Times New Roman" w:hAnsi="Times New Roman" w:cs="Times New Roman"/>
        </w:rPr>
      </w:pPr>
      <w:r w:rsidRPr="007E09A0">
        <w:rPr>
          <w:rFonts w:ascii="Times New Roman" w:hAnsi="Times New Roman" w:cs="Times New Roman"/>
        </w:rPr>
        <w:t>Model evaluated on test dataset to compute accuracy.</w:t>
      </w:r>
    </w:p>
    <w:p w14:paraId="30A1E5E7" w14:textId="77777777" w:rsidR="007E09A0" w:rsidRPr="007E09A0" w:rsidRDefault="007E09A0" w:rsidP="00B23973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7E09A0">
        <w:rPr>
          <w:rFonts w:ascii="Times New Roman" w:hAnsi="Times New Roman" w:cs="Times New Roman"/>
          <w:b/>
          <w:bCs/>
        </w:rPr>
        <w:t>Prediction &amp; Visualization</w:t>
      </w:r>
    </w:p>
    <w:p w14:paraId="4DFDA83B" w14:textId="77777777" w:rsidR="007E09A0" w:rsidRPr="007E09A0" w:rsidRDefault="007E09A0" w:rsidP="00B23973">
      <w:pPr>
        <w:numPr>
          <w:ilvl w:val="1"/>
          <w:numId w:val="4"/>
        </w:numPr>
        <w:spacing w:line="276" w:lineRule="auto"/>
        <w:rPr>
          <w:rFonts w:ascii="Times New Roman" w:hAnsi="Times New Roman" w:cs="Times New Roman"/>
        </w:rPr>
      </w:pPr>
      <w:r w:rsidRPr="007E09A0">
        <w:rPr>
          <w:rFonts w:ascii="Times New Roman" w:hAnsi="Times New Roman" w:cs="Times New Roman"/>
        </w:rPr>
        <w:t>Model predictions displayed alongside actual digit labels.</w:t>
      </w:r>
    </w:p>
    <w:p w14:paraId="172BCD0E" w14:textId="3B438598" w:rsidR="007E09A0" w:rsidRDefault="007E09A0" w:rsidP="00B23973">
      <w:pPr>
        <w:spacing w:line="276" w:lineRule="auto"/>
        <w:rPr>
          <w:rFonts w:ascii="Times New Roman" w:hAnsi="Times New Roman" w:cs="Times New Roman"/>
        </w:rPr>
      </w:pPr>
    </w:p>
    <w:p w14:paraId="26544DCE" w14:textId="77777777" w:rsidR="007E09A0" w:rsidRPr="007E09A0" w:rsidRDefault="007E09A0" w:rsidP="00B23973">
      <w:pPr>
        <w:pStyle w:val="Code"/>
        <w:spacing w:line="276" w:lineRule="auto"/>
      </w:pPr>
      <w:r w:rsidRPr="007E09A0">
        <w:rPr>
          <w:b/>
          <w:bCs/>
        </w:rPr>
        <w:t>313/313</w:t>
      </w:r>
      <w:r w:rsidRPr="007E09A0">
        <w:t xml:space="preserve"> </w:t>
      </w:r>
      <w:r w:rsidRPr="007E09A0">
        <w:rPr>
          <w:rFonts w:ascii="MS Mincho" w:eastAsia="MS Mincho" w:hAnsi="MS Mincho" w:cs="MS Mincho" w:hint="eastAsia"/>
        </w:rPr>
        <w:t>━━━━━━━━━━━━━━━━━━━━</w:t>
      </w:r>
      <w:r w:rsidRPr="007E09A0">
        <w:t xml:space="preserve"> </w:t>
      </w:r>
      <w:r w:rsidRPr="007E09A0">
        <w:rPr>
          <w:b/>
          <w:bCs/>
        </w:rPr>
        <w:t>2s</w:t>
      </w:r>
      <w:r w:rsidRPr="007E09A0">
        <w:t xml:space="preserve"> 5ms/step - accuracy: 0.9706 - loss: 0.1293</w:t>
      </w:r>
    </w:p>
    <w:p w14:paraId="0B399CD9" w14:textId="77777777" w:rsidR="007E09A0" w:rsidRPr="007E09A0" w:rsidRDefault="007E09A0" w:rsidP="00B23973">
      <w:pPr>
        <w:pStyle w:val="Code"/>
        <w:spacing w:line="276" w:lineRule="auto"/>
      </w:pPr>
      <w:r w:rsidRPr="007E09A0">
        <w:t>Test accuracy: 97.58999943733215</w:t>
      </w:r>
    </w:p>
    <w:p w14:paraId="78DE1E84" w14:textId="3C42EF79" w:rsidR="007E09A0" w:rsidRDefault="007E09A0" w:rsidP="00B23973">
      <w:pPr>
        <w:spacing w:line="276" w:lineRule="auto"/>
        <w:rPr>
          <w:rFonts w:ascii="Times New Roman" w:hAnsi="Times New Roman" w:cs="Times New Roman"/>
        </w:rPr>
      </w:pPr>
      <w:r w:rsidRPr="007E09A0">
        <w:rPr>
          <w:rFonts w:ascii="Times New Roman" w:hAnsi="Times New Roman" w:cs="Times New Roman"/>
        </w:rPr>
        <w:br/>
      </w:r>
    </w:p>
    <w:p w14:paraId="3D8F3392" w14:textId="77777777" w:rsidR="007E09A0" w:rsidRPr="007E09A0" w:rsidRDefault="007E09A0" w:rsidP="00B23973">
      <w:pPr>
        <w:spacing w:line="276" w:lineRule="auto"/>
        <w:rPr>
          <w:rFonts w:ascii="Times New Roman" w:hAnsi="Times New Roman" w:cs="Times New Roman"/>
        </w:rPr>
      </w:pPr>
    </w:p>
    <w:p w14:paraId="066661F7" w14:textId="77777777" w:rsidR="007E09A0" w:rsidRDefault="007E09A0" w:rsidP="00B23973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E09A0">
        <w:rPr>
          <w:rFonts w:ascii="Times New Roman" w:hAnsi="Times New Roman" w:cs="Times New Roman"/>
          <w:b/>
          <w:bCs/>
          <w:sz w:val="28"/>
          <w:szCs w:val="28"/>
        </w:rPr>
        <w:t>INPUT / OUTPUT</w:t>
      </w:r>
    </w:p>
    <w:p w14:paraId="63E6FE5A" w14:textId="77777777" w:rsidR="007E09A0" w:rsidRPr="007E09A0" w:rsidRDefault="007E09A0" w:rsidP="00B23973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0"/>
        <w:gridCol w:w="2588"/>
      </w:tblGrid>
      <w:tr w:rsidR="007E09A0" w:rsidRPr="007E09A0" w14:paraId="542FD4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C8E5F9" w14:textId="77777777" w:rsidR="007E09A0" w:rsidRPr="007E09A0" w:rsidRDefault="007E09A0" w:rsidP="00B23973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E09A0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62B3F7F" w14:textId="77777777" w:rsidR="007E09A0" w:rsidRPr="007E09A0" w:rsidRDefault="007E09A0" w:rsidP="00B23973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E09A0">
              <w:rPr>
                <w:rFonts w:ascii="Times New Roman" w:hAnsi="Times New Roman" w:cs="Times New Roman"/>
                <w:b/>
                <w:bCs/>
              </w:rPr>
              <w:t>Output</w:t>
            </w:r>
          </w:p>
        </w:tc>
      </w:tr>
      <w:tr w:rsidR="007E09A0" w:rsidRPr="007E09A0" w14:paraId="7FDD4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EE21C" w14:textId="77777777" w:rsidR="007E09A0" w:rsidRPr="007E09A0" w:rsidRDefault="007E09A0" w:rsidP="00B2397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E09A0">
              <w:rPr>
                <w:rFonts w:ascii="Times New Roman" w:hAnsi="Times New Roman" w:cs="Times New Roman"/>
              </w:rPr>
              <w:t>28×28 grayscale handwritten digit image</w:t>
            </w:r>
          </w:p>
        </w:tc>
        <w:tc>
          <w:tcPr>
            <w:tcW w:w="0" w:type="auto"/>
            <w:vAlign w:val="center"/>
            <w:hideMark/>
          </w:tcPr>
          <w:p w14:paraId="6C6528DB" w14:textId="77777777" w:rsidR="007E09A0" w:rsidRPr="007E09A0" w:rsidRDefault="007E09A0" w:rsidP="00B2397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E09A0">
              <w:rPr>
                <w:rFonts w:ascii="Times New Roman" w:hAnsi="Times New Roman" w:cs="Times New Roman"/>
              </w:rPr>
              <w:t>Predicted digit label (0–9)</w:t>
            </w:r>
          </w:p>
        </w:tc>
      </w:tr>
    </w:tbl>
    <w:p w14:paraId="68005413" w14:textId="77777777" w:rsidR="007E09A0" w:rsidRPr="007E09A0" w:rsidRDefault="007E09A0" w:rsidP="00B23973">
      <w:pPr>
        <w:spacing w:line="276" w:lineRule="auto"/>
        <w:rPr>
          <w:rFonts w:ascii="Times New Roman" w:hAnsi="Times New Roman" w:cs="Times New Roman"/>
        </w:rPr>
      </w:pPr>
      <w:r w:rsidRPr="007E09A0">
        <w:rPr>
          <w:rFonts w:ascii="Times New Roman" w:hAnsi="Times New Roman" w:cs="Times New Roman"/>
          <w:b/>
          <w:bCs/>
        </w:rPr>
        <w:t>Example Output:</w:t>
      </w:r>
    </w:p>
    <w:p w14:paraId="6FA63970" w14:textId="54E55170" w:rsidR="007E09A0" w:rsidRPr="007E09A0" w:rsidRDefault="007E09A0" w:rsidP="00B23973">
      <w:pPr>
        <w:spacing w:line="276" w:lineRule="auto"/>
        <w:rPr>
          <w:rFonts w:ascii="Times New Roman" w:hAnsi="Times New Roman" w:cs="Times New Roman"/>
        </w:rPr>
      </w:pPr>
      <w:r w:rsidRPr="007E09A0">
        <w:rPr>
          <w:rFonts w:ascii="Times New Roman" w:hAnsi="Times New Roman" w:cs="Times New Roman"/>
        </w:rPr>
        <w:t xml:space="preserve">Predicted: </w:t>
      </w:r>
      <w:r>
        <w:rPr>
          <w:rFonts w:ascii="Times New Roman" w:hAnsi="Times New Roman" w:cs="Times New Roman"/>
        </w:rPr>
        <w:t>7</w:t>
      </w:r>
      <w:r w:rsidRPr="007E09A0">
        <w:rPr>
          <w:rFonts w:ascii="Times New Roman" w:hAnsi="Times New Roman" w:cs="Times New Roman"/>
        </w:rPr>
        <w:t xml:space="preserve"> | Actual: </w:t>
      </w:r>
      <w:r>
        <w:rPr>
          <w:rFonts w:ascii="Times New Roman" w:hAnsi="Times New Roman" w:cs="Times New Roman"/>
        </w:rPr>
        <w:t>7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95"/>
        <w:gridCol w:w="4521"/>
      </w:tblGrid>
      <w:tr w:rsidR="007E09A0" w14:paraId="1AEFD85C" w14:textId="1793CB47" w:rsidTr="007E09A0">
        <w:tc>
          <w:tcPr>
            <w:tcW w:w="4495" w:type="dxa"/>
          </w:tcPr>
          <w:p w14:paraId="3078876B" w14:textId="62AD4A05" w:rsidR="007E09A0" w:rsidRDefault="007E09A0" w:rsidP="00B2397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E09A0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E4BF5A5" wp14:editId="431BABEF">
                  <wp:extent cx="2361044" cy="2468880"/>
                  <wp:effectExtent l="0" t="0" r="1270" b="7620"/>
                  <wp:docPr id="10996785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967852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3398" cy="2471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21" w:type="dxa"/>
          </w:tcPr>
          <w:p w14:paraId="1BEA124D" w14:textId="0CCE6A8A" w:rsidR="007E09A0" w:rsidRPr="007E09A0" w:rsidRDefault="007E09A0" w:rsidP="00B2397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E09A0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5D9D72B" wp14:editId="7405B3A3">
                  <wp:extent cx="2369820" cy="2478057"/>
                  <wp:effectExtent l="0" t="0" r="0" b="0"/>
                  <wp:docPr id="16365915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659152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2484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F6640A" w14:textId="53243E58" w:rsidR="007E09A0" w:rsidRDefault="007E09A0" w:rsidP="00B23973">
      <w:pPr>
        <w:spacing w:line="276" w:lineRule="auto"/>
        <w:jc w:val="center"/>
        <w:rPr>
          <w:rFonts w:ascii="Times New Roman" w:hAnsi="Times New Roman" w:cs="Times New Roman"/>
        </w:rPr>
      </w:pPr>
    </w:p>
    <w:p w14:paraId="39AF0436" w14:textId="77777777" w:rsidR="007E09A0" w:rsidRPr="007E09A0" w:rsidRDefault="007E09A0" w:rsidP="00B23973">
      <w:pPr>
        <w:spacing w:line="276" w:lineRule="auto"/>
        <w:rPr>
          <w:rFonts w:ascii="Times New Roman" w:hAnsi="Times New Roman" w:cs="Times New Roman"/>
        </w:rPr>
      </w:pPr>
    </w:p>
    <w:p w14:paraId="4568B244" w14:textId="77777777" w:rsidR="007E09A0" w:rsidRDefault="007E09A0" w:rsidP="00B23973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E09A0">
        <w:rPr>
          <w:rFonts w:ascii="Times New Roman" w:hAnsi="Times New Roman" w:cs="Times New Roman"/>
          <w:b/>
          <w:bCs/>
          <w:sz w:val="28"/>
          <w:szCs w:val="28"/>
        </w:rPr>
        <w:t>RESULTS</w:t>
      </w:r>
    </w:p>
    <w:p w14:paraId="11606752" w14:textId="77777777" w:rsidR="007E09A0" w:rsidRPr="007E09A0" w:rsidRDefault="007E09A0" w:rsidP="00B23973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8BC45A" w14:textId="77777777" w:rsidR="007E09A0" w:rsidRPr="007E09A0" w:rsidRDefault="007E09A0" w:rsidP="00B23973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7E09A0">
        <w:rPr>
          <w:rFonts w:ascii="Times New Roman" w:hAnsi="Times New Roman" w:cs="Times New Roman"/>
        </w:rPr>
        <w:t>The neural network successfully learned to classify handwritten digits.</w:t>
      </w:r>
    </w:p>
    <w:p w14:paraId="78F88EE1" w14:textId="77777777" w:rsidR="007E09A0" w:rsidRPr="007E09A0" w:rsidRDefault="007E09A0" w:rsidP="00B23973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7E09A0">
        <w:rPr>
          <w:rFonts w:ascii="Times New Roman" w:hAnsi="Times New Roman" w:cs="Times New Roman"/>
        </w:rPr>
        <w:t xml:space="preserve">Test accuracy achieved was generally around </w:t>
      </w:r>
      <w:r w:rsidRPr="007E09A0">
        <w:rPr>
          <w:rFonts w:ascii="Times New Roman" w:hAnsi="Times New Roman" w:cs="Times New Roman"/>
          <w:b/>
          <w:bCs/>
        </w:rPr>
        <w:t>97%–98%</w:t>
      </w:r>
      <w:r w:rsidRPr="007E09A0">
        <w:rPr>
          <w:rFonts w:ascii="Times New Roman" w:hAnsi="Times New Roman" w:cs="Times New Roman"/>
        </w:rPr>
        <w:t>, showing reliable performance.</w:t>
      </w:r>
    </w:p>
    <w:p w14:paraId="728E33F0" w14:textId="77777777" w:rsidR="007E09A0" w:rsidRPr="007E09A0" w:rsidRDefault="007E09A0" w:rsidP="00B23973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7E09A0">
        <w:rPr>
          <w:rFonts w:ascii="Times New Roman" w:hAnsi="Times New Roman" w:cs="Times New Roman"/>
        </w:rPr>
        <w:t>Visualization confirms that predictions are mostly correct.</w:t>
      </w:r>
    </w:p>
    <w:p w14:paraId="546B7519" w14:textId="77777777" w:rsidR="007E09A0" w:rsidRPr="007E09A0" w:rsidRDefault="007E09A0" w:rsidP="00B23973">
      <w:pPr>
        <w:spacing w:line="276" w:lineRule="auto"/>
        <w:rPr>
          <w:rFonts w:ascii="Times New Roman" w:hAnsi="Times New Roman" w:cs="Times New Roman"/>
        </w:rPr>
      </w:pPr>
      <w:r w:rsidRPr="007E09A0">
        <w:rPr>
          <w:rFonts w:ascii="Times New Roman" w:hAnsi="Times New Roman" w:cs="Times New Roman"/>
        </w:rPr>
        <w:t>The flatten-and-dense model provides good performance for MNIST despite being simpler than modern CNN-based architectures.</w:t>
      </w:r>
    </w:p>
    <w:p w14:paraId="3978241D" w14:textId="5DD8B296" w:rsidR="007E09A0" w:rsidRDefault="007E09A0" w:rsidP="00B23973">
      <w:pPr>
        <w:spacing w:line="276" w:lineRule="auto"/>
        <w:rPr>
          <w:rFonts w:ascii="Times New Roman" w:hAnsi="Times New Roman" w:cs="Times New Roman"/>
        </w:rPr>
      </w:pPr>
    </w:p>
    <w:p w14:paraId="0ACCA072" w14:textId="77777777" w:rsidR="007E09A0" w:rsidRPr="007E09A0" w:rsidRDefault="007E09A0" w:rsidP="00B23973">
      <w:pPr>
        <w:spacing w:line="276" w:lineRule="auto"/>
        <w:rPr>
          <w:rFonts w:ascii="Times New Roman" w:hAnsi="Times New Roman" w:cs="Times New Roman"/>
        </w:rPr>
      </w:pPr>
    </w:p>
    <w:p w14:paraId="510E32D1" w14:textId="77777777" w:rsidR="007E09A0" w:rsidRDefault="007E09A0" w:rsidP="00B23973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E09A0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2F1DA243" w14:textId="77777777" w:rsidR="007E09A0" w:rsidRPr="007E09A0" w:rsidRDefault="007E09A0" w:rsidP="00B23973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C0644D" w14:textId="77777777" w:rsidR="007E09A0" w:rsidRPr="007E09A0" w:rsidRDefault="007E09A0" w:rsidP="00B23973">
      <w:pPr>
        <w:spacing w:line="276" w:lineRule="auto"/>
        <w:rPr>
          <w:rFonts w:ascii="Times New Roman" w:hAnsi="Times New Roman" w:cs="Times New Roman"/>
        </w:rPr>
      </w:pPr>
      <w:r w:rsidRPr="007E09A0">
        <w:rPr>
          <w:rFonts w:ascii="Times New Roman" w:hAnsi="Times New Roman" w:cs="Times New Roman"/>
        </w:rPr>
        <w:t xml:space="preserve">This project demonstrates that neural networks can effectively classify handwritten digit images using the MNIST dataset. Although this implementation uses a simple fully connected </w:t>
      </w:r>
      <w:r w:rsidRPr="007E09A0">
        <w:rPr>
          <w:rFonts w:ascii="Times New Roman" w:hAnsi="Times New Roman" w:cs="Times New Roman"/>
        </w:rPr>
        <w:lastRenderedPageBreak/>
        <w:t>architecture, it achieves high accuracy and lays the foundation for more advanced deep learning methods such as Convolutional Neural Networks (CNNs).</w:t>
      </w:r>
    </w:p>
    <w:p w14:paraId="77D4B8C8" w14:textId="77777777" w:rsidR="007E09A0" w:rsidRPr="007E09A0" w:rsidRDefault="007E09A0" w:rsidP="00B23973">
      <w:pPr>
        <w:spacing w:line="276" w:lineRule="auto"/>
        <w:rPr>
          <w:rFonts w:ascii="Times New Roman" w:hAnsi="Times New Roman" w:cs="Times New Roman"/>
        </w:rPr>
      </w:pPr>
      <w:r w:rsidRPr="007E09A0">
        <w:rPr>
          <w:rFonts w:ascii="Times New Roman" w:hAnsi="Times New Roman" w:cs="Times New Roman"/>
        </w:rPr>
        <w:t>Future improvements may include:</w:t>
      </w:r>
    </w:p>
    <w:p w14:paraId="36C1D68E" w14:textId="77777777" w:rsidR="007E09A0" w:rsidRPr="007E09A0" w:rsidRDefault="007E09A0" w:rsidP="00B23973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7E09A0">
        <w:rPr>
          <w:rFonts w:ascii="Times New Roman" w:hAnsi="Times New Roman" w:cs="Times New Roman"/>
        </w:rPr>
        <w:t>Using CNN layers for enhanced feature learning</w:t>
      </w:r>
    </w:p>
    <w:p w14:paraId="4550CFD7" w14:textId="77777777" w:rsidR="007E09A0" w:rsidRPr="007E09A0" w:rsidRDefault="007E09A0" w:rsidP="00B23973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7E09A0">
        <w:rPr>
          <w:rFonts w:ascii="Times New Roman" w:hAnsi="Times New Roman" w:cs="Times New Roman"/>
        </w:rPr>
        <w:t>Applying regularization or batch normalization</w:t>
      </w:r>
    </w:p>
    <w:p w14:paraId="4842452B" w14:textId="77777777" w:rsidR="007E09A0" w:rsidRPr="007E09A0" w:rsidRDefault="007E09A0" w:rsidP="00B23973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7E09A0">
        <w:rPr>
          <w:rFonts w:ascii="Times New Roman" w:hAnsi="Times New Roman" w:cs="Times New Roman"/>
        </w:rPr>
        <w:t>Deploying the model in applications like digit recognition systems, form reading, or OCR systems</w:t>
      </w:r>
    </w:p>
    <w:p w14:paraId="27795832" w14:textId="77777777" w:rsidR="00FD63F3" w:rsidRPr="007E09A0" w:rsidRDefault="00FD63F3" w:rsidP="00B23973">
      <w:pPr>
        <w:spacing w:line="276" w:lineRule="auto"/>
        <w:rPr>
          <w:rFonts w:ascii="Times New Roman" w:hAnsi="Times New Roman" w:cs="Times New Roman"/>
        </w:rPr>
      </w:pPr>
    </w:p>
    <w:sectPr w:rsidR="00FD63F3" w:rsidRPr="007E09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7271A"/>
    <w:multiLevelType w:val="multilevel"/>
    <w:tmpl w:val="763C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D069C"/>
    <w:multiLevelType w:val="multilevel"/>
    <w:tmpl w:val="75CE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326F87"/>
    <w:multiLevelType w:val="multilevel"/>
    <w:tmpl w:val="AE5C7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9F5846"/>
    <w:multiLevelType w:val="multilevel"/>
    <w:tmpl w:val="8D0A2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7F401F"/>
    <w:multiLevelType w:val="multilevel"/>
    <w:tmpl w:val="28C6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A75EDD"/>
    <w:multiLevelType w:val="multilevel"/>
    <w:tmpl w:val="03B0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7616537">
    <w:abstractNumId w:val="3"/>
  </w:num>
  <w:num w:numId="2" w16cid:durableId="1813282253">
    <w:abstractNumId w:val="1"/>
  </w:num>
  <w:num w:numId="3" w16cid:durableId="2064282439">
    <w:abstractNumId w:val="0"/>
  </w:num>
  <w:num w:numId="4" w16cid:durableId="839195778">
    <w:abstractNumId w:val="2"/>
  </w:num>
  <w:num w:numId="5" w16cid:durableId="1914586562">
    <w:abstractNumId w:val="4"/>
  </w:num>
  <w:num w:numId="6" w16cid:durableId="4624997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9A0"/>
    <w:rsid w:val="000F3CB3"/>
    <w:rsid w:val="00593B27"/>
    <w:rsid w:val="007E09A0"/>
    <w:rsid w:val="008E0D6E"/>
    <w:rsid w:val="00B23973"/>
    <w:rsid w:val="00FD6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65090"/>
  <w15:chartTrackingRefBased/>
  <w15:docId w15:val="{DA25122B-A441-4C99-93DA-89B617735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9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9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link w:val="CodeChar"/>
    <w:autoRedefine/>
    <w:qFormat/>
    <w:rsid w:val="00FD63F3"/>
    <w:pPr>
      <w:spacing w:line="240" w:lineRule="auto"/>
      <w:ind w:left="720"/>
    </w:pPr>
    <w:rPr>
      <w:rFonts w:ascii="Courier New" w:hAnsi="Courier New"/>
      <w:sz w:val="20"/>
    </w:rPr>
  </w:style>
  <w:style w:type="character" w:customStyle="1" w:styleId="CodeChar">
    <w:name w:val="Code Char"/>
    <w:basedOn w:val="DefaultParagraphFont"/>
    <w:link w:val="Code"/>
    <w:rsid w:val="00FD63F3"/>
    <w:rPr>
      <w:rFonts w:ascii="Courier New" w:hAnsi="Courier New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E09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9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9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9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9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9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9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9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9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9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9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9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9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9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9A0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7E09A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7E09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570</Words>
  <Characters>3250</Characters>
  <Application>Microsoft Office Word</Application>
  <DocSecurity>0</DocSecurity>
  <Lines>27</Lines>
  <Paragraphs>7</Paragraphs>
  <ScaleCrop>false</ScaleCrop>
  <Company/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 GUPTA (RA2211028010107)</dc:creator>
  <cp:keywords/>
  <dc:description/>
  <cp:lastModifiedBy>ARNAV GUPTA (RA2211028010107)</cp:lastModifiedBy>
  <cp:revision>3</cp:revision>
  <cp:lastPrinted>2025-11-06T15:13:00Z</cp:lastPrinted>
  <dcterms:created xsi:type="dcterms:W3CDTF">2025-11-06T14:46:00Z</dcterms:created>
  <dcterms:modified xsi:type="dcterms:W3CDTF">2025-11-06T15:13:00Z</dcterms:modified>
</cp:coreProperties>
</file>