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STSS 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functional Impairment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 or No 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Mild  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9.8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