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CB94" w14:textId="43E01125" w:rsidR="00A24AB0" w:rsidRDefault="002D4096" w:rsidP="002D4096">
      <w:pPr>
        <w:pStyle w:val="Heading1"/>
      </w:pPr>
      <w:r>
        <w:t>Activity 1.</w:t>
      </w:r>
      <w:r w:rsidR="00CF011B">
        <w:t>4</w:t>
      </w:r>
      <w:r>
        <w:t xml:space="preserve"> – </w:t>
      </w:r>
      <w:r w:rsidR="00827743">
        <w:t>Practice with git and GitHub Desktop</w:t>
      </w:r>
    </w:p>
    <w:p w14:paraId="20E3A2C6" w14:textId="77777777" w:rsidR="002D4096" w:rsidRDefault="002D4096" w:rsidP="002D4096"/>
    <w:p w14:paraId="051703A0" w14:textId="2F326D7C" w:rsidR="002D4096" w:rsidRDefault="002D4096" w:rsidP="002D4096">
      <w:pPr>
        <w:pStyle w:val="Heading3"/>
      </w:pPr>
      <w:r>
        <w:t>Part 1 – Practice with Test Driven Design</w:t>
      </w:r>
    </w:p>
    <w:p w14:paraId="3AFE8CA6" w14:textId="77777777" w:rsidR="002D4096" w:rsidRDefault="002D4096" w:rsidP="002D4096"/>
    <w:p w14:paraId="4202D8FD" w14:textId="14164BA3" w:rsidR="002D4096" w:rsidRPr="002D4096" w:rsidRDefault="00827743" w:rsidP="002D4096">
      <w:r>
        <w:t>First</w:t>
      </w:r>
      <w:r w:rsidR="002D4096">
        <w:t>, we will practice creating function</w:t>
      </w:r>
      <w:r>
        <w:t xml:space="preserve"> on Colab</w:t>
      </w:r>
      <w:r w:rsidR="002D4096">
        <w:t xml:space="preserve">, but this time using </w:t>
      </w:r>
      <w:hyperlink r:id="rId5" w:history="1">
        <w:r w:rsidR="002D4096" w:rsidRPr="002D4096">
          <w:rPr>
            <w:rStyle w:val="Hyperlink"/>
          </w:rPr>
          <w:t>Test-driven design</w:t>
        </w:r>
      </w:hyperlink>
      <w:r w:rsidR="002D4096">
        <w:t>, which involves creating our test function first, then designing the simplest function that passes all tests.</w:t>
      </w:r>
    </w:p>
    <w:p w14:paraId="0E871643" w14:textId="77777777" w:rsidR="002D4096" w:rsidRDefault="002D4096" w:rsidP="002D4096"/>
    <w:p w14:paraId="63E14A68" w14:textId="7A26AB05" w:rsidR="002D4096" w:rsidRDefault="002D4096" w:rsidP="002D4096">
      <w:r>
        <w:rPr>
          <w:b/>
          <w:bCs/>
        </w:rPr>
        <w:t xml:space="preserve">Tasks.  </w:t>
      </w:r>
      <w:r>
        <w:t>Open a new Python 3 notebook on Colab and perform the following steps.</w:t>
      </w:r>
      <w:r w:rsidR="009B07C9">
        <w:t xml:space="preserve">  Include screenshots of your code and the resulting output for each step.</w:t>
      </w:r>
    </w:p>
    <w:p w14:paraId="6D172501" w14:textId="39692D72" w:rsidR="009679D7" w:rsidRDefault="002D4096" w:rsidP="002D4096">
      <w:pPr>
        <w:pStyle w:val="ListParagraph"/>
        <w:numPr>
          <w:ilvl w:val="0"/>
          <w:numId w:val="1"/>
        </w:numPr>
      </w:pPr>
      <w:r>
        <w:t xml:space="preserve">Suppose we plan to create a function names </w:t>
      </w:r>
      <w:r w:rsidRPr="002D4096">
        <w:rPr>
          <w:rFonts w:ascii="Courier New" w:hAnsi="Courier New" w:cs="Courier New"/>
        </w:rPr>
        <w:t>triangle_area</w:t>
      </w:r>
      <w:r>
        <w:t xml:space="preserve"> to compute the area of a right triangle with base </w:t>
      </w:r>
      <w:r w:rsidRPr="002D4096">
        <w:rPr>
          <w:rFonts w:ascii="Courier New" w:hAnsi="Courier New" w:cs="Courier New"/>
        </w:rPr>
        <w:t>b</w:t>
      </w:r>
      <w:r>
        <w:t xml:space="preserve"> and height </w:t>
      </w:r>
      <w:r w:rsidRPr="002D4096">
        <w:rPr>
          <w:rFonts w:ascii="Courier New" w:hAnsi="Courier New" w:cs="Courier New"/>
        </w:rPr>
        <w:t>h</w:t>
      </w:r>
      <w:r>
        <w:t xml:space="preserve">.  </w:t>
      </w:r>
      <w:r w:rsidR="009679D7">
        <w:t>Let’s define an “empty” version of this function using …</w:t>
      </w:r>
    </w:p>
    <w:p w14:paraId="34CA6570" w14:textId="167CED68" w:rsidR="009679D7" w:rsidRDefault="009679D7" w:rsidP="009679D7">
      <w:pPr>
        <w:pStyle w:val="ListParagraph"/>
        <w:ind w:left="768"/>
      </w:pPr>
      <w:r w:rsidRPr="009679D7">
        <w:drawing>
          <wp:inline distT="0" distB="0" distL="0" distR="0" wp14:anchorId="51AC6E05" wp14:editId="4850B652">
            <wp:extent cx="2024380" cy="300455"/>
            <wp:effectExtent l="0" t="0" r="0" b="4445"/>
            <wp:docPr id="2068302281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2281" name="Picture 1" descr="A black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375" cy="3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4662" w14:textId="7C6C982E" w:rsidR="002D4096" w:rsidRDefault="002D4096" w:rsidP="002D4096">
      <w:pPr>
        <w:pStyle w:val="ListParagraph"/>
        <w:numPr>
          <w:ilvl w:val="0"/>
          <w:numId w:val="1"/>
        </w:numPr>
      </w:pPr>
      <w:r>
        <w:t xml:space="preserve">Before you write this function, create a test function using assert statements that checks if a function with this name correctly computes the area for several cases.  Be sure to cover some </w:t>
      </w:r>
      <w:r>
        <w:rPr>
          <w:i/>
          <w:iCs/>
        </w:rPr>
        <w:t>edge cases</w:t>
      </w:r>
      <w:r>
        <w:t>, e.g., having a side of length zero.</w:t>
      </w:r>
    </w:p>
    <w:p w14:paraId="614B71AE" w14:textId="06D84B80" w:rsidR="009679D7" w:rsidRDefault="009679D7" w:rsidP="009679D7">
      <w:pPr>
        <w:pStyle w:val="ListParagraph"/>
        <w:ind w:left="768"/>
      </w:pPr>
      <w:r w:rsidRPr="009679D7">
        <w:drawing>
          <wp:inline distT="0" distB="0" distL="0" distR="0" wp14:anchorId="32D51417" wp14:editId="11685D60">
            <wp:extent cx="2000630" cy="919364"/>
            <wp:effectExtent l="0" t="0" r="0" b="0"/>
            <wp:docPr id="11690270" name="Picture 1" descr="A computer screen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270" name="Picture 1" descr="A computer screen with a question ma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178" cy="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BFD8" w14:textId="52EBC6BA" w:rsidR="009679D7" w:rsidRDefault="009679D7" w:rsidP="002D4096">
      <w:pPr>
        <w:pStyle w:val="ListParagraph"/>
        <w:numPr>
          <w:ilvl w:val="0"/>
          <w:numId w:val="1"/>
        </w:numPr>
      </w:pPr>
      <w:r>
        <w:t>Verify that the “empty” function fails your tests.</w:t>
      </w:r>
    </w:p>
    <w:p w14:paraId="75913119" w14:textId="706EE0BE" w:rsidR="002D4096" w:rsidRDefault="002D4096" w:rsidP="002D4096">
      <w:pPr>
        <w:pStyle w:val="ListParagraph"/>
        <w:numPr>
          <w:ilvl w:val="0"/>
          <w:numId w:val="1"/>
        </w:numPr>
      </w:pPr>
      <w:r>
        <w:t>Now</w:t>
      </w:r>
      <w:r w:rsidR="009679D7">
        <w:t xml:space="preserve"> edit our</w:t>
      </w:r>
      <w:r>
        <w:t xml:space="preserve"> lambda function </w:t>
      </w:r>
      <w:r w:rsidR="009679D7">
        <w:t>so that it</w:t>
      </w:r>
      <w:r>
        <w:t xml:space="preserve"> solves this problem and use the test function to verify the correctness.</w:t>
      </w:r>
    </w:p>
    <w:p w14:paraId="7C5FEEEC" w14:textId="77777777" w:rsidR="002D4096" w:rsidRDefault="002D4096" w:rsidP="002D4096">
      <w:pPr>
        <w:pStyle w:val="ListParagraph"/>
        <w:numPr>
          <w:ilvl w:val="0"/>
          <w:numId w:val="1"/>
        </w:numPr>
      </w:pPr>
      <w:r>
        <w:t xml:space="preserve">Convert the lambda function definition of your function to a def statement definition and add an appropriate doc string.  </w:t>
      </w:r>
    </w:p>
    <w:p w14:paraId="2D570727" w14:textId="60679661" w:rsidR="002D4096" w:rsidRDefault="002D4096" w:rsidP="002D4096">
      <w:pPr>
        <w:pStyle w:val="ListParagraph"/>
        <w:numPr>
          <w:ilvl w:val="0"/>
          <w:numId w:val="1"/>
        </w:numPr>
      </w:pPr>
      <w:r>
        <w:t xml:space="preserve">Test the newest version of your function </w:t>
      </w:r>
      <w:r w:rsidR="009575AE">
        <w:t>as follows.</w:t>
      </w:r>
    </w:p>
    <w:p w14:paraId="05CD92F3" w14:textId="77777777" w:rsidR="002D4096" w:rsidRDefault="002D4096" w:rsidP="002D4096">
      <w:pPr>
        <w:pStyle w:val="ListParagraph"/>
        <w:numPr>
          <w:ilvl w:val="1"/>
          <w:numId w:val="1"/>
        </w:numPr>
      </w:pPr>
      <w:r>
        <w:t xml:space="preserve">Use the test function to test the correctness of this new version.  </w:t>
      </w:r>
    </w:p>
    <w:p w14:paraId="06D61C18" w14:textId="5F4295E0" w:rsidR="002D4096" w:rsidRPr="002D4096" w:rsidRDefault="002D4096" w:rsidP="002D4096">
      <w:pPr>
        <w:pStyle w:val="ListParagraph"/>
        <w:numPr>
          <w:ilvl w:val="1"/>
          <w:numId w:val="1"/>
        </w:numPr>
      </w:pPr>
      <w:r>
        <w:t>Verify that your doc string prints when calling help.</w:t>
      </w:r>
    </w:p>
    <w:p w14:paraId="6EB1DDCF" w14:textId="77777777" w:rsidR="002D4096" w:rsidRDefault="002D4096"/>
    <w:p w14:paraId="4F0DC2ED" w14:textId="77777777" w:rsidR="00EC5099" w:rsidRDefault="00EC5099"/>
    <w:p w14:paraId="20A0AEFC" w14:textId="77777777" w:rsidR="00EC5099" w:rsidRDefault="00EC5099"/>
    <w:p w14:paraId="0BF901DA" w14:textId="77777777" w:rsidR="00EC5099" w:rsidRDefault="00EC5099"/>
    <w:p w14:paraId="34DCA43D" w14:textId="77777777" w:rsidR="00EC5099" w:rsidRDefault="00EC5099"/>
    <w:p w14:paraId="77F7DCB4" w14:textId="77777777" w:rsidR="00EC5099" w:rsidRDefault="00EC5099"/>
    <w:p w14:paraId="39C6940E" w14:textId="77777777" w:rsidR="00EC5099" w:rsidRDefault="00EC5099"/>
    <w:p w14:paraId="09235185" w14:textId="77777777" w:rsidR="00EC5099" w:rsidRDefault="00EC5099"/>
    <w:p w14:paraId="7AB2E797" w14:textId="77777777" w:rsidR="00EC5099" w:rsidRDefault="00EC5099"/>
    <w:p w14:paraId="03733E03" w14:textId="77777777" w:rsidR="00EC5099" w:rsidRDefault="00EC5099"/>
    <w:p w14:paraId="6F955F6C" w14:textId="77777777" w:rsidR="00EC5099" w:rsidRDefault="00EC5099"/>
    <w:p w14:paraId="0BAF605F" w14:textId="77777777" w:rsidR="00EC5099" w:rsidRDefault="00EC5099"/>
    <w:p w14:paraId="3C2CF5E2" w14:textId="77777777" w:rsidR="00EC5099" w:rsidRDefault="00EC5099"/>
    <w:p w14:paraId="2BA84AF0" w14:textId="77777777" w:rsidR="00827743" w:rsidRDefault="00827743"/>
    <w:p w14:paraId="1EEC395C" w14:textId="77777777" w:rsidR="00EC5099" w:rsidRDefault="00EC5099"/>
    <w:p w14:paraId="3D72FEB6" w14:textId="1DB9AEC2" w:rsidR="009B07C9" w:rsidRDefault="009B07C9" w:rsidP="009B07C9">
      <w:pPr>
        <w:pStyle w:val="Heading3"/>
      </w:pPr>
      <w:r>
        <w:lastRenderedPageBreak/>
        <w:t xml:space="preserve">Part </w:t>
      </w:r>
      <w:r>
        <w:t>2</w:t>
      </w:r>
      <w:r>
        <w:t xml:space="preserve"> – Practice </w:t>
      </w:r>
      <w:r>
        <w:t>creating a new repository</w:t>
      </w:r>
    </w:p>
    <w:p w14:paraId="6B17EE98" w14:textId="77777777" w:rsidR="009B07C9" w:rsidRDefault="009B07C9" w:rsidP="009B07C9"/>
    <w:p w14:paraId="6FEF0798" w14:textId="29788885" w:rsidR="009B07C9" w:rsidRPr="002D4096" w:rsidRDefault="009B07C9" w:rsidP="009B07C9">
      <w:r>
        <w:t xml:space="preserve">Next, we </w:t>
      </w:r>
      <w:r w:rsidR="009575AE">
        <w:t>will</w:t>
      </w:r>
      <w:r>
        <w:t xml:space="preserve"> house our new function in a repository.</w:t>
      </w:r>
    </w:p>
    <w:p w14:paraId="40034935" w14:textId="77777777" w:rsidR="009B07C9" w:rsidRDefault="009B07C9" w:rsidP="009B07C9"/>
    <w:p w14:paraId="591C3AD0" w14:textId="03C598F7" w:rsidR="009B07C9" w:rsidRDefault="009B07C9" w:rsidP="009B07C9">
      <w:r>
        <w:rPr>
          <w:b/>
          <w:bCs/>
        </w:rPr>
        <w:t xml:space="preserve">Tasks.  </w:t>
      </w:r>
      <w:r>
        <w:t xml:space="preserve">Open </w:t>
      </w:r>
      <w:r>
        <w:t>GitHub Desktop and complete the following tasks.  Include screenshots for each part that asks for verification.</w:t>
      </w:r>
    </w:p>
    <w:p w14:paraId="2BCF6139" w14:textId="36BC3010" w:rsidR="009B07C9" w:rsidRDefault="009B07C9" w:rsidP="009B07C9">
      <w:pPr>
        <w:pStyle w:val="ListParagraph"/>
        <w:numPr>
          <w:ilvl w:val="0"/>
          <w:numId w:val="2"/>
        </w:numPr>
      </w:pPr>
      <w:r>
        <w:t xml:space="preserve">If you haven’t already, please download and install Visual Studio Code from </w:t>
      </w:r>
      <w:hyperlink r:id="rId8" w:history="1">
        <w:r w:rsidRPr="009B07C9">
          <w:rPr>
            <w:rStyle w:val="Hyperlink"/>
          </w:rPr>
          <w:t>https://code.visualstudio.com/</w:t>
        </w:r>
        <w:r w:rsidRPr="009B07C9">
          <w:rPr>
            <w:rStyle w:val="Hyperlink"/>
          </w:rPr>
          <w:t>.</w:t>
        </w:r>
      </w:hyperlink>
    </w:p>
    <w:p w14:paraId="1AA3DF05" w14:textId="20255263" w:rsidR="009B07C9" w:rsidRDefault="009B07C9" w:rsidP="009B07C9">
      <w:pPr>
        <w:pStyle w:val="ListParagraph"/>
        <w:numPr>
          <w:ilvl w:val="0"/>
          <w:numId w:val="2"/>
        </w:numPr>
      </w:pPr>
      <w:r>
        <w:t xml:space="preserve">Create a new local repository </w:t>
      </w:r>
      <w:r w:rsidR="009575AE">
        <w:t xml:space="preserve">using GitHub Desktop </w:t>
      </w:r>
      <w:r>
        <w:t xml:space="preserve">on your Desktop named </w:t>
      </w:r>
      <w:r w:rsidRPr="009B07C9">
        <w:rPr>
          <w:rFonts w:ascii="Courier New" w:hAnsi="Courier New" w:cs="Courier New"/>
        </w:rPr>
        <w:t>act1_3_repo</w:t>
      </w:r>
      <w:r>
        <w:t xml:space="preserve">.  Initialize a </w:t>
      </w:r>
      <w:r w:rsidRPr="009B07C9">
        <w:rPr>
          <w:rFonts w:ascii="Courier New" w:hAnsi="Courier New" w:cs="Courier New"/>
        </w:rPr>
        <w:t>README.md</w:t>
      </w:r>
      <w:r>
        <w:t xml:space="preserve"> when creating the repository.</w:t>
      </w:r>
    </w:p>
    <w:p w14:paraId="538CD74E" w14:textId="1E039171" w:rsidR="009B07C9" w:rsidRDefault="009B07C9" w:rsidP="009B07C9">
      <w:pPr>
        <w:pStyle w:val="ListParagraph"/>
        <w:numPr>
          <w:ilvl w:val="0"/>
          <w:numId w:val="2"/>
        </w:numPr>
      </w:pPr>
      <w:r>
        <w:t xml:space="preserve">Verify that this local repository corresponds to a folder on your desktop that contains the </w:t>
      </w:r>
      <w:r w:rsidRPr="009B07C9">
        <w:rPr>
          <w:rFonts w:ascii="Courier New" w:hAnsi="Courier New" w:cs="Courier New"/>
        </w:rPr>
        <w:t>README.md</w:t>
      </w:r>
      <w:r>
        <w:t xml:space="preserve"> file.</w:t>
      </w:r>
    </w:p>
    <w:p w14:paraId="41232DAA" w14:textId="49381C1C" w:rsidR="009B07C9" w:rsidRDefault="009B07C9" w:rsidP="009B07C9">
      <w:pPr>
        <w:pStyle w:val="ListParagraph"/>
        <w:numPr>
          <w:ilvl w:val="0"/>
          <w:numId w:val="2"/>
        </w:numPr>
      </w:pPr>
      <w:r>
        <w:t xml:space="preserve">Use GitHub Desktop to initialize a remote GitHub repository.  Verify </w:t>
      </w:r>
      <w:r w:rsidR="009575AE">
        <w:t>the contents on GitHub.</w:t>
      </w:r>
    </w:p>
    <w:p w14:paraId="725C8A40" w14:textId="7A820F87" w:rsidR="009B07C9" w:rsidRDefault="009B07C9" w:rsidP="009B07C9">
      <w:pPr>
        <w:pStyle w:val="ListParagraph"/>
        <w:numPr>
          <w:ilvl w:val="0"/>
          <w:numId w:val="2"/>
        </w:numPr>
      </w:pPr>
      <w:r>
        <w:t xml:space="preserve">Open the </w:t>
      </w:r>
      <w:r w:rsidRPr="009B07C9">
        <w:rPr>
          <w:rFonts w:ascii="Courier New" w:hAnsi="Courier New" w:cs="Courier New"/>
        </w:rPr>
        <w:t>README.md</w:t>
      </w:r>
      <w:r>
        <w:t xml:space="preserve"> in Visual Studio Code and make some edits to reflect the nature of the code base.</w:t>
      </w:r>
    </w:p>
    <w:p w14:paraId="476CA30D" w14:textId="3A2FC38D" w:rsidR="009B07C9" w:rsidRDefault="009B07C9" w:rsidP="009B07C9">
      <w:pPr>
        <w:pStyle w:val="ListParagraph"/>
        <w:numPr>
          <w:ilvl w:val="0"/>
          <w:numId w:val="2"/>
        </w:numPr>
      </w:pPr>
      <w:r>
        <w:t>Now return to GitHub Desktop and verify that the changes we made to the repository are marked</w:t>
      </w:r>
      <w:r w:rsidR="009575AE">
        <w:t xml:space="preserve"> in the list of changed files</w:t>
      </w:r>
      <w:r>
        <w:t>.  Commit these changes.</w:t>
      </w:r>
    </w:p>
    <w:p w14:paraId="4465C3CF" w14:textId="078D6893" w:rsidR="00EC5099" w:rsidRDefault="009575AE" w:rsidP="009679D7">
      <w:pPr>
        <w:pStyle w:val="ListParagraph"/>
        <w:numPr>
          <w:ilvl w:val="0"/>
          <w:numId w:val="2"/>
        </w:numPr>
      </w:pPr>
      <w:r>
        <w:t>W</w:t>
      </w:r>
      <w:r w:rsidR="009B07C9">
        <w:t>e want to download two versions of the notebook from part 1 into this repository</w:t>
      </w:r>
      <w:r w:rsidR="009679D7">
        <w:t xml:space="preserve">.  Starting at your Colab notebook, go to </w:t>
      </w:r>
      <w:r w:rsidR="009679D7">
        <w:rPr>
          <w:b/>
          <w:bCs/>
        </w:rPr>
        <w:t>File &gt; Download</w:t>
      </w:r>
      <w:r w:rsidR="009679D7">
        <w:t xml:space="preserve"> and download both notebook (</w:t>
      </w:r>
      <w:r w:rsidR="009679D7" w:rsidRPr="009575AE">
        <w:rPr>
          <w:rFonts w:ascii="Courier New" w:hAnsi="Courier New" w:cs="Courier New"/>
        </w:rPr>
        <w:t>.ipynb</w:t>
      </w:r>
      <w:r w:rsidR="009679D7">
        <w:t>) and python script file (</w:t>
      </w:r>
      <w:r w:rsidR="009679D7" w:rsidRPr="009575AE">
        <w:rPr>
          <w:rFonts w:ascii="Courier New" w:hAnsi="Courier New" w:cs="Courier New"/>
        </w:rPr>
        <w:t>.py</w:t>
      </w:r>
      <w:r w:rsidR="009679D7">
        <w:t xml:space="preserve">) version of your notebook.  </w:t>
      </w:r>
    </w:p>
    <w:p w14:paraId="1D20D431" w14:textId="50AAD2CC" w:rsidR="002D4096" w:rsidRDefault="009679D7" w:rsidP="00EC5099">
      <w:pPr>
        <w:pStyle w:val="ListParagraph"/>
        <w:numPr>
          <w:ilvl w:val="1"/>
          <w:numId w:val="2"/>
        </w:numPr>
      </w:pPr>
      <w:r>
        <w:t>Open each in Visual Studio Code and verify the contents.</w:t>
      </w:r>
    </w:p>
    <w:p w14:paraId="6A039870" w14:textId="50C3F4D5" w:rsidR="00EC5099" w:rsidRDefault="00EC5099" w:rsidP="00EC5099">
      <w:pPr>
        <w:pStyle w:val="ListParagraph"/>
        <w:numPr>
          <w:ilvl w:val="1"/>
          <w:numId w:val="2"/>
        </w:numPr>
      </w:pPr>
      <w:r>
        <w:t>Commit each file to the repository</w:t>
      </w:r>
      <w:r w:rsidR="009575AE">
        <w:t>.</w:t>
      </w:r>
    </w:p>
    <w:p w14:paraId="3671991C" w14:textId="5F1901BD" w:rsidR="009679D7" w:rsidRDefault="00EC5099" w:rsidP="00EC5099">
      <w:pPr>
        <w:pStyle w:val="ListParagraph"/>
        <w:numPr>
          <w:ilvl w:val="0"/>
          <w:numId w:val="2"/>
        </w:numPr>
      </w:pPr>
      <w:r>
        <w:t xml:space="preserve">Push the current repo to GitHub and verify that the </w:t>
      </w:r>
      <w:r w:rsidR="009575AE">
        <w:t>newest changes</w:t>
      </w:r>
      <w:r>
        <w:t xml:space="preserve"> now reside on GitHub.</w:t>
      </w:r>
    </w:p>
    <w:p w14:paraId="029C546C" w14:textId="425F6895" w:rsidR="00827743" w:rsidRPr="00827743" w:rsidRDefault="00827743" w:rsidP="0082774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82779FD" w14:textId="54293FBC" w:rsidR="00EC5099" w:rsidRDefault="00EC5099" w:rsidP="00EC5099">
      <w:pPr>
        <w:pStyle w:val="Heading3"/>
      </w:pPr>
      <w:r>
        <w:lastRenderedPageBreak/>
        <w:t xml:space="preserve">Part </w:t>
      </w:r>
      <w:r>
        <w:t>3</w:t>
      </w:r>
      <w:r>
        <w:t xml:space="preserve"> – </w:t>
      </w:r>
      <w:r w:rsidR="00CB42F3">
        <w:t>Multiple local copies</w:t>
      </w:r>
    </w:p>
    <w:p w14:paraId="17F86E1B" w14:textId="0656C930" w:rsidR="00EC5099" w:rsidRDefault="00EC5099" w:rsidP="00827743">
      <w:r>
        <w:t xml:space="preserve">Next, we will </w:t>
      </w:r>
      <w:r>
        <w:t>explore a few more features of git</w:t>
      </w:r>
      <w:r>
        <w:t>.</w:t>
      </w:r>
      <w:r>
        <w:t xml:space="preserve"> Use your OS to copy and paste the folder containing your repository and perform the following tasks.</w:t>
      </w:r>
    </w:p>
    <w:p w14:paraId="722AE496" w14:textId="441E5C76" w:rsidR="00EC5099" w:rsidRDefault="00EC5099" w:rsidP="00827743">
      <w:pPr>
        <w:pStyle w:val="ListParagraph"/>
        <w:numPr>
          <w:ilvl w:val="0"/>
          <w:numId w:val="4"/>
        </w:numPr>
      </w:pPr>
      <w:r>
        <w:t>Edit and</w:t>
      </w:r>
      <w:r w:rsidR="00CB22DB">
        <w:t xml:space="preserve"> make</w:t>
      </w:r>
      <w:r>
        <w:t xml:space="preserve"> changes to the </w:t>
      </w:r>
      <w:r w:rsidRPr="00CB22DB">
        <w:rPr>
          <w:rFonts w:ascii="Courier New" w:hAnsi="Courier New" w:cs="Courier New"/>
        </w:rPr>
        <w:t>README.md</w:t>
      </w:r>
      <w:r>
        <w:t xml:space="preserve"> file in one of the local repositories.  Commit the changes. Verify that neither the remote/GitHub repo nor the copy of the local repo have these changes.</w:t>
      </w:r>
    </w:p>
    <w:p w14:paraId="31C9074D" w14:textId="315A227A" w:rsidR="00EC5099" w:rsidRDefault="00EC5099" w:rsidP="00827743">
      <w:pPr>
        <w:pStyle w:val="ListParagraph"/>
        <w:numPr>
          <w:ilvl w:val="0"/>
          <w:numId w:val="4"/>
        </w:numPr>
      </w:pPr>
      <w:r>
        <w:t xml:space="preserve">Push </w:t>
      </w:r>
      <w:r w:rsidR="004823E2">
        <w:t>the changes</w:t>
      </w:r>
      <w:r>
        <w:t xml:space="preserve"> to GitHub. Verify that the remote repository is now up to </w:t>
      </w:r>
      <w:r w:rsidR="004823E2">
        <w:t>date,</w:t>
      </w:r>
      <w:r>
        <w:t xml:space="preserve"> but the second local copy is not.</w:t>
      </w:r>
    </w:p>
    <w:p w14:paraId="6A249B29" w14:textId="569D632C" w:rsidR="00EC5099" w:rsidRDefault="00EC5099" w:rsidP="00827743">
      <w:pPr>
        <w:pStyle w:val="ListParagraph"/>
        <w:numPr>
          <w:ilvl w:val="0"/>
          <w:numId w:val="4"/>
        </w:numPr>
      </w:pPr>
      <w:r>
        <w:t>Add the second copy of the repo to GitHub Desktop and pull the changes from the previous part from GitHub.  Verify that your changes are now reflected in this repository.</w:t>
      </w:r>
    </w:p>
    <w:p w14:paraId="34868B85" w14:textId="57924D5C" w:rsidR="00EC5099" w:rsidRDefault="00EC5099" w:rsidP="00827743">
      <w:pPr>
        <w:pStyle w:val="ListParagraph"/>
        <w:numPr>
          <w:ilvl w:val="0"/>
          <w:numId w:val="4"/>
        </w:numPr>
      </w:pPr>
      <w:r>
        <w:t xml:space="preserve">Finally, use GitHub Desktop to </w:t>
      </w:r>
      <w:r>
        <w:rPr>
          <w:i/>
          <w:iCs/>
        </w:rPr>
        <w:t>clone</w:t>
      </w:r>
      <w:r>
        <w:t xml:space="preserve"> a third copy of the repository.  To do this, you should</w:t>
      </w:r>
    </w:p>
    <w:p w14:paraId="1FE4258F" w14:textId="49639EE8" w:rsidR="00EC5099" w:rsidRDefault="00CB42F3" w:rsidP="00827743">
      <w:pPr>
        <w:pStyle w:val="ListParagraph"/>
        <w:numPr>
          <w:ilvl w:val="1"/>
          <w:numId w:val="4"/>
        </w:numPr>
      </w:pPr>
      <w:r>
        <w:t xml:space="preserve">Click on the </w:t>
      </w:r>
      <w:r w:rsidRPr="00CB42F3">
        <w:rPr>
          <w:b/>
          <w:bCs/>
        </w:rPr>
        <w:t>Code</w:t>
      </w:r>
      <w:r>
        <w:t xml:space="preserve"> button and copy</w:t>
      </w:r>
      <w:r w:rsidR="00EC5099">
        <w:t xml:space="preserve"> the repo address from GitHub</w:t>
      </w:r>
      <w:r>
        <w:t xml:space="preserve"> by clicking on </w:t>
      </w:r>
      <w:r w:rsidRPr="00CB42F3">
        <w:drawing>
          <wp:inline distT="0" distB="0" distL="0" distR="0" wp14:anchorId="0DD3F909" wp14:editId="18057E14">
            <wp:extent cx="241300" cy="254000"/>
            <wp:effectExtent l="0" t="0" r="0" b="0"/>
            <wp:docPr id="1057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6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099">
        <w:t>.</w:t>
      </w:r>
    </w:p>
    <w:p w14:paraId="6FA170AA" w14:textId="6EB67568" w:rsidR="00EC5099" w:rsidRDefault="00CB42F3" w:rsidP="00827743">
      <w:pPr>
        <w:pStyle w:val="ListParagraph"/>
        <w:ind w:left="1440"/>
      </w:pPr>
      <w:r w:rsidRPr="00CB42F3">
        <w:drawing>
          <wp:inline distT="0" distB="0" distL="0" distR="0" wp14:anchorId="68C2F94F" wp14:editId="009D87B3">
            <wp:extent cx="852665" cy="528179"/>
            <wp:effectExtent l="0" t="0" r="0" b="5715"/>
            <wp:docPr id="1323834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344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0658" cy="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628F" w14:textId="39F91ADE" w:rsidR="00EC5099" w:rsidRDefault="00EC5099" w:rsidP="00827743">
      <w:pPr>
        <w:pStyle w:val="ListParagraph"/>
        <w:numPr>
          <w:ilvl w:val="1"/>
          <w:numId w:val="4"/>
        </w:numPr>
      </w:pPr>
      <w:r>
        <w:t xml:space="preserve">Go to </w:t>
      </w:r>
      <w:r w:rsidRPr="00CB42F3">
        <w:rPr>
          <w:b/>
          <w:bCs/>
        </w:rPr>
        <w:t>Add</w:t>
      </w:r>
      <w:r>
        <w:t xml:space="preserve">, select </w:t>
      </w:r>
      <w:r w:rsidRPr="00CB42F3">
        <w:rPr>
          <w:b/>
          <w:bCs/>
        </w:rPr>
        <w:t>Clon</w:t>
      </w:r>
      <w:r w:rsidR="00CB42F3" w:rsidRPr="00CB42F3">
        <w:rPr>
          <w:b/>
          <w:bCs/>
        </w:rPr>
        <w:t>e Repository</w:t>
      </w:r>
      <w:r w:rsidR="00CB42F3">
        <w:t>.</w:t>
      </w:r>
    </w:p>
    <w:p w14:paraId="11AE53BB" w14:textId="5B24E150" w:rsidR="00CB42F3" w:rsidRDefault="00CB42F3" w:rsidP="00827743">
      <w:pPr>
        <w:pStyle w:val="ListParagraph"/>
        <w:ind w:left="1440"/>
      </w:pPr>
      <w:r w:rsidRPr="00CB42F3">
        <w:drawing>
          <wp:inline distT="0" distB="0" distL="0" distR="0" wp14:anchorId="30E4A5E3" wp14:editId="7B19CED7">
            <wp:extent cx="1461809" cy="341630"/>
            <wp:effectExtent l="0" t="0" r="0" b="1270"/>
            <wp:docPr id="464569624" name="Picture 1" descr="A black and orange arrow pointing to a black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9624" name="Picture 1" descr="A black and orange arrow pointing to a black b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696" cy="3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FCD" w14:textId="6688A20B" w:rsidR="00CB42F3" w:rsidRPr="00CB42F3" w:rsidRDefault="00CB42F3" w:rsidP="00827743">
      <w:pPr>
        <w:pStyle w:val="ListParagraph"/>
        <w:numPr>
          <w:ilvl w:val="1"/>
          <w:numId w:val="4"/>
        </w:numPr>
      </w:pPr>
      <w:r>
        <w:t xml:space="preserve">Switch to the </w:t>
      </w:r>
      <w:r w:rsidRPr="00CB42F3">
        <w:rPr>
          <w:b/>
          <w:bCs/>
        </w:rPr>
        <w:t>URL</w:t>
      </w:r>
      <w:r>
        <w:t xml:space="preserve"> tab and insert the copied URL from part </w:t>
      </w:r>
      <w:proofErr w:type="spellStart"/>
      <w:r w:rsidRPr="00CB42F3">
        <w:rPr>
          <w:b/>
          <w:bCs/>
        </w:rPr>
        <w:t>i</w:t>
      </w:r>
      <w:proofErr w:type="spellEnd"/>
      <w:r w:rsidRPr="00CB42F3">
        <w:rPr>
          <w:b/>
          <w:bCs/>
        </w:rPr>
        <w:t>.</w:t>
      </w:r>
    </w:p>
    <w:p w14:paraId="737535DE" w14:textId="39D69182" w:rsidR="00CB42F3" w:rsidRDefault="00CB42F3" w:rsidP="00827743">
      <w:pPr>
        <w:pStyle w:val="ListParagraph"/>
        <w:ind w:left="1440"/>
      </w:pPr>
      <w:r w:rsidRPr="00CB42F3">
        <w:drawing>
          <wp:inline distT="0" distB="0" distL="0" distR="0" wp14:anchorId="32E636E7" wp14:editId="15D08E60">
            <wp:extent cx="1446757" cy="853068"/>
            <wp:effectExtent l="0" t="0" r="1270" b="0"/>
            <wp:docPr id="1725047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479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7367" cy="8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4FF" w14:textId="600C3353" w:rsidR="00CB42F3" w:rsidRDefault="00CB42F3" w:rsidP="00827743">
      <w:pPr>
        <w:pStyle w:val="ListParagraph"/>
        <w:numPr>
          <w:ilvl w:val="1"/>
          <w:numId w:val="4"/>
        </w:numPr>
      </w:pPr>
      <w:r>
        <w:t>Use Finder/Files to verify the contents of this third local copy.</w:t>
      </w:r>
    </w:p>
    <w:p w14:paraId="30F13E37" w14:textId="17633E07" w:rsidR="00827743" w:rsidRDefault="00827743">
      <w:r>
        <w:br w:type="page"/>
      </w:r>
    </w:p>
    <w:p w14:paraId="554F4831" w14:textId="77777777" w:rsidR="00CB42F3" w:rsidRDefault="00CB42F3" w:rsidP="00CB42F3"/>
    <w:p w14:paraId="38A62F79" w14:textId="4F9FEF19" w:rsidR="00CB42F3" w:rsidRDefault="00CB42F3" w:rsidP="00CB42F3">
      <w:pPr>
        <w:pStyle w:val="Heading3"/>
      </w:pPr>
      <w:r>
        <w:t xml:space="preserve">Part </w:t>
      </w:r>
      <w:r w:rsidR="000B7831">
        <w:t>4</w:t>
      </w:r>
      <w:r>
        <w:t xml:space="preserve"> – </w:t>
      </w:r>
      <w:r w:rsidR="000B7831">
        <w:t>The hidden .git folder</w:t>
      </w:r>
    </w:p>
    <w:p w14:paraId="5A78110B" w14:textId="5EE8A885" w:rsidR="00CB42F3" w:rsidRDefault="000B7831" w:rsidP="00CB42F3">
      <w:r>
        <w:t xml:space="preserve">Finally, we will show off </w:t>
      </w:r>
      <w:r w:rsidR="004823E2">
        <w:t>where the git history is stored.</w:t>
      </w:r>
    </w:p>
    <w:p w14:paraId="2E1772B4" w14:textId="02477C29" w:rsidR="000B7831" w:rsidRDefault="000B7831" w:rsidP="000B7831">
      <w:pPr>
        <w:pStyle w:val="ListParagraph"/>
        <w:numPr>
          <w:ilvl w:val="0"/>
          <w:numId w:val="5"/>
        </w:numPr>
      </w:pPr>
      <w:r>
        <w:t>Unless you have changed your settings, you probably can’t see some hidden files.  Go to your local repositories and determine if you can see a sub</w:t>
      </w:r>
      <w:r w:rsidR="004823E2">
        <w:t>-</w:t>
      </w:r>
      <w:r>
        <w:t xml:space="preserve">folder labeled </w:t>
      </w:r>
      <w:r w:rsidRPr="000B7831">
        <w:rPr>
          <w:rFonts w:ascii="Courier New" w:hAnsi="Courier New" w:cs="Courier New"/>
        </w:rPr>
        <w:t>.git</w:t>
      </w:r>
      <w:r>
        <w:t>.</w:t>
      </w:r>
      <w:r w:rsidR="004823E2">
        <w:t xml:space="preserve">  Report what you find.</w:t>
      </w:r>
    </w:p>
    <w:p w14:paraId="211102E2" w14:textId="6CD61F1F" w:rsidR="000B7831" w:rsidRDefault="000B7831" w:rsidP="000B7831">
      <w:pPr>
        <w:pStyle w:val="ListParagraph"/>
        <w:numPr>
          <w:ilvl w:val="0"/>
          <w:numId w:val="5"/>
        </w:numPr>
      </w:pPr>
      <w:r>
        <w:t>By default, both PCs and Macs hide some files, particularly those that start with a dot.  Perform a web search to determine how to show hidden files on your Mac/PC.  Make these changes to your settings.</w:t>
      </w:r>
    </w:p>
    <w:p w14:paraId="454EE1B7" w14:textId="5C725C0F" w:rsidR="000B7831" w:rsidRDefault="000B7831" w:rsidP="000B7831">
      <w:pPr>
        <w:pStyle w:val="ListParagraph"/>
        <w:numPr>
          <w:ilvl w:val="0"/>
          <w:numId w:val="5"/>
        </w:numPr>
      </w:pPr>
      <w:r>
        <w:t xml:space="preserve">Inspect one of your local repositories and verify that there is a folder </w:t>
      </w:r>
      <w:proofErr w:type="gramStart"/>
      <w:r>
        <w:t xml:space="preserve">named </w:t>
      </w:r>
      <w:r w:rsidRPr="000B7831">
        <w:rPr>
          <w:rFonts w:ascii="Courier New" w:hAnsi="Courier New" w:cs="Courier New"/>
        </w:rPr>
        <w:t>.git</w:t>
      </w:r>
      <w:proofErr w:type="gramEnd"/>
      <w:r>
        <w:t xml:space="preserve">.  </w:t>
      </w:r>
      <w:proofErr w:type="gramStart"/>
      <w:r>
        <w:t>Take a peek</w:t>
      </w:r>
      <w:proofErr w:type="gramEnd"/>
      <w:r>
        <w:t xml:space="preserve"> at the contents of this folder and report what you found.</w:t>
      </w:r>
    </w:p>
    <w:p w14:paraId="5889B0D1" w14:textId="6D446E38" w:rsidR="000B7831" w:rsidRDefault="000B7831" w:rsidP="000B7831">
      <w:pPr>
        <w:pStyle w:val="ListParagraph"/>
        <w:numPr>
          <w:ilvl w:val="0"/>
          <w:numId w:val="5"/>
        </w:numPr>
      </w:pPr>
      <w:r>
        <w:t xml:space="preserve">Note that it is the .git file that MAKES a folder a repository.  If you ever want to remove the “git stuff”, maybe to (A) move the content of a folder to another repository or (B) make this folder a subfolder of a larger repository; you can simply delete this folder.  You will retain the current contents of this folder but lose the history. </w:t>
      </w:r>
      <w:r>
        <w:rPr>
          <w:i/>
          <w:iCs/>
        </w:rPr>
        <w:t>Be sure things are backed elsewhere to be safe.</w:t>
      </w:r>
      <w:r>
        <w:t xml:space="preserve"> To test this out, you should</w:t>
      </w:r>
    </w:p>
    <w:p w14:paraId="006D6183" w14:textId="7EEAC47F" w:rsidR="000B7831" w:rsidRDefault="000B7831" w:rsidP="000B7831">
      <w:pPr>
        <w:pStyle w:val="ListParagraph"/>
        <w:numPr>
          <w:ilvl w:val="1"/>
          <w:numId w:val="5"/>
        </w:numPr>
      </w:pPr>
      <w:r>
        <w:t xml:space="preserve">Delete the </w:t>
      </w:r>
      <w:r w:rsidRPr="000B7831">
        <w:rPr>
          <w:rFonts w:ascii="Courier New" w:hAnsi="Courier New" w:cs="Courier New"/>
        </w:rPr>
        <w:t>.git</w:t>
      </w:r>
      <w:r>
        <w:t xml:space="preserve"> folder from one of your copies.</w:t>
      </w:r>
    </w:p>
    <w:p w14:paraId="57DC51FC" w14:textId="749DB9AE" w:rsidR="000B7831" w:rsidRDefault="000B7831" w:rsidP="000B7831">
      <w:pPr>
        <w:pStyle w:val="ListParagraph"/>
        <w:numPr>
          <w:ilvl w:val="1"/>
          <w:numId w:val="5"/>
        </w:numPr>
      </w:pPr>
      <w:r>
        <w:t>Go to GitHub desktop and see what happened to that repository.  Report what you find.</w:t>
      </w:r>
    </w:p>
    <w:p w14:paraId="1D4FB068" w14:textId="396388D2" w:rsidR="00827743" w:rsidRDefault="00827743" w:rsidP="00827743">
      <w:pPr>
        <w:pStyle w:val="ListParagraph"/>
        <w:numPr>
          <w:ilvl w:val="0"/>
          <w:numId w:val="5"/>
        </w:numPr>
      </w:pPr>
      <w:r>
        <w:t>Finally, let’s clean things up by deleting the two extra local copies of the repository (be sure to keep the first!).</w:t>
      </w:r>
    </w:p>
    <w:p w14:paraId="10AEB81F" w14:textId="77777777" w:rsidR="00827743" w:rsidRDefault="00827743" w:rsidP="00827743"/>
    <w:p w14:paraId="3A84672B" w14:textId="694A90C6" w:rsidR="00827743" w:rsidRDefault="00827743" w:rsidP="00827743">
      <w:pPr>
        <w:pStyle w:val="Heading3"/>
      </w:pPr>
      <w:bookmarkStart w:id="0" w:name="_Hlk187906556"/>
      <w:r>
        <w:t xml:space="preserve">Part </w:t>
      </w:r>
      <w:r>
        <w:t>5</w:t>
      </w:r>
      <w:r>
        <w:t xml:space="preserve"> – The</w:t>
      </w:r>
      <w:r>
        <w:t xml:space="preserve"> </w:t>
      </w:r>
      <w:r>
        <w:t>.gitignore file</w:t>
      </w:r>
    </w:p>
    <w:bookmarkEnd w:id="0"/>
    <w:p w14:paraId="24FA245C" w14:textId="77777777" w:rsidR="00827743" w:rsidRDefault="00827743" w:rsidP="00827743"/>
    <w:p w14:paraId="4E0496D3" w14:textId="7F04C95B" w:rsidR="00827743" w:rsidRDefault="00827743" w:rsidP="00827743">
      <w:r>
        <w:t xml:space="preserve">Another useful hidden file is the </w:t>
      </w:r>
      <w:r w:rsidRPr="00827743">
        <w:rPr>
          <w:rFonts w:ascii="Courier New" w:hAnsi="Courier New" w:cs="Courier New"/>
        </w:rPr>
        <w:t>.gitignore</w:t>
      </w:r>
      <w:r>
        <w:t xml:space="preserve"> file, which is used to determine which files, and folder should be ignored when listing changes.  To see how this works, perform the following tasks.</w:t>
      </w:r>
    </w:p>
    <w:p w14:paraId="292AF551" w14:textId="545AF99E" w:rsidR="00827743" w:rsidRDefault="00827743" w:rsidP="00827743">
      <w:pPr>
        <w:pStyle w:val="ListParagraph"/>
        <w:numPr>
          <w:ilvl w:val="0"/>
          <w:numId w:val="6"/>
        </w:numPr>
      </w:pPr>
      <w:r>
        <w:t xml:space="preserve">Use Visual Studio Code to create a new text file in your first repo named </w:t>
      </w:r>
      <w:r w:rsidRPr="00827743">
        <w:rPr>
          <w:rFonts w:ascii="Courier New" w:hAnsi="Courier New" w:cs="Courier New"/>
        </w:rPr>
        <w:t>ignore_this_file.txt</w:t>
      </w:r>
      <w:r>
        <w:t>.</w:t>
      </w:r>
    </w:p>
    <w:p w14:paraId="44234F91" w14:textId="614E76D6" w:rsidR="00827743" w:rsidRDefault="00827743" w:rsidP="00827743">
      <w:pPr>
        <w:pStyle w:val="ListParagraph"/>
        <w:numPr>
          <w:ilvl w:val="0"/>
          <w:numId w:val="6"/>
        </w:numPr>
      </w:pPr>
      <w:r>
        <w:t xml:space="preserve">Create a subfolder named </w:t>
      </w:r>
      <w:r w:rsidRPr="006D63FC">
        <w:rPr>
          <w:rFonts w:ascii="Courier New" w:hAnsi="Courier New" w:cs="Courier New"/>
        </w:rPr>
        <w:t>ignore_this_folder</w:t>
      </w:r>
      <w:r>
        <w:t>.</w:t>
      </w:r>
    </w:p>
    <w:p w14:paraId="086D2CFD" w14:textId="7C898153" w:rsidR="00827743" w:rsidRDefault="00827743" w:rsidP="00827743">
      <w:pPr>
        <w:pStyle w:val="ListParagraph"/>
        <w:numPr>
          <w:ilvl w:val="0"/>
          <w:numId w:val="6"/>
        </w:numPr>
      </w:pPr>
      <w:r>
        <w:t xml:space="preserve">Verify that </w:t>
      </w:r>
      <w:r w:rsidR="006D63FC">
        <w:t>both</w:t>
      </w:r>
      <w:r>
        <w:t xml:space="preserve"> items are currently listed as changes on GitHub Desktop.</w:t>
      </w:r>
    </w:p>
    <w:p w14:paraId="2CF9B349" w14:textId="664DC37A" w:rsidR="00827743" w:rsidRDefault="00827743" w:rsidP="00827743">
      <w:pPr>
        <w:pStyle w:val="ListParagraph"/>
        <w:numPr>
          <w:ilvl w:val="0"/>
          <w:numId w:val="6"/>
        </w:numPr>
      </w:pPr>
      <w:r>
        <w:t xml:space="preserve">Use Visual Studio Code to create a new text file in your first repo named </w:t>
      </w:r>
      <w:r w:rsidRPr="006D63FC">
        <w:rPr>
          <w:rFonts w:ascii="Courier New" w:hAnsi="Courier New" w:cs="Courier New"/>
        </w:rPr>
        <w:t>.gitignore</w:t>
      </w:r>
      <w:r>
        <w:t>.</w:t>
      </w:r>
      <w:r w:rsidR="006D63FC">
        <w:t xml:space="preserve">  Save this file in the root directory of your local repository.</w:t>
      </w:r>
    </w:p>
    <w:p w14:paraId="55062695" w14:textId="6F17FD2D" w:rsidR="006D63FC" w:rsidRDefault="006D63FC" w:rsidP="006D63FC">
      <w:pPr>
        <w:pStyle w:val="ListParagraph"/>
      </w:pPr>
      <w:r w:rsidRPr="006D63FC">
        <w:drawing>
          <wp:inline distT="0" distB="0" distL="0" distR="0" wp14:anchorId="06589340" wp14:editId="0F15A0F2">
            <wp:extent cx="2315980" cy="1308100"/>
            <wp:effectExtent l="0" t="0" r="0" b="0"/>
            <wp:docPr id="1566101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126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837" cy="13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490F" w14:textId="1C792526" w:rsidR="00827743" w:rsidRDefault="00827743" w:rsidP="00827743">
      <w:pPr>
        <w:pStyle w:val="ListParagraph"/>
        <w:numPr>
          <w:ilvl w:val="0"/>
          <w:numId w:val="6"/>
        </w:numPr>
      </w:pPr>
      <w:r>
        <w:t xml:space="preserve">Add the following two lines to your </w:t>
      </w:r>
      <w:r w:rsidRPr="006D63FC">
        <w:rPr>
          <w:rFonts w:ascii="Courier New" w:hAnsi="Courier New" w:cs="Courier New"/>
        </w:rPr>
        <w:t>.gitignore</w:t>
      </w:r>
      <w:r>
        <w:t xml:space="preserve"> </w:t>
      </w:r>
      <w:r w:rsidR="006D63FC">
        <w:t>and save the changes.  DONNOT add a file extension!</w:t>
      </w:r>
    </w:p>
    <w:p w14:paraId="163E2B46" w14:textId="1300A106" w:rsidR="006D63FC" w:rsidRDefault="006D63FC" w:rsidP="006D63FC">
      <w:pPr>
        <w:pStyle w:val="ListParagraph"/>
      </w:pPr>
      <w:r w:rsidRPr="006D63FC">
        <w:drawing>
          <wp:inline distT="0" distB="0" distL="0" distR="0" wp14:anchorId="54C38E17" wp14:editId="3B30A8EA">
            <wp:extent cx="1611025" cy="325230"/>
            <wp:effectExtent l="0" t="0" r="1905" b="5080"/>
            <wp:docPr id="50423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33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8100" cy="3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90D320B" w14:textId="78D6F818" w:rsidR="006D63FC" w:rsidRDefault="006D63FC" w:rsidP="006D63FC">
      <w:pPr>
        <w:pStyle w:val="ListParagraph"/>
        <w:numPr>
          <w:ilvl w:val="0"/>
          <w:numId w:val="6"/>
        </w:numPr>
      </w:pPr>
      <w:r>
        <w:t xml:space="preserve">Commit and push your </w:t>
      </w:r>
      <w:r w:rsidRPr="006D63FC">
        <w:rPr>
          <w:rFonts w:ascii="Courier New" w:hAnsi="Courier New" w:cs="Courier New"/>
        </w:rPr>
        <w:t>.gitignore</w:t>
      </w:r>
      <w:r>
        <w:t xml:space="preserve"> file to GitHub.</w:t>
      </w:r>
    </w:p>
    <w:p w14:paraId="376D870A" w14:textId="183EB75D" w:rsidR="006D63FC" w:rsidRDefault="006D63FC" w:rsidP="00827743">
      <w:pPr>
        <w:pStyle w:val="ListParagraph"/>
        <w:numPr>
          <w:ilvl w:val="0"/>
          <w:numId w:val="6"/>
        </w:numPr>
      </w:pPr>
      <w:r>
        <w:t>Go back to GitHub Desktop and verify that the file and folder created above are no longer in the list of changes.</w:t>
      </w:r>
    </w:p>
    <w:p w14:paraId="70A9AEDC" w14:textId="77777777" w:rsidR="00CB42F3" w:rsidRDefault="00CB42F3" w:rsidP="00CB42F3"/>
    <w:p w14:paraId="4E6D2B89" w14:textId="6F13C562" w:rsidR="004823E2" w:rsidRDefault="004823E2" w:rsidP="004823E2">
      <w:pPr>
        <w:pStyle w:val="Heading3"/>
      </w:pPr>
      <w:r>
        <w:lastRenderedPageBreak/>
        <w:t xml:space="preserve">Part </w:t>
      </w:r>
      <w:r>
        <w:t>5</w:t>
      </w:r>
      <w:r>
        <w:t xml:space="preserve"> – </w:t>
      </w:r>
      <w:r>
        <w:t>Report what you have learned</w:t>
      </w:r>
    </w:p>
    <w:p w14:paraId="56A738FC" w14:textId="77777777" w:rsidR="004823E2" w:rsidRDefault="004823E2" w:rsidP="004823E2"/>
    <w:p w14:paraId="48F36028" w14:textId="300BCC6D" w:rsidR="004823E2" w:rsidRPr="004823E2" w:rsidRDefault="004823E2" w:rsidP="004823E2">
      <w:r>
        <w:t>Write a paragraph or two discussing what you have learned about git after working through this exercise.  Finally, write a paragraph discussing anything about git or GitHub that you still find confusing or don’t understand.</w:t>
      </w:r>
    </w:p>
    <w:p w14:paraId="2CF57A7B" w14:textId="77777777" w:rsidR="00EC5099" w:rsidRDefault="00EC5099" w:rsidP="00EC5099"/>
    <w:sectPr w:rsidR="00EC5099" w:rsidSect="002D4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857"/>
    <w:multiLevelType w:val="hybridMultilevel"/>
    <w:tmpl w:val="87AE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737DA"/>
    <w:multiLevelType w:val="hybridMultilevel"/>
    <w:tmpl w:val="457E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F5D8C"/>
    <w:multiLevelType w:val="hybridMultilevel"/>
    <w:tmpl w:val="45762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403B1"/>
    <w:multiLevelType w:val="hybridMultilevel"/>
    <w:tmpl w:val="457E55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44AF8"/>
    <w:multiLevelType w:val="hybridMultilevel"/>
    <w:tmpl w:val="80AA88A8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4F7804DC"/>
    <w:multiLevelType w:val="hybridMultilevel"/>
    <w:tmpl w:val="80AA88A8"/>
    <w:lvl w:ilvl="0" w:tplc="FFFFFFFF">
      <w:start w:val="1"/>
      <w:numFmt w:val="decimal"/>
      <w:lvlText w:val="%1."/>
      <w:lvlJc w:val="left"/>
      <w:pPr>
        <w:ind w:left="768" w:hanging="360"/>
      </w:pPr>
    </w:lvl>
    <w:lvl w:ilvl="1" w:tplc="FFFFFFFF">
      <w:start w:val="1"/>
      <w:numFmt w:val="lowerLetter"/>
      <w:lvlText w:val="%2."/>
      <w:lvlJc w:val="left"/>
      <w:pPr>
        <w:ind w:left="1488" w:hanging="360"/>
      </w:pPr>
    </w:lvl>
    <w:lvl w:ilvl="2" w:tplc="FFFFFFFF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424958701">
    <w:abstractNumId w:val="4"/>
  </w:num>
  <w:num w:numId="2" w16cid:durableId="454493798">
    <w:abstractNumId w:val="5"/>
  </w:num>
  <w:num w:numId="3" w16cid:durableId="648679229">
    <w:abstractNumId w:val="0"/>
  </w:num>
  <w:num w:numId="4" w16cid:durableId="1666131193">
    <w:abstractNumId w:val="2"/>
  </w:num>
  <w:num w:numId="5" w16cid:durableId="971787022">
    <w:abstractNumId w:val="1"/>
  </w:num>
  <w:num w:numId="6" w16cid:durableId="1119565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96"/>
    <w:rsid w:val="000B7831"/>
    <w:rsid w:val="002D4096"/>
    <w:rsid w:val="004823E2"/>
    <w:rsid w:val="00554F42"/>
    <w:rsid w:val="0068598B"/>
    <w:rsid w:val="006D63FC"/>
    <w:rsid w:val="00827743"/>
    <w:rsid w:val="009575AE"/>
    <w:rsid w:val="009679D7"/>
    <w:rsid w:val="009B07C9"/>
    <w:rsid w:val="00A24AB0"/>
    <w:rsid w:val="00CB22DB"/>
    <w:rsid w:val="00CB42F3"/>
    <w:rsid w:val="00CB716E"/>
    <w:rsid w:val="00CF011B"/>
    <w:rsid w:val="00EC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5D8E"/>
  <w15:chartTrackingRefBased/>
  <w15:docId w15:val="{BC4270E1-4695-7E4B-ADDA-252D31C8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F3"/>
  </w:style>
  <w:style w:type="paragraph" w:styleId="Heading1">
    <w:name w:val="heading 1"/>
    <w:basedOn w:val="Normal"/>
    <w:next w:val="Normal"/>
    <w:link w:val="Heading1Char"/>
    <w:uiPriority w:val="9"/>
    <w:qFormat/>
    <w:rsid w:val="002D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4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0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0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n.wikipedia.org/wiki/Test-driven_developm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Iverson, Todd</cp:lastModifiedBy>
  <cp:revision>2</cp:revision>
  <dcterms:created xsi:type="dcterms:W3CDTF">2025-01-16T13:57:00Z</dcterms:created>
  <dcterms:modified xsi:type="dcterms:W3CDTF">2025-01-16T13:57:00Z</dcterms:modified>
</cp:coreProperties>
</file>