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D65A" w14:textId="4E06372B" w:rsidR="0055086F" w:rsidRDefault="0055086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24BTIT110</w:t>
      </w:r>
    </w:p>
    <w:p w14:paraId="310F6AEB" w14:textId="2A2DB951" w:rsidR="0055086F" w:rsidRDefault="0055086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SPANDANA S</w:t>
      </w:r>
    </w:p>
    <w:p w14:paraId="5BABC2FF" w14:textId="372B23E1" w:rsidR="0055086F" w:rsidRDefault="0055086F">
      <w:pPr>
        <w:rPr>
          <w:lang w:val="en-US"/>
        </w:rPr>
      </w:pPr>
      <w:r>
        <w:rPr>
          <w:lang w:val="en-US"/>
        </w:rPr>
        <w:t>Java programming 6.</w:t>
      </w:r>
    </w:p>
    <w:p w14:paraId="2AC7CD42" w14:textId="4DB16728" w:rsidR="0055086F" w:rsidRPr="0055086F" w:rsidRDefault="0055086F">
      <w:pPr>
        <w:rPr>
          <w:lang w:val="en-US"/>
        </w:rPr>
      </w:pPr>
      <w:r w:rsidRPr="0055086F">
        <w:rPr>
          <w:lang w:val="en-US"/>
        </w:rPr>
        <w:drawing>
          <wp:inline distT="0" distB="0" distL="0" distR="0" wp14:anchorId="29CF49F7" wp14:editId="147017B9">
            <wp:extent cx="5731510" cy="2235835"/>
            <wp:effectExtent l="0" t="0" r="2540" b="0"/>
            <wp:docPr id="77305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56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86F" w:rsidRPr="00550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6F"/>
    <w:rsid w:val="0055086F"/>
    <w:rsid w:val="00C8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22E5"/>
  <w15:chartTrackingRefBased/>
  <w15:docId w15:val="{DF9D5A5E-39D5-47CF-8E3C-9E7A18A2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M</dc:creator>
  <cp:keywords/>
  <dc:description/>
  <cp:lastModifiedBy>Darshan M</cp:lastModifiedBy>
  <cp:revision>1</cp:revision>
  <dcterms:created xsi:type="dcterms:W3CDTF">2026-07-25T07:03:00Z</dcterms:created>
  <dcterms:modified xsi:type="dcterms:W3CDTF">2026-07-25T07:04:00Z</dcterms:modified>
</cp:coreProperties>
</file>