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F345" w14:textId="67F019EA" w:rsidR="001E6956" w:rsidRDefault="001E695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24BTIT110</w:t>
      </w:r>
    </w:p>
    <w:p w14:paraId="1FCAFCAB" w14:textId="471A4D87" w:rsidR="001E6956" w:rsidRDefault="001E695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SPANDANA S</w:t>
      </w:r>
    </w:p>
    <w:p w14:paraId="12BB50FB" w14:textId="77C10B76" w:rsidR="001E6956" w:rsidRDefault="001E6956">
      <w:pPr>
        <w:rPr>
          <w:lang w:val="en-US"/>
        </w:rPr>
      </w:pPr>
      <w:r>
        <w:rPr>
          <w:lang w:val="en-US"/>
        </w:rPr>
        <w:t>Java programming 5.</w:t>
      </w:r>
    </w:p>
    <w:p w14:paraId="40398464" w14:textId="653C6B11" w:rsidR="001E6956" w:rsidRPr="001E6956" w:rsidRDefault="001E6956">
      <w:pPr>
        <w:rPr>
          <w:lang w:val="en-US"/>
        </w:rPr>
      </w:pPr>
      <w:r w:rsidRPr="001E6956">
        <w:rPr>
          <w:lang w:val="en-US"/>
        </w:rPr>
        <w:drawing>
          <wp:inline distT="0" distB="0" distL="0" distR="0" wp14:anchorId="26EFEF35" wp14:editId="20AAE6E7">
            <wp:extent cx="5731510" cy="2224405"/>
            <wp:effectExtent l="0" t="0" r="2540" b="4445"/>
            <wp:docPr id="7418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95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956" w:rsidRPr="001E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56"/>
    <w:rsid w:val="001E6956"/>
    <w:rsid w:val="00C8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6EBF"/>
  <w15:chartTrackingRefBased/>
  <w15:docId w15:val="{C915B008-B907-479E-8D42-DFB87047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</dc:creator>
  <cp:keywords/>
  <dc:description/>
  <cp:lastModifiedBy>Darshan M</cp:lastModifiedBy>
  <cp:revision>1</cp:revision>
  <dcterms:created xsi:type="dcterms:W3CDTF">2026-07-25T06:58:00Z</dcterms:created>
  <dcterms:modified xsi:type="dcterms:W3CDTF">2026-07-25T06:59:00Z</dcterms:modified>
</cp:coreProperties>
</file>