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36A7D" w14:textId="25B1EB03" w:rsidR="006668DD" w:rsidRDefault="006668DD">
      <w:r>
        <w:t xml:space="preserve">                                                                                                                                                             24BTIT110</w:t>
      </w:r>
    </w:p>
    <w:p w14:paraId="2C6D09F3" w14:textId="41D139E1" w:rsidR="006668DD" w:rsidRDefault="006668DD">
      <w:r>
        <w:t xml:space="preserve">                                                                                                                                                            SPANDANA S</w:t>
      </w:r>
    </w:p>
    <w:p w14:paraId="2C39DBF6" w14:textId="45E044FD" w:rsidR="006668DD" w:rsidRDefault="006668DD">
      <w:r>
        <w:t>Java programming 4</w:t>
      </w:r>
    </w:p>
    <w:p w14:paraId="2B3BEDA9" w14:textId="3C4B34EA" w:rsidR="006668DD" w:rsidRDefault="006668DD">
      <w:r w:rsidRPr="006668DD">
        <w:drawing>
          <wp:inline distT="0" distB="0" distL="0" distR="0" wp14:anchorId="5D7BB1FC" wp14:editId="5C86D94D">
            <wp:extent cx="5731510" cy="2225040"/>
            <wp:effectExtent l="0" t="0" r="2540" b="3810"/>
            <wp:docPr id="95575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576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68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8DD"/>
    <w:rsid w:val="006668DD"/>
    <w:rsid w:val="00C8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BEFD5"/>
  <w15:chartTrackingRefBased/>
  <w15:docId w15:val="{7C7F6E5F-C91E-4F66-818F-BDDD58032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8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8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8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8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8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M</dc:creator>
  <cp:keywords/>
  <dc:description/>
  <cp:lastModifiedBy>Darshan M</cp:lastModifiedBy>
  <cp:revision>1</cp:revision>
  <dcterms:created xsi:type="dcterms:W3CDTF">2026-07-25T06:54:00Z</dcterms:created>
  <dcterms:modified xsi:type="dcterms:W3CDTF">2026-07-25T06:56:00Z</dcterms:modified>
</cp:coreProperties>
</file>