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1D276" w14:textId="34E724B9" w:rsidR="004119EA" w:rsidRDefault="004119EA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                             24BTIT110</w:t>
      </w:r>
    </w:p>
    <w:p w14:paraId="07D2FE60" w14:textId="0F9A13BD" w:rsidR="004119EA" w:rsidRDefault="004119EA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                      SPANDANA S</w:t>
      </w:r>
    </w:p>
    <w:p w14:paraId="09011637" w14:textId="6A2A6B43" w:rsidR="004119EA" w:rsidRDefault="004119EA">
      <w:pPr>
        <w:rPr>
          <w:lang w:val="en-US"/>
        </w:rPr>
      </w:pPr>
      <w:r>
        <w:rPr>
          <w:lang w:val="en-US"/>
        </w:rPr>
        <w:t>3.Java programming</w:t>
      </w:r>
    </w:p>
    <w:p w14:paraId="3A0CB51D" w14:textId="20C728B1" w:rsidR="004119EA" w:rsidRPr="004119EA" w:rsidRDefault="004119EA">
      <w:pPr>
        <w:rPr>
          <w:lang w:val="en-US"/>
        </w:rPr>
      </w:pPr>
      <w:r w:rsidRPr="004119EA">
        <w:rPr>
          <w:lang w:val="en-US"/>
        </w:rPr>
        <w:drawing>
          <wp:inline distT="0" distB="0" distL="0" distR="0" wp14:anchorId="1370D509" wp14:editId="3B98470A">
            <wp:extent cx="6401132" cy="2148840"/>
            <wp:effectExtent l="0" t="0" r="0" b="3810"/>
            <wp:docPr id="25841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110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05176" cy="2150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19EA" w:rsidRPr="004119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9EA"/>
    <w:rsid w:val="004119EA"/>
    <w:rsid w:val="00DA4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FA5EC"/>
  <w15:chartTrackingRefBased/>
  <w15:docId w15:val="{D86DCE28-878C-42FE-95BE-FEEFAD0BB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9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9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9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9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9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9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M</dc:creator>
  <cp:keywords/>
  <dc:description/>
  <cp:lastModifiedBy>Darshan M</cp:lastModifiedBy>
  <cp:revision>1</cp:revision>
  <dcterms:created xsi:type="dcterms:W3CDTF">2026-07-13T09:44:00Z</dcterms:created>
  <dcterms:modified xsi:type="dcterms:W3CDTF">2026-07-13T09:46:00Z</dcterms:modified>
</cp:coreProperties>
</file>