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560" w:rsidRPr="00253560" w:rsidRDefault="00253560" w:rsidP="00253560">
      <w:pPr>
        <w:widowControl/>
        <w:shd w:val="clear" w:color="auto" w:fill="FFFFFF"/>
        <w:spacing w:before="100" w:beforeAutospacing="1" w:after="15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45"/>
          <w:szCs w:val="45"/>
        </w:rPr>
      </w:pPr>
      <w:r w:rsidRPr="00253560">
        <w:rPr>
          <w:rFonts w:ascii="微软雅黑" w:eastAsia="微软雅黑" w:hAnsi="微软雅黑" w:cs="宋体" w:hint="eastAsia"/>
          <w:color w:val="000000"/>
          <w:kern w:val="0"/>
          <w:sz w:val="45"/>
          <w:szCs w:val="45"/>
        </w:rPr>
        <w:t>服务器LNMP环境升级日记零：源码编译安装 -- Nginx1.12.0</w:t>
      </w:r>
    </w:p>
    <w:p w:rsidR="00253560" w:rsidRPr="00253560" w:rsidRDefault="00253560" w:rsidP="00253560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r w:rsidRPr="00253560">
        <w:rPr>
          <w:rFonts w:ascii="微软雅黑" w:eastAsia="微软雅黑" w:hAnsi="微软雅黑" w:cs="Arial"/>
          <w:b/>
          <w:bCs/>
          <w:color w:val="003399"/>
          <w:kern w:val="0"/>
          <w:sz w:val="36"/>
          <w:szCs w:val="36"/>
        </w:rPr>
        <w:t>1 安装EPEL源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  <w:t>EPEL即Extra Packages for Enterprise Linux，是基于Fedora的一个项目，为红帽系的操作系统提供额外的软件包，适用于RHEL、CentOS和Scientific Linux。EPEL为CentOS提供了额外的10000多个软件包，而且都不会更新或者替换系统本身组件。执行下面这条安装命令后，会在/</w:t>
      </w:r>
      <w:proofErr w:type="spellStart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etc</w:t>
      </w:r>
      <w:proofErr w:type="spellEnd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yum.repos.d</w:t>
      </w:r>
      <w:proofErr w:type="spellEnd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目录下生成一个</w:t>
      </w:r>
      <w:proofErr w:type="spellStart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epel.repo</w:t>
      </w:r>
      <w:proofErr w:type="spellEnd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文件。</w:t>
      </w:r>
    </w:p>
    <w:p w:rsidR="00253560" w:rsidRPr="00253560" w:rsidRDefault="00253560" w:rsidP="00253560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~]# yum -y install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epel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-release</w:t>
      </w:r>
    </w:p>
    <w:p w:rsidR="00253560" w:rsidRPr="00253560" w:rsidRDefault="00253560" w:rsidP="0025356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53560">
        <w:rPr>
          <w:rFonts w:ascii="微软雅黑" w:eastAsia="微软雅黑" w:hAnsi="微软雅黑" w:cs="Arial"/>
          <w:b/>
          <w:bCs/>
          <w:color w:val="003399"/>
          <w:kern w:val="0"/>
          <w:sz w:val="36"/>
          <w:szCs w:val="36"/>
          <w:shd w:val="clear" w:color="auto" w:fill="FFFFFF"/>
        </w:rPr>
        <w:t>2 安装yum-</w:t>
      </w:r>
      <w:proofErr w:type="spellStart"/>
      <w:r w:rsidRPr="00253560">
        <w:rPr>
          <w:rFonts w:ascii="微软雅黑" w:eastAsia="微软雅黑" w:hAnsi="微软雅黑" w:cs="Arial"/>
          <w:b/>
          <w:bCs/>
          <w:color w:val="003399"/>
          <w:kern w:val="0"/>
          <w:sz w:val="36"/>
          <w:szCs w:val="36"/>
          <w:shd w:val="clear" w:color="auto" w:fill="FFFFFF"/>
        </w:rPr>
        <w:t>axelget</w:t>
      </w:r>
      <w:proofErr w:type="spellEnd"/>
      <w:r w:rsidRPr="00253560">
        <w:rPr>
          <w:rFonts w:ascii="微软雅黑" w:eastAsia="微软雅黑" w:hAnsi="微软雅黑" w:cs="Arial"/>
          <w:b/>
          <w:bCs/>
          <w:color w:val="003399"/>
          <w:kern w:val="0"/>
          <w:sz w:val="36"/>
          <w:szCs w:val="36"/>
          <w:shd w:val="clear" w:color="auto" w:fill="FFFFFF"/>
        </w:rPr>
        <w:t>插件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  <w:shd w:val="clear" w:color="auto" w:fill="FFFFFF"/>
        </w:rPr>
        <w:t>yum-</w:t>
      </w:r>
      <w:proofErr w:type="spellStart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  <w:shd w:val="clear" w:color="auto" w:fill="FFFFFF"/>
        </w:rPr>
        <w:t>axelget</w:t>
      </w:r>
      <w:proofErr w:type="spellEnd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  <w:shd w:val="clear" w:color="auto" w:fill="FFFFFF"/>
        </w:rPr>
        <w:t>是EPEL提供的一个yum插件。默认的yum是单线程下载的，使用该插件后用yum安装软件时可以并行下载。yum-</w:t>
      </w:r>
      <w:proofErr w:type="spellStart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  <w:shd w:val="clear" w:color="auto" w:fill="FFFFFF"/>
        </w:rPr>
        <w:t>axelget</w:t>
      </w:r>
      <w:proofErr w:type="spellEnd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  <w:shd w:val="clear" w:color="auto" w:fill="FFFFFF"/>
        </w:rPr>
        <w:t>插件原理是调用系统中的axel下载软件，然后根据软件包的大小自动设定线程数。在多线程操作时，还能避免因为线程数过多而导致服务器拒绝下载的问题，大大提高了软件的下载速度，减少了下载的等待时间。注意：通过下面这条安装命令，会同时安装axel下载软件。</w:t>
      </w:r>
    </w:p>
    <w:p w:rsidR="00253560" w:rsidRPr="00253560" w:rsidRDefault="00253560" w:rsidP="00253560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~]# yum -y install yum-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axelget</w:t>
      </w:r>
      <w:proofErr w:type="spellEnd"/>
    </w:p>
    <w:p w:rsidR="00253560" w:rsidRPr="00253560" w:rsidRDefault="00253560" w:rsidP="0025356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53560">
        <w:rPr>
          <w:rFonts w:ascii="微软雅黑" w:eastAsia="微软雅黑" w:hAnsi="微软雅黑" w:cs="Arial"/>
          <w:b/>
          <w:bCs/>
          <w:color w:val="003399"/>
          <w:kern w:val="0"/>
          <w:sz w:val="36"/>
          <w:szCs w:val="36"/>
          <w:shd w:val="clear" w:color="auto" w:fill="FFFFFF"/>
        </w:rPr>
        <w:lastRenderedPageBreak/>
        <w:t>3 更新CentOS源&amp;修改主机名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  <w:shd w:val="clear" w:color="auto" w:fill="FFFFFF"/>
        </w:rPr>
        <w:t>在安装完EPEL源和yum-</w:t>
      </w:r>
      <w:proofErr w:type="spellStart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  <w:shd w:val="clear" w:color="auto" w:fill="FFFFFF"/>
        </w:rPr>
        <w:t>axelget</w:t>
      </w:r>
      <w:proofErr w:type="spellEnd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  <w:shd w:val="clear" w:color="auto" w:fill="FFFFFF"/>
        </w:rPr>
        <w:t>插件后，我们就可以利用它们升级当前的CentOS7到CentOS7.1了（耗时大概10分钟）。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  <w:shd w:val="clear" w:color="auto" w:fill="FFFFFF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  <w:shd w:val="clear" w:color="auto" w:fill="FFFFFF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  <w:shd w:val="clear" w:color="auto" w:fill="FFFFFF"/>
        </w:rPr>
        <w:t xml:space="preserve"> ~]# yum clean all &amp;&amp; yum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  <w:shd w:val="clear" w:color="auto" w:fill="FFFFFF"/>
        </w:rPr>
        <w:t>makecache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  <w:shd w:val="clear" w:color="auto" w:fill="FFFFFF"/>
        </w:rPr>
        <w:t xml:space="preserve"> &amp;&amp; yum -y update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</w:p>
    <w:p w:rsidR="00253560" w:rsidRPr="00253560" w:rsidRDefault="00253560" w:rsidP="00253560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然后可以使用下面两条命令查看当前CentOS的内核版本和发行版本信息。</w:t>
      </w:r>
    </w:p>
    <w:p w:rsidR="00253560" w:rsidRPr="00253560" w:rsidRDefault="00253560" w:rsidP="00253560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##########内核版本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~]# cat /proc/version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  <w:t>Linux version 3.10.0-123.9.3.el7.x86_64 (builder@kbuilder.dev.centos.org) (</w:t>
      </w:r>
      <w:proofErr w:type="spellStart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gcc</w:t>
      </w:r>
      <w:proofErr w:type="spellEnd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 xml:space="preserve"> version 4.8.2 20140120 (Red Hat 4.8.2-16) (GCC) ) #1 SMP Thu Nov 6 15:06:03 UTC 2014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##########发行版本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~]#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lsb_release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-a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  <w:t>LSB Version:    :core-4.1-amd64:core-4.1-noarch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  <w:t>Distributor ID: CentOS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  <w:t>Description:    CentOS Linux release 7.1.1503 (Core) 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  <w:t>Release:        7.1.1503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  <w:t>Codename:       Core</w:t>
      </w:r>
    </w:p>
    <w:p w:rsidR="00253560" w:rsidRDefault="00253560" w:rsidP="00253560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lastRenderedPageBreak/>
        <w:t>##########修改主机名</w:t>
      </w:r>
    </w:p>
    <w:p w:rsidR="00253560" w:rsidRPr="00253560" w:rsidRDefault="00253560" w:rsidP="00253560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~]#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hostnamectl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set-hostname</w:t>
      </w:r>
      <w:r w:rsidR="00853984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</w:t>
      </w:r>
      <w:proofErr w:type="spellStart"/>
      <w:r w:rsidR="00853984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licong</w:t>
      </w:r>
      <w:proofErr w:type="spellEnd"/>
      <w:r w:rsidR="00853984"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 xml:space="preserve"> 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b/>
          <w:bCs/>
          <w:color w:val="003399"/>
          <w:kern w:val="0"/>
          <w:sz w:val="36"/>
          <w:szCs w:val="36"/>
        </w:rPr>
        <w:t>4 依赖库配置，编译和安装Nginx1.9.0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  <w:t>先创建一个名为</w:t>
      </w:r>
      <w:proofErr w:type="spellStart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且没有登录权限的用户和一个名为</w:t>
      </w:r>
      <w:proofErr w:type="spellStart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的用户组，然后安装</w:t>
      </w:r>
      <w:proofErr w:type="spellStart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所需的依赖库和依赖包，最后通过.configure进行安装的详细配置。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#######新建</w:t>
      </w:r>
      <w:proofErr w:type="spellStart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用户和</w:t>
      </w:r>
      <w:proofErr w:type="spellStart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组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 ~]#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groupadd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-r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&amp;&amp;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useradd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-r -g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-s /bin/false -M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#######yum安装</w:t>
      </w:r>
      <w:proofErr w:type="spellStart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必须的依赖库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 ~]# yum -y install</w:t>
      </w:r>
      <w:proofErr w:type="gram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openssl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openssl</w:t>
      </w:r>
      <w:proofErr w:type="gram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-devel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libxml2-devel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libxslt-devel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perl-devel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perl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ExtUtils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-Embed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#######</w:t>
      </w:r>
      <w:proofErr w:type="gramStart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官网下载</w:t>
      </w:r>
      <w:proofErr w:type="gramEnd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Nginx1.9.0的tar包，然后解压到服务器上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 ~]#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wget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-c http://nginx.org/download/nginx-1.12.0.tar.gz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 ~]# tar 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zxf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nginx-1.12.0.tar.gz &amp;&amp; cd nginx-1.12.0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#####</w:t>
      </w:r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下载</w:t>
      </w:r>
      <w:proofErr w:type="spellStart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pcre</w:t>
      </w:r>
      <w:proofErr w:type="spellEnd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的tar</w:t>
      </w:r>
      <w:proofErr w:type="gramStart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包并解压</w:t>
      </w:r>
      <w:proofErr w:type="gramEnd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，以便支持Nginx的Rewrite功能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 nginx-1.12.0]#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wget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-c </w:t>
      </w:r>
      <w:r w:rsidR="00853984" w:rsidRPr="00853984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https://github.com/SpanishOnion/MyLNMP</w:t>
      </w:r>
      <w:r w:rsidR="00853984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/package/Nginx/</w:t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pcre-8.36.tar.gz &amp;&amp; tar 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zxf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pcre-8.36.tar.gz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lastRenderedPageBreak/>
        <w:t>####</w:t>
      </w:r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#下载</w:t>
      </w:r>
      <w:proofErr w:type="spellStart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zlib</w:t>
      </w:r>
      <w:proofErr w:type="spellEnd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的tar</w:t>
      </w:r>
      <w:proofErr w:type="gramStart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包并解压</w:t>
      </w:r>
      <w:proofErr w:type="gramEnd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，以便支持Nginx的</w:t>
      </w:r>
      <w:proofErr w:type="spellStart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Gzip</w:t>
      </w:r>
      <w:proofErr w:type="spellEnd"/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压缩功能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 nginx-1.12.0]#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wget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-c </w:t>
      </w:r>
      <w:r w:rsidR="00853984" w:rsidRPr="00853984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https://github.com/SpanishOnion/MyLNMP</w:t>
      </w:r>
      <w:r w:rsidR="00853984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/package/Nginx/</w:t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zlib-1.2.8.tar.gz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 nginx-1.12.0]# tar 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zxf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zlib-1.2.8.tar.gz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#######新建Nginx1.9.0安装时所需要的目录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 nginx-1.12.0]# cd 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var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tmp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/ &amp;&amp;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mkdir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-p 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var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tmp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/{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client,proxy,fastcgi,uwsgi,scgi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}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 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tmp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]# 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mkdir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-p 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var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/run/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&amp;&amp; cd ~/nginx-1.12.0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  <w:t>准备工作做好后，就开始正式配置Nginx-1.9.0的安装明细了。</w:t>
      </w:r>
    </w:p>
    <w:p w:rsidR="00253560" w:rsidRPr="00253560" w:rsidRDefault="00253560" w:rsidP="00253560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nginx-1.12.0]# ./configure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--prefix=/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usr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/share/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        [Nginx安装目录]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sbin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-path=/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usr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sbin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         [Nginx的</w:t>
      </w:r>
      <w:proofErr w:type="spellStart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sbin</w:t>
      </w:r>
      <w:proofErr w:type="spellEnd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目录]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conf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-path=/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etc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nginx.conf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    [Nginx的配置文件]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--error-log-path=</w:t>
      </w:r>
      <w:r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var</w:t>
      </w:r>
      <w:proofErr w:type="spellEnd"/>
      <w:r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/log/</w:t>
      </w:r>
      <w:proofErr w:type="spellStart"/>
      <w:r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/error.log \  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[Nginx的错误日志]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--http-log-path=/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var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/log/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/access.log \</w:t>
      </w:r>
      <w:r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 xml:space="preserve">  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[Nginx的访问日志]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pid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-path=/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var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/run/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nginx.pid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 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         [Nginx的进程ID]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--lock-path=/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var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/lock/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nginx.lock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--user=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           [Nginx所属用户]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--group=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         [Nginx所属用户组]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DFC5A4"/>
          <w:kern w:val="0"/>
          <w:sz w:val="27"/>
          <w:szCs w:val="27"/>
        </w:rPr>
        <w:lastRenderedPageBreak/>
        <w:t>--with-</w:t>
      </w:r>
      <w:proofErr w:type="spellStart"/>
      <w:r w:rsidRPr="00253560">
        <w:rPr>
          <w:rFonts w:ascii="微软雅黑" w:eastAsia="微软雅黑" w:hAnsi="微软雅黑" w:cs="Arial"/>
          <w:color w:val="DFC5A4"/>
          <w:kern w:val="0"/>
          <w:sz w:val="27"/>
          <w:szCs w:val="27"/>
        </w:rPr>
        <w:t>http_ssl_module</w:t>
      </w:r>
      <w:proofErr w:type="spellEnd"/>
      <w:r w:rsidRPr="00253560">
        <w:rPr>
          <w:rFonts w:ascii="微软雅黑" w:eastAsia="微软雅黑" w:hAnsi="微软雅黑" w:cs="Arial"/>
          <w:color w:val="DFC5A4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 </w:t>
      </w:r>
      <w:r w:rsidRPr="00253560">
        <w:rPr>
          <w:rFonts w:ascii="微软雅黑" w:eastAsia="微软雅黑" w:hAnsi="微软雅黑" w:cs="Arial"/>
          <w:color w:val="DFC5A4"/>
          <w:kern w:val="0"/>
          <w:sz w:val="27"/>
          <w:szCs w:val="27"/>
        </w:rPr>
        <w:t>[HTTPS协议所需Nginx的</w:t>
      </w:r>
      <w:proofErr w:type="spellStart"/>
      <w:r w:rsidRPr="00253560">
        <w:rPr>
          <w:rFonts w:ascii="微软雅黑" w:eastAsia="微软雅黑" w:hAnsi="微软雅黑" w:cs="Arial"/>
          <w:color w:val="DFC5A4"/>
          <w:kern w:val="0"/>
          <w:sz w:val="27"/>
          <w:szCs w:val="27"/>
        </w:rPr>
        <w:t>ssl</w:t>
      </w:r>
      <w:proofErr w:type="spellEnd"/>
      <w:r w:rsidRPr="00253560">
        <w:rPr>
          <w:rFonts w:ascii="微软雅黑" w:eastAsia="微软雅黑" w:hAnsi="微软雅黑" w:cs="Arial"/>
          <w:color w:val="DFC5A4"/>
          <w:kern w:val="0"/>
          <w:sz w:val="27"/>
          <w:szCs w:val="27"/>
        </w:rPr>
        <w:t>模块，HTTP协议不配置]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DFC5A4"/>
          <w:kern w:val="0"/>
          <w:sz w:val="27"/>
          <w:szCs w:val="27"/>
        </w:rPr>
        <w:t>--with-</w:t>
      </w:r>
      <w:proofErr w:type="spellStart"/>
      <w:r w:rsidRPr="00253560">
        <w:rPr>
          <w:rFonts w:ascii="微软雅黑" w:eastAsia="微软雅黑" w:hAnsi="微软雅黑" w:cs="Arial"/>
          <w:color w:val="DFC5A4"/>
          <w:kern w:val="0"/>
          <w:sz w:val="27"/>
          <w:szCs w:val="27"/>
        </w:rPr>
        <w:t>http_spdy_module</w:t>
      </w:r>
      <w:proofErr w:type="spellEnd"/>
      <w:r w:rsidRPr="00253560">
        <w:rPr>
          <w:rFonts w:ascii="微软雅黑" w:eastAsia="微软雅黑" w:hAnsi="微软雅黑" w:cs="Arial"/>
          <w:color w:val="DFC5A4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 </w:t>
      </w:r>
      <w:r w:rsidRPr="00253560">
        <w:rPr>
          <w:rFonts w:ascii="微软雅黑" w:eastAsia="微软雅黑" w:hAnsi="微软雅黑" w:cs="Arial"/>
          <w:color w:val="DFC5A4"/>
          <w:kern w:val="0"/>
          <w:sz w:val="27"/>
          <w:szCs w:val="27"/>
        </w:rPr>
        <w:t>[HTTPS协议所需Nginx的</w:t>
      </w:r>
      <w:proofErr w:type="spellStart"/>
      <w:r w:rsidRPr="00253560">
        <w:rPr>
          <w:rFonts w:ascii="微软雅黑" w:eastAsia="微软雅黑" w:hAnsi="微软雅黑" w:cs="Arial"/>
          <w:color w:val="DFC5A4"/>
          <w:kern w:val="0"/>
          <w:sz w:val="27"/>
          <w:szCs w:val="27"/>
        </w:rPr>
        <w:t>spdy</w:t>
      </w:r>
      <w:proofErr w:type="spellEnd"/>
      <w:r w:rsidRPr="00253560">
        <w:rPr>
          <w:rFonts w:ascii="微软雅黑" w:eastAsia="微软雅黑" w:hAnsi="微软雅黑" w:cs="Arial"/>
          <w:color w:val="DFC5A4"/>
          <w:kern w:val="0"/>
          <w:sz w:val="27"/>
          <w:szCs w:val="27"/>
        </w:rPr>
        <w:t>模块，HTTP协议不配置]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http_dav_module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http_flv_module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http_realip_module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http_addition_module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http_xslt_module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http_stub_status_module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http_sub_module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http_random_index_module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http_degradation_module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http_secure_link_module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http_gzip_static_module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        [Nginx的</w:t>
      </w:r>
      <w:proofErr w:type="spellStart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gzip</w:t>
      </w:r>
      <w:proofErr w:type="spellEnd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压缩模块]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http_perl_module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pcre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=pcre-8.36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       [</w:t>
      </w:r>
      <w:proofErr w:type="spellStart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pcre</w:t>
      </w:r>
      <w:proofErr w:type="spellEnd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的安装目录]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zlib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=zlib-1.2.8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        [</w:t>
      </w:r>
      <w:proofErr w:type="spellStart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pcre</w:t>
      </w:r>
      <w:proofErr w:type="spellEnd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的安装目录]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--with-debug \         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[允许DEBUG]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--with-file-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aio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--with-mail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mail_ssl_module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lastRenderedPageBreak/>
        <w:t>--http-client-body-temp-path=/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var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tmp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client_body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--http-proxy-temp-path=/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var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tmp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/proxy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--http-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fastcgi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-temp-path=/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var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tmp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fastcgi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--http-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uwsgi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-temp-path=/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var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tmp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uwsgi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--http-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scgi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-temp-path=/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var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tmp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scgi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 xml:space="preserve">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--with-stream \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        [Nginx1.9.0版本以上特有的stream模块]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--with-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ld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-opt="-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Wl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,-E"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         [</w:t>
      </w:r>
      <w:proofErr w:type="spellStart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gcc</w:t>
      </w:r>
      <w:proofErr w:type="spellEnd"/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的编译优化]</w:t>
      </w: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  <w:t>配置过程大概需要5分钟左右，之后执行make编译安装</w:t>
      </w:r>
    </w:p>
    <w:p w:rsidR="00253560" w:rsidRPr="00253560" w:rsidRDefault="00253560" w:rsidP="00253560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kern w:val="0"/>
          <w:sz w:val="27"/>
          <w:szCs w:val="27"/>
        </w:rPr>
        <w:t> nginx-1.12.0]# make &amp;&amp; make install</w:t>
      </w:r>
    </w:p>
    <w:p w:rsidR="00253560" w:rsidRPr="00253560" w:rsidRDefault="00253560" w:rsidP="00253560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r w:rsidRPr="00253560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编译成功如下图：</w:t>
      </w:r>
    </w:p>
    <w:p w:rsidR="00033D26" w:rsidRPr="00253560" w:rsidRDefault="00253560">
      <w:pPr>
        <w:rPr>
          <w:rFonts w:ascii="微软雅黑" w:eastAsia="微软雅黑" w:hAnsi="微软雅黑"/>
        </w:rPr>
      </w:pPr>
      <w:r w:rsidRPr="00253560">
        <w:rPr>
          <w:rFonts w:ascii="微软雅黑" w:eastAsia="微软雅黑" w:hAnsi="微软雅黑"/>
          <w:noProof/>
        </w:rPr>
        <w:drawing>
          <wp:inline distT="0" distB="0" distL="0" distR="0">
            <wp:extent cx="5274310" cy="3091146"/>
            <wp:effectExtent l="0" t="0" r="2540" b="0"/>
            <wp:docPr id="1" name="图片 1" descr="http://127.0.0.1/MyWeb/blog/KindEditor/attached/image/20170418/20170418043550_30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/MyWeb/blog/KindEditor/attached/image/20170418/20170418043550_3099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60" w:rsidRPr="00253560" w:rsidRDefault="00253560">
      <w:pPr>
        <w:rPr>
          <w:rFonts w:ascii="微软雅黑" w:eastAsia="微软雅黑" w:hAnsi="微软雅黑"/>
        </w:rPr>
      </w:pPr>
      <w:r w:rsidRPr="00253560">
        <w:rPr>
          <w:rStyle w:val="a4"/>
          <w:rFonts w:ascii="微软雅黑" w:eastAsia="微软雅黑" w:hAnsi="微软雅黑" w:cs="Arial"/>
          <w:color w:val="003399"/>
          <w:sz w:val="36"/>
          <w:szCs w:val="36"/>
          <w:shd w:val="clear" w:color="auto" w:fill="FFFFFF"/>
        </w:rPr>
        <w:t>3 配置Nginx1.9.0，使之正常工作</w:t>
      </w:r>
      <w:r w:rsidRPr="00253560">
        <w:rPr>
          <w:rFonts w:ascii="微软雅黑" w:eastAsia="微软雅黑" w:hAnsi="微软雅黑" w:cs="Arial"/>
          <w:color w:val="00000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000000"/>
          <w:sz w:val="27"/>
          <w:szCs w:val="27"/>
          <w:shd w:val="clear" w:color="auto" w:fill="FFFFFF"/>
        </w:rPr>
        <w:t>成功安装Nginx1.12.0后，我们需要进行一些配置，设置开机启动。</w:t>
      </w:r>
      <w:r w:rsidRPr="00253560">
        <w:rPr>
          <w:rFonts w:ascii="微软雅黑" w:eastAsia="微软雅黑" w:hAnsi="微软雅黑" w:cs="Arial"/>
          <w:color w:val="000000"/>
          <w:sz w:val="27"/>
          <w:szCs w:val="27"/>
        </w:rPr>
        <w:br/>
      </w:r>
      <w:r w:rsidRPr="00253560">
        <w:rPr>
          <w:rStyle w:val="a4"/>
          <w:rFonts w:ascii="微软雅黑" w:eastAsia="微软雅黑" w:hAnsi="微软雅黑" w:cs="Arial"/>
          <w:color w:val="000000"/>
          <w:sz w:val="27"/>
          <w:szCs w:val="27"/>
          <w:shd w:val="clear" w:color="auto" w:fill="FFFFFF"/>
        </w:rPr>
        <w:lastRenderedPageBreak/>
        <w:t>#######上传Nginx服务控制脚本</w:t>
      </w:r>
      <w:proofErr w:type="spellStart"/>
      <w:r w:rsidRPr="00253560">
        <w:rPr>
          <w:rStyle w:val="a4"/>
          <w:rFonts w:ascii="微软雅黑" w:eastAsia="微软雅黑" w:hAnsi="微软雅黑" w:cs="Arial"/>
          <w:color w:val="000000"/>
          <w:sz w:val="27"/>
          <w:szCs w:val="27"/>
          <w:shd w:val="clear" w:color="auto" w:fill="FFFFFF"/>
        </w:rPr>
        <w:t>nginx</w:t>
      </w:r>
      <w:proofErr w:type="spellEnd"/>
      <w:r w:rsidRPr="00253560">
        <w:rPr>
          <w:rStyle w:val="a4"/>
          <w:rFonts w:ascii="微软雅黑" w:eastAsia="微软雅黑" w:hAnsi="微软雅黑" w:cs="Arial"/>
          <w:color w:val="000000"/>
          <w:sz w:val="27"/>
          <w:szCs w:val="27"/>
          <w:shd w:val="clear" w:color="auto" w:fill="FFFFFF"/>
        </w:rPr>
        <w:t>，并赋予执行权限，删除安装包，添加Nginx服务到开机启动</w:t>
      </w:r>
      <w:r w:rsidRPr="00253560">
        <w:rPr>
          <w:rFonts w:ascii="微软雅黑" w:eastAsia="微软雅黑" w:hAnsi="微软雅黑" w:cs="Arial"/>
          <w:color w:val="00000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 ~]# mv ~/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 xml:space="preserve"> /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etc</w:t>
      </w:r>
      <w:proofErr w:type="spellEnd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init.d</w:t>
      </w:r>
      <w:proofErr w:type="spellEnd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 xml:space="preserve"> &amp;&amp; 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chmod</w:t>
      </w:r>
      <w:proofErr w:type="spellEnd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 xml:space="preserve"> +x /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etc</w:t>
      </w:r>
      <w:proofErr w:type="spellEnd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init.d</w:t>
      </w:r>
      <w:proofErr w:type="spellEnd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/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nginx</w:t>
      </w:r>
      <w:proofErr w:type="spellEnd"/>
      <w:r w:rsidRPr="00253560">
        <w:rPr>
          <w:rFonts w:ascii="微软雅黑" w:eastAsia="微软雅黑" w:hAnsi="微软雅黑" w:cs="Arial"/>
          <w:color w:val="00000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root@licong</w:t>
      </w:r>
      <w:proofErr w:type="spellEnd"/>
      <w:r w:rsidRPr="00253560">
        <w:rPr>
          <w:rStyle w:val="apple-converted-space"/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 </w:t>
      </w:r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 xml:space="preserve">~]# 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rm</w:t>
      </w:r>
      <w:proofErr w:type="spellEnd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 xml:space="preserve"> -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rf</w:t>
      </w:r>
      <w:proofErr w:type="spellEnd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 xml:space="preserve"> nginx-1.9.0*</w:t>
      </w:r>
      <w:bookmarkStart w:id="0" w:name="_GoBack"/>
      <w:bookmarkEnd w:id="0"/>
      <w:r w:rsidRPr="00253560">
        <w:rPr>
          <w:rFonts w:ascii="微软雅黑" w:eastAsia="微软雅黑" w:hAnsi="微软雅黑" w:cs="Arial"/>
          <w:color w:val="00000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root@licong</w:t>
      </w:r>
      <w:proofErr w:type="spellEnd"/>
      <w:r w:rsidRPr="00253560">
        <w:rPr>
          <w:rStyle w:val="apple-converted-space"/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 </w:t>
      </w:r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 xml:space="preserve">~]# 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chkconfig</w:t>
      </w:r>
      <w:proofErr w:type="spellEnd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 xml:space="preserve"> --add 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nginx</w:t>
      </w:r>
      <w:proofErr w:type="spellEnd"/>
      <w:r w:rsidRPr="00253560">
        <w:rPr>
          <w:rFonts w:ascii="微软雅黑" w:eastAsia="微软雅黑" w:hAnsi="微软雅黑" w:cs="Arial"/>
          <w:color w:val="00000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[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root@licong</w:t>
      </w:r>
      <w:proofErr w:type="spellEnd"/>
      <w:r w:rsidRPr="00253560">
        <w:rPr>
          <w:rStyle w:val="apple-converted-space"/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 </w:t>
      </w:r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 xml:space="preserve">~]# 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chkconfig</w:t>
      </w:r>
      <w:proofErr w:type="spellEnd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 xml:space="preserve"> </w:t>
      </w:r>
      <w:proofErr w:type="spellStart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>nginx</w:t>
      </w:r>
      <w:proofErr w:type="spellEnd"/>
      <w:r w:rsidRPr="00253560">
        <w:rPr>
          <w:rFonts w:ascii="微软雅黑" w:eastAsia="微软雅黑" w:hAnsi="微软雅黑" w:cs="Arial"/>
          <w:color w:val="E56600"/>
          <w:sz w:val="27"/>
          <w:szCs w:val="27"/>
          <w:shd w:val="clear" w:color="auto" w:fill="FFFFFF"/>
        </w:rPr>
        <w:t xml:space="preserve"> on</w:t>
      </w:r>
      <w:r w:rsidRPr="00253560">
        <w:rPr>
          <w:rFonts w:ascii="微软雅黑" w:eastAsia="微软雅黑" w:hAnsi="微软雅黑" w:cs="Arial"/>
          <w:color w:val="000000"/>
          <w:sz w:val="27"/>
          <w:szCs w:val="27"/>
        </w:rPr>
        <w:br/>
      </w:r>
      <w:r w:rsidRPr="00253560">
        <w:rPr>
          <w:rFonts w:ascii="微软雅黑" w:eastAsia="微软雅黑" w:hAnsi="微软雅黑" w:cs="Arial"/>
          <w:color w:val="000000"/>
          <w:sz w:val="27"/>
          <w:szCs w:val="27"/>
          <w:shd w:val="clear" w:color="auto" w:fill="FFFFFF"/>
        </w:rPr>
        <w:t>最后使用命令[</w:t>
      </w:r>
      <w:proofErr w:type="spellStart"/>
      <w:r w:rsidRPr="00253560">
        <w:rPr>
          <w:rFonts w:ascii="微软雅黑" w:eastAsia="微软雅黑" w:hAnsi="微软雅黑" w:cs="Arial"/>
          <w:color w:val="000000"/>
          <w:sz w:val="27"/>
          <w:szCs w:val="27"/>
          <w:shd w:val="clear" w:color="auto" w:fill="FFFFFF"/>
        </w:rPr>
        <w:t>root@licong</w:t>
      </w:r>
      <w:proofErr w:type="spellEnd"/>
      <w:r w:rsidRPr="00253560">
        <w:rPr>
          <w:rFonts w:ascii="微软雅黑" w:eastAsia="微软雅黑" w:hAnsi="微软雅黑" w:cs="Arial"/>
          <w:color w:val="000000"/>
          <w:sz w:val="27"/>
          <w:szCs w:val="27"/>
          <w:shd w:val="clear" w:color="auto" w:fill="FFFFFF"/>
        </w:rPr>
        <w:t> </w:t>
      </w:r>
      <w:proofErr w:type="spellStart"/>
      <w:r w:rsidRPr="00253560">
        <w:rPr>
          <w:rFonts w:ascii="微软雅黑" w:eastAsia="微软雅黑" w:hAnsi="微软雅黑" w:cs="Arial"/>
          <w:color w:val="000000"/>
          <w:sz w:val="27"/>
          <w:szCs w:val="27"/>
          <w:shd w:val="clear" w:color="auto" w:fill="FFFFFF"/>
        </w:rPr>
        <w:t>nginx</w:t>
      </w:r>
      <w:proofErr w:type="spellEnd"/>
      <w:r w:rsidRPr="00253560">
        <w:rPr>
          <w:rFonts w:ascii="微软雅黑" w:eastAsia="微软雅黑" w:hAnsi="微软雅黑" w:cs="Arial"/>
          <w:color w:val="000000"/>
          <w:sz w:val="27"/>
          <w:szCs w:val="27"/>
          <w:shd w:val="clear" w:color="auto" w:fill="FFFFFF"/>
        </w:rPr>
        <w:t xml:space="preserve">]# </w:t>
      </w:r>
      <w:proofErr w:type="spellStart"/>
      <w:r w:rsidRPr="00253560">
        <w:rPr>
          <w:rFonts w:ascii="微软雅黑" w:eastAsia="微软雅黑" w:hAnsi="微软雅黑" w:cs="Arial"/>
          <w:color w:val="000000"/>
          <w:sz w:val="27"/>
          <w:szCs w:val="27"/>
          <w:shd w:val="clear" w:color="auto" w:fill="FFFFFF"/>
        </w:rPr>
        <w:t>nginx</w:t>
      </w:r>
      <w:proofErr w:type="spellEnd"/>
      <w:r w:rsidRPr="00253560">
        <w:rPr>
          <w:rFonts w:ascii="微软雅黑" w:eastAsia="微软雅黑" w:hAnsi="微软雅黑" w:cs="Arial"/>
          <w:color w:val="000000"/>
          <w:sz w:val="27"/>
          <w:szCs w:val="27"/>
          <w:shd w:val="clear" w:color="auto" w:fill="FFFFFF"/>
        </w:rPr>
        <w:t xml:space="preserve"> -V查看Nginx1.12.0的详细信息。</w:t>
      </w:r>
    </w:p>
    <w:sectPr w:rsidR="00253560" w:rsidRPr="00253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39"/>
    <w:rsid w:val="00253560"/>
    <w:rsid w:val="00853984"/>
    <w:rsid w:val="008B53F1"/>
    <w:rsid w:val="00D825C5"/>
    <w:rsid w:val="00D9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0E1D"/>
  <w15:chartTrackingRefBased/>
  <w15:docId w15:val="{A4619A8C-AF71-4030-8286-7A247FDF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535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356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53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53560"/>
    <w:rPr>
      <w:b/>
      <w:bCs/>
    </w:rPr>
  </w:style>
  <w:style w:type="character" w:customStyle="1" w:styleId="apple-converted-space">
    <w:name w:val="apple-converted-space"/>
    <w:basedOn w:val="a0"/>
    <w:rsid w:val="00253560"/>
  </w:style>
  <w:style w:type="paragraph" w:styleId="a5">
    <w:name w:val="Balloon Text"/>
    <w:basedOn w:val="a"/>
    <w:link w:val="a6"/>
    <w:uiPriority w:val="99"/>
    <w:semiHidden/>
    <w:unhideWhenUsed/>
    <w:rsid w:val="0025356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53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2017-04-18T04:52:00Z</dcterms:created>
  <dcterms:modified xsi:type="dcterms:W3CDTF">2017-07-15T00:07:00Z</dcterms:modified>
</cp:coreProperties>
</file>