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665D" w14:textId="77777777" w:rsidR="0071320E" w:rsidRPr="008305BB" w:rsidRDefault="0071320E" w:rsidP="0071320E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Topic: "Network configuration, system and user protection in Linux"</w:t>
      </w:r>
    </w:p>
    <w:p w14:paraId="5832A126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5D24D2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5A42FC" w14:textId="77777777" w:rsidR="0071320E" w:rsidRPr="008305BB" w:rsidRDefault="0071320E" w:rsidP="0071320E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Performed by students</w:t>
      </w:r>
      <w:r w:rsidRPr="00830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5BB">
        <w:rPr>
          <w:rFonts w:ascii="Times New Roman" w:hAnsi="Times New Roman" w:cs="Times New Roman"/>
          <w:sz w:val="28"/>
          <w:szCs w:val="28"/>
        </w:rPr>
        <w:t>RPZ-93B group</w:t>
      </w:r>
    </w:p>
    <w:p w14:paraId="22C8AE51" w14:textId="77777777" w:rsidR="0071320E" w:rsidRPr="008305BB" w:rsidRDefault="0071320E" w:rsidP="0071320E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Team:</w:t>
      </w:r>
      <w:r w:rsidRPr="008305BB">
        <w:rPr>
          <w:rFonts w:ascii="Times New Roman" w:hAnsi="Times New Roman" w:cs="Times New Roman"/>
          <w:sz w:val="28"/>
          <w:szCs w:val="28"/>
        </w:rPr>
        <w:t xml:space="preserve"> Бушовська О.В, Білобровенко О.С., Скворцов Д.Є.</w:t>
      </w:r>
    </w:p>
    <w:p w14:paraId="07D41B24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21F304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The purpose of the work:</w:t>
      </w:r>
    </w:p>
    <w:p w14:paraId="0474D07A" w14:textId="77777777" w:rsidR="0071320E" w:rsidRPr="008305BB" w:rsidRDefault="0071320E" w:rsidP="0071320E">
      <w:pPr>
        <w:numPr>
          <w:ilvl w:val="0"/>
          <w:numId w:val="2"/>
        </w:numPr>
        <w:ind w:left="708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Familiarize yourself with the basic </w:t>
      </w:r>
      <w:r w:rsidRPr="008305BB">
        <w:rPr>
          <w:rFonts w:ascii="Times New Roman" w:hAnsi="Times New Roman" w:cs="Times New Roman"/>
          <w:sz w:val="28"/>
          <w:szCs w:val="28"/>
        </w:rPr>
        <w:t xml:space="preserve">tools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r w:rsidRPr="008305BB">
        <w:rPr>
          <w:rFonts w:ascii="Times New Roman" w:hAnsi="Times New Roman" w:cs="Times New Roman"/>
          <w:sz w:val="28"/>
          <w:szCs w:val="28"/>
        </w:rPr>
        <w:t xml:space="preserve">storing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system </w:t>
      </w:r>
      <w:r w:rsidRPr="008305BB">
        <w:rPr>
          <w:rFonts w:ascii="Times New Roman" w:hAnsi="Times New Roman" w:cs="Times New Roman"/>
          <w:sz w:val="28"/>
          <w:szCs w:val="28"/>
        </w:rPr>
        <w:t xml:space="preserve">data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- processes, memory, log files and </w:t>
      </w:r>
      <w:r w:rsidRPr="008305BB">
        <w:rPr>
          <w:rFonts w:ascii="Times New Roman" w:hAnsi="Times New Roman" w:cs="Times New Roman"/>
          <w:sz w:val="28"/>
          <w:szCs w:val="28"/>
        </w:rPr>
        <w:t>kernel status messages.</w:t>
      </w:r>
    </w:p>
    <w:p w14:paraId="106E7AB7" w14:textId="77777777" w:rsidR="0071320E" w:rsidRPr="008305BB" w:rsidRDefault="0071320E" w:rsidP="0071320E">
      <w:pPr>
        <w:numPr>
          <w:ilvl w:val="0"/>
          <w:numId w:val="2"/>
        </w:numPr>
        <w:ind w:left="708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 xml:space="preserve">Introduction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to </w:t>
      </w:r>
      <w:r w:rsidRPr="008305BB">
        <w:rPr>
          <w:rFonts w:ascii="Times New Roman" w:hAnsi="Times New Roman" w:cs="Times New Roman"/>
          <w:sz w:val="28"/>
          <w:szCs w:val="28"/>
        </w:rPr>
        <w:t xml:space="preserve">the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>Filesystem Hierarchy Standard.</w:t>
      </w:r>
    </w:p>
    <w:p w14:paraId="79668044" w14:textId="77777777" w:rsidR="0071320E" w:rsidRPr="008305BB" w:rsidRDefault="0071320E" w:rsidP="0071320E">
      <w:pPr>
        <w:numPr>
          <w:ilvl w:val="0"/>
          <w:numId w:val="2"/>
        </w:numPr>
        <w:ind w:left="708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Familiarity with the basic steps when setting up a network.</w:t>
      </w:r>
    </w:p>
    <w:p w14:paraId="6C539CF9" w14:textId="77777777" w:rsidR="0071320E" w:rsidRPr="008305BB" w:rsidRDefault="0071320E" w:rsidP="007132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9E86D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Material support of classes</w:t>
      </w:r>
    </w:p>
    <w:p w14:paraId="1D169410" w14:textId="77777777" w:rsidR="0071320E" w:rsidRPr="008305BB" w:rsidRDefault="0071320E" w:rsidP="0071320E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1. Computer type IBM PC.</w:t>
      </w:r>
    </w:p>
    <w:p w14:paraId="063AE3F6" w14:textId="77777777" w:rsidR="0071320E" w:rsidRPr="008305BB" w:rsidRDefault="0071320E" w:rsidP="0071320E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2. Windows family of operating systems (Windows 7).</w:t>
      </w:r>
    </w:p>
    <w:p w14:paraId="1C48060C" w14:textId="77777777" w:rsidR="0071320E" w:rsidRPr="008305BB" w:rsidRDefault="0071320E" w:rsidP="0071320E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14:paraId="121CBE3F" w14:textId="77777777" w:rsidR="0071320E" w:rsidRPr="008305BB" w:rsidRDefault="0071320E" w:rsidP="0071320E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4. GNU / Linux operating system - CentOS.</w:t>
      </w:r>
    </w:p>
    <w:p w14:paraId="73BB4017" w14:textId="77777777" w:rsidR="0071320E" w:rsidRPr="008305BB" w:rsidRDefault="0071320E" w:rsidP="0071320E">
      <w:pPr>
        <w:tabs>
          <w:tab w:val="left" w:pos="7830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5. Cisco Network Academy website netacad.com and its online Linux courses</w:t>
      </w:r>
      <w:r w:rsidRPr="008305BB">
        <w:rPr>
          <w:rFonts w:ascii="Times New Roman" w:hAnsi="Times New Roman" w:cs="Times New Roman"/>
          <w:sz w:val="28"/>
          <w:szCs w:val="28"/>
        </w:rPr>
        <w:tab/>
      </w:r>
    </w:p>
    <w:p w14:paraId="71969DF3" w14:textId="77777777" w:rsidR="00673576" w:rsidRPr="008305BB" w:rsidRDefault="00673576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A366D30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Tasks for preliminary preparation.</w:t>
      </w:r>
    </w:p>
    <w:p w14:paraId="5507924B" w14:textId="06A1726F" w:rsidR="0071320E" w:rsidRPr="008305BB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Read brief theoretical information about laboratory work and make </w:t>
      </w:r>
      <w:r w:rsidRPr="008305BB">
        <w:rPr>
          <w:rFonts w:ascii="Times New Roman" w:hAnsi="Times New Roman" w:cs="Times New Roman"/>
          <w:sz w:val="28"/>
          <w:szCs w:val="28"/>
        </w:rPr>
        <w:t xml:space="preserve">a small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>glossary of basic English terms on the purpose of team assignments and their parameters.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3"/>
      </w:tblGrid>
      <w:tr w:rsidR="008E27B1" w:rsidRPr="008305BB" w14:paraId="67E61698" w14:textId="77777777" w:rsidTr="001B1458">
        <w:tc>
          <w:tcPr>
            <w:tcW w:w="2977" w:type="dxa"/>
          </w:tcPr>
          <w:p w14:paraId="43FC7570" w14:textId="4A1D358F" w:rsidR="008E27B1" w:rsidRPr="001B1458" w:rsidRDefault="001B1458" w:rsidP="00CB46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B1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73" w:type="dxa"/>
          </w:tcPr>
          <w:p w14:paraId="47321896" w14:textId="43B7A312" w:rsidR="008E27B1" w:rsidRPr="001B1458" w:rsidRDefault="001B1458" w:rsidP="001B14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B1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B1458" w:rsidRPr="008305BB" w14:paraId="3A63B102" w14:textId="77777777" w:rsidTr="001B1458">
        <w:tc>
          <w:tcPr>
            <w:tcW w:w="2977" w:type="dxa"/>
          </w:tcPr>
          <w:p w14:paraId="47B25717" w14:textId="2245E68F" w:rsidR="001B1458" w:rsidRPr="008305BB" w:rsidRDefault="001B1458" w:rsidP="001B14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Thread</w:t>
            </w:r>
          </w:p>
        </w:tc>
        <w:tc>
          <w:tcPr>
            <w:tcW w:w="6373" w:type="dxa"/>
          </w:tcPr>
          <w:p w14:paraId="1FC3ECE4" w14:textId="6EAABA5D" w:rsidR="001B1458" w:rsidRPr="008305BB" w:rsidRDefault="001B1458" w:rsidP="001B145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 a set of sequentially executed processor instructions that use the common address space of the process.</w:t>
            </w:r>
          </w:p>
        </w:tc>
      </w:tr>
      <w:tr w:rsidR="001B1458" w:rsidRPr="008305BB" w14:paraId="61671128" w14:textId="77777777" w:rsidTr="001B1458">
        <w:tc>
          <w:tcPr>
            <w:tcW w:w="2977" w:type="dxa"/>
          </w:tcPr>
          <w:p w14:paraId="49C8E861" w14:textId="45F43FD9" w:rsidR="001B1458" w:rsidRPr="008305BB" w:rsidRDefault="001B1458" w:rsidP="001B14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Computer memory</w:t>
            </w:r>
          </w:p>
        </w:tc>
        <w:tc>
          <w:tcPr>
            <w:tcW w:w="6373" w:type="dxa"/>
          </w:tcPr>
          <w:p w14:paraId="3B87BCE9" w14:textId="0EB58FA4" w:rsidR="001B1458" w:rsidRPr="008305BB" w:rsidRDefault="001B1458" w:rsidP="001B145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part of a computer, physical device, or storage medium used in computing systems over a period of time.</w:t>
            </w:r>
          </w:p>
        </w:tc>
      </w:tr>
      <w:tr w:rsidR="001B1458" w:rsidRPr="008305BB" w14:paraId="3C44496C" w14:textId="77777777" w:rsidTr="001B1458">
        <w:tc>
          <w:tcPr>
            <w:tcW w:w="2977" w:type="dxa"/>
          </w:tcPr>
          <w:p w14:paraId="16F5DE4D" w14:textId="3BF48299" w:rsidR="001B1458" w:rsidRPr="008305BB" w:rsidRDefault="001B1458" w:rsidP="001B14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Logs (log files)</w:t>
            </w:r>
          </w:p>
        </w:tc>
        <w:tc>
          <w:tcPr>
            <w:tcW w:w="6373" w:type="dxa"/>
          </w:tcPr>
          <w:p w14:paraId="715DF31B" w14:textId="57561F7B" w:rsidR="001B1458" w:rsidRPr="008305BB" w:rsidRDefault="001B1458" w:rsidP="001B145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hese are files that contain system information about the operation of the server or computer and certain actions of the user or program. Sometimes a Ukrainian-language analogue of the term magazine is also used.</w:t>
            </w:r>
          </w:p>
        </w:tc>
      </w:tr>
    </w:tbl>
    <w:p w14:paraId="7AAFB47C" w14:textId="77777777" w:rsidR="008E27B1" w:rsidRPr="008305BB" w:rsidRDefault="008E27B1" w:rsidP="008E27B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42881" w14:textId="77777777" w:rsidR="0071320E" w:rsidRPr="001B1458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On the basis of the considered material give answers to the following questions:</w:t>
      </w:r>
    </w:p>
    <w:p w14:paraId="4F12ADDC" w14:textId="70419169" w:rsidR="0071320E" w:rsidRPr="001B1458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Explain the concept of "pseudo file system", why does the system need it?</w:t>
      </w:r>
    </w:p>
    <w:p w14:paraId="1E745A37" w14:textId="7581ED3A" w:rsidR="001B1458" w:rsidRPr="0039013B" w:rsidRDefault="00D50542" w:rsidP="00D50542">
      <w:pPr>
        <w:ind w:left="709" w:firstLine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example </w:t>
      </w:r>
      <w:r w:rsidRP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procfs</w:t>
      </w:r>
      <w:r w:rsidRP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a special file system used in UNIX-like operating systems. Allows you to access information from the kernel about system processes. Needed to run commands like ps, w, top. It is usually mounted on /proc. procfs creates a two-level representation of process spaces. At the top level, processes are directories named according to their pid</w:t>
      </w:r>
      <w:r w:rsidRP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(Process ID)</w:t>
      </w:r>
      <w:r w:rsidRP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Also at the top level is a link to the directory corresponding </w:t>
      </w:r>
      <w:r w:rsidRP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to the process making the request; it may have a different name on different operating systems</w:t>
      </w:r>
      <w:r w:rsid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AA4B853" w14:textId="1476D19E" w:rsidR="0071320E" w:rsidRPr="0039013B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Why do users not so often go directly to the / proc directory, how can I get information from it?</w:t>
      </w:r>
    </w:p>
    <w:p w14:paraId="2D546481" w14:textId="02C56DB6" w:rsidR="0039013B" w:rsidRPr="00CF6AE4" w:rsidRDefault="00CF6AE4" w:rsidP="00CF6AE4">
      <w:pPr>
        <w:ind w:left="709" w:firstLine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AE4">
        <w:rPr>
          <w:rFonts w:ascii="Times New Roman" w:hAnsi="Times New Roman" w:cs="Times New Roman"/>
          <w:color w:val="000000"/>
          <w:sz w:val="28"/>
          <w:szCs w:val="28"/>
          <w:lang w:val="en-US"/>
        </w:rPr>
        <w:t>Perhaps users are reluctant to choose, because procfs almost does not perform its original function - process management. There is no interface for sending commands, the file system only provides detailed information about the processes (and in some places allows you to change some options</w:t>
      </w:r>
      <w:r w:rsidRPr="00CF6AE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C40151B" w14:textId="6B0EA0E7" w:rsid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What is the purpose of the / proc / cmdline, / proc / meminfo and / proc / modules files?</w:t>
      </w:r>
    </w:p>
    <w:p w14:paraId="09DC310A" w14:textId="4C1BDBD8" w:rsidR="00E54953" w:rsidRPr="00E54953" w:rsidRDefault="002579E0" w:rsidP="00E5495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953">
        <w:rPr>
          <w:rFonts w:ascii="Times New Roman" w:hAnsi="Times New Roman" w:cs="Times New Roman"/>
          <w:b/>
          <w:bCs/>
          <w:sz w:val="28"/>
          <w:szCs w:val="28"/>
          <w:lang w:val="en-US"/>
        </w:rPr>
        <w:t>/proc/cmdline</w:t>
      </w:r>
      <w:r w:rsidRPr="00E549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54953">
        <w:rPr>
          <w:rFonts w:ascii="Times New Roman" w:hAnsi="Times New Roman" w:cs="Times New Roman"/>
          <w:sz w:val="28"/>
          <w:szCs w:val="28"/>
          <w:lang w:val="en-US"/>
        </w:rPr>
        <w:t>it is a read-only file that contains complete process information from the command line. If the process has been swapped in addition to memory, or the process is a zombie process, then this file has no content. The file ends with a null character instead of a newline character.</w:t>
      </w:r>
    </w:p>
    <w:p w14:paraId="49273DD0" w14:textId="7E478537" w:rsidR="002579E0" w:rsidRDefault="00E54953" w:rsidP="00E5495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953">
        <w:rPr>
          <w:rFonts w:ascii="Times New Roman" w:hAnsi="Times New Roman" w:cs="Times New Roman"/>
          <w:b/>
          <w:bCs/>
          <w:sz w:val="28"/>
          <w:szCs w:val="28"/>
          <w:lang w:val="en-US"/>
        </w:rPr>
        <w:t>/proc/meminfo</w:t>
      </w:r>
      <w:r w:rsidR="002367B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E54953">
        <w:rPr>
          <w:rFonts w:ascii="Times New Roman" w:hAnsi="Times New Roman" w:cs="Times New Roman"/>
          <w:sz w:val="28"/>
          <w:szCs w:val="28"/>
          <w:lang w:val="en-US"/>
        </w:rPr>
        <w:t>is used by to report the amount of free and used memory (both physical and swap) on the system as well as the shared memory and buffers used by the kernel.</w:t>
      </w:r>
    </w:p>
    <w:p w14:paraId="05D1958B" w14:textId="14D3BE1E" w:rsidR="00E54953" w:rsidRPr="002367B7" w:rsidRDefault="002367B7" w:rsidP="00E5495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/proc/modules files - </w:t>
      </w:r>
      <w:r w:rsidRPr="002367B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367B7">
        <w:rPr>
          <w:rFonts w:ascii="Times New Roman" w:hAnsi="Times New Roman" w:cs="Times New Roman"/>
          <w:sz w:val="28"/>
          <w:szCs w:val="28"/>
          <w:lang w:val="en-US"/>
        </w:rPr>
        <w:t>his file displays a list of all modules loaded into the kernel. Its contents vary based on the configuration and use of your system.</w:t>
      </w:r>
    </w:p>
    <w:p w14:paraId="01767532" w14:textId="002E6DF7" w:rsid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 xml:space="preserve">What is the purpose of the free </w:t>
      </w:r>
      <w:r w:rsidR="002367B7">
        <w:rPr>
          <w:rFonts w:ascii="Times New Roman" w:hAnsi="Times New Roman" w:cs="Times New Roman"/>
          <w:b/>
          <w:bCs/>
          <w:sz w:val="28"/>
          <w:szCs w:val="28"/>
        </w:rPr>
        <w:t>command</w:t>
      </w:r>
      <w:r w:rsidRPr="001B145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7A54F68" w14:textId="0E7E9D53" w:rsidR="002579E0" w:rsidRPr="002367B7" w:rsidRDefault="002367B7" w:rsidP="002367B7">
      <w:pPr>
        <w:ind w:left="709" w:firstLine="425"/>
        <w:rPr>
          <w:rFonts w:ascii="Times New Roman" w:hAnsi="Times New Roman" w:cs="Times New Roman"/>
          <w:sz w:val="28"/>
          <w:szCs w:val="28"/>
        </w:rPr>
      </w:pPr>
      <w:r w:rsidRPr="002367B7">
        <w:rPr>
          <w:rFonts w:ascii="Times New Roman" w:hAnsi="Times New Roman" w:cs="Times New Roman"/>
          <w:sz w:val="28"/>
          <w:szCs w:val="28"/>
        </w:rPr>
        <w:t>The free command provides information about the total amount of the physical and swap memory, as well as the free and used memory.</w:t>
      </w:r>
    </w:p>
    <w:p w14:paraId="387A9E1C" w14:textId="17B25C59" w:rsid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Why do you need log files, give examples of their use?</w:t>
      </w:r>
    </w:p>
    <w:p w14:paraId="308D80D3" w14:textId="70EC399F" w:rsidR="0062140C" w:rsidRPr="0062140C" w:rsidRDefault="0062140C" w:rsidP="0062140C">
      <w:pPr>
        <w:pStyle w:val="2"/>
        <w:numPr>
          <w:ilvl w:val="0"/>
          <w:numId w:val="0"/>
        </w:numPr>
        <w:ind w:left="708" w:firstLine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140C">
        <w:rPr>
          <w:rFonts w:ascii="Times New Roman" w:hAnsi="Times New Roman" w:cs="Times New Roman"/>
          <w:sz w:val="28"/>
          <w:szCs w:val="28"/>
          <w:lang w:val="uk-UA"/>
        </w:rPr>
        <w:t>Their purpose is to record the operations performed on the machine for permanent analysis by the administrator. Regular viewing of logs allows you to identify errors in the system as a whole, select a service or site (specially identified errors that do not occur when viewed in), diagnose malicious activity, and collect site visit statistics.</w:t>
      </w:r>
    </w:p>
    <w:p w14:paraId="531072B0" w14:textId="00BF57CF" w:rsid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What is the purpose of the / var / log / dmesg file?</w:t>
      </w:r>
    </w:p>
    <w:p w14:paraId="479858EB" w14:textId="4EA4704C" w:rsidR="0062140C" w:rsidRPr="0062140C" w:rsidRDefault="0062140C" w:rsidP="00CD5C1A">
      <w:pPr>
        <w:ind w:left="709" w:firstLine="425"/>
        <w:rPr>
          <w:rFonts w:ascii="Times New Roman" w:hAnsi="Times New Roman" w:cs="Times New Roman"/>
          <w:sz w:val="28"/>
          <w:szCs w:val="28"/>
        </w:rPr>
      </w:pPr>
      <w:r w:rsidRPr="0062140C">
        <w:rPr>
          <w:rFonts w:ascii="Times New Roman" w:hAnsi="Times New Roman" w:cs="Times New Roman"/>
          <w:sz w:val="28"/>
          <w:szCs w:val="28"/>
        </w:rPr>
        <w:t>S</w:t>
      </w:r>
      <w:r w:rsidRPr="0062140C">
        <w:rPr>
          <w:rFonts w:ascii="Times New Roman" w:hAnsi="Times New Roman" w:cs="Times New Roman"/>
          <w:sz w:val="28"/>
          <w:szCs w:val="28"/>
        </w:rPr>
        <w:t>ystem boot log (helps to debug the system in case it does not boot, saves the main system events (for example, hardware failures));</w:t>
      </w:r>
    </w:p>
    <w:p w14:paraId="390C9910" w14:textId="325B3EBE" w:rsid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What is FHS designed for?</w:t>
      </w:r>
    </w:p>
    <w:p w14:paraId="0C2CEBB5" w14:textId="170086C5" w:rsidR="002579E0" w:rsidRPr="001B1458" w:rsidRDefault="006B1075" w:rsidP="006B1075">
      <w:pPr>
        <w:ind w:left="709" w:firstLine="42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1075">
        <w:rPr>
          <w:rFonts w:ascii="Times New Roman" w:hAnsi="Times New Roman" w:cs="Times New Roman"/>
          <w:sz w:val="28"/>
          <w:szCs w:val="28"/>
          <w:lang w:val="en-US"/>
        </w:rPr>
        <w:t>Organize the structure of directories and files in the GNU/Linux operating system. And the second reason that the FSH standard was created is to develop a standard that is suitable for all Unix-like operating systems.</w:t>
      </w:r>
      <w:r w:rsidRPr="006B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320E" w:rsidRPr="006B1075">
        <w:rPr>
          <w:rFonts w:ascii="Times New Roman" w:hAnsi="Times New Roman" w:cs="Times New Roman"/>
          <w:color w:val="000000"/>
          <w:sz w:val="28"/>
          <w:szCs w:val="28"/>
        </w:rPr>
        <w:t>What are the basic commands in Linux for viewing and configuring the network.</w:t>
      </w:r>
    </w:p>
    <w:p w14:paraId="70CEE8C1" w14:textId="306586C6" w:rsidR="0071320E" w:rsidRDefault="0071320E" w:rsidP="0071320E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 which files </w:t>
      </w:r>
      <w:r w:rsidRPr="001B1458">
        <w:rPr>
          <w:rFonts w:ascii="Times New Roman" w:hAnsi="Times New Roman" w:cs="Times New Roman"/>
          <w:b/>
          <w:bCs/>
          <w:sz w:val="28"/>
          <w:szCs w:val="28"/>
        </w:rPr>
        <w:t>is stored</w:t>
      </w: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B1458">
        <w:rPr>
          <w:rFonts w:ascii="Times New Roman" w:hAnsi="Times New Roman" w:cs="Times New Roman"/>
          <w:b/>
          <w:bCs/>
          <w:sz w:val="28"/>
          <w:szCs w:val="28"/>
        </w:rPr>
        <w:t xml:space="preserve">information </w:t>
      </w: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about users and their groups. How to view them.</w:t>
      </w:r>
    </w:p>
    <w:p w14:paraId="41F030EC" w14:textId="7C295850" w:rsidR="002579E0" w:rsidRDefault="006B1075" w:rsidP="006B1075">
      <w:pPr>
        <w:ind w:left="709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1075">
        <w:rPr>
          <w:rFonts w:ascii="Times New Roman" w:hAnsi="Times New Roman" w:cs="Times New Roman"/>
          <w:color w:val="000000"/>
          <w:sz w:val="28"/>
          <w:szCs w:val="28"/>
        </w:rPr>
        <w:t>All user information is usually stored in the /etc/passwd and /etc/group files.</w:t>
      </w:r>
    </w:p>
    <w:p w14:paraId="592DEAB3" w14:textId="5191B5C2" w:rsidR="006B1075" w:rsidRDefault="006B1075" w:rsidP="006B1075">
      <w:pPr>
        <w:ind w:left="709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F6C06C" w14:textId="5E40CD1E" w:rsidR="006B1075" w:rsidRDefault="006B1075" w:rsidP="006B1075">
      <w:pPr>
        <w:ind w:left="709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09E896" w14:textId="77777777" w:rsidR="006B1075" w:rsidRPr="006B1075" w:rsidRDefault="006B1075" w:rsidP="006B1075">
      <w:pPr>
        <w:ind w:left="709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C4197E" w14:textId="77777777" w:rsidR="0071320E" w:rsidRPr="001B1458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Learn Cisco Academy Online Course Materials:</w:t>
      </w:r>
    </w:p>
    <w:p w14:paraId="1A12C779" w14:textId="77777777" w:rsidR="0071320E" w:rsidRPr="001B1458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NDG Linux Essentials (Chapter 13-15 all Topics)</w:t>
      </w:r>
    </w:p>
    <w:p w14:paraId="5D7B387C" w14:textId="77777777" w:rsidR="0071320E" w:rsidRPr="001B1458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Take the </w:t>
      </w: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NDG Linux Essentials course on the following topics:</w:t>
      </w:r>
    </w:p>
    <w:p w14:paraId="5B32CA7B" w14:textId="77777777" w:rsidR="0071320E" w:rsidRPr="001B1458" w:rsidRDefault="0071320E" w:rsidP="0071320E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Chapter 13 Exam</w:t>
      </w:r>
    </w:p>
    <w:p w14:paraId="468EBDEE" w14:textId="77777777" w:rsidR="0071320E" w:rsidRPr="001B1458" w:rsidRDefault="0071320E" w:rsidP="0071320E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Chapter 14 Exam</w:t>
      </w:r>
    </w:p>
    <w:p w14:paraId="6D1926DB" w14:textId="77777777" w:rsidR="0071320E" w:rsidRPr="001B1458" w:rsidRDefault="0071320E" w:rsidP="0071320E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Chapter 15 Exam</w:t>
      </w:r>
    </w:p>
    <w:p w14:paraId="78F47FC3" w14:textId="77777777" w:rsidR="0071320E" w:rsidRPr="001B1458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Prepare the initial version of the report in electronic form:</w:t>
      </w:r>
    </w:p>
    <w:p w14:paraId="56D664BC" w14:textId="77777777" w:rsidR="0071320E" w:rsidRPr="001B1458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Title page, topic and purpose of the work</w:t>
      </w:r>
    </w:p>
    <w:p w14:paraId="79E354BD" w14:textId="77777777" w:rsidR="0071320E" w:rsidRPr="001B1458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Glossary of terms</w:t>
      </w:r>
    </w:p>
    <w:p w14:paraId="2136CBB3" w14:textId="77777777" w:rsidR="0071320E" w:rsidRPr="001B1458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Answers to paragraphs 2.1-2.3 of the tasks for preliminary training</w:t>
      </w:r>
    </w:p>
    <w:p w14:paraId="4E316160" w14:textId="77777777" w:rsidR="0071320E" w:rsidRPr="008305BB" w:rsidRDefault="0071320E" w:rsidP="007132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71876D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Progress.</w:t>
      </w:r>
    </w:p>
    <w:p w14:paraId="39653B7D" w14:textId="77777777" w:rsidR="0071320E" w:rsidRPr="008305BB" w:rsidRDefault="0071320E" w:rsidP="0071320E">
      <w:pPr>
        <w:numPr>
          <w:ilvl w:val="1"/>
          <w:numId w:val="6"/>
        </w:numPr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Initial work in CLI mode in Linux Linux family:</w:t>
      </w:r>
    </w:p>
    <w:p w14:paraId="7BA7EA8C" w14:textId="77777777" w:rsidR="0071320E" w:rsidRPr="008305BB" w:rsidRDefault="0071320E" w:rsidP="0071320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Start the VirtualBox virtual machine, select CentOS, and start it. Log in under the user: CentOS, login password: reverse </w:t>
      </w: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performing LR in room 401)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>and lower the terminal.</w:t>
      </w:r>
    </w:p>
    <w:p w14:paraId="73DDE947" w14:textId="77777777" w:rsidR="0071320E" w:rsidRPr="008305BB" w:rsidRDefault="0071320E" w:rsidP="0071320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Start the Ubuntu_PC virtual machine </w:t>
      </w: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>(if you are performing LR tasks through the netacad academy)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34B42B4" w14:textId="77777777" w:rsidR="0071320E" w:rsidRPr="008305BB" w:rsidRDefault="0071320E" w:rsidP="0071320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Start your Linux operating system </w:t>
      </w: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running your own PC and have it installed)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>and start the terminal.</w:t>
      </w:r>
    </w:p>
    <w:p w14:paraId="194ABB40" w14:textId="77777777" w:rsidR="0071320E" w:rsidRPr="008305BB" w:rsidRDefault="0071320E" w:rsidP="0071320E">
      <w:pPr>
        <w:numPr>
          <w:ilvl w:val="1"/>
          <w:numId w:val="6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Study all the examples of commands presented in the laboratory work of the </w:t>
      </w: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>NDG Linux Essentials course:</w:t>
      </w:r>
    </w:p>
    <w:p w14:paraId="62FE4124" w14:textId="77777777" w:rsidR="0071320E" w:rsidRPr="008305BB" w:rsidRDefault="0071320E" w:rsidP="0071320E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>Lab 13: Where Data is Stored</w:t>
      </w:r>
    </w:p>
    <w:p w14:paraId="4F15F970" w14:textId="77777777" w:rsidR="0071320E" w:rsidRPr="008305BB" w:rsidRDefault="0071320E" w:rsidP="0071320E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>Lab 14: Network Configuration</w:t>
      </w:r>
    </w:p>
    <w:p w14:paraId="190F2517" w14:textId="77777777" w:rsidR="0071320E" w:rsidRPr="008305BB" w:rsidRDefault="0071320E" w:rsidP="0071320E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>Lab 15: System and User Security</w:t>
      </w:r>
    </w:p>
    <w:p w14:paraId="750EB04E" w14:textId="77777777" w:rsidR="0071320E" w:rsidRPr="008305BB" w:rsidRDefault="0071320E" w:rsidP="0071320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E8F14" w14:textId="77777777" w:rsidR="0071320E" w:rsidRPr="008305BB" w:rsidRDefault="0071320E" w:rsidP="0071320E">
      <w:pPr>
        <w:numPr>
          <w:ilvl w:val="1"/>
          <w:numId w:val="6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Create a table of commands studied in paragraph 2 of the work in the following form:</w:t>
      </w:r>
    </w:p>
    <w:p w14:paraId="2B13DE17" w14:textId="77777777" w:rsidR="0071320E" w:rsidRPr="008305BB" w:rsidRDefault="0071320E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W w:w="907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962"/>
      </w:tblGrid>
      <w:tr w:rsidR="0071320E" w:rsidRPr="008305BB" w14:paraId="3AD180CB" w14:textId="77777777" w:rsidTr="00CB46BD">
        <w:trPr>
          <w:jc w:val="righ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DA71" w14:textId="77777777" w:rsidR="0071320E" w:rsidRPr="008305BB" w:rsidRDefault="007132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Command name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02D4" w14:textId="77777777" w:rsidR="0071320E" w:rsidRPr="008305BB" w:rsidRDefault="007132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Its purpose and functionality</w:t>
            </w:r>
          </w:p>
        </w:tc>
      </w:tr>
      <w:tr w:rsidR="0071320E" w:rsidRPr="008305BB" w14:paraId="68130BF3" w14:textId="77777777" w:rsidTr="00CB46BD">
        <w:trPr>
          <w:jc w:val="righ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B64E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778C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320E" w:rsidRPr="008305BB" w14:paraId="7271B7F5" w14:textId="77777777" w:rsidTr="00CB46BD">
        <w:trPr>
          <w:jc w:val="righ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5E2A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58E2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320E" w:rsidRPr="008305BB" w14:paraId="146558E0" w14:textId="77777777" w:rsidTr="00CB46BD">
        <w:trPr>
          <w:jc w:val="righ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1463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E079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320E" w:rsidRPr="008305BB" w14:paraId="24632EAE" w14:textId="77777777" w:rsidTr="00CB46BD">
        <w:trPr>
          <w:jc w:val="righ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57D4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1A4F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C0284DB" w14:textId="6617D53B" w:rsidR="0071320E" w:rsidRDefault="0071320E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5C28C0" w14:textId="5994324D" w:rsidR="001B1458" w:rsidRDefault="001B1458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AAB09" w14:textId="226043CD" w:rsidR="001B1458" w:rsidRDefault="001B1458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15C68B" w14:textId="786EAFBD" w:rsidR="001B1458" w:rsidRDefault="001B1458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58DF6B" w14:textId="77777777" w:rsidR="001B1458" w:rsidRPr="008305BB" w:rsidRDefault="001B1458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AF8F83" w14:textId="77777777" w:rsidR="0071320E" w:rsidRPr="008305BB" w:rsidRDefault="0071320E" w:rsidP="0071320E">
      <w:pPr>
        <w:ind w:left="720" w:hanging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05BB">
        <w:rPr>
          <w:rFonts w:ascii="Times New Roman" w:hAnsi="Times New Roman" w:cs="Times New Roman"/>
          <w:b/>
          <w:color w:val="000000"/>
          <w:sz w:val="28"/>
          <w:szCs w:val="28"/>
        </w:rPr>
        <w:t>Test questions</w:t>
      </w:r>
    </w:p>
    <w:p w14:paraId="05217926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 xml:space="preserve">What is the difference between the </w:t>
      </w:r>
      <w:r w:rsidRPr="008305BB">
        <w:rPr>
          <w:rFonts w:ascii="Times New Roman" w:hAnsi="Times New Roman" w:cs="Times New Roman"/>
          <w:i/>
          <w:sz w:val="28"/>
          <w:szCs w:val="28"/>
        </w:rPr>
        <w:t xml:space="preserve">ps --forest </w:t>
      </w:r>
      <w:r w:rsidRPr="008305BB">
        <w:rPr>
          <w:rFonts w:ascii="Times New Roman" w:hAnsi="Times New Roman" w:cs="Times New Roman"/>
          <w:sz w:val="28"/>
          <w:szCs w:val="28"/>
        </w:rPr>
        <w:t xml:space="preserve">and </w:t>
      </w:r>
      <w:r w:rsidRPr="008305BB">
        <w:rPr>
          <w:rFonts w:ascii="Times New Roman" w:hAnsi="Times New Roman" w:cs="Times New Roman"/>
          <w:i/>
          <w:sz w:val="28"/>
          <w:szCs w:val="28"/>
        </w:rPr>
        <w:t xml:space="preserve">pstree commands </w:t>
      </w:r>
      <w:r w:rsidRPr="008305BB">
        <w:rPr>
          <w:rFonts w:ascii="Times New Roman" w:hAnsi="Times New Roman" w:cs="Times New Roman"/>
          <w:sz w:val="28"/>
          <w:szCs w:val="28"/>
        </w:rPr>
        <w:t>?</w:t>
      </w:r>
    </w:p>
    <w:p w14:paraId="70315123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In which directories are the system settings stored?</w:t>
      </w:r>
    </w:p>
    <w:p w14:paraId="2F029D9B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In which directories can you find the programs installed in the system available to the user?</w:t>
      </w:r>
    </w:p>
    <w:p w14:paraId="126520BF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lastRenderedPageBreak/>
        <w:t>In which directories can you find installed system programs and programs designed to run by superuser?</w:t>
      </w:r>
    </w:p>
    <w:p w14:paraId="4CA60645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Explain the purpose of the ping, ifconfig, traceroute commands.</w:t>
      </w:r>
    </w:p>
    <w:p w14:paraId="184B5877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What are the network interfaces in Linux called?</w:t>
      </w:r>
    </w:p>
    <w:p w14:paraId="1D8D8714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How to use the ifconfig command to display the parameters of only one network interface (for example, eth1) and not all?</w:t>
      </w:r>
    </w:p>
    <w:p w14:paraId="5983C66F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Why aren't passwords explicitly stored in configuration files?</w:t>
      </w:r>
    </w:p>
    <w:p w14:paraId="2F6064B2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Why is it not recommended to perform daily operations using a root account?</w:t>
      </w:r>
    </w:p>
    <w:p w14:paraId="2003C85F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What is the difference between the mechanisms for obtaining special privileges su and sudo?</w:t>
      </w:r>
      <w:bookmarkStart w:id="0" w:name="_heading=h.gjdgxs"/>
      <w:bookmarkEnd w:id="0"/>
    </w:p>
    <w:p w14:paraId="4C2AB7D5" w14:textId="77777777" w:rsidR="0071320E" w:rsidRPr="008305BB" w:rsidRDefault="0071320E" w:rsidP="0071320E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DB3F9F" w14:textId="77777777" w:rsidR="0071320E" w:rsidRPr="008305BB" w:rsidRDefault="0071320E" w:rsidP="0071320E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Conclusion:</w:t>
      </w:r>
    </w:p>
    <w:p w14:paraId="7F24770C" w14:textId="77777777" w:rsidR="0071320E" w:rsidRPr="008305BB" w:rsidRDefault="0071320E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71320E" w:rsidRPr="00830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DFE1C7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6C4961"/>
    <w:multiLevelType w:val="multilevel"/>
    <w:tmpl w:val="952C4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7F74210"/>
    <w:multiLevelType w:val="multilevel"/>
    <w:tmpl w:val="593A6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005D"/>
    <w:multiLevelType w:val="multilevel"/>
    <w:tmpl w:val="5ABC7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A0D6FAB"/>
    <w:multiLevelType w:val="multilevel"/>
    <w:tmpl w:val="9ABEEF30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DF460A"/>
    <w:multiLevelType w:val="multilevel"/>
    <w:tmpl w:val="4DDEA4F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74187A"/>
    <w:multiLevelType w:val="multilevel"/>
    <w:tmpl w:val="5B52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440D4"/>
    <w:multiLevelType w:val="hybridMultilevel"/>
    <w:tmpl w:val="23AE42F0"/>
    <w:lvl w:ilvl="0" w:tplc="D5C6BF7A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8" w15:restartNumberingAfterBreak="0">
    <w:nsid w:val="596952E4"/>
    <w:multiLevelType w:val="multilevel"/>
    <w:tmpl w:val="538CA4F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5ACC0D2B"/>
    <w:multiLevelType w:val="multilevel"/>
    <w:tmpl w:val="B2F26CD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352568"/>
    <w:multiLevelType w:val="multilevel"/>
    <w:tmpl w:val="6656881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322273">
    <w:abstractNumId w:val="6"/>
  </w:num>
  <w:num w:numId="2" w16cid:durableId="727269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04991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0782214">
    <w:abstractNumId w:val="5"/>
  </w:num>
  <w:num w:numId="5" w16cid:durableId="734859099">
    <w:abstractNumId w:val="9"/>
  </w:num>
  <w:num w:numId="6" w16cid:durableId="499739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92698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8724064">
    <w:abstractNumId w:val="4"/>
  </w:num>
  <w:num w:numId="9" w16cid:durableId="9614258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3134042">
    <w:abstractNumId w:val="7"/>
  </w:num>
  <w:num w:numId="11" w16cid:durableId="162884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0E"/>
    <w:rsid w:val="001B1458"/>
    <w:rsid w:val="002367B7"/>
    <w:rsid w:val="002579E0"/>
    <w:rsid w:val="0039013B"/>
    <w:rsid w:val="004E5416"/>
    <w:rsid w:val="0062140C"/>
    <w:rsid w:val="00673576"/>
    <w:rsid w:val="006B1075"/>
    <w:rsid w:val="0071320E"/>
    <w:rsid w:val="007A5906"/>
    <w:rsid w:val="008305BB"/>
    <w:rsid w:val="00896E66"/>
    <w:rsid w:val="008E27B1"/>
    <w:rsid w:val="00CB46BD"/>
    <w:rsid w:val="00CD5C1A"/>
    <w:rsid w:val="00CF6AE4"/>
    <w:rsid w:val="00D50542"/>
    <w:rsid w:val="00E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BB26"/>
  <w15:chartTrackingRefBased/>
  <w15:docId w15:val="{3EE52AAE-7173-4370-9C17-3A93247D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0E"/>
    <w:pPr>
      <w:spacing w:after="0" w:line="240" w:lineRule="auto"/>
    </w:pPr>
    <w:rPr>
      <w:rFonts w:ascii="Arimo" w:eastAsia="Times New Roman" w:hAnsi="Arimo" w:cs="Arimo"/>
      <w:sz w:val="24"/>
      <w:szCs w:val="24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20E"/>
    <w:pPr>
      <w:spacing w:before="100" w:beforeAutospacing="1" w:after="100" w:afterAutospacing="1"/>
    </w:pPr>
    <w:rPr>
      <w:rFonts w:ascii="Times New Roman" w:hAnsi="Times New Roman" w:cs="Times New Roman"/>
      <w:lang w:val="ru-UA" w:eastAsia="ru-UA"/>
    </w:rPr>
  </w:style>
  <w:style w:type="paragraph" w:styleId="2">
    <w:name w:val="List Bullet 2"/>
    <w:basedOn w:val="a"/>
    <w:unhideWhenUsed/>
    <w:rsid w:val="0071320E"/>
    <w:pPr>
      <w:numPr>
        <w:numId w:val="3"/>
      </w:numPr>
    </w:pPr>
  </w:style>
  <w:style w:type="table" w:styleId="a4">
    <w:name w:val="Table Grid"/>
    <w:basedOn w:val="a1"/>
    <w:uiPriority w:val="39"/>
    <w:rsid w:val="008E2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5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Дмитрий Скворцов</cp:lastModifiedBy>
  <cp:revision>2</cp:revision>
  <dcterms:created xsi:type="dcterms:W3CDTF">2022-04-15T18:55:00Z</dcterms:created>
  <dcterms:modified xsi:type="dcterms:W3CDTF">2022-04-15T18:55:00Z</dcterms:modified>
</cp:coreProperties>
</file>