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46F6E3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1AF39FE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FEEBAB3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74998FE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A480C7A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372E21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725E9B2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0C185822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Come </w:t>
      </w:r>
      <w:r w:rsidR="005F2445">
        <w:t xml:space="preserve">si </w:t>
      </w:r>
      <w:r>
        <w:t>defini</w:t>
      </w:r>
      <w:r w:rsidR="005F2445">
        <w:t>sce</w:t>
      </w:r>
      <w:r>
        <w:t xml:space="preserve"> il modello dati in Entity Framework?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2D66E473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DF90" w14:textId="77777777" w:rsidR="00653A83" w:rsidRDefault="00653A8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F086638" w14:textId="77777777" w:rsidR="00653A83" w:rsidRDefault="00653A8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61C5" w14:textId="77777777" w:rsidR="00653A83" w:rsidRDefault="00653A8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841B10D" w14:textId="77777777" w:rsidR="00653A83" w:rsidRDefault="00653A8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5F2445"/>
    <w:rsid w:val="006234C7"/>
    <w:rsid w:val="00630A99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Roberto Ajolfi</cp:lastModifiedBy>
  <cp:revision>26</cp:revision>
  <cp:lastPrinted>2004-01-22T16:32:00Z</cp:lastPrinted>
  <dcterms:created xsi:type="dcterms:W3CDTF">2020-11-06T14:31:00Z</dcterms:created>
  <dcterms:modified xsi:type="dcterms:W3CDTF">2021-10-08T06:56:00Z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