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fundamental assignment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Azure App Service and when to opt for Azure App Service?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Azure Container Instances and Azure Kubernetes Service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is the Azure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function? Explain in brief.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Azure Virtual Desktop?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Azure virtual networking? Explain in detail.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Azure VPN gateway.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17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17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5Dpw2WN6ajQ5ok0e89CA2UO1Q==">AMUW2mUupxZWIPhs6k10nc9W8KgLP5PHNJZOua38WsyDi9Qhe4nQZ2ZW9PGESAp2WZcQHOw7tyw+3b6+DcldiwJ3gbZkMykjBAvd8tWeK0xsVbpLBSA0stVmBOLQ76IsLhE9npVLQEeq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2021-11-10T13:19:00Z</dcterms:created>
  <dc:creator>Microsoft account</dc:creator>
</cp:coreProperties>
</file>