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2B" w:rsidRDefault="00C9522B" w:rsidP="00C9522B">
      <w:r>
        <w:t>Etant da</w:t>
      </w:r>
      <w:r>
        <w:t>ns l'incapacité de faire le jeu</w:t>
      </w:r>
      <w:r>
        <w:t xml:space="preserve"> en réseau, dans l'alpha le joueur </w:t>
      </w:r>
      <w:r>
        <w:t>contrôle</w:t>
      </w:r>
      <w:r>
        <w:t xml:space="preserve"> les deux personnages</w:t>
      </w:r>
      <w:r w:rsidR="00A10D6F">
        <w:t xml:space="preserve"> cependant la version beta seras en ligne.</w:t>
      </w:r>
    </w:p>
    <w:p w:rsidR="00C9522B" w:rsidRDefault="00C9522B" w:rsidP="00C9522B"/>
    <w:p w:rsidR="00C9522B" w:rsidRDefault="00C9522B" w:rsidP="00C9522B">
      <w:r>
        <w:t>Tutoriel</w:t>
      </w:r>
      <w:r>
        <w:t xml:space="preserve"> :</w:t>
      </w:r>
    </w:p>
    <w:p w:rsidR="00C9522B" w:rsidRDefault="00C9522B" w:rsidP="00C9522B"/>
    <w:p w:rsidR="00416D5A" w:rsidRDefault="00C9522B" w:rsidP="00C9522B">
      <w:pPr>
        <w:pStyle w:val="ListParagraph"/>
        <w:numPr>
          <w:ilvl w:val="0"/>
          <w:numId w:val="2"/>
        </w:numPr>
      </w:pPr>
      <w:r>
        <w:t xml:space="preserve">lorsque la partie commence, il faut </w:t>
      </w:r>
      <w:r>
        <w:t>sélectionner</w:t>
      </w:r>
      <w:r>
        <w:t xml:space="preserve"> le joueur 1 en cliquant dessus</w:t>
      </w:r>
    </w:p>
    <w:p w:rsidR="00C9522B" w:rsidRDefault="00C9522B" w:rsidP="00C9522B">
      <w:r>
        <w:rPr>
          <w:noProof/>
          <w:lang w:eastAsia="fr-FR"/>
        </w:rPr>
        <w:drawing>
          <wp:inline distT="0" distB="0" distL="0" distR="0">
            <wp:extent cx="4010025" cy="2219325"/>
            <wp:effectExtent l="0" t="0" r="9525" b="9525"/>
            <wp:docPr id="1" name="Picture 1" descr="C:\Users\Keeeeehk\Documents\GitHub\PROJET-DJV-UNITY\3I_DU-BEUX_GUEZELOT_DUVERNE\Rendu\Alpha\screen\selection jou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eehk\Documents\GitHub\PROJET-DJV-UNITY\3I_DU-BEUX_GUEZELOT_DUVERNE\Rendu\Alpha\screen\selection joueu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2B" w:rsidRDefault="00C9522B" w:rsidP="00C9522B"/>
    <w:p w:rsidR="00C9522B" w:rsidRDefault="00C9522B" w:rsidP="00C9522B">
      <w:pPr>
        <w:pStyle w:val="ListParagraph"/>
        <w:numPr>
          <w:ilvl w:val="0"/>
          <w:numId w:val="1"/>
        </w:numPr>
      </w:pPr>
      <w:r>
        <w:t>Ensuite un « GUI » Apparait avec 2 bouton, « Infanterie » permet la création du premier bâtiment, camera permet d’aller sur joueur 2</w:t>
      </w:r>
      <w:r w:rsidR="000C1C5C">
        <w:t xml:space="preserve">(il faut </w:t>
      </w:r>
      <w:r w:rsidR="00A35B57">
        <w:t>évidemment</w:t>
      </w:r>
      <w:r w:rsidR="000C1C5C">
        <w:t xml:space="preserve"> cliquer sur le J2 pour le </w:t>
      </w:r>
      <w:r w:rsidR="00A35B57">
        <w:t>sélectionner</w:t>
      </w:r>
      <w:r w:rsidR="000C1C5C">
        <w:t>)</w:t>
      </w:r>
      <w:r>
        <w:t xml:space="preserve"> et de verrouiller la caméra d</w:t>
      </w:r>
      <w:bookmarkStart w:id="0" w:name="_GoBack"/>
      <w:bookmarkEnd w:id="0"/>
      <w:r>
        <w:t>essus</w:t>
      </w:r>
      <w:r w:rsidR="00F8268C">
        <w:t xml:space="preserve"> (il faut recliquer sur caméra si l’on veut retirer la « </w:t>
      </w:r>
      <w:proofErr w:type="spellStart"/>
      <w:r w:rsidR="00F8268C">
        <w:t>cameraLock</w:t>
      </w:r>
      <w:proofErr w:type="spellEnd"/>
      <w:r w:rsidR="00F8268C">
        <w:t> ».</w:t>
      </w:r>
      <w:r w:rsidR="000C1C5C">
        <w:t>)</w:t>
      </w:r>
    </w:p>
    <w:p w:rsidR="00F8268C" w:rsidRDefault="00F8268C" w:rsidP="00F8268C">
      <w:r>
        <w:rPr>
          <w:noProof/>
          <w:lang w:eastAsia="fr-FR"/>
        </w:rPr>
        <w:drawing>
          <wp:inline distT="0" distB="0" distL="0" distR="0">
            <wp:extent cx="3600450" cy="2381250"/>
            <wp:effectExtent l="0" t="0" r="0" b="0"/>
            <wp:docPr id="2" name="Picture 2" descr="C:\Users\Keeeeehk\Documents\GitHub\PROJET-DJV-UNITY\3I_DU-BEUX_GUEZELOT_DUVERNE\Rendu\Alpha\screen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eeehk\Documents\GitHub\PROJET-DJV-UNITY\3I_DU-BEUX_GUEZELOT_DUVERNE\Rendu\Alpha\screen\GU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8C" w:rsidRDefault="00F8268C" w:rsidP="00F8268C"/>
    <w:p w:rsidR="00F8268C" w:rsidRDefault="00F8268C" w:rsidP="00F8268C">
      <w:pPr>
        <w:pStyle w:val="ListParagraph"/>
        <w:numPr>
          <w:ilvl w:val="0"/>
          <w:numId w:val="1"/>
        </w:numPr>
      </w:pPr>
      <w:r>
        <w:t>Pour créer le bâtiment il faut cliquer sur le bouton puis sur l’endroit où l’on veut le placer</w:t>
      </w:r>
    </w:p>
    <w:p w:rsidR="00F8268C" w:rsidRDefault="00F8268C" w:rsidP="00F8268C">
      <w:pPr>
        <w:pStyle w:val="ListParagraph"/>
        <w:numPr>
          <w:ilvl w:val="0"/>
          <w:numId w:val="1"/>
        </w:numPr>
      </w:pPr>
      <w:r>
        <w:t xml:space="preserve">Une fois fait l’unité 2 </w:t>
      </w:r>
      <w:r w:rsidR="0027011A">
        <w:t>sera</w:t>
      </w:r>
      <w:r>
        <w:t xml:space="preserve"> disponible (uniquement pour le joueur qui l’a créé</w:t>
      </w:r>
      <w:r w:rsidR="00A10D6F">
        <w:t>)</w:t>
      </w:r>
    </w:p>
    <w:p w:rsidR="00A10D6F" w:rsidRDefault="00A60221" w:rsidP="00A60221">
      <w:pPr>
        <w:pStyle w:val="ListParagraph"/>
        <w:numPr>
          <w:ilvl w:val="0"/>
          <w:numId w:val="1"/>
        </w:numPr>
      </w:pPr>
      <w:r>
        <w:t>Chaque unité détruite rapporte 50 gold et chaque bâtiment coute 50</w:t>
      </w:r>
      <w:r w:rsidR="008E720C">
        <w:t>, aucun system d’affichage de gold n’est implémenter pour le moment</w:t>
      </w:r>
      <w:r>
        <w:t xml:space="preserve"> (ce seras modifier, si l’argent est définis comme ça c’est juste pour que les parties aillent vite et montrer le concept du jeu)</w:t>
      </w:r>
    </w:p>
    <w:p w:rsidR="00A10D6F" w:rsidRDefault="00A10D6F" w:rsidP="00A10D6F">
      <w:pPr>
        <w:pStyle w:val="ListParagraph"/>
        <w:numPr>
          <w:ilvl w:val="0"/>
          <w:numId w:val="1"/>
        </w:numPr>
      </w:pPr>
      <w:r>
        <w:lastRenderedPageBreak/>
        <w:t>La victoire est pour le premier qui détruit le bâtiment adverse</w:t>
      </w:r>
    </w:p>
    <w:p w:rsidR="00A60221" w:rsidRDefault="00A60221" w:rsidP="00A60221">
      <w:pPr>
        <w:pStyle w:val="ListParagraph"/>
      </w:pPr>
    </w:p>
    <w:p w:rsidR="00A60221" w:rsidRPr="00F8268C" w:rsidRDefault="00A60221" w:rsidP="00A60221">
      <w:pPr>
        <w:pStyle w:val="ListParagraph"/>
        <w:numPr>
          <w:ilvl w:val="0"/>
          <w:numId w:val="1"/>
        </w:numPr>
      </w:pPr>
      <w:r>
        <w:t xml:space="preserve">Un équilibrage « Partiel » </w:t>
      </w:r>
      <w:r w:rsidR="008E720C">
        <w:t>des unités</w:t>
      </w:r>
      <w:r>
        <w:t xml:space="preserve"> est fait pour le moment mais il </w:t>
      </w:r>
      <w:r w:rsidR="008E720C">
        <w:t>sera</w:t>
      </w:r>
      <w:r>
        <w:t xml:space="preserve"> totalement revu</w:t>
      </w:r>
    </w:p>
    <w:sectPr w:rsidR="00A60221" w:rsidRPr="00F8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935B1"/>
    <w:multiLevelType w:val="hybridMultilevel"/>
    <w:tmpl w:val="58F88680"/>
    <w:lvl w:ilvl="0" w:tplc="9D9CE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03429"/>
    <w:multiLevelType w:val="hybridMultilevel"/>
    <w:tmpl w:val="AEEAB4C0"/>
    <w:lvl w:ilvl="0" w:tplc="DFB60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6A"/>
    <w:rsid w:val="000C1C5C"/>
    <w:rsid w:val="0027011A"/>
    <w:rsid w:val="00416D5A"/>
    <w:rsid w:val="008E720C"/>
    <w:rsid w:val="00A10D6F"/>
    <w:rsid w:val="00A35B57"/>
    <w:rsid w:val="00A60221"/>
    <w:rsid w:val="00C9522B"/>
    <w:rsid w:val="00EC586A"/>
    <w:rsid w:val="00F8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3D990-D89C-4ED0-8B38-56230675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Keeeeehk</dc:creator>
  <cp:keywords/>
  <dc:description/>
  <cp:lastModifiedBy>Keeeeehk</cp:lastModifiedBy>
  <cp:revision>9</cp:revision>
  <dcterms:created xsi:type="dcterms:W3CDTF">2014-01-06T16:50:00Z</dcterms:created>
  <dcterms:modified xsi:type="dcterms:W3CDTF">2014-01-06T16:59:00Z</dcterms:modified>
</cp:coreProperties>
</file>