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90F0D" w14:textId="1D165A21" w:rsidR="009F5741" w:rsidRDefault="0078628C" w:rsidP="009F5741">
      <w:pPr>
        <w:rPr>
          <w:b/>
          <w:bCs/>
        </w:rPr>
      </w:pPr>
      <w:r w:rsidRPr="0078628C">
        <w:rPr>
          <w:b/>
          <w:bCs/>
        </w:rPr>
        <w:t>Feedback sheet for final version of sonification</w:t>
      </w:r>
      <w:r>
        <w:rPr>
          <w:b/>
          <w:bCs/>
        </w:rPr>
        <w:t xml:space="preserve"> on chemical sensors</w:t>
      </w:r>
      <w:r w:rsidRPr="0078628C">
        <w:rPr>
          <w:b/>
          <w:bCs/>
        </w:rPr>
        <w:t>:</w:t>
      </w:r>
    </w:p>
    <w:p w14:paraId="207D409D" w14:textId="77777777" w:rsidR="0078628C" w:rsidRDefault="0078628C" w:rsidP="009F5741">
      <w:pPr>
        <w:rPr>
          <w:b/>
          <w:bCs/>
        </w:rPr>
      </w:pPr>
    </w:p>
    <w:p w14:paraId="164E194B" w14:textId="57CC6262" w:rsidR="0078628C" w:rsidRPr="0078628C" w:rsidRDefault="0078628C" w:rsidP="009F5741">
      <w:pPr>
        <w:rPr>
          <w:b/>
          <w:bCs/>
          <w:sz w:val="18"/>
          <w:szCs w:val="18"/>
        </w:rPr>
      </w:pPr>
      <w:r w:rsidRPr="0078628C">
        <w:rPr>
          <w:b/>
          <w:bCs/>
          <w:i/>
          <w:iCs/>
          <w:sz w:val="18"/>
          <w:szCs w:val="18"/>
        </w:rPr>
        <w:t>Introduction video:</w:t>
      </w:r>
      <w:r w:rsidRPr="0078628C">
        <w:rPr>
          <w:b/>
          <w:bCs/>
          <w:sz w:val="18"/>
          <w:szCs w:val="18"/>
        </w:rPr>
        <w:t xml:space="preserve"> </w:t>
      </w:r>
      <w:hyperlink r:id="rId7" w:history="1">
        <w:r w:rsidRPr="0078628C">
          <w:rPr>
            <w:rStyle w:val="Hyperlink"/>
            <w:rFonts w:hint="eastAsia"/>
            <w:kern w:val="0"/>
            <w:sz w:val="18"/>
            <w:szCs w:val="18"/>
            <w14:ligatures w14:val="none"/>
          </w:rPr>
          <w:t>https://www.youtube.com/watch?v=-I8y_FUYg9Q</w:t>
        </w:r>
      </w:hyperlink>
    </w:p>
    <w:p w14:paraId="7CD22F59" w14:textId="77777777" w:rsidR="0078628C" w:rsidRPr="0078628C" w:rsidRDefault="0078628C" w:rsidP="0078628C">
      <w:pPr>
        <w:rPr>
          <w:b/>
          <w:bCs/>
          <w:i/>
          <w:iCs/>
          <w:sz w:val="18"/>
          <w:szCs w:val="18"/>
        </w:rPr>
      </w:pPr>
      <w:r w:rsidRPr="0078628C">
        <w:rPr>
          <w:b/>
          <w:bCs/>
          <w:i/>
          <w:iCs/>
          <w:sz w:val="18"/>
          <w:szCs w:val="18"/>
        </w:rPr>
        <w:t xml:space="preserve">Example 1: </w:t>
      </w:r>
    </w:p>
    <w:p w14:paraId="1BE41C1F" w14:textId="27B43C7A" w:rsidR="0078628C" w:rsidRPr="0078628C" w:rsidRDefault="00000000" w:rsidP="009F5741">
      <w:pPr>
        <w:rPr>
          <w:sz w:val="18"/>
          <w:szCs w:val="18"/>
        </w:rPr>
      </w:pPr>
      <w:hyperlink r:id="rId8" w:history="1">
        <w:r w:rsidR="0078628C" w:rsidRPr="0078628C">
          <w:rPr>
            <w:rStyle w:val="Hyperlink"/>
            <w:rFonts w:hint="eastAsia"/>
            <w:sz w:val="18"/>
            <w:szCs w:val="18"/>
          </w:rPr>
          <w:t>https://soundcloud.com/yuna-787448399/v5-alertrange-10-chn1-4/s-HQE30pUJp6k?in=yuna-787448399/sets/sonificationprotoptype_version5/s-WHKBASX0Ivy&amp;si=2b560095393745fc87f8b96d57587715&amp;utm_source=clipboard&amp;utm_medium=text&amp;utm_campaign=social_sharing</w:t>
        </w:r>
      </w:hyperlink>
    </w:p>
    <w:p w14:paraId="21B4EED2" w14:textId="2968D98B" w:rsidR="0078628C" w:rsidRPr="0078628C" w:rsidRDefault="0078628C" w:rsidP="009F5741">
      <w:pPr>
        <w:rPr>
          <w:b/>
          <w:bCs/>
          <w:i/>
          <w:iCs/>
          <w:sz w:val="18"/>
          <w:szCs w:val="18"/>
        </w:rPr>
      </w:pPr>
      <w:r w:rsidRPr="0078628C">
        <w:rPr>
          <w:b/>
          <w:bCs/>
          <w:i/>
          <w:iCs/>
          <w:sz w:val="18"/>
          <w:szCs w:val="18"/>
        </w:rPr>
        <w:t>Example 2:</w:t>
      </w:r>
    </w:p>
    <w:p w14:paraId="105B04D4" w14:textId="4F9094DE" w:rsidR="0078628C" w:rsidRPr="0078628C" w:rsidRDefault="00000000" w:rsidP="009F5741">
      <w:pPr>
        <w:rPr>
          <w:sz w:val="18"/>
          <w:szCs w:val="18"/>
        </w:rPr>
      </w:pPr>
      <w:hyperlink r:id="rId9" w:history="1">
        <w:r w:rsidR="0078628C" w:rsidRPr="0078628C">
          <w:rPr>
            <w:rStyle w:val="Hyperlink"/>
            <w:rFonts w:hint="eastAsia"/>
            <w:sz w:val="18"/>
            <w:szCs w:val="18"/>
          </w:rPr>
          <w:t>https://soundcloud.com/yuna-787448399/v5-alertrange-10-chn13-16/s-yKxnrnSGiLA?in=yuna-787448399/sets/sonificationprotoptype_version5/s-WHKBASX0Ivy&amp;si=c5822d37fdd84bcbbae5d8128362c990&amp;utm_source=clipboard&amp;utm_medium=text&amp;utm_campaign=social_sharing</w:t>
        </w:r>
      </w:hyperlink>
    </w:p>
    <w:p w14:paraId="00850945" w14:textId="77777777" w:rsidR="0078628C" w:rsidRDefault="0078628C" w:rsidP="009F5741"/>
    <w:p w14:paraId="760E1C37" w14:textId="15AF13C4" w:rsidR="0078628C" w:rsidRPr="0078628C" w:rsidRDefault="0078628C" w:rsidP="009F5741">
      <w:pPr>
        <w:rPr>
          <w:b/>
          <w:bCs/>
        </w:rPr>
      </w:pPr>
      <w:r w:rsidRPr="0078628C">
        <w:rPr>
          <w:b/>
          <w:bCs/>
        </w:rPr>
        <w:t>Questions:</w:t>
      </w:r>
    </w:p>
    <w:p w14:paraId="5482A761" w14:textId="66718C1D" w:rsidR="009F5741" w:rsidRDefault="009F5741" w:rsidP="009F5741">
      <w:r>
        <w:t>1. Do you think this design helpful for monitoring data during a calibration session?</w:t>
      </w:r>
    </w:p>
    <w:p w14:paraId="55C440B6" w14:textId="77F352DB" w:rsidR="009F5741" w:rsidRDefault="001950ED" w:rsidP="009F5741">
      <w:r>
        <w:t>In principle</w:t>
      </w:r>
      <w:r w:rsidR="007010CD">
        <w:t xml:space="preserve">, yes. </w:t>
      </w:r>
      <w:r w:rsidR="00302D48">
        <w:t>For calibration what it is usually done is to</w:t>
      </w:r>
      <w:r w:rsidR="003E71F9">
        <w:t xml:space="preserve"> stop measurements</w:t>
      </w:r>
      <w:r w:rsidR="00090BC1">
        <w:t xml:space="preserve"> between</w:t>
      </w:r>
      <w:r w:rsidR="000153EE">
        <w:t xml:space="preserve"> </w:t>
      </w:r>
      <w:r w:rsidR="00090BC1">
        <w:t>calibration steps</w:t>
      </w:r>
      <w:r w:rsidR="003509B0">
        <w:t xml:space="preserve"> (which is going to increase</w:t>
      </w:r>
      <w:r w:rsidR="00932786">
        <w:t xml:space="preserve"> or decrease the reading values)</w:t>
      </w:r>
      <w:r w:rsidR="0091379A">
        <w:t>, and allow the s</w:t>
      </w:r>
      <w:r w:rsidR="000153EE">
        <w:t xml:space="preserve">tandard solution added to mix </w:t>
      </w:r>
      <w:r w:rsidR="00DD4B07">
        <w:t>well</w:t>
      </w:r>
      <w:r w:rsidR="004F6546">
        <w:t>. Then the measurements are resumed</w:t>
      </w:r>
      <w:r w:rsidR="00A41687">
        <w:t>. In this case, there should be a jump</w:t>
      </w:r>
      <w:r w:rsidR="009163BB">
        <w:t xml:space="preserve"> in the values recorded</w:t>
      </w:r>
      <w:r w:rsidR="00BF7D6E">
        <w:t xml:space="preserve"> and during the first seconds</w:t>
      </w:r>
      <w:r w:rsidR="005B4A99">
        <w:t xml:space="preserve"> the signal may be </w:t>
      </w:r>
      <w:r w:rsidR="003C77C2">
        <w:t>unstable but</w:t>
      </w:r>
      <w:r w:rsidR="00610D53">
        <w:t xml:space="preserve"> should stabilize shortly</w:t>
      </w:r>
      <w:r w:rsidR="00932786">
        <w:t xml:space="preserve"> after</w:t>
      </w:r>
      <w:r w:rsidR="003C77C2">
        <w:t xml:space="preserve">. As I understand, </w:t>
      </w:r>
      <w:r w:rsidR="003B3D9D">
        <w:t>the pitch may be going up or down as it is stabilizing</w:t>
      </w:r>
      <w:r w:rsidR="004C190D">
        <w:t xml:space="preserve"> (starting from the new value</w:t>
      </w:r>
      <w:r w:rsidR="00726064">
        <w:t>*)</w:t>
      </w:r>
      <w:r w:rsidR="009D72C6">
        <w:t>, and in some cases create a click sound</w:t>
      </w:r>
      <w:r w:rsidR="006853C4">
        <w:t>, but just in the beginning. Therefore</w:t>
      </w:r>
      <w:r w:rsidR="00D44197">
        <w:t>, knowing this</w:t>
      </w:r>
      <w:r w:rsidR="009F5423">
        <w:t>,</w:t>
      </w:r>
      <w:r w:rsidR="00D44197">
        <w:t xml:space="preserve"> this design </w:t>
      </w:r>
      <w:r w:rsidR="009F5423">
        <w:t>works for calibration.</w:t>
      </w:r>
    </w:p>
    <w:p w14:paraId="36A454EB" w14:textId="77777777" w:rsidR="009F5423" w:rsidRDefault="009F5423" w:rsidP="009F5741"/>
    <w:p w14:paraId="7F2457F0" w14:textId="08B8919A" w:rsidR="009F5423" w:rsidRDefault="003177CB" w:rsidP="003177CB">
      <w:r>
        <w:t>* For calibration we start</w:t>
      </w:r>
      <w:r w:rsidR="009D216E">
        <w:t xml:space="preserve"> with base values: </w:t>
      </w:r>
      <w:proofErr w:type="gramStart"/>
      <w:r w:rsidR="009D216E">
        <w:t>e.g.</w:t>
      </w:r>
      <w:proofErr w:type="gramEnd"/>
      <w:r w:rsidR="009D216E">
        <w:t xml:space="preserve"> 380. Then </w:t>
      </w:r>
      <w:r w:rsidR="002D339F">
        <w:t>we add calibration standard, a known concentration</w:t>
      </w:r>
      <w:r w:rsidR="00A42066">
        <w:t xml:space="preserve"> this would add a jump in the values (readings), </w:t>
      </w:r>
      <w:proofErr w:type="gramStart"/>
      <w:r w:rsidR="00A42066">
        <w:t>e.g.</w:t>
      </w:r>
      <w:proofErr w:type="gramEnd"/>
      <w:r w:rsidR="001A2FE4">
        <w:t xml:space="preserve"> 4</w:t>
      </w:r>
      <w:r w:rsidR="00052E99">
        <w:t>2</w:t>
      </w:r>
      <w:r w:rsidR="001A2FE4">
        <w:t xml:space="preserve">0. Then we add </w:t>
      </w:r>
      <w:proofErr w:type="gramStart"/>
      <w:r w:rsidR="001A2FE4">
        <w:t>more</w:t>
      </w:r>
      <w:proofErr w:type="gramEnd"/>
      <w:r w:rsidR="001A2FE4">
        <w:t xml:space="preserve"> </w:t>
      </w:r>
      <w:r w:rsidR="0051445A">
        <w:t>and we jump to, e.g. 4</w:t>
      </w:r>
      <w:r w:rsidR="00052E99">
        <w:t>6</w:t>
      </w:r>
      <w:r w:rsidR="0051445A">
        <w:t>0</w:t>
      </w:r>
      <w:r w:rsidR="002D4638">
        <w:t>. Then to 5</w:t>
      </w:r>
      <w:r w:rsidR="00052E99">
        <w:t>1</w:t>
      </w:r>
      <w:r w:rsidR="002D4638">
        <w:t xml:space="preserve">0, and so on. </w:t>
      </w:r>
      <w:r w:rsidR="00B26939">
        <w:t xml:space="preserve">But the idea is that we stop the </w:t>
      </w:r>
      <w:r w:rsidR="00052E99">
        <w:t>readings,</w:t>
      </w:r>
      <w:r w:rsidR="00B26939">
        <w:t xml:space="preserve"> and we</w:t>
      </w:r>
      <w:r w:rsidR="008E30B1">
        <w:t xml:space="preserve"> resume them in a new point (value) that should</w:t>
      </w:r>
      <w:r w:rsidR="00B043DD">
        <w:t>,</w:t>
      </w:r>
      <w:r w:rsidR="008E30B1">
        <w:t xml:space="preserve"> in theory</w:t>
      </w:r>
      <w:r w:rsidR="00B043DD">
        <w:t>,</w:t>
      </w:r>
      <w:r w:rsidR="008E30B1">
        <w:t xml:space="preserve"> be stable</w:t>
      </w:r>
      <w:r w:rsidR="00C86263">
        <w:t>, so the</w:t>
      </w:r>
      <w:r w:rsidR="004D7AEB">
        <w:t xml:space="preserve"> pitch should not change</w:t>
      </w:r>
      <w:r w:rsidR="00793CDA">
        <w:t xml:space="preserve"> with respect to the starting point of that measurement</w:t>
      </w:r>
      <w:r w:rsidR="004D7AEB">
        <w:t xml:space="preserve"> or, if doing so, just slightly. </w:t>
      </w:r>
      <w:r w:rsidR="00757BF8">
        <w:t xml:space="preserve">If the sensor is not working properly, it may be more difficult to </w:t>
      </w:r>
      <w:r w:rsidR="002D0AD3">
        <w:t>stabilize,</w:t>
      </w:r>
      <w:r w:rsidR="00757BF8">
        <w:t xml:space="preserve"> and</w:t>
      </w:r>
      <w:r w:rsidR="006146BE">
        <w:t xml:space="preserve"> the changes may be producing click sounds.</w:t>
      </w:r>
    </w:p>
    <w:p w14:paraId="50152F9D" w14:textId="77777777" w:rsidR="009F5741" w:rsidRDefault="009F5741" w:rsidP="009F5741"/>
    <w:p w14:paraId="335C1DF7" w14:textId="77777777" w:rsidR="009F5741" w:rsidRDefault="009F5741" w:rsidP="009F5741">
      <w:r>
        <w:t xml:space="preserve">2. Can you observe abnormal </w:t>
      </w:r>
      <w:proofErr w:type="spellStart"/>
      <w:r>
        <w:t>behaviours</w:t>
      </w:r>
      <w:proofErr w:type="spellEnd"/>
      <w:r>
        <w:t xml:space="preserve"> in data streams through this design? If yes, do you think you rely more on pitch information or click sound?</w:t>
      </w:r>
    </w:p>
    <w:p w14:paraId="310DCF98" w14:textId="690FF4F6" w:rsidR="009F5741" w:rsidRDefault="00710106" w:rsidP="009F5741">
      <w:r>
        <w:t xml:space="preserve">Yes. If it is not </w:t>
      </w:r>
      <w:r w:rsidR="00CB5924">
        <w:t>stable,</w:t>
      </w:r>
      <w:r>
        <w:t xml:space="preserve"> I can hear</w:t>
      </w:r>
      <w:r w:rsidR="00493B0D">
        <w:t xml:space="preserve"> the pitch going up and down. And if the sensor is not </w:t>
      </w:r>
      <w:r w:rsidR="002C7AF0">
        <w:t>behaving</w:t>
      </w:r>
      <w:r w:rsidR="002A7702">
        <w:t xml:space="preserve"> properly</w:t>
      </w:r>
      <w:r w:rsidR="008971C4">
        <w:t xml:space="preserve"> (too noisy)</w:t>
      </w:r>
      <w:r w:rsidR="00CB5924">
        <w:t>,</w:t>
      </w:r>
      <w:r w:rsidR="00493B0D">
        <w:t xml:space="preserve"> I can hear the click sound on a regular basis</w:t>
      </w:r>
      <w:r w:rsidR="00CB5924">
        <w:t xml:space="preserve">. </w:t>
      </w:r>
      <w:r w:rsidR="008971C4">
        <w:t>However,</w:t>
      </w:r>
      <w:r w:rsidR="002A7702">
        <w:t xml:space="preserve"> it may not mean a complete sensor failure.</w:t>
      </w:r>
    </w:p>
    <w:p w14:paraId="16C37B9F" w14:textId="42290997" w:rsidR="007B2788" w:rsidRDefault="007D3D6D" w:rsidP="009F5741">
      <w:r>
        <w:lastRenderedPageBreak/>
        <w:t>The pitch would mean that the sensor is noisy (going up and down)</w:t>
      </w:r>
      <w:r w:rsidR="00D35ED5">
        <w:t>, which is not rare</w:t>
      </w:r>
      <w:r>
        <w:t xml:space="preserve">. </w:t>
      </w:r>
      <w:r w:rsidR="002225C6">
        <w:t>And</w:t>
      </w:r>
      <w:r>
        <w:t xml:space="preserve"> the click</w:t>
      </w:r>
      <w:r w:rsidR="00BD765A">
        <w:t xml:space="preserve"> on a regular basis </w:t>
      </w:r>
      <w:r w:rsidR="00C77C90">
        <w:t>could</w:t>
      </w:r>
      <w:r w:rsidR="006C78B7">
        <w:t xml:space="preserve"> mean that the sensor is not working properly</w:t>
      </w:r>
      <w:r w:rsidR="00D35ED5">
        <w:t xml:space="preserve"> (possible fail</w:t>
      </w:r>
      <w:r w:rsidR="00F64940">
        <w:t>ure)</w:t>
      </w:r>
      <w:r w:rsidR="006C78B7">
        <w:t>.</w:t>
      </w:r>
      <w:r w:rsidR="00D96BC0">
        <w:t xml:space="preserve"> </w:t>
      </w:r>
      <w:r w:rsidR="001C31BF">
        <w:t>These statements</w:t>
      </w:r>
      <w:r w:rsidR="00704059">
        <w:t xml:space="preserve"> would be </w:t>
      </w:r>
      <w:proofErr w:type="gramStart"/>
      <w:r w:rsidR="00704059">
        <w:t>considering also</w:t>
      </w:r>
      <w:proofErr w:type="gramEnd"/>
      <w:r w:rsidR="00704059">
        <w:t xml:space="preserve"> the</w:t>
      </w:r>
      <w:r w:rsidR="00126783">
        <w:t xml:space="preserve"> behavior of the rest of the sensors. If</w:t>
      </w:r>
      <w:r w:rsidR="001C31BF">
        <w:t xml:space="preserve"> all the sensors are behaving similarly</w:t>
      </w:r>
      <w:r w:rsidR="00DA041C">
        <w:t xml:space="preserve">, it could be something related to the solution we are measuring. </w:t>
      </w:r>
      <w:r w:rsidR="00330D94">
        <w:t>If only one</w:t>
      </w:r>
      <w:r w:rsidR="00F64940">
        <w:t xml:space="preserve"> or two</w:t>
      </w:r>
      <w:r w:rsidR="00330D94">
        <w:t xml:space="preserve"> of them </w:t>
      </w:r>
      <w:r w:rsidR="00F64940">
        <w:t>are</w:t>
      </w:r>
      <w:r w:rsidR="00330D94">
        <w:t xml:space="preserve"> getting the clicks, we may be able to</w:t>
      </w:r>
      <w:r w:rsidR="00507399">
        <w:t xml:space="preserve"> discard its data, or replace </w:t>
      </w:r>
      <w:r w:rsidR="00926DD4">
        <w:t>them</w:t>
      </w:r>
      <w:r w:rsidR="00507399">
        <w:t xml:space="preserve"> in the field if necessary. </w:t>
      </w:r>
    </w:p>
    <w:p w14:paraId="74309C14" w14:textId="77777777" w:rsidR="009F5741" w:rsidRDefault="009F5741" w:rsidP="009F5741"/>
    <w:p w14:paraId="6FF64B85" w14:textId="377EC96F" w:rsidR="009F5741" w:rsidRDefault="009F5741" w:rsidP="009F5741">
      <w:r>
        <w:t xml:space="preserve">3. </w:t>
      </w:r>
      <w:r w:rsidR="00A60EEA">
        <w:t>Do</w:t>
      </w:r>
      <w:r>
        <w:t xml:space="preserve"> you think that the click sound mechanism can accurately reflect the severity of problems in data stream?</w:t>
      </w:r>
    </w:p>
    <w:p w14:paraId="66E77CC0" w14:textId="255EAC02" w:rsidR="009F5741" w:rsidRDefault="00E336F2" w:rsidP="009F5741">
      <w:r>
        <w:t xml:space="preserve">In principle yes. However, it may be </w:t>
      </w:r>
      <w:r w:rsidR="00083067">
        <w:t>interesting to study more in detail the threshold considered.</w:t>
      </w:r>
      <w:r w:rsidR="00A10216">
        <w:t xml:space="preserve"> And the relationship with the rest of the sensors.</w:t>
      </w:r>
    </w:p>
    <w:p w14:paraId="41466DB1" w14:textId="1EA37F01" w:rsidR="00293721" w:rsidRDefault="00CC732A" w:rsidP="009F5741">
      <w:r>
        <w:t>For example, in channels 13-16 the second one</w:t>
      </w:r>
      <w:r w:rsidR="006C7D2D">
        <w:t xml:space="preserve">, which is a </w:t>
      </w:r>
      <w:r w:rsidR="00254B69">
        <w:t>failing sensor</w:t>
      </w:r>
      <w:r w:rsidR="00484057">
        <w:t>, we can hear the clicks on a regular basis (more than in the others), so this way we can</w:t>
      </w:r>
      <w:r w:rsidR="005F1BCE">
        <w:t xml:space="preserve"> discard in-situ the data </w:t>
      </w:r>
      <w:r w:rsidR="0002171D">
        <w:t>provided or</w:t>
      </w:r>
      <w:r w:rsidR="005F1BCE">
        <w:t xml:space="preserve"> replace it with a new one if possible.</w:t>
      </w:r>
      <w:r w:rsidR="00931D16">
        <w:t xml:space="preserve"> </w:t>
      </w:r>
      <w:r w:rsidR="00C6030B" w:rsidRPr="00BF3201">
        <w:rPr>
          <w:u w:val="single"/>
        </w:rPr>
        <w:t>T</w:t>
      </w:r>
      <w:r w:rsidR="00F45EAF" w:rsidRPr="00BF3201">
        <w:rPr>
          <w:u w:val="single"/>
        </w:rPr>
        <w:t xml:space="preserve">wo </w:t>
      </w:r>
      <w:r w:rsidR="00C6030B" w:rsidRPr="00BF3201">
        <w:rPr>
          <w:u w:val="single"/>
        </w:rPr>
        <w:t xml:space="preserve">of the other </w:t>
      </w:r>
      <w:r w:rsidR="00F45EAF" w:rsidRPr="00BF3201">
        <w:rPr>
          <w:u w:val="single"/>
        </w:rPr>
        <w:t>sensors are not working properly and the</w:t>
      </w:r>
      <w:r w:rsidR="00C6030B" w:rsidRPr="00BF3201">
        <w:rPr>
          <w:u w:val="single"/>
        </w:rPr>
        <w:t>y</w:t>
      </w:r>
      <w:r w:rsidR="00F45EAF" w:rsidRPr="00BF3201">
        <w:rPr>
          <w:u w:val="single"/>
        </w:rPr>
        <w:t xml:space="preserve"> have a lot of clicks as well</w:t>
      </w:r>
      <w:r w:rsidR="00294DA1" w:rsidRPr="00BF3201">
        <w:rPr>
          <w:u w:val="single"/>
        </w:rPr>
        <w:t>.</w:t>
      </w:r>
      <w:r w:rsidR="00294DA1">
        <w:t xml:space="preserve"> This way </w:t>
      </w:r>
      <w:r w:rsidR="00EA5CFD">
        <w:t>we may suspect that the data provided is not good data and we need to check the sensors and replace them</w:t>
      </w:r>
      <w:r w:rsidR="00EB520C">
        <w:t xml:space="preserve"> if necessary.</w:t>
      </w:r>
    </w:p>
    <w:p w14:paraId="4D9854F3" w14:textId="77777777" w:rsidR="009F5741" w:rsidRDefault="009F5741" w:rsidP="009F5741"/>
    <w:p w14:paraId="56BC0F66" w14:textId="5C489D28" w:rsidR="009F5741" w:rsidRDefault="009F5741" w:rsidP="009F5741">
      <w:r>
        <w:t xml:space="preserve">4. </w:t>
      </w:r>
      <w:r w:rsidR="00A60EEA" w:rsidRPr="00A60EEA">
        <w:t>Can you easily deduce from this sonification whether there are any problematic sensors within a group and subsequently identify them?</w:t>
      </w:r>
    </w:p>
    <w:p w14:paraId="5F0B7BCD" w14:textId="2771029C" w:rsidR="009F5741" w:rsidRDefault="0002171D" w:rsidP="009F5741">
      <w:r>
        <w:t xml:space="preserve">Yes, but with a little bit of training. </w:t>
      </w:r>
      <w:proofErr w:type="gramStart"/>
      <w:r w:rsidR="00BA17CB">
        <w:t>In particular, how</w:t>
      </w:r>
      <w:proofErr w:type="gramEnd"/>
      <w:r w:rsidR="00BA17CB">
        <w:t xml:space="preserve"> it sounds when the sensor is failing</w:t>
      </w:r>
      <w:r w:rsidR="00A46127">
        <w:t xml:space="preserve"> and how it is a sensor that it is working. As I </w:t>
      </w:r>
      <w:r w:rsidR="002B01B0">
        <w:t>have the original data, I knew what sensors</w:t>
      </w:r>
      <w:r w:rsidR="00917F49">
        <w:t xml:space="preserve"> were not working, and I was hearing in detail. The</w:t>
      </w:r>
      <w:r w:rsidR="000C18C4">
        <w:t xml:space="preserve"> ones that </w:t>
      </w:r>
      <w:r w:rsidR="00535DEE">
        <w:t>were not</w:t>
      </w:r>
      <w:r w:rsidR="000C18C4">
        <w:t xml:space="preserve"> working properly have more clicks</w:t>
      </w:r>
      <w:r w:rsidR="007D7CB3">
        <w:t xml:space="preserve"> than the rest. </w:t>
      </w:r>
      <w:r w:rsidR="00950B3A">
        <w:t xml:space="preserve">In </w:t>
      </w:r>
      <w:r w:rsidR="00535DEE">
        <w:t>addition,</w:t>
      </w:r>
      <w:r w:rsidR="00950B3A">
        <w:t xml:space="preserve"> you can hear a dramatic change in pitch</w:t>
      </w:r>
      <w:r w:rsidR="00535DEE">
        <w:t xml:space="preserve">. All together </w:t>
      </w:r>
      <w:r w:rsidR="002D4651">
        <w:t>indicates that the sensor</w:t>
      </w:r>
      <w:r w:rsidR="003929B4">
        <w:t>(s)</w:t>
      </w:r>
      <w:r w:rsidR="002D4651">
        <w:t xml:space="preserve"> is </w:t>
      </w:r>
      <w:r w:rsidR="003929B4">
        <w:t xml:space="preserve">(are) </w:t>
      </w:r>
      <w:r w:rsidR="002D4651">
        <w:t>faili</w:t>
      </w:r>
      <w:r w:rsidR="003929B4">
        <w:t>ng and that they need replacement</w:t>
      </w:r>
      <w:r w:rsidR="00457EFF">
        <w:t>.</w:t>
      </w:r>
    </w:p>
    <w:p w14:paraId="36BC1515" w14:textId="56B4668F" w:rsidR="00457EFF" w:rsidRDefault="00457EFF" w:rsidP="009F5741">
      <w:r>
        <w:t>As you can identify the sensor, you</w:t>
      </w:r>
      <w:r w:rsidR="00D811BE">
        <w:t xml:space="preserve"> can</w:t>
      </w:r>
      <w:r w:rsidR="008C11DE">
        <w:t xml:space="preserve"> decide to continue collecting data with the rest of the sensors or replace the failing ones if possible</w:t>
      </w:r>
      <w:r w:rsidR="00583070">
        <w:t xml:space="preserve">. </w:t>
      </w:r>
      <w:r w:rsidR="00CD6324">
        <w:t>That is on the user of the sensors</w:t>
      </w:r>
      <w:r w:rsidR="00583600">
        <w:t>.</w:t>
      </w:r>
      <w:r w:rsidR="00036F5B">
        <w:t xml:space="preserve"> </w:t>
      </w:r>
      <w:r w:rsidR="00820333">
        <w:t>This would be clearly beneficial in the field. Otherwise, you only know if the sensor is</w:t>
      </w:r>
      <w:r w:rsidR="00C613A2">
        <w:t xml:space="preserve"> filing when processing the data</w:t>
      </w:r>
      <w:r w:rsidR="00AB3675">
        <w:t xml:space="preserve"> in the lab</w:t>
      </w:r>
      <w:r w:rsidR="003F2FD2">
        <w:t xml:space="preserve"> after all the work of collecting</w:t>
      </w:r>
      <w:r w:rsidR="00C613A2">
        <w:t>. This would be too late if all the sensors are failing</w:t>
      </w:r>
      <w:r w:rsidR="003F2FD2">
        <w:t>, and a waste of time</w:t>
      </w:r>
      <w:r w:rsidR="00C613A2">
        <w:t>.</w:t>
      </w:r>
    </w:p>
    <w:p w14:paraId="00D9AB4E" w14:textId="77777777" w:rsidR="009F5741" w:rsidRDefault="009F5741" w:rsidP="009F5741"/>
    <w:p w14:paraId="3D9E869C" w14:textId="2059FE25" w:rsidR="009855E2" w:rsidRDefault="009F5741" w:rsidP="009F5741">
      <w:r>
        <w:t>5. Do you feel it hard to notice any change</w:t>
      </w:r>
      <w:r w:rsidR="00F561EC">
        <w:t>s</w:t>
      </w:r>
      <w:r>
        <w:t xml:space="preserve"> in </w:t>
      </w:r>
      <w:proofErr w:type="spellStart"/>
      <w:r>
        <w:t>sonified</w:t>
      </w:r>
      <w:proofErr w:type="spellEnd"/>
      <w:r>
        <w:t xml:space="preserve"> data </w:t>
      </w:r>
      <w:r w:rsidR="00F561EC">
        <w:t xml:space="preserve">after listening to it for </w:t>
      </w:r>
      <w:proofErr w:type="gramStart"/>
      <w:r w:rsidR="00F561EC">
        <w:t>a period of time</w:t>
      </w:r>
      <w:proofErr w:type="gramEnd"/>
      <w:r w:rsidR="00F561EC">
        <w:t>?</w:t>
      </w:r>
    </w:p>
    <w:p w14:paraId="38376F44" w14:textId="0B964162" w:rsidR="009F5741" w:rsidRDefault="008A0183" w:rsidP="009F5741">
      <w:r>
        <w:t>It can be a little bit monotonous, but</w:t>
      </w:r>
      <w:r w:rsidR="004754E9">
        <w:t xml:space="preserve"> this is good, as the change in pitch means that something is not right</w:t>
      </w:r>
      <w:r w:rsidR="00C244A0">
        <w:t>. The clicks are something good because it provides critical information</w:t>
      </w:r>
      <w:r w:rsidR="0098346D">
        <w:t>. A large change in values in a regular basis</w:t>
      </w:r>
      <w:r w:rsidR="00D840C2">
        <w:t xml:space="preserve"> means that the sensor is failing.</w:t>
      </w:r>
    </w:p>
    <w:p w14:paraId="041F9FE8" w14:textId="77777777" w:rsidR="009F5741" w:rsidRDefault="009F5741" w:rsidP="009F5741"/>
    <w:p w14:paraId="3E393D65" w14:textId="71313197" w:rsidR="009F5741" w:rsidRDefault="009F5741" w:rsidP="009F5741">
      <w:r>
        <w:lastRenderedPageBreak/>
        <w:t>6. A</w:t>
      </w:r>
      <w:r>
        <w:rPr>
          <w:rFonts w:hint="eastAsia"/>
        </w:rPr>
        <w:t>ny</w:t>
      </w:r>
      <w:r>
        <w:t xml:space="preserve"> other suggestions/questions/description of feeling:</w:t>
      </w:r>
    </w:p>
    <w:p w14:paraId="1BDBBB43" w14:textId="1493DE40" w:rsidR="009F5741" w:rsidRDefault="00BB3DDD" w:rsidP="009F5741">
      <w:r>
        <w:t xml:space="preserve">The introductory video is </w:t>
      </w:r>
      <w:proofErr w:type="gramStart"/>
      <w:r>
        <w:t>really good</w:t>
      </w:r>
      <w:proofErr w:type="gramEnd"/>
      <w:r>
        <w:t xml:space="preserve">. It </w:t>
      </w:r>
      <w:r w:rsidR="00376E7D">
        <w:t>provides the information needed to understand the sonification of the data</w:t>
      </w:r>
      <w:r w:rsidR="00082F73">
        <w:t>.</w:t>
      </w:r>
    </w:p>
    <w:p w14:paraId="35906901" w14:textId="2FF88103" w:rsidR="00082F73" w:rsidRDefault="00082F73" w:rsidP="009F5741">
      <w:r>
        <w:t xml:space="preserve">Regarding some of the other questions it may be interesting after </w:t>
      </w:r>
      <w:r w:rsidR="00600795">
        <w:t>collecting individual responses to have a discussion group</w:t>
      </w:r>
      <w:r w:rsidR="00002272">
        <w:t>.</w:t>
      </w:r>
    </w:p>
    <w:p w14:paraId="45B64304" w14:textId="76CC613F" w:rsidR="00002272" w:rsidRDefault="00CE5579" w:rsidP="009F5741">
      <w:r>
        <w:t>Overall,</w:t>
      </w:r>
      <w:r w:rsidR="00002272">
        <w:t xml:space="preserve"> it is a</w:t>
      </w:r>
      <w:r>
        <w:t xml:space="preserve"> very good job. I like it, and I think it is</w:t>
      </w:r>
      <w:r w:rsidR="00E66CD1">
        <w:t xml:space="preserve"> useful to apply in the field.</w:t>
      </w:r>
    </w:p>
    <w:sectPr w:rsidR="00002272" w:rsidSect="00992E9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187CE" w14:textId="77777777" w:rsidR="004F1163" w:rsidRDefault="004F1163" w:rsidP="009F5741">
      <w:pPr>
        <w:spacing w:after="0" w:line="240" w:lineRule="auto"/>
      </w:pPr>
      <w:r>
        <w:separator/>
      </w:r>
    </w:p>
  </w:endnote>
  <w:endnote w:type="continuationSeparator" w:id="0">
    <w:p w14:paraId="46D3D09B" w14:textId="77777777" w:rsidR="004F1163" w:rsidRDefault="004F1163" w:rsidP="009F5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B6B08" w14:textId="77777777" w:rsidR="004F1163" w:rsidRDefault="004F1163" w:rsidP="009F5741">
      <w:pPr>
        <w:spacing w:after="0" w:line="240" w:lineRule="auto"/>
      </w:pPr>
      <w:r>
        <w:separator/>
      </w:r>
    </w:p>
  </w:footnote>
  <w:footnote w:type="continuationSeparator" w:id="0">
    <w:p w14:paraId="34FFA8A2" w14:textId="77777777" w:rsidR="004F1163" w:rsidRDefault="004F1163" w:rsidP="009F5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B5F94"/>
    <w:multiLevelType w:val="hybridMultilevel"/>
    <w:tmpl w:val="0F6ADBFE"/>
    <w:lvl w:ilvl="0" w:tplc="F6CC977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326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D21"/>
    <w:rsid w:val="00002272"/>
    <w:rsid w:val="000153EE"/>
    <w:rsid w:val="0002171D"/>
    <w:rsid w:val="00036F5B"/>
    <w:rsid w:val="00052E99"/>
    <w:rsid w:val="00082F73"/>
    <w:rsid w:val="00083067"/>
    <w:rsid w:val="00090BC1"/>
    <w:rsid w:val="000C18C4"/>
    <w:rsid w:val="00124512"/>
    <w:rsid w:val="00126783"/>
    <w:rsid w:val="001950ED"/>
    <w:rsid w:val="001A2FE4"/>
    <w:rsid w:val="001C31BF"/>
    <w:rsid w:val="001F1438"/>
    <w:rsid w:val="002225C6"/>
    <w:rsid w:val="00254B69"/>
    <w:rsid w:val="00293721"/>
    <w:rsid w:val="00294DA1"/>
    <w:rsid w:val="002A60D5"/>
    <w:rsid w:val="002A7702"/>
    <w:rsid w:val="002B01B0"/>
    <w:rsid w:val="002C7AF0"/>
    <w:rsid w:val="002D0AD3"/>
    <w:rsid w:val="002D339F"/>
    <w:rsid w:val="002D4638"/>
    <w:rsid w:val="002D4651"/>
    <w:rsid w:val="00302D48"/>
    <w:rsid w:val="003177CB"/>
    <w:rsid w:val="00330D94"/>
    <w:rsid w:val="003509B0"/>
    <w:rsid w:val="00376E7D"/>
    <w:rsid w:val="003929B4"/>
    <w:rsid w:val="003B24D6"/>
    <w:rsid w:val="003B3D9D"/>
    <w:rsid w:val="003B603C"/>
    <w:rsid w:val="003C77C2"/>
    <w:rsid w:val="003E71F9"/>
    <w:rsid w:val="003F2FD2"/>
    <w:rsid w:val="00432E54"/>
    <w:rsid w:val="00457EFF"/>
    <w:rsid w:val="004754E9"/>
    <w:rsid w:val="00484057"/>
    <w:rsid w:val="00493B0D"/>
    <w:rsid w:val="004A20D8"/>
    <w:rsid w:val="004C190D"/>
    <w:rsid w:val="004D7AEB"/>
    <w:rsid w:val="004F1163"/>
    <w:rsid w:val="004F6546"/>
    <w:rsid w:val="00507399"/>
    <w:rsid w:val="0051445A"/>
    <w:rsid w:val="00535DEE"/>
    <w:rsid w:val="00583070"/>
    <w:rsid w:val="00583600"/>
    <w:rsid w:val="005B4A99"/>
    <w:rsid w:val="005F1BCE"/>
    <w:rsid w:val="00600795"/>
    <w:rsid w:val="00610D53"/>
    <w:rsid w:val="006146BE"/>
    <w:rsid w:val="006853C4"/>
    <w:rsid w:val="006C4F56"/>
    <w:rsid w:val="006C78B7"/>
    <w:rsid w:val="006C7D2D"/>
    <w:rsid w:val="007010CD"/>
    <w:rsid w:val="00704059"/>
    <w:rsid w:val="00710106"/>
    <w:rsid w:val="00726064"/>
    <w:rsid w:val="00730BEA"/>
    <w:rsid w:val="00757BF8"/>
    <w:rsid w:val="0078628C"/>
    <w:rsid w:val="00793CDA"/>
    <w:rsid w:val="007B2788"/>
    <w:rsid w:val="007D3D6D"/>
    <w:rsid w:val="007D7CB3"/>
    <w:rsid w:val="00820333"/>
    <w:rsid w:val="008971C4"/>
    <w:rsid w:val="008A0183"/>
    <w:rsid w:val="008C11DE"/>
    <w:rsid w:val="008E30B1"/>
    <w:rsid w:val="009026C8"/>
    <w:rsid w:val="0091379A"/>
    <w:rsid w:val="009163BB"/>
    <w:rsid w:val="00917F49"/>
    <w:rsid w:val="00926DD4"/>
    <w:rsid w:val="00931D16"/>
    <w:rsid w:val="00932786"/>
    <w:rsid w:val="00950B3A"/>
    <w:rsid w:val="0098346D"/>
    <w:rsid w:val="009855E2"/>
    <w:rsid w:val="00992E95"/>
    <w:rsid w:val="009D216E"/>
    <w:rsid w:val="009D72C6"/>
    <w:rsid w:val="009E3D21"/>
    <w:rsid w:val="009F5423"/>
    <w:rsid w:val="009F5741"/>
    <w:rsid w:val="00A10216"/>
    <w:rsid w:val="00A13602"/>
    <w:rsid w:val="00A41687"/>
    <w:rsid w:val="00A42066"/>
    <w:rsid w:val="00A46127"/>
    <w:rsid w:val="00A60EEA"/>
    <w:rsid w:val="00AB3675"/>
    <w:rsid w:val="00B043DD"/>
    <w:rsid w:val="00B26114"/>
    <w:rsid w:val="00B26939"/>
    <w:rsid w:val="00BA17CB"/>
    <w:rsid w:val="00BB3DDD"/>
    <w:rsid w:val="00BD765A"/>
    <w:rsid w:val="00BF3201"/>
    <w:rsid w:val="00BF7D6E"/>
    <w:rsid w:val="00C244A0"/>
    <w:rsid w:val="00C6030B"/>
    <w:rsid w:val="00C613A2"/>
    <w:rsid w:val="00C77C90"/>
    <w:rsid w:val="00C86263"/>
    <w:rsid w:val="00CB5924"/>
    <w:rsid w:val="00CC732A"/>
    <w:rsid w:val="00CD6324"/>
    <w:rsid w:val="00CE5579"/>
    <w:rsid w:val="00D35ED5"/>
    <w:rsid w:val="00D44197"/>
    <w:rsid w:val="00D811BE"/>
    <w:rsid w:val="00D840C2"/>
    <w:rsid w:val="00D96BC0"/>
    <w:rsid w:val="00DA041C"/>
    <w:rsid w:val="00DB718D"/>
    <w:rsid w:val="00DC3A2D"/>
    <w:rsid w:val="00DD4B07"/>
    <w:rsid w:val="00E336F2"/>
    <w:rsid w:val="00E66CD1"/>
    <w:rsid w:val="00EA5CFD"/>
    <w:rsid w:val="00EB520C"/>
    <w:rsid w:val="00EE44FD"/>
    <w:rsid w:val="00F45EAF"/>
    <w:rsid w:val="00F463E2"/>
    <w:rsid w:val="00F561EC"/>
    <w:rsid w:val="00F614EF"/>
    <w:rsid w:val="00F64940"/>
    <w:rsid w:val="00F8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DB1320"/>
  <w15:chartTrackingRefBased/>
  <w15:docId w15:val="{4349EA32-BE84-4B7D-9507-7411B0C1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7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741"/>
  </w:style>
  <w:style w:type="paragraph" w:styleId="Footer">
    <w:name w:val="footer"/>
    <w:basedOn w:val="Normal"/>
    <w:link w:val="FooterChar"/>
    <w:uiPriority w:val="99"/>
    <w:unhideWhenUsed/>
    <w:rsid w:val="009F57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741"/>
  </w:style>
  <w:style w:type="paragraph" w:styleId="ListParagraph">
    <w:name w:val="List Paragraph"/>
    <w:basedOn w:val="Normal"/>
    <w:uiPriority w:val="34"/>
    <w:qFormat/>
    <w:rsid w:val="009F57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62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2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ndcloud.com/yuna-787448399/v5-alertrange-10-chn1-4/s-HQE30pUJp6k?in=yuna-787448399/sets/sonificationprotoptype_version5/s-WHKBASX0Ivy&amp;si=2b560095393745fc87f8b96d57587715&amp;utm_source=clipboard&amp;utm_medium=text&amp;utm_campaign=social_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-I8y_FUYg9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oundcloud.com/yuna-787448399/v5-alertrange-10-chn13-16/s-yKxnrnSGiLA?in=yuna-787448399/sets/sonificationprotoptype_version5/s-WHKBASX0Ivy&amp;si=c5822d37fdd84bcbbae5d8128362c990&amp;utm_source=clipboard&amp;utm_medium=text&amp;utm_campaign=social_shar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3d2115b-a55e-46b6-9df7-b03388ecfc60}" enabled="0" method="" siteId="{43d2115b-a55e-46b6-9df7-b03388ecfc6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1439</Words>
  <Characters>4508</Characters>
  <Application>Microsoft Office Word</Application>
  <DocSecurity>0</DocSecurity>
  <Lines>112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Yutian Hu</dc:creator>
  <cp:keywords/>
  <dc:description/>
  <cp:lastModifiedBy>Yutian Hu</cp:lastModifiedBy>
  <cp:revision>125</cp:revision>
  <dcterms:created xsi:type="dcterms:W3CDTF">2023-08-16T14:26:00Z</dcterms:created>
  <dcterms:modified xsi:type="dcterms:W3CDTF">2023-08-22T14:28:00Z</dcterms:modified>
</cp:coreProperties>
</file>