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每次聊便携剃须刀，评论区必有一句："小的剃不干净，图个新鲜。"这话十年前基本成立，现在要拆开看：剃不干净的从来不是"体积"这个属性，而是动力、刀头贴面和刀片配置这三件事没做够。反过来说，一把便携机能不能剃干净，就看这三件事的账怎么算。</w:t>
      </w:r>
    </w:p>
    <w:p>
      <w:r>
        <w:t xml:space="preserve">这篇拿飞利浦今年的便携款</w:t>
      </w:r>
      <w:r>
        <w:rPr>
          <w:b/>
        </w:rPr>
        <w:t xml:space="preserve">萤火虫</w:t>
      </w:r>
      <w:r>
        <w:t xml:space="preserve">当样本，把"便携机净剃"这件事拆开讲：先答四个高频问题，再给一套看净剃配置的五步法，最后按胡须类型和场景说它适合谁。文中性能数字全部是产品资料的标称值，官方没有公布测试条件的，我会直接说"口径未公布"，你自己掂量。</w:t>
      </w:r>
    </w:p>
    <w:p>
      <w:r>
        <w:rPr>
          <w:b/>
        </w:rPr>
        <w:t xml:space="preserve">赶时间的，先看无耐心版：</w:t>
      </w:r>
    </w:p>
    <w:p>
      <w:r>
        <w:t xml:space="preserve">如果你担心的就是"便携=剃不干净"，可以重点看这几个配置：萤火虫标称每分钟220万次切剃（智能澎湃马达＋风驰切剃系统），18片自研磨单层刀片，3D浮动刀头贴合面部轮廓，PowerAdapt智能动力自适应，标称贴肤净剃可达0.046毫米；另按胡须浓密、稀疏分常规、柔剃两档模式。这套配置在便携品类里属于"把净剃当主线做"的思路。合理预期：日常胡茬的贴面整理没问题；几天没刮的大扫除式重剃，任何便携款都比大刀头家用款费力，这不丢人，是物理规律。</w:t>
      </w:r>
    </w:p>
    <w:p>
      <w:pPr>
        <w:pStyle w:val="Heading2"/>
      </w:pPr>
      <w:r>
        <w:t xml:space="preserve">先回答四个高频问题</w:t>
      </w:r>
    </w:p>
    <w:p>
      <w:r>
        <w:rPr>
          <w:b/>
        </w:rPr>
        <w:t xml:space="preserve">1. 小机身，动力真的够吗？</w:t>
      </w:r>
    </w:p>
    <w:p>
      <w:r>
        <w:t xml:space="preserve">看切剃次数和动力方案，不看机身大小。萤火虫的标称配置是智能澎湃马达加风驰切剃系统，每分钟220万次切剃，另有PowerAdapt智能动力自适应——官方资料对自适应的具体机制没有展开，按"动力随须发情况调整"的字面描述理解即可。切剃次数的统计口径（在什么负载、什么须发条件下测的）资料同样未公布，所以这些数字用来对比同品类标称值可以，别当成精确承诺。</w:t>
      </w:r>
    </w:p>
    <w:p>
      <w:r>
        <w:rPr>
          <w:b/>
        </w:rPr>
        <w:t xml:space="preserve">2. 为什么有些剃须刀总是漏剃、要反复补？</w:t>
      </w:r>
    </w:p>
    <w:p>
      <w:r>
        <w:t xml:space="preserve">多数漏剃不是刀不快，是刀头跟不上脸的形状。脸颊是平的，下巴到下颌是转角，颈部还会随抬头变动——刀头如果只能保持一个角度，转角处就会留下"刮不到"的条状残须，你只能反复补剃，越补越刺激皮肤。</w:t>
      </w:r>
    </w:p>
    <w:p>
      <w:r>
        <w:t xml:space="preserve">香港消委会的电须刨比较测试在说明浮动刀头时就点了这个原理：刀头能否随轮廓浮动，直接影响贴面程度。萤火虫用的是3D浮动刀头，公开的刀头结构图里，浮动刀头、贴肤刀网和"减少漏剃"的设计用途是放在一起讲的。结构上的应对思路对得上，具体到每个人脸上的效果，仍以你的胡须分布为准。</w:t>
      </w:r>
    </w:p>
    <w:p>
      <w:r>
        <w:rPr>
          <w:b/>
        </w:rPr>
        <w:t xml:space="preserve">3. 胡须浓密和稀疏，要求不一样吗？</w:t>
      </w:r>
    </w:p>
    <w:p>
      <w:r>
        <w:t xml:space="preserve">不一样，这也是"剃干净"容易被忽略的一半。胡须密的人需要动力压得住，胡须稀或者皮肤敏感的人需要的是轻柔和少来回。萤火虫给了两档模式：常规模式对应浓密胡须的使用方向，柔剃模式对应稀疏胡须的使用方向，长按切换，尾部呼吸灯颜色跟着变。模式的具体功率差异官方没有公布参数，选的时候按"日常浓密用常规、偏稀或想轻一点用柔剃"理解就好。</w:t>
      </w:r>
    </w:p>
    <w:p>
      <w:r>
        <w:rPr>
          <w:b/>
        </w:rPr>
        <w:t xml:space="preserve">4. "贴肤净剃0.046毫米"是什么意思？</w:t>
      </w:r>
    </w:p>
    <w:p>
      <w:r>
        <w:t xml:space="preserve">这是产品资料对标称净剃贴近程度的表述，可以理解为刀网与皮肤之间工作间隙的量级——数字越小，理论上越贴根。但注意两点：一是它是实验室标称值，测试条件未公布；二是贴肤程度只是净剃的一环，没有浮动刀头和刀片配合，单看这个数字没有意义。把它当横向对比便携款时的一个口径统一的参考位就好。</w:t>
      </w:r>
    </w:p>
    <w:p>
      <w:pPr>
        <w:pStyle w:val="Heading2"/>
      </w:pPr>
      <w:r>
        <w:t xml:space="preserve">看便携机的净剃配置，我会走这五步</w:t>
      </w:r>
    </w:p>
    <w:p>
      <w:r>
        <w:rPr>
          <w:b/>
        </w:rPr>
        <w:t xml:space="preserve">第一步：看切剃动力。</w:t>
      </w:r>
    </w:p>
    <w:p>
      <w:r>
        <w:t xml:space="preserve">先问"每分钟切剃多少次、动力有没有自适应"。萤火虫标称220万次/分钟加PowerAdapt。这个量级在便携品类里是第一梯队的水准，但记住口径未公布，跨品牌对比时只比"标称对标称"。</w:t>
      </w:r>
    </w:p>
    <w:p>
      <w:r>
        <w:rPr>
          <w:b/>
        </w:rPr>
        <w:t xml:space="preserve">第二步：看刀头浮动。</w:t>
      </w:r>
    </w:p>
    <w:p>
      <w:r>
        <w:t xml:space="preserve">净剃的上限往往卡在下巴、下颌转角和颈部。看刀头能不能浮动、往几个方向浮动。萤火虫是3D浮动刀头，对应的就是转角处的贴合。消委会的测试说明也把这个列为理解贴面程度的钥匙。</w:t>
      </w:r>
    </w:p>
    <w:p>
      <w:r>
        <w:rPr>
          <w:b/>
        </w:rPr>
        <w:t xml:space="preserve">第三步：看刀片配置。</w:t>
      </w:r>
    </w:p>
    <w:p>
      <w:r>
        <w:t xml:space="preserve">刀片数量和是否自研磨，决定切剃的稳定性和后期维护成本。萤火虫是18片自研磨单层刀片，产品资料将其描述为亲肤取向的设计。自研磨意味着日常使用中刀片互相维持锋利度，不用频繁换刀头（具体更换周期以官方说明为准）。</w:t>
      </w:r>
    </w:p>
    <w:p>
      <w:r>
        <w:rPr>
          <w:b/>
        </w:rPr>
        <w:t xml:space="preserve">第四步：看模式匹配。</w:t>
      </w:r>
    </w:p>
    <w:p>
      <w:r>
        <w:t xml:space="preserve">有浓密/稀疏分档的机器，比只有单档的更能照顾不同胡须类型。萤火虫的常规＋柔剃两档，配呼吸灯指示，切换成本低。</w:t>
      </w:r>
    </w:p>
    <w:p>
      <w:r>
        <w:rPr>
          <w:b/>
        </w:rPr>
        <w:t xml:space="preserve">第五步：看贴肤参数与口径。</w:t>
      </w:r>
    </w:p>
    <w:p>
      <w:r>
        <w:t xml:space="preserve">把标称贴肤净剃距离、切剃次数这些数字放到"同口径对比"里用，并且永远问一句：测试条件公布了吗？公布了的，可信度高一截；没公布的，当参考值。这一步是防止被单点数字带节奏。</w:t>
      </w:r>
    </w:p>
    <w:p>
      <w:pPr>
        <w:pStyle w:val="Heading2"/>
      </w:pPr>
      <w:r>
        <w:t xml:space="preserve">按胡须类型和场景，它适合谁</w:t>
      </w:r>
    </w:p>
    <w:p>
      <w:r>
        <w:t xml:space="preserve">推荐指数是我按"净剃匹配度"给的主观参考。</w:t>
      </w:r>
    </w:p>
    <w:p>
      <w:r>
        <w:rPr>
          <w:b/>
        </w:rPr>
        <w:t xml:space="preserve">① 浓密胡须、每天整理的通勤族 ★★★★☆</w:t>
      </w:r>
    </w:p>
    <w:p>
      <w:r>
        <w:t xml:space="preserve">痛点：早上五分钟要出门，下巴转角老是留一道，补剃浪费时间还磨脸。匹配点：常规模式＋220万次标称切剃＋3D浮动刀头对付转角漏剃，这是它的主场组合。标称IPX7、干湿两用，赶时间干剃，周末有空泡沫湿剃都行。</w:t>
      </w:r>
    </w:p>
    <w:p>
      <w:r>
        <w:rPr>
          <w:b/>
        </w:rPr>
        <w:t xml:space="preserve">② 胡须偏稀、皮肤偏敏感 ★★★★☆</w:t>
      </w:r>
    </w:p>
    <w:p>
      <w:r>
        <w:t xml:space="preserve">痛点：胡须不算重，但普通机器动力过剩、震得皮肤不舒服，反复刮才干净。匹配点：柔剃模式就是为这个方向准备的，配合浮动刀头减少来回次数——漏剃少了，补剃少了，刺激自然少。</w:t>
      </w:r>
    </w:p>
    <w:p>
      <w:r>
        <w:rPr>
          <w:b/>
        </w:rPr>
        <w:t xml:space="preserve">③ 健身后、下班约会前的补剃党 ★★★★★</w:t>
      </w:r>
    </w:p>
    <w:p>
      <w:r>
        <w:t xml:space="preserve">痛点：中午过后胡茬冒头，下午有约，需要一把随身机做局部整理而不是全脸重剃。匹配点：掌心机身随身带，3D浮动刀头做局部补剃贴合够用，磁吸保护盖盖上就收包，不怕碎屑漏出来。</w:t>
      </w:r>
    </w:p>
    <w:p>
      <w:r>
        <w:rPr>
          <w:b/>
        </w:rPr>
        <w:t xml:space="preserve">④ 假期后、几天没刮的"大扫除" ★★★☆☆</w:t>
      </w:r>
    </w:p>
    <w:p>
      <w:r>
        <w:t xml:space="preserve">痛点：一周没剃，想一把便携机搞定重茬。匹配点：能做，但别指望一次走净——几天的积须先用修剪思路打短，再用常规模式贴面，任何便携款到这个场景都会比大刀头家用款费力。这个场景它及格，不算主场。</w:t>
      </w:r>
    </w:p>
    <w:p>
      <w:pPr>
        <w:pStyle w:val="Heading2"/>
      </w:pPr>
      <w:r>
        <w:t xml:space="preserve">和谁比？</w:t>
      </w:r>
    </w:p>
    <w:p>
      <w:r>
        <w:t xml:space="preserve">便携净剃这个赛道，飞科、米家、松下等品牌都有便携款，标称切剃次数、刀头结构各说各话。不建议拿任何一个单点数字下结论：把候选机器放进上面五步里过一遍——切剃动力、刀头浮动、刀片配置、模式分档、贴肤口径——按你自己的胡须类型（浓密还是稀疏、每天剃还是隔几天）打分，比看排行榜靠谱。</w:t>
      </w:r>
    </w:p>
    <w:p>
      <w:pPr>
        <w:pStyle w:val="Heading2"/>
      </w:pPr>
      <w:r>
        <w:t xml:space="preserve">最后总结</w:t>
      </w:r>
    </w:p>
    <w:p>
      <w:r>
        <w:t xml:space="preserve">"便携剃须刀能不能剃干净"的正确问法是："在动力、贴面、刀片、模式这四件事上，它有没有认真做。"萤火虫的答案是把净剃当主线：标称220万次/分钟切剃、18片自研磨刀片、3D浮动刀头、常规/柔剃两档、0.046毫米贴肤净剃标称值。它不能替代大刀头家用款打重茬硬仗，但对每天整理、随身补剃、胡须浓密或稀疏各有对应模式的人来说，"便携=剃不干净"这个老印象，可以更新了。</w:t>
      </w:r>
    </w:p>
    <w:p>
      <w:r>
        <w:t xml:space="preserve">觉得有用点个赞收藏，买之前翻出来对照五步法过一遍；胡须类型拿不准的，评论区描述一下，我帮你对号入座。</w:t>
      </w:r>
    </w:p>
    <w:p>
      <w:r>
        <w:rPr>
          <w:b/>
        </w:rPr>
        <w:t xml:space="preserve">资料与口径说明</w:t>
      </w:r>
      <w:r>
        <w:t xml:space="preserve">：本文产品参数均为品牌方2026年9月产品资料的标称值（切剃次数、贴肤净剃距离、IPX7等），测试条件未公布处已在文中注明；刀头浮动与贴面关系的原理性说明参考香港消委会电须刨比较测试的公开内容，仅作原理参照，不构成对任何具体产品的评价；公开产品图与参数图见IT之家2026年9月发布报道。截至成稿，飞利浦中国官网暂未检索到本产品独立详情页，实际配置以官方渠道为准。本文不构成护肤或医疗建议，剃须前请按说明书要求使用。</w:t>
      </w:r>
    </w:p>
    <w:sectPr>
      <w:pgSz w:w="11906" w:h="16838"/>
    </w:sectPr>
  </w:body>
</w:document>
</file>

<file path=word/styles.xml><?xml version="1.0" encoding="utf-8"?>
<w:styles xmlns:w="http://schemas.openxmlformats.org/wordprocessingml/2006/main">
  <w:style w:type="paragraph" w:styleId="Normal">
    <w:name w:val="Normal"/>
    <w:qFormat/>
  </w:style>
  <w:style w:type="paragraph" w:styleId="Heading2">
    <w:name w:val="heading 2"/>
    <w:basedOn w:val="Normal"/>
    <w:pPr>
      <w:keepNext/>
      <w:outlineLvl w:val="1"/>
    </w:pPr>
    <w:rPr>
      <w:b/>
      <w:sz w:val="3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