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FCE1D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Національний технічний університет України </w:t>
      </w:r>
    </w:p>
    <w:p w14:paraId="1542E1B7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«Київський політехнічний інститут імені Ігоря Сікорського» </w:t>
      </w:r>
    </w:p>
    <w:p w14:paraId="41D9DF47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Факультет інформатики та обчислювальної техніки </w:t>
      </w:r>
    </w:p>
    <w:p w14:paraId="5E5790AA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>Кафедра обчислювальної техніки</w:t>
      </w:r>
    </w:p>
    <w:p w14:paraId="6055BCD9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543AAAAC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69B25A27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7A3989EB" w14:textId="2E259139" w:rsidR="0023278E" w:rsidRPr="00EF164F" w:rsidRDefault="0023278E" w:rsidP="0023278E">
      <w:pPr>
        <w:jc w:val="center"/>
        <w:rPr>
          <w:rFonts w:ascii="Times New Roman" w:hAnsi="Times New Roman" w:cs="Times New Roman"/>
          <w:bCs/>
          <w:sz w:val="48"/>
          <w:szCs w:val="18"/>
          <w:lang w:val="uk-UA"/>
        </w:rPr>
      </w:pPr>
      <w:r w:rsidRPr="00EF164F">
        <w:rPr>
          <w:rFonts w:ascii="Times New Roman" w:hAnsi="Times New Roman" w:cs="Times New Roman"/>
          <w:bCs/>
          <w:sz w:val="48"/>
          <w:szCs w:val="18"/>
          <w:lang w:val="uk-UA"/>
        </w:rPr>
        <w:t>Лабораторна робота №</w:t>
      </w:r>
      <w:r>
        <w:rPr>
          <w:rFonts w:ascii="Times New Roman" w:hAnsi="Times New Roman" w:cs="Times New Roman"/>
          <w:bCs/>
          <w:sz w:val="48"/>
          <w:szCs w:val="18"/>
          <w:lang w:val="uk-UA"/>
        </w:rPr>
        <w:t>6</w:t>
      </w:r>
    </w:p>
    <w:p w14:paraId="0C6CF0F7" w14:textId="77777777" w:rsidR="0023278E" w:rsidRPr="00EF164F" w:rsidRDefault="0023278E" w:rsidP="0023278E">
      <w:pPr>
        <w:spacing w:after="21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4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Pr="00050F90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Методи оптимізації та планування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4A64D91F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19EA463E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4B95730B" w14:textId="77777777" w:rsidR="0023278E" w:rsidRPr="00EF164F" w:rsidRDefault="0023278E" w:rsidP="0023278E">
      <w:pPr>
        <w:rPr>
          <w:rFonts w:ascii="Times New Roman" w:hAnsi="Times New Roman" w:cs="Times New Roman"/>
          <w:sz w:val="40"/>
          <w:szCs w:val="36"/>
          <w:lang w:val="uk-UA"/>
        </w:rPr>
      </w:pPr>
    </w:p>
    <w:p w14:paraId="3F6B4184" w14:textId="5836953B" w:rsidR="0023278E" w:rsidRPr="00EF164F" w:rsidRDefault="00423B0F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</w:t>
      </w:r>
      <w:r w:rsidR="0023278E" w:rsidRPr="00EF164F">
        <w:rPr>
          <w:rFonts w:ascii="Times New Roman" w:hAnsi="Times New Roman" w:cs="Times New Roman"/>
          <w:sz w:val="28"/>
          <w:lang w:val="uk-UA"/>
        </w:rPr>
        <w:t>:</w:t>
      </w:r>
    </w:p>
    <w:p w14:paraId="10BD3A99" w14:textId="6556CAE0" w:rsidR="0023278E" w:rsidRPr="00EF164F" w:rsidRDefault="00423B0F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ІО-93</w:t>
      </w:r>
    </w:p>
    <w:p w14:paraId="467DCAA9" w14:textId="1D89C785" w:rsidR="0023278E" w:rsidRPr="00EF164F" w:rsidRDefault="00423B0F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Гонтаренко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Олександр</w:t>
      </w:r>
    </w:p>
    <w:p w14:paraId="62D48F62" w14:textId="333454B1" w:rsidR="0023278E" w:rsidRPr="00EF164F" w:rsidRDefault="00423B0F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Залікова книжка № IO-9307</w:t>
      </w:r>
    </w:p>
    <w:p w14:paraId="0F8D8237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2C922C4" w14:textId="77777777" w:rsidR="0023278E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14:paraId="3947882E" w14:textId="77777777" w:rsidR="0023278E" w:rsidRPr="00050F90" w:rsidRDefault="0023278E" w:rsidP="002327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ас. </w:t>
      </w:r>
      <w:proofErr w:type="spellStart"/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Регіда</w:t>
      </w:r>
      <w:proofErr w:type="spellEnd"/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П.Г.</w:t>
      </w:r>
    </w:p>
    <w:p w14:paraId="0840116D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CE9255E" w14:textId="77777777" w:rsidR="0023278E" w:rsidRPr="00EF164F" w:rsidRDefault="0023278E" w:rsidP="0023278E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374B456A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DB2CB2C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F2944C1" w14:textId="77777777" w:rsidR="0023278E" w:rsidRPr="00EF164F" w:rsidRDefault="0023278E" w:rsidP="0023278E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5D3F7DEC" w14:textId="77777777" w:rsidR="0023278E" w:rsidRPr="00E3175D" w:rsidRDefault="0023278E" w:rsidP="0023278E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F164F">
        <w:rPr>
          <w:rFonts w:ascii="Times New Roman" w:hAnsi="Times New Roman" w:cs="Times New Roman"/>
          <w:sz w:val="32"/>
          <w:lang w:val="uk-UA"/>
        </w:rPr>
        <w:t>Київ – 2021</w:t>
      </w:r>
    </w:p>
    <w:p w14:paraId="6516EAFF" w14:textId="77777777" w:rsidR="0023278E" w:rsidRDefault="0023278E" w:rsidP="002327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278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Проведення </w:t>
      </w:r>
      <w:proofErr w:type="spellStart"/>
      <w:r w:rsidRPr="0023278E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23278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при використанні рівняння регресії з квадратичними членами</w:t>
      </w:r>
    </w:p>
    <w:p w14:paraId="6299D81C" w14:textId="35B774D6" w:rsidR="0023278E" w:rsidRDefault="0023278E" w:rsidP="002327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278E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Pr="0023278E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23278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і отримати адекватну модель – рівняння регресії, використовуючи </w:t>
      </w:r>
      <w:proofErr w:type="spellStart"/>
      <w:r w:rsidRPr="0023278E">
        <w:rPr>
          <w:rFonts w:ascii="Times New Roman" w:hAnsi="Times New Roman" w:cs="Times New Roman"/>
          <w:sz w:val="28"/>
          <w:szCs w:val="28"/>
          <w:lang w:val="uk-UA"/>
        </w:rPr>
        <w:t>рототабельний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278E">
        <w:rPr>
          <w:rFonts w:ascii="Times New Roman" w:hAnsi="Times New Roman" w:cs="Times New Roman"/>
          <w:sz w:val="28"/>
          <w:szCs w:val="28"/>
          <w:lang w:val="uk-UA"/>
        </w:rPr>
        <w:t>композиційний план</w:t>
      </w:r>
      <w:r w:rsidRPr="005E3D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04A188" w14:textId="77777777" w:rsidR="0023278E" w:rsidRPr="0019225B" w:rsidRDefault="0023278E" w:rsidP="0023278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4BB0BFB9" w14:textId="36E62E05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Ознайомитися з теоретичними відомостями. </w:t>
      </w:r>
    </w:p>
    <w:p w14:paraId="56B7E7BC" w14:textId="0B912255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Вибрати з таблиці варіантів і записати в протокол інтервали значень х1, х2, х3. Обчислити і записати значення, відповідні кодованим значенням факторів +1; -1;+; -; 0 для 1, 2, 3. </w:t>
      </w:r>
    </w:p>
    <w:p w14:paraId="6841F4BB" w14:textId="4B90CD0E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Значення функції відгуку знайти за допомогою підстановки в формулу: </w:t>
      </w:r>
    </w:p>
    <w:p w14:paraId="4556972E" w14:textId="77777777" w:rsidR="0023278E" w:rsidRPr="0023278E" w:rsidRDefault="0023278E" w:rsidP="0023278E">
      <w:pPr>
        <w:pStyle w:val="a4"/>
        <w:spacing w:before="0" w:beforeAutospacing="0" w:after="200" w:afterAutospacing="0"/>
        <w:jc w:val="center"/>
        <w:rPr>
          <w:lang w:val="uk-UA"/>
        </w:rPr>
      </w:pPr>
      <w:proofErr w:type="spellStart"/>
      <w:r w:rsidRPr="0023278E">
        <w:rPr>
          <w:color w:val="000000"/>
          <w:sz w:val="28"/>
          <w:szCs w:val="28"/>
          <w:lang w:val="uk-UA"/>
        </w:rPr>
        <w:t>yi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= f(х1, х2, х3) + </w:t>
      </w:r>
      <w:proofErr w:type="spellStart"/>
      <w:r w:rsidRPr="0023278E">
        <w:rPr>
          <w:color w:val="000000"/>
          <w:sz w:val="28"/>
          <w:szCs w:val="28"/>
          <w:lang w:val="uk-UA"/>
        </w:rPr>
        <w:t>random</w:t>
      </w:r>
      <w:proofErr w:type="spellEnd"/>
      <w:r w:rsidRPr="0023278E">
        <w:rPr>
          <w:color w:val="000000"/>
          <w:sz w:val="28"/>
          <w:szCs w:val="28"/>
          <w:lang w:val="uk-UA"/>
        </w:rPr>
        <w:t>(10)-5,</w:t>
      </w:r>
    </w:p>
    <w:p w14:paraId="25F2931C" w14:textId="77777777" w:rsidR="0023278E" w:rsidRPr="0023278E" w:rsidRDefault="0023278E" w:rsidP="0023278E">
      <w:pPr>
        <w:pStyle w:val="a4"/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де f(х1, х2, х3) вибирається по номеру в списку в журналі викладача. </w:t>
      </w:r>
    </w:p>
    <w:p w14:paraId="66025304" w14:textId="21B5BDB7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Провести експерименти і аналізуючи значення статистичних перевірок, отримати адекватну модель рівняння регресії. При розрахунках використовувати натуральні значення факторів. </w:t>
      </w:r>
    </w:p>
    <w:p w14:paraId="0237A2FD" w14:textId="4546B99D" w:rsidR="0023278E" w:rsidRPr="0023278E" w:rsidRDefault="0023278E" w:rsidP="0023278E">
      <w:pPr>
        <w:pStyle w:val="a4"/>
        <w:numPr>
          <w:ilvl w:val="0"/>
          <w:numId w:val="3"/>
        </w:numPr>
        <w:spacing w:before="0" w:beforeAutospacing="0" w:after="200" w:afterAutospacing="0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>Зробити висновки по виконаній роботі.</w:t>
      </w:r>
    </w:p>
    <w:p w14:paraId="2448FEA8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1F5E4574" w14:textId="2A03D0E0" w:rsidR="0023278E" w:rsidRDefault="00423B0F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70FA50" wp14:editId="480742F4">
            <wp:extent cx="6119495" cy="222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57C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77EC30D9" w14:textId="77777777" w:rsidR="00423B0F" w:rsidRPr="00423B0F" w:rsidRDefault="00423B0F" w:rsidP="00423B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math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fabs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time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m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0.95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x1_min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x1_max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x2_min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x2_max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x3_min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x3_max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x01 = (x1_max + x1_min) /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x02 = (x2_max + x2_min) /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x03 = (x3_max + x3_min) /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delta_x1 = x1_max - x01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delta_x2 = x2_max - x02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delta_x3 = x3_max - x03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dispersion_b2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q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f3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Perevirku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get_cohren_value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size_of_selections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qty_of_selections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significance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scipy.stats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size_of_selections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partResult1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significance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size_of_selections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params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[partResult1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qty_of_selections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size_of_selections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qty_of_selections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fisher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f.isf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(*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params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fisher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fisher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size_of_selections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result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quantize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'.0001'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</w:t>
      </w:r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float</w:t>
      </w:r>
      <w:proofErr w:type="spellEnd"/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get_student_value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f3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significance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scipy.stats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t.ppf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significance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f3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))).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quantize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'.0001'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</w:t>
      </w:r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float</w:t>
      </w:r>
      <w:proofErr w:type="spellEnd"/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get_fisher_value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f3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significance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scipy.stats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f.isf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significance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f3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))).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quantize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Decimal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'.0001'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</w:t>
      </w:r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float</w:t>
      </w:r>
      <w:proofErr w:type="spellEnd"/>
      <w:r w:rsidRPr="00423B0F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generate_matrix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X3):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random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y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4.9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X1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2.5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X2 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3.4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X3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6.3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X1 * X1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1.0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X2 * X2 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1.2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X3 * X3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4.8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X1 * X2+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X1\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* X3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2.0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X2 * X3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0.5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X1 * X2 * X3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matrix_with_y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[[f(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[j][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[j][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[j][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72737A"/>
          <w:sz w:val="20"/>
          <w:szCs w:val="20"/>
          <w:lang w:val="uk-UA" w:eastAsia="uk-UA"/>
        </w:rPr>
        <w:t xml:space="preserve">i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(m)]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matrix_with_y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x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(l1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l3):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x_1 = l1 * delta_x1 + x01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x_2 = l2 * delta_x2 + x02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x_3 = l3 * delta_x3 + x03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[x_1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x_3]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find_average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orientation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orientation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average.append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/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number_lst.append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average.append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first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second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need_a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need_a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[j][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first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[j][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second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/ N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need_a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need_a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need_a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[j]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[j][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/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need_a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solve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(lst_1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lst_2):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numpy.linalg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solve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solver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solve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(lst_1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lst_2)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solver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check_result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\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+ \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[k][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student_test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dispersion_b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(dispersion_b2)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number_x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t_practice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t_theoretical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Perevirku.get_student_value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t_practice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/ N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t_practice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matrix_pfe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fabs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t_practice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dispersion_b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&lt;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t_theoretical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fisher_test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dispersion_ad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f4 = N - d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dispersion_ad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(m * 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-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check_result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))) / (N - d)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F_practice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dispersion_ad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dispersion_b2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F_theoretical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Perevirku.get_fisher_value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F_practice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F_theoretical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matrix_pfe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[-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1.73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2.9929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1.73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2.9929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1.73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2.9929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1.73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2.9929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1.73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2.9929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1.73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2.9929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[[]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&lt;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x_1 = x1_min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matrix_pfe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== 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x1_max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x_2 = x2_min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matrix_pfe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== 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x2_max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x_3 = x3_min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matrix_pfe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== -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x3_max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x(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matrix_pfe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matrix_pfe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matrix_pfe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x_1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x_3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 = [x_1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x_1 * x_2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x_1 * x_3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x_2 * x_3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x_1 * x_2 * x_3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x_1 **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x_2 **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x_3 **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run_experiment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adekvat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odnorid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False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dispersion_b2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global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adekvat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generate_matrix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find_average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find_average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matrix_y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 +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[i])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/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unknown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mx_i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my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find_known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solve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unknown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known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"Отримане рівняння регресії"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"{:.3f} + {:.3f} * X1 + {:.3f} * X2 + {:.3f} * X3 + {:.3f} * Х1X2 + {:.3f} * Х1X3 + {:.3f} * Х2X3"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"+ {:.3f} * Х1Х2X3 + {:.3f} * X11^2 + {:.3f} * X22^2 + {:.3f} * X33^2 = ŷ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\n\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Перевірка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"ŷ{} = {:.3f} ≈ {:.3f}"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((i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check_result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odnorid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"Матриця планування </w:t>
      </w:r>
      <w:proofErr w:type="spellStart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експеременту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      X1           X2           X3          X1X2        X1X3         X2X3         X1X2X3       X1X1"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    "         X2X2         X3X3          </w:t>
      </w:r>
      <w:proofErr w:type="spellStart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Yi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-&gt;"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'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"{:^12.3f}"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][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 '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0.0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72737A"/>
          <w:sz w:val="20"/>
          <w:szCs w:val="20"/>
          <w:lang w:val="uk-UA" w:eastAsia="uk-UA"/>
        </w:rPr>
        <w:t xml:space="preserve">x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(N)]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(m):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matrix_y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[i][j] -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[i]) **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dispersion_y.append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dispersion_i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/ (m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f1 = m -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f2 = N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f3 = f1 * f2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q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 p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"Критерій </w:t>
      </w:r>
      <w:proofErr w:type="spellStart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Кохрена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Perevirku.get_cohren_value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(f2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f1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q)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Gp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"Дисперсія однорідна при рівні значимості {:.2f}."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(q))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odnorid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"Дисперсія не однорідна при рівні значимості {:.2f}! Збільшуємо m."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(q))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m +=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dispersion_b2 =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dispersion_y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/ (N * N * m)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student_test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beta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"Отримане рівняння регресії з урахуванням критерія Стьюдента"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"{:.3f} + {:.3f} * X1 + {:.3f} * X2 + {:.3f} * X3 + {:.3f} * Х1X2 + {:.3f} * Х1X3 + {:.3f} * Х2X3"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"+ {:.3f} * Х1Х2X3 + {:.3f} * X11^2 + {:.3f} * X22^2 + {:.3f} * X33^2 = ŷ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\n\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Перевірка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br/>
        <w:t xml:space="preserve">             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  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9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"ŷ{} = {:.3f} ≈ {:.3f}"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((i +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check_result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i)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average_y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[i]))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"Критерій Фішера"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d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11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student_lst.count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fisher_test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"Рівняння регресії адекватне  оригіналу"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adekvat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True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"Рівняння регресії неадекватне  оригіналу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\n\t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Проводимо </w:t>
      </w:r>
      <w:proofErr w:type="spellStart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експеремент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повторно"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adekvat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__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name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__ == 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'__</w:t>
      </w:r>
      <w:proofErr w:type="spellStart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main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__'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time.time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adekvat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while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time.time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() -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&lt;=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try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adekvat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+= 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run_experiment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except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Exception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continue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0F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f'За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10 секунд </w:t>
      </w:r>
      <w:proofErr w:type="spellStart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експеремент</w:t>
      </w:r>
      <w:proofErr w:type="spellEnd"/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був адекватним 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adekvat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}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разів з </w:t>
      </w:r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cnt</w:t>
      </w:r>
      <w:proofErr w:type="spellEnd"/>
      <w:r w:rsidRPr="00423B0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}</w:t>
      </w:r>
      <w:r w:rsidRPr="00423B0F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423B0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</w:p>
    <w:p w14:paraId="285CF009" w14:textId="77777777" w:rsidR="0023278E" w:rsidRPr="0019225B" w:rsidRDefault="0023278E" w:rsidP="002327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10713FF8" w14:textId="27A5199F" w:rsidR="0023278E" w:rsidRDefault="00423B0F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0CF766" wp14:editId="14695315">
            <wp:extent cx="6119495" cy="1812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2F8" w14:textId="4DC9DF63" w:rsidR="007E62BC" w:rsidRPr="00423B0F" w:rsidRDefault="00423B0F" w:rsidP="0023278E">
      <w:pPr>
        <w:spacing w:after="120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DFE809" wp14:editId="2ED573D8">
            <wp:extent cx="3333750" cy="3286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E3D3" w14:textId="548BC277" w:rsidR="007E62BC" w:rsidRDefault="007E62BC" w:rsidP="0023278E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</w:p>
    <w:p w14:paraId="63AFD77F" w14:textId="77777777" w:rsidR="0023278E" w:rsidRDefault="0023278E" w:rsidP="0023278E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Висновки:</w:t>
      </w:r>
    </w:p>
    <w:p w14:paraId="268E1CBC" w14:textId="4FB479C4" w:rsidR="00270C1E" w:rsidRPr="00423B0F" w:rsidRDefault="0023278E" w:rsidP="0023278E">
      <w:pPr>
        <w:pStyle w:val="a4"/>
        <w:spacing w:before="0" w:beforeAutospacing="0" w:after="200" w:afterAutospacing="0"/>
        <w:jc w:val="both"/>
        <w:rPr>
          <w:lang w:val="uk-UA"/>
        </w:rPr>
      </w:pPr>
      <w:r w:rsidRPr="0023278E">
        <w:rPr>
          <w:color w:val="000000"/>
          <w:sz w:val="28"/>
          <w:szCs w:val="28"/>
          <w:lang w:val="uk-UA"/>
        </w:rPr>
        <w:t xml:space="preserve">Під час виконання лабораторної роботи було </w:t>
      </w:r>
      <w:proofErr w:type="spellStart"/>
      <w:r w:rsidRPr="0023278E">
        <w:rPr>
          <w:color w:val="000000"/>
          <w:sz w:val="28"/>
          <w:szCs w:val="28"/>
          <w:lang w:val="uk-UA"/>
        </w:rPr>
        <w:t>змодельовано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3278E">
        <w:rPr>
          <w:color w:val="000000"/>
          <w:sz w:val="28"/>
          <w:szCs w:val="28"/>
          <w:lang w:val="uk-UA"/>
        </w:rPr>
        <w:t>трьохфакторний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експеримент при використанні лінійного рівняння регресії, рівняння регресії з  ефектом взаємодії та рівняння регресії з квадратичними членами, складено матрицю планування експерименту, було визначено коефіцієнти рівнянь регресії (натуралізовані та нормовані), для форми з квадратичними членами - натуралізовані, виконано перевірку правильності розрахунку коефіцієнтів рівнянь регресії. Також було проведено 3 статистичні перевірки(використання критеріїв </w:t>
      </w:r>
      <w:proofErr w:type="spellStart"/>
      <w:r w:rsidRPr="0023278E">
        <w:rPr>
          <w:color w:val="000000"/>
          <w:sz w:val="28"/>
          <w:szCs w:val="28"/>
          <w:lang w:val="uk-UA"/>
        </w:rPr>
        <w:t>Кохрена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, Стьюдента та Фішера) для кожної форми рівняння регресії . При виявленні неадекватності лінійного рівняння регресії оригіналу було застосовано ефект взаємодії факторів, при неадекватності і такого рівняння регресії було </w:t>
      </w:r>
      <w:proofErr w:type="spellStart"/>
      <w:r w:rsidRPr="0023278E">
        <w:rPr>
          <w:color w:val="000000"/>
          <w:sz w:val="28"/>
          <w:szCs w:val="28"/>
          <w:lang w:val="uk-UA"/>
        </w:rPr>
        <w:t>затосовано</w:t>
      </w:r>
      <w:proofErr w:type="spellEnd"/>
      <w:r w:rsidRPr="0023278E">
        <w:rPr>
          <w:color w:val="000000"/>
          <w:sz w:val="28"/>
          <w:szCs w:val="28"/>
          <w:lang w:val="uk-UA"/>
        </w:rPr>
        <w:t xml:space="preserve"> рівняння регресії з квадратичними членами.</w:t>
      </w:r>
      <w:bookmarkStart w:id="0" w:name="_GoBack"/>
      <w:bookmarkEnd w:id="0"/>
    </w:p>
    <w:sectPr w:rsidR="00270C1E" w:rsidRPr="00423B0F" w:rsidSect="0023278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5596"/>
    <w:multiLevelType w:val="hybridMultilevel"/>
    <w:tmpl w:val="4D08A41C"/>
    <w:lvl w:ilvl="0" w:tplc="0C407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42D42"/>
    <w:multiLevelType w:val="hybridMultilevel"/>
    <w:tmpl w:val="00669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51C0"/>
    <w:multiLevelType w:val="hybridMultilevel"/>
    <w:tmpl w:val="A8763396"/>
    <w:lvl w:ilvl="0" w:tplc="0C407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3483"/>
    <w:multiLevelType w:val="hybridMultilevel"/>
    <w:tmpl w:val="3BD6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7"/>
    <w:rsid w:val="0023278E"/>
    <w:rsid w:val="00270C1E"/>
    <w:rsid w:val="0038598A"/>
    <w:rsid w:val="00423B0F"/>
    <w:rsid w:val="007E62BC"/>
    <w:rsid w:val="00F0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D76F"/>
  <w15:chartTrackingRefBased/>
  <w15:docId w15:val="{CCDF1DBF-9FF1-4206-87BA-944FC008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78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3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7E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E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2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7938</Words>
  <Characters>4526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2021-05-21T08:34:00Z</dcterms:created>
  <dcterms:modified xsi:type="dcterms:W3CDTF">2021-05-21T08:34:00Z</dcterms:modified>
</cp:coreProperties>
</file>