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72" w:rsidRPr="009745F7" w:rsidRDefault="00191072" w:rsidP="00E356AE">
      <w:pPr>
        <w:jc w:val="center"/>
        <w:rPr>
          <w:sz w:val="28"/>
          <w:szCs w:val="28"/>
        </w:rPr>
      </w:pPr>
      <w:bookmarkStart w:id="0" w:name="_GoBack"/>
      <w:bookmarkEnd w:id="0"/>
      <w:r w:rsidRPr="009745F7">
        <w:rPr>
          <w:sz w:val="28"/>
          <w:szCs w:val="28"/>
        </w:rPr>
        <w:t>Министерство образования Республики Беларусь</w:t>
      </w:r>
    </w:p>
    <w:p w:rsidR="008416E1" w:rsidRPr="009745F7" w:rsidRDefault="008416E1" w:rsidP="00E356AE">
      <w:pPr>
        <w:jc w:val="center"/>
        <w:rPr>
          <w:sz w:val="28"/>
          <w:szCs w:val="28"/>
        </w:rPr>
      </w:pPr>
    </w:p>
    <w:p w:rsidR="00C448BE" w:rsidRPr="009745F7" w:rsidRDefault="00191072" w:rsidP="00E356AE">
      <w:pPr>
        <w:jc w:val="center"/>
        <w:rPr>
          <w:bCs/>
          <w:sz w:val="28"/>
          <w:lang w:val="en-US"/>
        </w:rPr>
      </w:pPr>
      <w:r w:rsidRPr="009745F7">
        <w:rPr>
          <w:bCs/>
          <w:sz w:val="28"/>
        </w:rPr>
        <w:t>Учреждение образования</w:t>
      </w:r>
      <w:r w:rsidR="008416E1" w:rsidRPr="009745F7">
        <w:rPr>
          <w:bCs/>
          <w:sz w:val="28"/>
        </w:rPr>
        <w:t xml:space="preserve"> 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713FA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 w:rsidR="00860336">
        <w:rPr>
          <w:bCs/>
          <w:sz w:val="28"/>
        </w:rPr>
        <w:t>информатики</w:t>
      </w:r>
    </w:p>
    <w:p w:rsidR="00191072" w:rsidRPr="009745F7" w:rsidRDefault="00191072" w:rsidP="00E356AE">
      <w:pPr>
        <w:jc w:val="center"/>
        <w:rPr>
          <w:bCs/>
          <w:sz w:val="28"/>
        </w:rPr>
      </w:pP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</w:t>
      </w:r>
      <w:r w:rsidR="008416E1" w:rsidRPr="009745F7">
        <w:rPr>
          <w:bCs/>
          <w:sz w:val="28"/>
        </w:rPr>
        <w:t>ый учебно-методический комплекс</w:t>
      </w:r>
    </w:p>
    <w:p w:rsidR="00191072" w:rsidRPr="009745F7" w:rsidRDefault="00191072" w:rsidP="00E356AE">
      <w:pPr>
        <w:jc w:val="center"/>
        <w:rPr>
          <w:bCs/>
          <w:sz w:val="28"/>
        </w:rPr>
      </w:pPr>
      <w:r w:rsidRPr="009745F7">
        <w:rPr>
          <w:bCs/>
          <w:sz w:val="28"/>
        </w:rPr>
        <w:t>по дисциплине</w:t>
      </w:r>
    </w:p>
    <w:p w:rsidR="008416E1" w:rsidRPr="009745F7" w:rsidRDefault="008416E1" w:rsidP="00E356AE">
      <w:pPr>
        <w:jc w:val="center"/>
        <w:rPr>
          <w:bCs/>
          <w:sz w:val="28"/>
        </w:rPr>
      </w:pPr>
    </w:p>
    <w:p w:rsidR="00191072" w:rsidRPr="0093661B" w:rsidRDefault="0093661B" w:rsidP="00E356AE">
      <w:pPr>
        <w:pStyle w:val="a9"/>
        <w:rPr>
          <w:b w:val="0"/>
          <w:caps/>
          <w:szCs w:val="28"/>
        </w:rPr>
      </w:pPr>
      <w:r>
        <w:rPr>
          <w:b w:val="0"/>
          <w:caps/>
          <w:szCs w:val="28"/>
        </w:rPr>
        <w:t>Системное программирование</w:t>
      </w:r>
    </w:p>
    <w:p w:rsidR="00191072" w:rsidRPr="009745F7" w:rsidRDefault="00191072" w:rsidP="00E356AE">
      <w:pPr>
        <w:jc w:val="center"/>
        <w:rPr>
          <w:sz w:val="28"/>
        </w:rPr>
      </w:pPr>
    </w:p>
    <w:p w:rsidR="00191072" w:rsidRPr="00E356AE" w:rsidRDefault="00191072" w:rsidP="00E356AE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 w:rsidR="006015E1">
        <w:rPr>
          <w:sz w:val="28"/>
          <w:szCs w:val="28"/>
        </w:rPr>
        <w:t>и</w:t>
      </w:r>
    </w:p>
    <w:p w:rsidR="00C448BE" w:rsidRPr="009745F7" w:rsidRDefault="00C448BE" w:rsidP="006C4831">
      <w:pPr>
        <w:jc w:val="center"/>
        <w:rPr>
          <w:sz w:val="22"/>
        </w:rPr>
      </w:pPr>
    </w:p>
    <w:p w:rsidR="00191072" w:rsidRPr="009745F7" w:rsidRDefault="00713FA2" w:rsidP="004E2686">
      <w:pPr>
        <w:jc w:val="center"/>
        <w:rPr>
          <w:sz w:val="22"/>
        </w:rPr>
      </w:pPr>
      <w:r w:rsidRPr="009745F7">
        <w:rPr>
          <w:sz w:val="22"/>
        </w:rPr>
        <w:t>1</w:t>
      </w:r>
      <w:r w:rsidR="00C41DB9" w:rsidRPr="009745F7">
        <w:rPr>
          <w:sz w:val="22"/>
        </w:rPr>
        <w:t>-</w:t>
      </w:r>
      <w:r w:rsidR="00860336">
        <w:rPr>
          <w:sz w:val="22"/>
        </w:rPr>
        <w:t>31</w:t>
      </w:r>
      <w:r w:rsidR="00A136D9">
        <w:rPr>
          <w:sz w:val="22"/>
        </w:rPr>
        <w:t> </w:t>
      </w:r>
      <w:r w:rsidR="00860336">
        <w:rPr>
          <w:sz w:val="22"/>
        </w:rPr>
        <w:t>03 </w:t>
      </w:r>
      <w:r w:rsidR="00C41DB9" w:rsidRPr="009745F7">
        <w:rPr>
          <w:sz w:val="22"/>
        </w:rPr>
        <w:t>0</w:t>
      </w:r>
      <w:r w:rsidR="00860336">
        <w:rPr>
          <w:sz w:val="22"/>
        </w:rPr>
        <w:t>4</w:t>
      </w:r>
      <w:r w:rsidR="00C41DB9" w:rsidRPr="009745F7">
        <w:rPr>
          <w:sz w:val="22"/>
        </w:rPr>
        <w:t xml:space="preserve"> </w:t>
      </w:r>
      <w:r w:rsidR="006015E1">
        <w:rPr>
          <w:sz w:val="22"/>
        </w:rPr>
        <w:t>Информа</w:t>
      </w:r>
      <w:r w:rsidR="00860336">
        <w:rPr>
          <w:sz w:val="22"/>
        </w:rPr>
        <w:t>тика</w:t>
      </w:r>
    </w:p>
    <w:p w:rsidR="00191072" w:rsidRPr="009745F7" w:rsidRDefault="00191072" w:rsidP="006C4831">
      <w:pPr>
        <w:jc w:val="center"/>
        <w:rPr>
          <w:sz w:val="22"/>
        </w:rPr>
      </w:pPr>
    </w:p>
    <w:p w:rsidR="00C448BE" w:rsidRPr="009745F7" w:rsidRDefault="00713FA2" w:rsidP="00E356AE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</w:t>
      </w:r>
      <w:r w:rsidR="00191072" w:rsidRPr="009745F7">
        <w:rPr>
          <w:sz w:val="28"/>
          <w:szCs w:val="28"/>
        </w:rPr>
        <w:t>инск 20</w:t>
      </w:r>
      <w:r w:rsidRPr="009745F7">
        <w:rPr>
          <w:sz w:val="28"/>
          <w:szCs w:val="28"/>
        </w:rPr>
        <w:t>1</w:t>
      </w:r>
      <w:r w:rsidR="00860336">
        <w:rPr>
          <w:sz w:val="28"/>
          <w:szCs w:val="28"/>
        </w:rPr>
        <w:t>1</w:t>
      </w:r>
    </w:p>
    <w:p w:rsidR="008D2002" w:rsidRPr="008D2002" w:rsidRDefault="008D2002" w:rsidP="000A3508">
      <w:pPr>
        <w:pStyle w:val="1"/>
      </w:pPr>
      <w:r>
        <w:lastRenderedPageBreak/>
        <w:t>Общие сведения</w:t>
      </w:r>
    </w:p>
    <w:p w:rsidR="001145DC" w:rsidRDefault="001145DC" w:rsidP="00627BB5">
      <w:pPr>
        <w:pStyle w:val="2"/>
      </w:pPr>
      <w:r>
        <w:t>Сведения об ЭУМК</w:t>
      </w:r>
    </w:p>
    <w:p w:rsidR="004A6401" w:rsidRPr="003D1AB6" w:rsidRDefault="004A6401" w:rsidP="004A6401">
      <w:pPr>
        <w:ind w:firstLine="720"/>
        <w:jc w:val="both"/>
      </w:pPr>
      <w:r>
        <w:t>Электронный у</w:t>
      </w:r>
      <w:r w:rsidRPr="004A6401">
        <w:t>чебно</w:t>
      </w:r>
      <w:r>
        <w:t>-методический комплекс</w:t>
      </w:r>
      <w:r w:rsidRPr="004A6401">
        <w:t xml:space="preserve"> </w:t>
      </w:r>
      <w:r>
        <w:t>по дисциплине</w:t>
      </w:r>
      <w:r w:rsidRPr="004A6401">
        <w:t xml:space="preserve"> </w:t>
      </w:r>
      <w:r w:rsidR="006015E1">
        <w:t>«</w:t>
      </w:r>
      <w:r w:rsidR="0093661B">
        <w:t>Системное программ</w:t>
      </w:r>
      <w:r w:rsidR="0093661B">
        <w:t>и</w:t>
      </w:r>
      <w:r w:rsidR="0093661B">
        <w:t>рование</w:t>
      </w:r>
      <w:r w:rsidR="006015E1">
        <w:t>»</w:t>
      </w:r>
      <w:r w:rsidRPr="004A6401">
        <w:t xml:space="preserve"> предназначен для студентов специальност</w:t>
      </w:r>
      <w:r w:rsidR="00A136D9">
        <w:t>и «Информатика»</w:t>
      </w:r>
      <w:r w:rsidRPr="004A6401">
        <w:t xml:space="preserve"> вузов, а также может быть использован </w:t>
      </w:r>
      <w:r w:rsidR="00A136D9">
        <w:t>магистрантами</w:t>
      </w:r>
      <w:r w:rsidRPr="004A6401">
        <w:t xml:space="preserve">, аспирантами и </w:t>
      </w:r>
      <w:r w:rsidR="00A136D9">
        <w:t>специалистами соответствующего проф</w:t>
      </w:r>
      <w:r w:rsidR="00A136D9">
        <w:t>и</w:t>
      </w:r>
      <w:r w:rsidR="00A136D9">
        <w:t>ля</w:t>
      </w:r>
      <w:r w:rsidRPr="004A6401">
        <w:t>.</w:t>
      </w:r>
    </w:p>
    <w:p w:rsidR="00713FA2" w:rsidRDefault="00713FA2" w:rsidP="00713FA2">
      <w:pPr>
        <w:ind w:firstLine="720"/>
        <w:jc w:val="both"/>
      </w:pPr>
      <w:r>
        <w:t>Электронный учебно-методический комплекс составлен на основе рабочей учебной программы по курсу «</w:t>
      </w:r>
      <w:r w:rsidR="0044179B">
        <w:t>Системное программирование</w:t>
      </w:r>
      <w:r>
        <w:t xml:space="preserve">», утверждённой деканом факультета непрерывного и дистанционного обучения </w:t>
      </w:r>
      <w:r w:rsidRPr="00A136D9">
        <w:rPr>
          <w:color w:val="FF0000"/>
        </w:rPr>
        <w:t>&lt;дата утверждения&gt;</w:t>
      </w:r>
      <w:r>
        <w:t xml:space="preserve">, регистрационный </w:t>
      </w:r>
      <w:r w:rsidRPr="00A136D9">
        <w:rPr>
          <w:color w:val="FF0000"/>
        </w:rPr>
        <w:t>№ УД</w:t>
      </w:r>
      <w:r w:rsidRPr="00A136D9">
        <w:rPr>
          <w:color w:val="FF0000"/>
          <w:lang w:val="en-US"/>
        </w:rPr>
        <w:t> </w:t>
      </w:r>
      <w:r w:rsidRPr="00A136D9">
        <w:rPr>
          <w:color w:val="FF0000"/>
        </w:rPr>
        <w:t>11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XX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YY</w:t>
      </w:r>
      <w:r w:rsidRPr="00A136D9">
        <w:rPr>
          <w:color w:val="FF0000"/>
        </w:rPr>
        <w:t>/Р</w:t>
      </w:r>
      <w:r>
        <w:t xml:space="preserve"> и рабочего уче</w:t>
      </w:r>
      <w:r>
        <w:t>б</w:t>
      </w:r>
      <w:r>
        <w:t xml:space="preserve">ного плана специальности </w:t>
      </w:r>
      <w:r w:rsidRPr="00713FA2">
        <w:t>1-</w:t>
      </w:r>
      <w:r w:rsidR="00A136D9">
        <w:t>31 </w:t>
      </w:r>
      <w:r w:rsidR="006015E1">
        <w:t>0</w:t>
      </w:r>
      <w:r w:rsidR="00A136D9">
        <w:t>3 </w:t>
      </w:r>
      <w:r w:rsidR="006015E1">
        <w:t>0</w:t>
      </w:r>
      <w:r w:rsidR="00A136D9">
        <w:t>4</w:t>
      </w:r>
      <w:r>
        <w:t xml:space="preserve"> «</w:t>
      </w:r>
      <w:r w:rsidR="00A136D9">
        <w:t>Информатика</w:t>
      </w:r>
      <w:r>
        <w:t>»</w:t>
      </w:r>
      <w:r w:rsidR="009745F7">
        <w:t>.</w:t>
      </w:r>
    </w:p>
    <w:p w:rsidR="00713FA2" w:rsidRDefault="00713FA2" w:rsidP="00713FA2">
      <w:pPr>
        <w:jc w:val="both"/>
        <w:rPr>
          <w:b/>
          <w:bCs/>
        </w:rPr>
      </w:pPr>
      <w:r>
        <w:rPr>
          <w:b/>
          <w:bCs/>
        </w:rPr>
        <w:t>Составител</w:t>
      </w:r>
      <w:r w:rsidR="00A136D9">
        <w:rPr>
          <w:b/>
          <w:bCs/>
        </w:rPr>
        <w:t>и</w:t>
      </w:r>
      <w:r>
        <w:rPr>
          <w:b/>
          <w:bCs/>
        </w:rPr>
        <w:t>:</w:t>
      </w:r>
    </w:p>
    <w:p w:rsidR="00713FA2" w:rsidRDefault="00A136D9" w:rsidP="00713FA2">
      <w:pPr>
        <w:jc w:val="both"/>
      </w:pPr>
      <w:r>
        <w:rPr>
          <w:b/>
          <w:bCs/>
        </w:rPr>
        <w:t>С</w:t>
      </w:r>
      <w:r w:rsidR="00E75888">
        <w:rPr>
          <w:b/>
          <w:bCs/>
        </w:rPr>
        <w:t>.</w:t>
      </w:r>
      <w:r>
        <w:rPr>
          <w:b/>
          <w:bCs/>
        </w:rPr>
        <w:t>И</w:t>
      </w:r>
      <w:r w:rsidR="00E75888">
        <w:rPr>
          <w:b/>
          <w:bCs/>
        </w:rPr>
        <w:t>.</w:t>
      </w:r>
      <w:r>
        <w:rPr>
          <w:b/>
          <w:bCs/>
        </w:rPr>
        <w:t> Сиротко</w:t>
      </w:r>
      <w:r w:rsidR="00713FA2">
        <w:rPr>
          <w:b/>
          <w:bCs/>
        </w:rPr>
        <w:t>,</w:t>
      </w:r>
      <w:r w:rsidR="00713FA2">
        <w:t xml:space="preserve"> </w:t>
      </w:r>
      <w:r>
        <w:t>доцент к</w:t>
      </w:r>
      <w:r w:rsidR="00713FA2">
        <w:t xml:space="preserve">афедры </w:t>
      </w:r>
      <w:r>
        <w:t>информатики</w:t>
      </w:r>
      <w:r w:rsidR="00713FA2">
        <w:t xml:space="preserve"> Учреждения образования «Белорусский гос</w:t>
      </w:r>
      <w:r w:rsidR="00713FA2">
        <w:t>у</w:t>
      </w:r>
      <w:r w:rsidR="00713FA2">
        <w:t>дарственный университет информатики и радиоэлектр</w:t>
      </w:r>
      <w:r w:rsidR="00713FA2">
        <w:t>о</w:t>
      </w:r>
      <w:r w:rsidR="00713FA2">
        <w:t xml:space="preserve">ники», </w:t>
      </w:r>
      <w:r>
        <w:t xml:space="preserve">кандидат физико-математических </w:t>
      </w:r>
      <w:r w:rsidR="00713FA2">
        <w:t>наук.</w:t>
      </w:r>
    </w:p>
    <w:p w:rsidR="00713FA2" w:rsidRPr="00C02C20" w:rsidRDefault="00713FA2" w:rsidP="00713FA2">
      <w:pPr>
        <w:ind w:firstLine="720"/>
        <w:jc w:val="both"/>
      </w:pPr>
      <w:r w:rsidRPr="00C02C20">
        <w:t xml:space="preserve">Рассмотрен и рекомендован к </w:t>
      </w:r>
      <w:r w:rsidR="004A6401" w:rsidRPr="00C02C20">
        <w:t>изданию</w:t>
      </w:r>
      <w:r w:rsidRPr="00C02C20">
        <w:t xml:space="preserve"> на заседании кафедры </w:t>
      </w:r>
      <w:r w:rsidR="00A136D9" w:rsidRPr="00C02C20">
        <w:t>информатики</w:t>
      </w:r>
      <w:r w:rsidRPr="00C02C20">
        <w:t xml:space="preserve">, протокол </w:t>
      </w:r>
      <w:r w:rsidRPr="00C02C20">
        <w:rPr>
          <w:color w:val="FF0000"/>
        </w:rPr>
        <w:t xml:space="preserve">№ </w:t>
      </w:r>
      <w:r w:rsidR="00C02C20" w:rsidRPr="00C02C20">
        <w:rPr>
          <w:color w:val="FF0000"/>
        </w:rPr>
        <w:t>3</w:t>
      </w:r>
      <w:r w:rsidRPr="00C02C20">
        <w:rPr>
          <w:color w:val="FF0000"/>
        </w:rPr>
        <w:t xml:space="preserve"> от </w:t>
      </w:r>
      <w:r w:rsidR="00C02C20" w:rsidRPr="00C02C20">
        <w:rPr>
          <w:color w:val="FF0000"/>
        </w:rPr>
        <w:t>26.09.</w:t>
      </w:r>
      <w:r w:rsidRPr="00C02C20">
        <w:rPr>
          <w:color w:val="FF0000"/>
        </w:rPr>
        <w:t>201</w:t>
      </w:r>
      <w:r w:rsidR="00A136D9" w:rsidRPr="00C02C20">
        <w:rPr>
          <w:color w:val="FF0000"/>
        </w:rPr>
        <w:t>1</w:t>
      </w:r>
      <w:r w:rsidRPr="00C02C20">
        <w:t>.</w:t>
      </w:r>
    </w:p>
    <w:p w:rsidR="00713FA2" w:rsidRDefault="00713FA2" w:rsidP="009745F7">
      <w:pPr>
        <w:ind w:firstLine="720"/>
        <w:jc w:val="both"/>
      </w:pPr>
      <w:r>
        <w:t xml:space="preserve">Одобрен и рекомендован к </w:t>
      </w:r>
      <w:r w:rsidR="004A6401">
        <w:t>изданию</w:t>
      </w:r>
      <w:r>
        <w:t xml:space="preserve"> </w:t>
      </w:r>
      <w:r w:rsidR="009745F7">
        <w:t>методической комиссией</w:t>
      </w:r>
      <w:r>
        <w:t xml:space="preserve"> факультета</w:t>
      </w:r>
      <w:r w:rsidR="00342AE3">
        <w:t xml:space="preserve"> компьюте</w:t>
      </w:r>
      <w:r w:rsidR="00342AE3">
        <w:t>р</w:t>
      </w:r>
      <w:r w:rsidR="00342AE3">
        <w:t>ных систем и сетей</w:t>
      </w:r>
      <w:r>
        <w:t>,</w:t>
      </w:r>
      <w:r w:rsidR="009745F7">
        <w:t xml:space="preserve"> </w:t>
      </w:r>
      <w:r>
        <w:t>пр</w:t>
      </w:r>
      <w:r>
        <w:t>о</w:t>
      </w:r>
      <w:r>
        <w:t xml:space="preserve">токол </w:t>
      </w:r>
      <w:r w:rsidRPr="00A136D9">
        <w:rPr>
          <w:color w:val="FF0000"/>
        </w:rPr>
        <w:t>№ __ от __.__.201</w:t>
      </w:r>
      <w:r w:rsidR="00A136D9" w:rsidRPr="00A136D9">
        <w:rPr>
          <w:color w:val="FF0000"/>
        </w:rPr>
        <w:t>1</w:t>
      </w:r>
      <w:r>
        <w:t>.</w:t>
      </w:r>
    </w:p>
    <w:p w:rsidR="00592C49" w:rsidRDefault="00592C49" w:rsidP="009745F7">
      <w:pPr>
        <w:ind w:firstLine="720"/>
        <w:jc w:val="both"/>
      </w:pPr>
    </w:p>
    <w:p w:rsidR="00627BB5" w:rsidRDefault="00627BB5" w:rsidP="00627BB5">
      <w:pPr>
        <w:pStyle w:val="2"/>
      </w:pPr>
      <w:r>
        <w:t>Методические рекомендации по изучению дисциплины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В соответствии с учебным планом студенты дистанционной формы обучения спец</w:t>
      </w:r>
      <w:r w:rsidRPr="000A4F1C">
        <w:rPr>
          <w:lang w:eastAsia="en-US"/>
        </w:rPr>
        <w:t>и</w:t>
      </w:r>
      <w:r w:rsidRPr="000A4F1C">
        <w:rPr>
          <w:lang w:eastAsia="en-US"/>
        </w:rPr>
        <w:t>альност</w:t>
      </w:r>
      <w:r w:rsidR="00463543" w:rsidRPr="000A4F1C">
        <w:rPr>
          <w:lang w:eastAsia="en-US"/>
        </w:rPr>
        <w:t>и «Информатика»</w:t>
      </w:r>
      <w:r w:rsidRPr="000A4F1C">
        <w:rPr>
          <w:lang w:eastAsia="en-US"/>
        </w:rPr>
        <w:t xml:space="preserve"> изучают курс «</w:t>
      </w:r>
      <w:r w:rsidR="0093661B" w:rsidRPr="000A4F1C">
        <w:rPr>
          <w:lang w:eastAsia="en-US"/>
        </w:rPr>
        <w:t>Системное программир</w:t>
      </w:r>
      <w:r w:rsidR="0093661B" w:rsidRPr="000A4F1C">
        <w:rPr>
          <w:lang w:eastAsia="en-US"/>
        </w:rPr>
        <w:t>о</w:t>
      </w:r>
      <w:r w:rsidR="0093661B" w:rsidRPr="000A4F1C">
        <w:rPr>
          <w:lang w:eastAsia="en-US"/>
        </w:rPr>
        <w:t>вание</w:t>
      </w:r>
      <w:r w:rsidRPr="000A4F1C">
        <w:rPr>
          <w:lang w:eastAsia="en-US"/>
        </w:rPr>
        <w:t>».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Учебным планом по данному курсу предусмотрено изучение теоретич</w:t>
      </w:r>
      <w:r w:rsidRPr="000A4F1C">
        <w:rPr>
          <w:lang w:eastAsia="en-US"/>
        </w:rPr>
        <w:t>е</w:t>
      </w:r>
      <w:r w:rsidRPr="000A4F1C">
        <w:rPr>
          <w:lang w:eastAsia="en-US"/>
        </w:rPr>
        <w:t>ских вопросов, выполнение</w:t>
      </w:r>
      <w:r w:rsidR="00463543" w:rsidRPr="000A4F1C">
        <w:rPr>
          <w:lang w:eastAsia="en-US"/>
        </w:rPr>
        <w:t xml:space="preserve"> 2-х </w:t>
      </w:r>
      <w:r w:rsidR="00AD1657">
        <w:rPr>
          <w:lang w:eastAsia="en-US"/>
        </w:rPr>
        <w:t>индивидуальных практических</w:t>
      </w:r>
      <w:r w:rsidR="00463543" w:rsidRPr="000A4F1C">
        <w:rPr>
          <w:lang w:eastAsia="en-US"/>
        </w:rPr>
        <w:t xml:space="preserve"> и</w:t>
      </w:r>
      <w:r w:rsidRPr="000A4F1C">
        <w:rPr>
          <w:lang w:eastAsia="en-US"/>
        </w:rPr>
        <w:t xml:space="preserve"> 2-х контрольных работ. Изучение курса з</w:t>
      </w:r>
      <w:r w:rsidRPr="000A4F1C">
        <w:rPr>
          <w:lang w:eastAsia="en-US"/>
        </w:rPr>
        <w:t>а</w:t>
      </w:r>
      <w:r w:rsidRPr="000A4F1C">
        <w:rPr>
          <w:lang w:eastAsia="en-US"/>
        </w:rPr>
        <w:t xml:space="preserve">канчивается сдачей экзамена. К сдаче экзамена студенты допускаются только при условии выполненных и защищенных </w:t>
      </w:r>
      <w:r w:rsidR="00AD1657">
        <w:rPr>
          <w:lang w:eastAsia="en-US"/>
        </w:rPr>
        <w:t>индивидуальных практических</w:t>
      </w:r>
      <w:r w:rsidR="00463543" w:rsidRPr="000A4F1C">
        <w:rPr>
          <w:lang w:eastAsia="en-US"/>
        </w:rPr>
        <w:t xml:space="preserve"> и </w:t>
      </w:r>
      <w:r w:rsidRPr="000A4F1C">
        <w:rPr>
          <w:lang w:eastAsia="en-US"/>
        </w:rPr>
        <w:t>ко</w:t>
      </w:r>
      <w:r w:rsidRPr="000A4F1C">
        <w:rPr>
          <w:lang w:eastAsia="en-US"/>
        </w:rPr>
        <w:t>н</w:t>
      </w:r>
      <w:r w:rsidRPr="000A4F1C">
        <w:rPr>
          <w:lang w:eastAsia="en-US"/>
        </w:rPr>
        <w:t>трольных работ.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Рекомендуется изучать курс «</w:t>
      </w:r>
      <w:r w:rsidR="0093661B" w:rsidRPr="000A4F1C">
        <w:rPr>
          <w:lang w:eastAsia="en-US"/>
        </w:rPr>
        <w:t>Системное программирование</w:t>
      </w:r>
      <w:r w:rsidRPr="000A4F1C">
        <w:rPr>
          <w:lang w:eastAsia="en-US"/>
        </w:rPr>
        <w:t>» в соответствии с раб</w:t>
      </w:r>
      <w:r w:rsidRPr="000A4F1C">
        <w:rPr>
          <w:lang w:eastAsia="en-US"/>
        </w:rPr>
        <w:t>о</w:t>
      </w:r>
      <w:r w:rsidRPr="000A4F1C">
        <w:rPr>
          <w:lang w:eastAsia="en-US"/>
        </w:rPr>
        <w:t>чей программой. Сначала необходимо ознакомиться с содержанием курса, затем изучить р</w:t>
      </w:r>
      <w:r w:rsidRPr="000A4F1C">
        <w:rPr>
          <w:lang w:eastAsia="en-US"/>
        </w:rPr>
        <w:t>е</w:t>
      </w:r>
      <w:r w:rsidRPr="000A4F1C">
        <w:rPr>
          <w:lang w:eastAsia="en-US"/>
        </w:rPr>
        <w:t>комендуемую литературу, обращая внимание на вопр</w:t>
      </w:r>
      <w:r w:rsidRPr="000A4F1C">
        <w:rPr>
          <w:lang w:eastAsia="en-US"/>
        </w:rPr>
        <w:t>о</w:t>
      </w:r>
      <w:r w:rsidRPr="000A4F1C">
        <w:rPr>
          <w:lang w:eastAsia="en-US"/>
        </w:rPr>
        <w:t>сы, выделенные в рабочей программе, после чего изучить теоретическое изложение курса по приведенным разделам, темам и в</w:t>
      </w:r>
      <w:r w:rsidRPr="000A4F1C">
        <w:rPr>
          <w:lang w:eastAsia="en-US"/>
        </w:rPr>
        <w:t>о</w:t>
      </w:r>
      <w:r w:rsidRPr="000A4F1C">
        <w:rPr>
          <w:lang w:eastAsia="en-US"/>
        </w:rPr>
        <w:t>просам, выполнить задачи для решения (выполнения контрольных работ) в соотве</w:t>
      </w:r>
      <w:r w:rsidRPr="000A4F1C">
        <w:rPr>
          <w:lang w:eastAsia="en-US"/>
        </w:rPr>
        <w:t>т</w:t>
      </w:r>
      <w:r w:rsidRPr="000A4F1C">
        <w:rPr>
          <w:lang w:eastAsia="en-US"/>
        </w:rPr>
        <w:t>ствии с заданием.</w:t>
      </w:r>
    </w:p>
    <w:p w:rsidR="000679B2" w:rsidRPr="00E95F3E" w:rsidRDefault="000679B2" w:rsidP="00E95F3E">
      <w:pPr>
        <w:pStyle w:val="2"/>
      </w:pPr>
      <w:r w:rsidRPr="00E95F3E">
        <w:t xml:space="preserve">Рабочая </w:t>
      </w:r>
      <w:r w:rsidR="00627BB5" w:rsidRPr="00E95F3E">
        <w:t>учебная программа</w:t>
      </w:r>
    </w:p>
    <w:p w:rsidR="003B5113" w:rsidRPr="00452DFA" w:rsidRDefault="003B5113" w:rsidP="00D70146"/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0679B2" w:rsidRPr="00452DFA" w:rsidRDefault="000679B2" w:rsidP="000679B2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0679B2" w:rsidRDefault="000679B2" w:rsidP="00D70146"/>
    <w:p w:rsidR="00D70146" w:rsidRPr="00452DFA" w:rsidRDefault="00D70146" w:rsidP="00D70146"/>
    <w:p w:rsidR="000679B2" w:rsidRPr="00452DFA" w:rsidRDefault="000679B2" w:rsidP="00D70146"/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0679B2" w:rsidRPr="00452DFA" w:rsidRDefault="000679B2" w:rsidP="000679B2">
      <w:pPr>
        <w:suppressAutoHyphens/>
        <w:ind w:left="5103"/>
        <w:rPr>
          <w:szCs w:val="28"/>
        </w:rPr>
      </w:pPr>
      <w:r w:rsidRPr="00452DFA">
        <w:rPr>
          <w:szCs w:val="28"/>
        </w:rPr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______________ </w:t>
      </w:r>
      <w:r>
        <w:rPr>
          <w:szCs w:val="28"/>
        </w:rPr>
        <w:t>В. М. Бондарик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</w:t>
      </w:r>
      <w:r w:rsidR="008457D1">
        <w:rPr>
          <w:szCs w:val="28"/>
        </w:rPr>
        <w:t>1</w:t>
      </w:r>
      <w:r w:rsidRPr="00452DFA">
        <w:rPr>
          <w:szCs w:val="28"/>
        </w:rPr>
        <w:t xml:space="preserve"> г.</w:t>
      </w:r>
    </w:p>
    <w:p w:rsidR="000679B2" w:rsidRPr="00452DFA" w:rsidRDefault="000679B2" w:rsidP="000679B2">
      <w:pPr>
        <w:ind w:left="5103"/>
        <w:rPr>
          <w:szCs w:val="28"/>
        </w:rPr>
      </w:pPr>
      <w:r w:rsidRPr="00452DFA">
        <w:rPr>
          <w:szCs w:val="28"/>
        </w:rPr>
        <w:t>Регистрационный № УД-</w:t>
      </w:r>
      <w:r>
        <w:rPr>
          <w:szCs w:val="28"/>
        </w:rPr>
        <w:t>11</w:t>
      </w:r>
      <w:r w:rsidRPr="00452DFA">
        <w:rPr>
          <w:szCs w:val="28"/>
        </w:rPr>
        <w:t>-2</w:t>
      </w:r>
      <w:r>
        <w:rPr>
          <w:szCs w:val="28"/>
        </w:rPr>
        <w:t>3-___</w:t>
      </w:r>
      <w:r w:rsidRPr="00452DFA">
        <w:rPr>
          <w:szCs w:val="28"/>
        </w:rPr>
        <w:t>/р.</w:t>
      </w:r>
    </w:p>
    <w:p w:rsidR="000679B2" w:rsidRPr="00452DFA" w:rsidRDefault="000679B2" w:rsidP="00D70146"/>
    <w:p w:rsidR="000679B2" w:rsidRDefault="000679B2" w:rsidP="00D70146"/>
    <w:p w:rsidR="00D70146" w:rsidRPr="00452DFA" w:rsidRDefault="00D70146" w:rsidP="00D70146"/>
    <w:p w:rsidR="000679B2" w:rsidRPr="00452DFA" w:rsidRDefault="000679B2" w:rsidP="00D70146"/>
    <w:p w:rsidR="000679B2" w:rsidRDefault="0093661B" w:rsidP="000679B2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Системное программирование</w:t>
      </w:r>
    </w:p>
    <w:p w:rsidR="000679B2" w:rsidRPr="00452DFA" w:rsidRDefault="000679B2" w:rsidP="00D70146"/>
    <w:p w:rsidR="000679B2" w:rsidRDefault="000679B2" w:rsidP="000679B2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0679B2" w:rsidRPr="00452DFA" w:rsidRDefault="000679B2" w:rsidP="00D70146"/>
    <w:p w:rsidR="000679B2" w:rsidRDefault="001D43FF" w:rsidP="000679B2">
      <w:pPr>
        <w:jc w:val="center"/>
      </w:pPr>
      <w:r>
        <w:t>для</w:t>
      </w:r>
      <w:r w:rsidR="000679B2">
        <w:t xml:space="preserve"> специальности 1</w:t>
      </w:r>
      <w:r>
        <w:noBreakHyphen/>
        <w:t>31 03 04</w:t>
      </w:r>
    </w:p>
    <w:p w:rsidR="000679B2" w:rsidRDefault="001D43FF" w:rsidP="000679B2">
      <w:pPr>
        <w:jc w:val="center"/>
        <w:rPr>
          <w:b/>
          <w:bCs/>
        </w:rPr>
      </w:pPr>
      <w:r>
        <w:rPr>
          <w:b/>
          <w:bCs/>
        </w:rPr>
        <w:t>Информатика</w:t>
      </w:r>
    </w:p>
    <w:p w:rsidR="000679B2" w:rsidRPr="00452DFA" w:rsidRDefault="000679B2" w:rsidP="00D70146"/>
    <w:p w:rsidR="000679B2" w:rsidRDefault="000679B2" w:rsidP="00D70146"/>
    <w:p w:rsidR="007E538D" w:rsidRPr="00452DFA" w:rsidRDefault="007E538D" w:rsidP="00D70146"/>
    <w:p w:rsidR="000679B2" w:rsidRPr="00452DFA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информатики</w:t>
      </w: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 w:rsidR="001D43FF">
        <w:rPr>
          <w:b/>
          <w:bCs/>
          <w:szCs w:val="28"/>
        </w:rPr>
        <w:t>4</w:t>
      </w:r>
    </w:p>
    <w:p w:rsidR="000679B2" w:rsidRPr="00452DFA" w:rsidRDefault="000679B2" w:rsidP="008457D1">
      <w:pPr>
        <w:tabs>
          <w:tab w:val="left" w:pos="3600"/>
        </w:tabs>
        <w:jc w:val="both"/>
        <w:rPr>
          <w:szCs w:val="28"/>
        </w:rPr>
      </w:pPr>
    </w:p>
    <w:p w:rsidR="000679B2" w:rsidRPr="008457D1" w:rsidRDefault="000679B2" w:rsidP="00073A21">
      <w:pPr>
        <w:tabs>
          <w:tab w:val="left" w:pos="4140"/>
        </w:tabs>
        <w:jc w:val="both"/>
        <w:rPr>
          <w:szCs w:val="28"/>
        </w:rPr>
      </w:pPr>
      <w:r w:rsidRPr="008457D1">
        <w:rPr>
          <w:szCs w:val="28"/>
        </w:rPr>
        <w:t>Контрольные работы</w:t>
      </w:r>
      <w:r w:rsidRPr="008457D1">
        <w:rPr>
          <w:szCs w:val="28"/>
        </w:rPr>
        <w:tab/>
      </w:r>
      <w:r w:rsidR="008457D1">
        <w:rPr>
          <w:szCs w:val="28"/>
        </w:rPr>
        <w:t>2</w:t>
      </w:r>
      <w:r w:rsidRPr="008457D1">
        <w:rPr>
          <w:b/>
          <w:bCs/>
          <w:szCs w:val="28"/>
        </w:rPr>
        <w:t xml:space="preserve"> работы</w:t>
      </w:r>
    </w:p>
    <w:p w:rsidR="008457D1" w:rsidRPr="008457D1" w:rsidRDefault="00073A21" w:rsidP="00073A21">
      <w:pPr>
        <w:tabs>
          <w:tab w:val="left" w:pos="4140"/>
        </w:tabs>
        <w:jc w:val="both"/>
        <w:rPr>
          <w:szCs w:val="28"/>
        </w:rPr>
      </w:pPr>
      <w:r>
        <w:rPr>
          <w:szCs w:val="28"/>
        </w:rPr>
        <w:t>Индивидуальные практические</w:t>
      </w:r>
      <w:r w:rsidR="008457D1" w:rsidRPr="008457D1">
        <w:rPr>
          <w:szCs w:val="28"/>
        </w:rPr>
        <w:t xml:space="preserve"> работы</w:t>
      </w:r>
      <w:r w:rsidR="008457D1" w:rsidRPr="008457D1">
        <w:rPr>
          <w:szCs w:val="28"/>
        </w:rPr>
        <w:tab/>
      </w:r>
      <w:r w:rsidR="008457D1" w:rsidRPr="008457D1">
        <w:rPr>
          <w:b/>
          <w:bCs/>
          <w:szCs w:val="28"/>
        </w:rPr>
        <w:t>2 работы</w:t>
      </w:r>
    </w:p>
    <w:p w:rsidR="000679B2" w:rsidRPr="008457D1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8457D1">
        <w:rPr>
          <w:szCs w:val="28"/>
        </w:rPr>
        <w:t>Всего часов</w:t>
      </w:r>
      <w:r w:rsidRPr="008457D1">
        <w:rPr>
          <w:szCs w:val="28"/>
        </w:rPr>
        <w:tab/>
      </w:r>
      <w:r w:rsidR="008457D1" w:rsidRPr="008457D1">
        <w:rPr>
          <w:b/>
          <w:bCs/>
          <w:szCs w:val="28"/>
        </w:rPr>
        <w:t>138</w:t>
      </w:r>
      <w:r w:rsidRPr="008457D1">
        <w:rPr>
          <w:b/>
          <w:bCs/>
          <w:szCs w:val="28"/>
        </w:rPr>
        <w:t xml:space="preserve"> часов</w:t>
      </w:r>
    </w:p>
    <w:p w:rsidR="000679B2" w:rsidRPr="00452DFA" w:rsidRDefault="000679B2" w:rsidP="008457D1">
      <w:pPr>
        <w:tabs>
          <w:tab w:val="left" w:pos="3600"/>
        </w:tabs>
        <w:jc w:val="both"/>
        <w:rPr>
          <w:szCs w:val="28"/>
        </w:rPr>
      </w:pPr>
    </w:p>
    <w:p w:rsidR="000679B2" w:rsidRPr="008457D1" w:rsidRDefault="001D43FF" w:rsidP="00073A21">
      <w:pPr>
        <w:tabs>
          <w:tab w:val="left" w:pos="4140"/>
        </w:tabs>
        <w:jc w:val="both"/>
        <w:rPr>
          <w:szCs w:val="28"/>
        </w:rPr>
      </w:pPr>
      <w:r w:rsidRPr="008457D1">
        <w:rPr>
          <w:szCs w:val="28"/>
        </w:rPr>
        <w:t>Экзамен</w:t>
      </w:r>
      <w:r w:rsidR="000679B2" w:rsidRPr="008457D1">
        <w:rPr>
          <w:szCs w:val="28"/>
        </w:rPr>
        <w:tab/>
      </w:r>
      <w:r w:rsidRPr="008457D1">
        <w:rPr>
          <w:szCs w:val="28"/>
        </w:rPr>
        <w:t xml:space="preserve">7 </w:t>
      </w:r>
      <w:r w:rsidRPr="008457D1">
        <w:rPr>
          <w:b/>
          <w:bCs/>
          <w:szCs w:val="28"/>
        </w:rPr>
        <w:t>семестр</w:t>
      </w:r>
    </w:p>
    <w:p w:rsidR="000679B2" w:rsidRPr="00452DFA" w:rsidRDefault="000679B2" w:rsidP="000679B2">
      <w:pPr>
        <w:jc w:val="both"/>
        <w:rPr>
          <w:szCs w:val="28"/>
        </w:rPr>
      </w:pPr>
    </w:p>
    <w:p w:rsidR="000679B2" w:rsidRPr="00452DFA" w:rsidRDefault="000679B2" w:rsidP="00073A21">
      <w:pPr>
        <w:tabs>
          <w:tab w:val="left" w:pos="4140"/>
        </w:tabs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0679B2" w:rsidRPr="00452DFA" w:rsidRDefault="000679B2" w:rsidP="00073A21">
      <w:pPr>
        <w:tabs>
          <w:tab w:val="left" w:pos="4140"/>
        </w:tabs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Default="000679B2" w:rsidP="00D70146"/>
    <w:p w:rsidR="000679B2" w:rsidRDefault="000679B2" w:rsidP="00D70146"/>
    <w:p w:rsidR="000679B2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D70146"/>
    <w:p w:rsidR="000679B2" w:rsidRPr="00452DFA" w:rsidRDefault="000679B2" w:rsidP="000679B2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</w:t>
      </w:r>
      <w:r w:rsidR="001D43FF">
        <w:rPr>
          <w:szCs w:val="28"/>
        </w:rPr>
        <w:t>1</w:t>
      </w:r>
    </w:p>
    <w:p w:rsidR="0061477C" w:rsidRDefault="000679B2" w:rsidP="0061477C">
      <w:pPr>
        <w:pStyle w:val="af2"/>
      </w:pPr>
      <w:r>
        <w:br w:type="page"/>
      </w:r>
      <w:r w:rsidR="0061477C">
        <w:lastRenderedPageBreak/>
        <w:t>Рабочая у</w:t>
      </w:r>
      <w:r w:rsidR="0061477C" w:rsidRPr="00A319C9">
        <w:t>чебная программа составлена на основе базового учебного плана специал</w:t>
      </w:r>
      <w:r w:rsidR="0061477C" w:rsidRPr="00A319C9">
        <w:t>ь</w:t>
      </w:r>
      <w:r w:rsidR="0061477C" w:rsidRPr="00A319C9">
        <w:t xml:space="preserve">ности 1-31 03 04 </w:t>
      </w:r>
      <w:r w:rsidR="0061477C">
        <w:t>«</w:t>
      </w:r>
      <w:r w:rsidR="0061477C" w:rsidRPr="00A319C9">
        <w:t>Информатика</w:t>
      </w:r>
      <w:r w:rsidR="0061477C">
        <w:t>»</w:t>
      </w:r>
      <w:r w:rsidR="0061477C" w:rsidRPr="00A319C9">
        <w:t>, утвержденного Министерством Образования Республики Беларусь 18.04.2006 г., рег. № G.31-025/баз.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  <w:rPr>
          <w:b/>
          <w:bCs/>
        </w:rPr>
      </w:pPr>
      <w:r>
        <w:rPr>
          <w:b/>
          <w:bCs/>
        </w:rPr>
        <w:t>Составитель:</w:t>
      </w:r>
    </w:p>
    <w:p w:rsidR="0061477C" w:rsidRPr="00CD3CD1" w:rsidRDefault="0061477C" w:rsidP="0061477C">
      <w:pPr>
        <w:jc w:val="both"/>
      </w:pPr>
      <w:r w:rsidRPr="00CD3CD1">
        <w:rPr>
          <w:b/>
          <w:bCs/>
        </w:rPr>
        <w:t>С. И. Сиротко,</w:t>
      </w:r>
      <w:r w:rsidRPr="00CD3CD1">
        <w:t xml:space="preserve"> доцент кафедры информатики Учреждения образования «Белорусский гос</w:t>
      </w:r>
      <w:r w:rsidRPr="00CD3CD1">
        <w:t>у</w:t>
      </w:r>
      <w:r w:rsidRPr="00CD3CD1">
        <w:t>дарственный университет информатики и радиоэлектроники», кандидат физико-математических наук.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ind w:firstLine="720"/>
        <w:jc w:val="both"/>
      </w:pPr>
      <w:r>
        <w:t xml:space="preserve">Рассмотрена и рекомендована к утверждению на заседании кафедры информатики, протокол </w:t>
      </w:r>
      <w:r w:rsidRPr="007C121F">
        <w:rPr>
          <w:color w:val="FF0000"/>
        </w:rPr>
        <w:t xml:space="preserve">№ </w:t>
      </w:r>
      <w:r w:rsidR="00CD3CD1">
        <w:rPr>
          <w:color w:val="FF0000"/>
        </w:rPr>
        <w:t>3</w:t>
      </w:r>
      <w:r w:rsidRPr="007C121F">
        <w:rPr>
          <w:color w:val="FF0000"/>
        </w:rPr>
        <w:t xml:space="preserve"> от </w:t>
      </w:r>
      <w:r w:rsidR="00CD3CD1">
        <w:rPr>
          <w:color w:val="FF0000"/>
        </w:rPr>
        <w:t>26</w:t>
      </w:r>
      <w:r w:rsidRPr="007C121F">
        <w:rPr>
          <w:color w:val="FF0000"/>
        </w:rPr>
        <w:t>.</w:t>
      </w:r>
      <w:r w:rsidR="00CD3CD1">
        <w:rPr>
          <w:color w:val="FF0000"/>
        </w:rPr>
        <w:t>09</w:t>
      </w:r>
      <w:r w:rsidRPr="007C121F">
        <w:rPr>
          <w:color w:val="FF0000"/>
        </w:rPr>
        <w:t>.2011</w:t>
      </w:r>
      <w:r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>Зав. кафедрой информатики</w:t>
      </w:r>
      <w:r>
        <w:tab/>
        <w:t>___________</w:t>
      </w:r>
      <w:r>
        <w:tab/>
        <w:t>Л. И. Минченко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Pr="009F4F5C" w:rsidRDefault="0061477C" w:rsidP="0061477C">
      <w:pPr>
        <w:pStyle w:val="af2"/>
      </w:pPr>
      <w:r w:rsidRPr="009F4F5C">
        <w:t xml:space="preserve">Одобрена и рекомендована к утверждению </w:t>
      </w:r>
      <w:r w:rsidRPr="00495D11">
        <w:t>Советом факультета компьютерных с</w:t>
      </w:r>
      <w:r w:rsidRPr="00495D11">
        <w:t>и</w:t>
      </w:r>
      <w:r w:rsidRPr="00495D11">
        <w:t>стем и сетей Учреждения образования «Белорусский государственный университет инфо</w:t>
      </w:r>
      <w:r w:rsidRPr="00495D11">
        <w:t>р</w:t>
      </w:r>
      <w:r w:rsidRPr="00495D11">
        <w:t>матики и радиоэлектроники»</w:t>
      </w:r>
      <w:r w:rsidRPr="009F4F5C">
        <w:t>,</w:t>
      </w:r>
      <w:r>
        <w:t xml:space="preserve"> </w:t>
      </w:r>
      <w:r w:rsidRPr="009F4F5C">
        <w:t xml:space="preserve">протокол </w:t>
      </w:r>
      <w:r w:rsidRPr="00687F45">
        <w:rPr>
          <w:color w:val="FF0000"/>
        </w:rPr>
        <w:t>№ __ от __.__.2011</w:t>
      </w:r>
      <w:r w:rsidRPr="009F4F5C"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 xml:space="preserve">Председатель </w:t>
      </w:r>
      <w:r>
        <w:tab/>
        <w:t>___________</w:t>
      </w:r>
      <w:r>
        <w:tab/>
      </w:r>
      <w:r w:rsidRPr="00393729">
        <w:t>В.</w:t>
      </w:r>
      <w:r>
        <w:t> </w:t>
      </w:r>
      <w:r w:rsidRPr="00393729">
        <w:t>А.</w:t>
      </w:r>
      <w:r>
        <w:t> </w:t>
      </w:r>
      <w:r w:rsidRPr="00393729">
        <w:t>Прытков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  <w:r>
        <w:t>СОГЛАСОВАНО</w:t>
      </w:r>
    </w:p>
    <w:p w:rsidR="0061477C" w:rsidRDefault="0061477C" w:rsidP="0061477C">
      <w:pPr>
        <w:tabs>
          <w:tab w:val="left" w:pos="6480"/>
          <w:tab w:val="left" w:pos="7920"/>
        </w:tabs>
        <w:jc w:val="both"/>
      </w:pPr>
      <w:r>
        <w:t>Начальник ОМОУП</w:t>
      </w:r>
      <w:r>
        <w:tab/>
        <w:t>___________</w:t>
      </w:r>
      <w:r>
        <w:tab/>
        <w:t xml:space="preserve"> Ц. С. Шикова</w:t>
      </w:r>
    </w:p>
    <w:p w:rsidR="000679B2" w:rsidRPr="003B5113" w:rsidRDefault="000679B2" w:rsidP="003B5113">
      <w:pPr>
        <w:pStyle w:val="10"/>
      </w:pPr>
      <w:r w:rsidRPr="003B5113">
        <w:lastRenderedPageBreak/>
        <w:t>ПРОТОКОЛ СОГЛАСОВАНИЯ УЧЕБНОЙ ПРОГРАММЫ</w:t>
      </w:r>
      <w:r w:rsidR="00463543" w:rsidRPr="003B5113">
        <w:br/>
      </w:r>
      <w:r w:rsidRPr="003B5113">
        <w:t>ПО ИЗУЧАЕМОЙ УЧЕБНОЙ ДИСЦИПЛИНЕ</w:t>
      </w:r>
      <w:r w:rsidR="00463543" w:rsidRPr="003B5113">
        <w:br/>
      </w:r>
      <w:r w:rsidRPr="003B5113">
        <w:t>С ДРУГИМИ ДИСЦИПЛИНАМИ СПЕЦИАЛЬНОСТИ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268"/>
        <w:gridCol w:w="2835"/>
      </w:tblGrid>
      <w:tr w:rsidR="000679B2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0679B2" w:rsidRDefault="000679B2" w:rsidP="000679B2">
            <w:r>
              <w:t>Название дисци</w:t>
            </w:r>
            <w:r>
              <w:t>п</w:t>
            </w:r>
            <w:r w:rsidR="00703D67">
              <w:softHyphen/>
            </w:r>
            <w:r>
              <w:t>лины, с которой тр</w:t>
            </w:r>
            <w:r>
              <w:t>е</w:t>
            </w:r>
            <w:r>
              <w:t>буется согл</w:t>
            </w:r>
            <w:r>
              <w:t>а</w:t>
            </w:r>
            <w:r>
              <w:t>со</w:t>
            </w:r>
            <w:r w:rsidR="00703D67">
              <w:softHyphen/>
            </w:r>
            <w:r>
              <w:t>вание</w:t>
            </w:r>
          </w:p>
        </w:tc>
        <w:tc>
          <w:tcPr>
            <w:tcW w:w="2126" w:type="dxa"/>
          </w:tcPr>
          <w:p w:rsidR="000679B2" w:rsidRDefault="000679B2" w:rsidP="000679B2">
            <w:r>
              <w:t>Кафедра, обеспе</w:t>
            </w:r>
            <w:r w:rsidR="00703D67">
              <w:softHyphen/>
            </w:r>
            <w:r>
              <w:t>ч</w:t>
            </w:r>
            <w:r>
              <w:t>и</w:t>
            </w:r>
            <w:r>
              <w:t>вающая изуче</w:t>
            </w:r>
            <w:r w:rsidR="00703D67">
              <w:softHyphen/>
            </w:r>
            <w:r>
              <w:t>ние дисципл</w:t>
            </w:r>
            <w:r>
              <w:t>и</w:t>
            </w:r>
            <w:r>
              <w:t>ны</w:t>
            </w:r>
          </w:p>
        </w:tc>
        <w:tc>
          <w:tcPr>
            <w:tcW w:w="2268" w:type="dxa"/>
          </w:tcPr>
          <w:p w:rsidR="000679B2" w:rsidRDefault="000679B2" w:rsidP="000679B2">
            <w:r>
              <w:t>Предложения об изменениях в со</w:t>
            </w:r>
            <w:r w:rsidR="00703D67">
              <w:softHyphen/>
            </w:r>
            <w:r>
              <w:t>держании учеб</w:t>
            </w:r>
            <w:r w:rsidR="00703D67">
              <w:softHyphen/>
            </w:r>
            <w:r>
              <w:t>ной программы по изу</w:t>
            </w:r>
            <w:r w:rsidR="00703D67">
              <w:softHyphen/>
            </w:r>
            <w:r>
              <w:t>чаемой дисци</w:t>
            </w:r>
            <w:r>
              <w:t>п</w:t>
            </w:r>
            <w:r>
              <w:t>лине</w:t>
            </w:r>
          </w:p>
        </w:tc>
        <w:tc>
          <w:tcPr>
            <w:tcW w:w="2835" w:type="dxa"/>
          </w:tcPr>
          <w:p w:rsidR="000679B2" w:rsidRDefault="000679B2" w:rsidP="000679B2">
            <w:r>
              <w:t>Решение, принятое к</w:t>
            </w:r>
            <w:r>
              <w:t>а</w:t>
            </w:r>
            <w:r>
              <w:t>федрой, разраб</w:t>
            </w:r>
            <w:r>
              <w:t>о</w:t>
            </w:r>
            <w:r>
              <w:t>тав</w:t>
            </w:r>
            <w:r w:rsidR="00703D67">
              <w:softHyphen/>
            </w:r>
            <w:r>
              <w:t>шей учебную пр</w:t>
            </w:r>
            <w:r>
              <w:t>о</w:t>
            </w:r>
            <w:r>
              <w:t>грамму (с указанием даты и номера пр</w:t>
            </w:r>
            <w:r>
              <w:t>о</w:t>
            </w:r>
            <w:r>
              <w:t>токола)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Pr="00703D67" w:rsidRDefault="00703D67" w:rsidP="000679B2">
            <w:r w:rsidRPr="00703D67">
              <w:t>Алгоритмы и стру</w:t>
            </w:r>
            <w:r w:rsidRPr="00703D67">
              <w:t>к</w:t>
            </w:r>
            <w:r w:rsidRPr="00703D67">
              <w:t>туры да</w:t>
            </w:r>
            <w:r w:rsidRPr="00703D67">
              <w:t>н</w:t>
            </w:r>
            <w:r w:rsidRPr="00703D67">
              <w:t>ных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>Компьютерные сети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 xml:space="preserve">Архитектура </w:t>
            </w:r>
            <w:r>
              <w:t>комп</w:t>
            </w:r>
            <w:r>
              <w:t>ь</w:t>
            </w:r>
            <w:r>
              <w:t>ютеров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D70146" w:rsidP="000679B2">
            <w:r>
              <w:t>Операционные с</w:t>
            </w:r>
            <w:r>
              <w:t>и</w:t>
            </w:r>
            <w:r>
              <w:t>стемы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r>
              <w:t>Операционные с</w:t>
            </w:r>
            <w:r>
              <w:t>и</w:t>
            </w:r>
            <w:r>
              <w:t>стемы и среды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</w:tbl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>
      <w:r>
        <w:t>СОГЛАСОВАНО:</w:t>
      </w:r>
    </w:p>
    <w:p w:rsidR="000679B2" w:rsidRDefault="000679B2" w:rsidP="000679B2"/>
    <w:p w:rsidR="000679B2" w:rsidRDefault="000679B2" w:rsidP="000679B2"/>
    <w:p w:rsidR="000679B2" w:rsidRDefault="000679B2" w:rsidP="00073A21">
      <w:pPr>
        <w:tabs>
          <w:tab w:val="left" w:pos="7020"/>
        </w:tabs>
      </w:pPr>
      <w:r>
        <w:t xml:space="preserve">Зав. кафедрой </w:t>
      </w:r>
      <w:r w:rsidR="00703D67">
        <w:t>информатики</w:t>
      </w:r>
      <w:r>
        <w:tab/>
      </w:r>
      <w:r w:rsidR="00703D67">
        <w:t>Л.И. Минченко</w:t>
      </w:r>
    </w:p>
    <w:p w:rsidR="000679B2" w:rsidRDefault="000679B2" w:rsidP="000679B2"/>
    <w:p w:rsidR="000679B2" w:rsidRDefault="000679B2" w:rsidP="000679B2"/>
    <w:p w:rsidR="000679B2" w:rsidRDefault="000679B2" w:rsidP="003B5113">
      <w:pPr>
        <w:pStyle w:val="10"/>
      </w:pPr>
      <w:r>
        <w:lastRenderedPageBreak/>
        <w:t>ПОЯСНИТЕЛЬНАЯ ЗАПИСКА</w:t>
      </w:r>
    </w:p>
    <w:p w:rsidR="00F01755" w:rsidRDefault="000679B2" w:rsidP="000679B2">
      <w:pPr>
        <w:ind w:firstLine="720"/>
        <w:jc w:val="both"/>
      </w:pPr>
      <w:r>
        <w:rPr>
          <w:b/>
          <w:iCs/>
        </w:rPr>
        <w:t>Цель преподавания дисциплины.</w:t>
      </w:r>
      <w:r>
        <w:rPr>
          <w:iCs/>
        </w:rPr>
        <w:t xml:space="preserve"> </w:t>
      </w:r>
      <w:r>
        <w:t>Целью изучения дисциплины «</w:t>
      </w:r>
      <w:r w:rsidR="00D70146">
        <w:t>Системное пр</w:t>
      </w:r>
      <w:r w:rsidR="00D70146">
        <w:t>о</w:t>
      </w:r>
      <w:r w:rsidR="00D70146">
        <w:t>граммирование</w:t>
      </w:r>
      <w:r>
        <w:t>»</w:t>
      </w:r>
      <w:r w:rsidR="00BA0E45">
        <w:t xml:space="preserve"> является </w:t>
      </w:r>
      <w:r w:rsidR="002B3C67" w:rsidRPr="004B1C5B">
        <w:t>рассмотре</w:t>
      </w:r>
      <w:r w:rsidR="00BA0E45">
        <w:t>ние</w:t>
      </w:r>
      <w:r w:rsidR="002B3C67" w:rsidRPr="004B1C5B">
        <w:t xml:space="preserve"> и </w:t>
      </w:r>
      <w:r w:rsidR="002B3C67">
        <w:t>изучение студентами совр</w:t>
      </w:r>
      <w:r w:rsidR="002B3C67">
        <w:t>е</w:t>
      </w:r>
      <w:r w:rsidR="002B3C67">
        <w:t>менного системного программного обеспечения (ПО) в плане как теоретических основ и при</w:t>
      </w:r>
      <w:r w:rsidR="002B3C67">
        <w:t>н</w:t>
      </w:r>
      <w:r w:rsidR="002B3C67">
        <w:t>ципов построения и функционирования, так и практической разработки и эксплуатации, а та</w:t>
      </w:r>
      <w:r w:rsidR="002B3C67">
        <w:t>к</w:t>
      </w:r>
      <w:r w:rsidR="002B3C67">
        <w:t>же создать базу для последующего успешного освоения других курсов</w:t>
      </w:r>
      <w:r w:rsidR="002B3C67" w:rsidRPr="004B1C5B">
        <w:t>.</w:t>
      </w:r>
    </w:p>
    <w:p w:rsidR="00F01755" w:rsidRDefault="00F01755" w:rsidP="000679B2">
      <w:pPr>
        <w:ind w:firstLine="720"/>
        <w:jc w:val="both"/>
      </w:pPr>
    </w:p>
    <w:p w:rsidR="00F01755" w:rsidRDefault="000679B2" w:rsidP="000679B2">
      <w:pPr>
        <w:ind w:firstLine="720"/>
        <w:jc w:val="both"/>
      </w:pPr>
      <w:r>
        <w:rPr>
          <w:b/>
          <w:iCs/>
        </w:rPr>
        <w:t>Задачи изучения дисциплины.</w:t>
      </w:r>
      <w:r>
        <w:rPr>
          <w:iCs/>
        </w:rPr>
        <w:t xml:space="preserve"> </w:t>
      </w:r>
      <w:r w:rsidR="002B3C67" w:rsidRPr="005A249A">
        <w:t>В результате изучения курса студенты должны из</w:t>
      </w:r>
      <w:r w:rsidR="002B3C67" w:rsidRPr="005A249A">
        <w:t>у</w:t>
      </w:r>
      <w:r w:rsidR="002B3C67" w:rsidRPr="005A249A">
        <w:t>чить теоретически и практически различные аспекты функционирования и разработки с</w:t>
      </w:r>
      <w:r w:rsidR="002B3C67" w:rsidRPr="005A249A">
        <w:t>и</w:t>
      </w:r>
      <w:r w:rsidR="002B3C67" w:rsidRPr="005A249A">
        <w:t>стемного ПО в среде одно- и многозадачных операц</w:t>
      </w:r>
      <w:r w:rsidR="002B3C67" w:rsidRPr="005A249A">
        <w:t>и</w:t>
      </w:r>
      <w:r w:rsidR="002B3C67" w:rsidRPr="005A249A">
        <w:t>онных систем (ОС).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D72365">
        <w:rPr>
          <w:b/>
          <w:bCs/>
        </w:rPr>
        <w:t>Знать</w:t>
      </w:r>
      <w:r>
        <w:rPr>
          <w:b/>
          <w:bCs/>
        </w:rPr>
        <w:t>:</w:t>
      </w:r>
    </w:p>
    <w:p w:rsidR="002B3C67" w:rsidRPr="002B3C67" w:rsidRDefault="002B3C67" w:rsidP="002B3C67">
      <w:pPr>
        <w:ind w:firstLine="720"/>
        <w:jc w:val="both"/>
      </w:pPr>
      <w:r w:rsidRPr="002B3C67">
        <w:t>– структуру, назначение, виды системного ПО;</w:t>
      </w:r>
    </w:p>
    <w:p w:rsidR="002B3C67" w:rsidRPr="002B3C67" w:rsidRDefault="002B3C67" w:rsidP="002B3C67">
      <w:pPr>
        <w:ind w:firstLine="720"/>
        <w:jc w:val="both"/>
      </w:pPr>
      <w:r w:rsidRPr="002B3C67">
        <w:t>– основные подсистемы ОС и их функции;</w:t>
      </w:r>
    </w:p>
    <w:p w:rsidR="002B3C67" w:rsidRPr="002B3C67" w:rsidRDefault="002B3C67" w:rsidP="002B3C67">
      <w:pPr>
        <w:ind w:firstLine="720"/>
        <w:jc w:val="both"/>
      </w:pPr>
      <w:r w:rsidRPr="002B3C67">
        <w:t>– программные интерфейсы ОС и других программных средств системного назнач</w:t>
      </w:r>
      <w:r w:rsidRPr="002B3C67">
        <w:t>е</w:t>
      </w:r>
      <w:r w:rsidRPr="002B3C67">
        <w:t>ния;</w:t>
      </w:r>
    </w:p>
    <w:p w:rsidR="002B3C67" w:rsidRPr="002B3C67" w:rsidRDefault="002B3C67" w:rsidP="002B3C67">
      <w:pPr>
        <w:ind w:firstLine="720"/>
        <w:jc w:val="both"/>
      </w:pPr>
      <w:r w:rsidRPr="002B3C67">
        <w:t>– типичные задачи, решаемые на системном уровне, и предъявляемые при этом тр</w:t>
      </w:r>
      <w:r w:rsidRPr="002B3C67">
        <w:t>е</w:t>
      </w:r>
      <w:r w:rsidRPr="002B3C67">
        <w:t>бования;</w:t>
      </w:r>
    </w:p>
    <w:p w:rsidR="002B3C67" w:rsidRPr="002B3C67" w:rsidRDefault="002B3C67" w:rsidP="002B3C67">
      <w:pPr>
        <w:ind w:firstLine="720"/>
        <w:jc w:val="both"/>
      </w:pPr>
      <w:r w:rsidRPr="002B3C67">
        <w:t>– особенности и принципы разработки системного ПО;</w:t>
      </w:r>
    </w:p>
    <w:p w:rsidR="00F01755" w:rsidRDefault="00F01755" w:rsidP="000679B2">
      <w:pPr>
        <w:ind w:firstLine="720"/>
        <w:jc w:val="both"/>
        <w:rPr>
          <w:iCs/>
        </w:rPr>
      </w:pPr>
      <w:r w:rsidRPr="007D40A2">
        <w:rPr>
          <w:b/>
          <w:bCs/>
        </w:rPr>
        <w:t>Уметь</w:t>
      </w:r>
      <w:r>
        <w:rPr>
          <w:b/>
          <w:bCs/>
        </w:rPr>
        <w:t>:</w:t>
      </w:r>
    </w:p>
    <w:p w:rsidR="00F01755" w:rsidRDefault="002B3C67" w:rsidP="000679B2">
      <w:pPr>
        <w:ind w:firstLine="720"/>
        <w:jc w:val="both"/>
      </w:pPr>
      <w:r w:rsidRPr="00466271">
        <w:t>– разрабатывать и отлаживать системное ПО различного назначения для одно- и мн</w:t>
      </w:r>
      <w:r w:rsidRPr="00466271">
        <w:t>о</w:t>
      </w:r>
      <w:r w:rsidRPr="00466271">
        <w:t>гозадачных сред выполнения;</w:t>
      </w:r>
    </w:p>
    <w:p w:rsidR="00F01755" w:rsidRDefault="002B3C67" w:rsidP="000679B2">
      <w:pPr>
        <w:ind w:firstLine="720"/>
        <w:jc w:val="both"/>
      </w:pPr>
      <w:r w:rsidRPr="00466271">
        <w:t>– эффективно пользоваться программными интерфейсами ОС произво</w:t>
      </w:r>
      <w:r w:rsidRPr="00466271">
        <w:t>д</w:t>
      </w:r>
      <w:r w:rsidRPr="00466271">
        <w:t xml:space="preserve">ства </w:t>
      </w:r>
      <w:r w:rsidRPr="00466271">
        <w:rPr>
          <w:lang w:val="en-US"/>
        </w:rPr>
        <w:t>Microsoft</w:t>
      </w:r>
      <w:r w:rsidRPr="00466271">
        <w:t xml:space="preserve"> и их компонентов;</w:t>
      </w:r>
    </w:p>
    <w:p w:rsidR="00F01755" w:rsidRDefault="002B3C67" w:rsidP="000679B2">
      <w:pPr>
        <w:ind w:firstLine="720"/>
        <w:jc w:val="both"/>
      </w:pPr>
      <w:r w:rsidRPr="00466271">
        <w:t>– решать типовые задачи, связанные с эксплуатацией и сопровождением системного ПО;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7D40A2">
        <w:rPr>
          <w:b/>
          <w:bCs/>
        </w:rPr>
        <w:t>Иметь представление о:</w:t>
      </w:r>
    </w:p>
    <w:p w:rsidR="00F01755" w:rsidRDefault="002B3C67" w:rsidP="000679B2">
      <w:pPr>
        <w:ind w:firstLine="720"/>
        <w:jc w:val="both"/>
      </w:pPr>
      <w:r w:rsidRPr="007D40A2">
        <w:t>– </w:t>
      </w:r>
      <w:r>
        <w:t xml:space="preserve">архитектурах ОС, их особенностях, </w:t>
      </w:r>
      <w:r w:rsidRPr="007D40A2">
        <w:t>общих принципах организации и функционир</w:t>
      </w:r>
      <w:r w:rsidRPr="007D40A2">
        <w:t>о</w:t>
      </w:r>
      <w:r w:rsidRPr="007D40A2">
        <w:t>вания;</w:t>
      </w:r>
    </w:p>
    <w:p w:rsidR="00F01755" w:rsidRDefault="002B3C67" w:rsidP="000679B2">
      <w:pPr>
        <w:ind w:firstLine="720"/>
        <w:jc w:val="both"/>
      </w:pPr>
      <w:r w:rsidRPr="007D40A2">
        <w:t>– методах и приемах программирования для многозадачных систем</w:t>
      </w:r>
      <w:r>
        <w:t xml:space="preserve"> и организации взаимодействия процессов</w:t>
      </w:r>
      <w:r w:rsidRPr="007D40A2">
        <w:t>.</w:t>
      </w:r>
    </w:p>
    <w:p w:rsidR="00F01755" w:rsidRPr="00F01755" w:rsidRDefault="00F01755" w:rsidP="000679B2">
      <w:pPr>
        <w:ind w:firstLine="720"/>
        <w:jc w:val="both"/>
      </w:pPr>
    </w:p>
    <w:p w:rsidR="000679B2" w:rsidRDefault="000679B2" w:rsidP="000679B2">
      <w:pPr>
        <w:ind w:firstLine="709"/>
        <w:jc w:val="both"/>
        <w:rPr>
          <w:b/>
          <w:bCs/>
        </w:rPr>
      </w:pPr>
      <w:r>
        <w:rPr>
          <w:b/>
          <w:bCs/>
        </w:rPr>
        <w:t>Перечень дисциплин, усвоение которых необходимо для изучения данной дисц</w:t>
      </w:r>
      <w:r>
        <w:rPr>
          <w:b/>
          <w:bCs/>
        </w:rPr>
        <w:t>и</w:t>
      </w:r>
      <w:r>
        <w:rPr>
          <w:b/>
          <w:bCs/>
        </w:rPr>
        <w:t>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3661"/>
        <w:gridCol w:w="5244"/>
      </w:tblGrid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№</w:t>
            </w:r>
          </w:p>
          <w:p w:rsidR="000679B2" w:rsidRPr="00F01755" w:rsidRDefault="000679B2" w:rsidP="000679B2">
            <w:pPr>
              <w:jc w:val="center"/>
            </w:pPr>
            <w:r w:rsidRPr="00F01755">
              <w:t>п./п.</w:t>
            </w:r>
          </w:p>
        </w:tc>
        <w:tc>
          <w:tcPr>
            <w:tcW w:w="3661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Название дисциплины</w:t>
            </w:r>
          </w:p>
        </w:tc>
        <w:tc>
          <w:tcPr>
            <w:tcW w:w="524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Раздел, тема</w:t>
            </w:r>
          </w:p>
        </w:tc>
      </w:tr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0679B2" w:rsidRPr="005D4D39" w:rsidRDefault="000679B2" w:rsidP="00F01755">
            <w:pPr>
              <w:pStyle w:val="af2"/>
              <w:ind w:firstLine="0"/>
            </w:pPr>
            <w:r w:rsidRPr="005D4D39">
              <w:t>1.</w:t>
            </w:r>
          </w:p>
        </w:tc>
        <w:tc>
          <w:tcPr>
            <w:tcW w:w="3661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Программирование</w:t>
            </w:r>
          </w:p>
        </w:tc>
        <w:tc>
          <w:tcPr>
            <w:tcW w:w="5244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F01755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2.</w:t>
            </w:r>
          </w:p>
        </w:tc>
        <w:tc>
          <w:tcPr>
            <w:tcW w:w="3661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Алгоритмы и структуры данных</w:t>
            </w:r>
          </w:p>
        </w:tc>
        <w:tc>
          <w:tcPr>
            <w:tcW w:w="5244" w:type="dxa"/>
            <w:vAlign w:val="center"/>
          </w:tcPr>
          <w:p w:rsidR="00F01755" w:rsidRPr="00D96B11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</w:tbl>
    <w:p w:rsidR="000679B2" w:rsidRDefault="00F01755" w:rsidP="00F01755">
      <w:pPr>
        <w:pStyle w:val="af2"/>
      </w:pPr>
      <w:r>
        <w:t>Кроме того, она тесно связана с дисциплинами "</w:t>
      </w:r>
      <w:r w:rsidR="002B3C67">
        <w:t>Операционные системы</w:t>
      </w:r>
      <w:r>
        <w:t>", "Операц</w:t>
      </w:r>
      <w:r>
        <w:t>и</w:t>
      </w:r>
      <w:r>
        <w:t>онные системы и среды", "Архитектура компьютеров", "Ко</w:t>
      </w:r>
      <w:r>
        <w:t>м</w:t>
      </w:r>
      <w:r>
        <w:t>пьютерные сети".</w:t>
      </w:r>
    </w:p>
    <w:p w:rsidR="00F01755" w:rsidRDefault="00F01755" w:rsidP="000679B2">
      <w:pPr>
        <w:jc w:val="both"/>
      </w:pPr>
    </w:p>
    <w:p w:rsidR="000679B2" w:rsidRDefault="000679B2" w:rsidP="000679B2">
      <w:pPr>
        <w:jc w:val="center"/>
        <w:rPr>
          <w:b/>
        </w:rPr>
        <w:sectPr w:rsidR="000679B2">
          <w:footerReference w:type="even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0679B2" w:rsidRDefault="000679B2" w:rsidP="003B5113">
      <w:pPr>
        <w:pStyle w:val="10"/>
      </w:pPr>
      <w:r>
        <w:lastRenderedPageBreak/>
        <w:t>СОДЕРЖАНИЕ ДИСЦИПЛИНЫ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96"/>
        <w:gridCol w:w="1440"/>
        <w:gridCol w:w="1440"/>
        <w:gridCol w:w="1260"/>
        <w:gridCol w:w="1440"/>
        <w:gridCol w:w="1924"/>
      </w:tblGrid>
      <w:tr w:rsidR="00EB7568">
        <w:tblPrEx>
          <w:tblCellMar>
            <w:top w:w="0" w:type="dxa"/>
            <w:bottom w:w="0" w:type="dxa"/>
          </w:tblCellMar>
        </w:tblPrEx>
        <w:trPr>
          <w:cantSplit/>
          <w:trHeight w:val="1375"/>
        </w:trPr>
        <w:tc>
          <w:tcPr>
            <w:tcW w:w="540" w:type="dxa"/>
            <w:vAlign w:val="center"/>
          </w:tcPr>
          <w:p w:rsidR="00EB7568" w:rsidRPr="00EB7568" w:rsidRDefault="00EB7568" w:rsidP="000679B2">
            <w:pPr>
              <w:jc w:val="center"/>
            </w:pPr>
            <w:r>
              <w:t>№ темы</w:t>
            </w:r>
          </w:p>
        </w:tc>
        <w:tc>
          <w:tcPr>
            <w:tcW w:w="5220" w:type="dxa"/>
            <w:vAlign w:val="center"/>
          </w:tcPr>
          <w:p w:rsidR="00EB7568" w:rsidRDefault="00EB7568" w:rsidP="000679B2">
            <w:pPr>
              <w:jc w:val="center"/>
            </w:pPr>
            <w:r>
              <w:t>Название и с</w:t>
            </w:r>
            <w:r>
              <w:t>о</w:t>
            </w:r>
            <w:r>
              <w:t>держание тем</w:t>
            </w:r>
          </w:p>
        </w:tc>
        <w:tc>
          <w:tcPr>
            <w:tcW w:w="1496" w:type="dxa"/>
            <w:vAlign w:val="center"/>
          </w:tcPr>
          <w:p w:rsidR="00EB7568" w:rsidRPr="00EB7568" w:rsidRDefault="00EB7568" w:rsidP="00EB7568">
            <w:pPr>
              <w:jc w:val="center"/>
            </w:pPr>
            <w:r w:rsidRPr="00EB7568">
              <w:t>Контрол</w:t>
            </w:r>
            <w:r w:rsidRPr="00EB7568">
              <w:t>ь</w:t>
            </w:r>
            <w:r w:rsidRPr="00EB7568">
              <w:t>ная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EB7568" w:rsidRPr="00EB7568" w:rsidRDefault="00EB7568" w:rsidP="000679B2">
            <w:pPr>
              <w:jc w:val="center"/>
            </w:pPr>
            <w:r w:rsidRPr="00EB7568">
              <w:t>Индивид</w:t>
            </w:r>
            <w:r w:rsidRPr="00EB7568">
              <w:t>у</w:t>
            </w:r>
            <w:r w:rsidRPr="00EB7568">
              <w:t>альная практич</w:t>
            </w:r>
            <w:r w:rsidRPr="00EB7568">
              <w:t>е</w:t>
            </w:r>
            <w:r w:rsidRPr="00EB7568">
              <w:t>ская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EB7568" w:rsidRPr="00EB7568" w:rsidRDefault="00EB7568" w:rsidP="000679B2">
            <w:pPr>
              <w:jc w:val="center"/>
            </w:pPr>
            <w:r>
              <w:t>Оснащение индивид</w:t>
            </w:r>
            <w:r>
              <w:t>у</w:t>
            </w:r>
            <w:r>
              <w:t>альных практич</w:t>
            </w:r>
            <w:r>
              <w:t>е</w:t>
            </w:r>
            <w:r>
              <w:t>ских р</w:t>
            </w:r>
            <w:r>
              <w:t>а</w:t>
            </w:r>
            <w:r>
              <w:t>бот</w:t>
            </w:r>
          </w:p>
        </w:tc>
        <w:tc>
          <w:tcPr>
            <w:tcW w:w="1260" w:type="dxa"/>
            <w:vAlign w:val="center"/>
          </w:tcPr>
          <w:p w:rsidR="00EB7568" w:rsidRDefault="00EB7568" w:rsidP="000679B2">
            <w:pPr>
              <w:jc w:val="center"/>
              <w:rPr>
                <w:i/>
              </w:rPr>
            </w:pPr>
            <w:r>
              <w:t>Литер</w:t>
            </w:r>
            <w:r>
              <w:t>а</w:t>
            </w:r>
            <w:r>
              <w:t>тура</w:t>
            </w:r>
            <w:r>
              <w:br/>
              <w:t>(н</w:t>
            </w:r>
            <w:r>
              <w:t>о</w:t>
            </w:r>
            <w:r>
              <w:t>мера)</w:t>
            </w:r>
          </w:p>
        </w:tc>
        <w:tc>
          <w:tcPr>
            <w:tcW w:w="1440" w:type="dxa"/>
            <w:vAlign w:val="center"/>
          </w:tcPr>
          <w:p w:rsidR="00EB7568" w:rsidRPr="009F4F5C" w:rsidRDefault="00EB7568" w:rsidP="000679B2">
            <w:pPr>
              <w:jc w:val="center"/>
            </w:pPr>
            <w:r w:rsidRPr="009F4F5C">
              <w:t>Рекоменд</w:t>
            </w:r>
            <w:r w:rsidRPr="009F4F5C">
              <w:t>у</w:t>
            </w:r>
            <w:r w:rsidRPr="009F4F5C">
              <w:t>емый об</w:t>
            </w:r>
            <w:r w:rsidRPr="009F4F5C">
              <w:t>ъ</w:t>
            </w:r>
            <w:r w:rsidRPr="009F4F5C">
              <w:t>ём для из</w:t>
            </w:r>
            <w:r w:rsidRPr="009F4F5C">
              <w:t>у</w:t>
            </w:r>
            <w:r w:rsidRPr="009F4F5C">
              <w:t>чения</w:t>
            </w:r>
            <w:r>
              <w:br/>
            </w:r>
            <w:r w:rsidRPr="009F4F5C">
              <w:t>(в ч</w:t>
            </w:r>
            <w:r w:rsidRPr="009F4F5C">
              <w:t>а</w:t>
            </w:r>
            <w:r w:rsidRPr="009F4F5C">
              <w:t>сах)</w:t>
            </w:r>
          </w:p>
        </w:tc>
        <w:tc>
          <w:tcPr>
            <w:tcW w:w="1924" w:type="dxa"/>
            <w:vAlign w:val="center"/>
          </w:tcPr>
          <w:p w:rsidR="00EB7568" w:rsidRPr="009F4F5C" w:rsidRDefault="00EB7568" w:rsidP="000679B2">
            <w:pPr>
              <w:jc w:val="center"/>
            </w:pPr>
            <w:r w:rsidRPr="009F4F5C">
              <w:t>Форма контр</w:t>
            </w:r>
            <w:r w:rsidRPr="009F4F5C">
              <w:t>о</w:t>
            </w:r>
            <w:r w:rsidRPr="009F4F5C">
              <w:t>ля знаний</w:t>
            </w:r>
          </w:p>
        </w:tc>
      </w:tr>
    </w:tbl>
    <w:p w:rsidR="000679B2" w:rsidRPr="006C1A85" w:rsidRDefault="000679B2" w:rsidP="000679B2">
      <w:pPr>
        <w:rPr>
          <w:sz w:val="2"/>
          <w:szCs w:val="2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96"/>
        <w:gridCol w:w="1440"/>
        <w:gridCol w:w="1440"/>
        <w:gridCol w:w="1260"/>
        <w:gridCol w:w="1440"/>
        <w:gridCol w:w="1924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40" w:type="dxa"/>
          </w:tcPr>
          <w:p w:rsidR="000679B2" w:rsidRDefault="000679B2" w:rsidP="000679B2">
            <w:pPr>
              <w:jc w:val="center"/>
            </w:pPr>
            <w:r>
              <w:t>1</w:t>
            </w:r>
          </w:p>
        </w:tc>
        <w:tc>
          <w:tcPr>
            <w:tcW w:w="5220" w:type="dxa"/>
          </w:tcPr>
          <w:p w:rsidR="000679B2" w:rsidRDefault="000679B2" w:rsidP="000679B2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0679B2" w:rsidRDefault="000679B2" w:rsidP="0006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0679B2" w:rsidRPr="00FA1EFE" w:rsidRDefault="000679B2" w:rsidP="000679B2">
            <w:pPr>
              <w:jc w:val="center"/>
            </w:pPr>
            <w:r w:rsidRPr="00FA1EFE">
              <w:t>5</w:t>
            </w:r>
          </w:p>
        </w:tc>
        <w:tc>
          <w:tcPr>
            <w:tcW w:w="1260" w:type="dxa"/>
          </w:tcPr>
          <w:p w:rsidR="000679B2" w:rsidRDefault="000679B2" w:rsidP="0006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0679B2" w:rsidRPr="001A5B91" w:rsidRDefault="000679B2" w:rsidP="000679B2">
            <w:pPr>
              <w:jc w:val="center"/>
            </w:pPr>
            <w:r w:rsidRPr="001A5B91">
              <w:t>7</w:t>
            </w:r>
          </w:p>
        </w:tc>
        <w:tc>
          <w:tcPr>
            <w:tcW w:w="1924" w:type="dxa"/>
          </w:tcPr>
          <w:p w:rsidR="000679B2" w:rsidRPr="00FA1EFE" w:rsidRDefault="000679B2" w:rsidP="000679B2">
            <w:pPr>
              <w:jc w:val="center"/>
            </w:pPr>
            <w:r w:rsidRPr="00FA1EFE">
              <w:t>8</w:t>
            </w:r>
          </w:p>
        </w:tc>
      </w:tr>
      <w:tr w:rsidR="000679B2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679B2" w:rsidRPr="001A5B91" w:rsidRDefault="008B5CDD" w:rsidP="000679B2">
            <w:pPr>
              <w:jc w:val="center"/>
              <w:rPr>
                <w:b/>
              </w:rPr>
            </w:pPr>
            <w:r w:rsidRPr="001A5B91">
              <w:rPr>
                <w:b/>
              </w:rPr>
              <w:t>Четвертый</w:t>
            </w:r>
            <w:r w:rsidR="000679B2" w:rsidRPr="001A5B91">
              <w:rPr>
                <w:b/>
              </w:rPr>
              <w:t xml:space="preserve"> курс</w:t>
            </w: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1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1. </w:t>
            </w:r>
            <w:r w:rsidR="00EB7568" w:rsidRPr="0073239A">
              <w:rPr>
                <w:b/>
              </w:rPr>
              <w:t>Вводная: Системное программное обеспечение</w:t>
            </w:r>
            <w:r w:rsidR="0073239A" w:rsidRPr="0073239A">
              <w:rPr>
                <w:b/>
              </w:rPr>
              <w:t>.</w:t>
            </w:r>
            <w:r w:rsidR="0073239A">
              <w:t xml:space="preserve"> </w:t>
            </w:r>
            <w:r w:rsidR="0073239A" w:rsidRPr="009A2E32">
              <w:t>Цели и задачи курса. Систе</w:t>
            </w:r>
            <w:r w:rsidR="0073239A" w:rsidRPr="009A2E32">
              <w:t>м</w:t>
            </w:r>
            <w:r w:rsidR="0073239A" w:rsidRPr="009A2E32">
              <w:t>ное программное обеспечение, его виды, назнач</w:t>
            </w:r>
            <w:r w:rsidR="0073239A" w:rsidRPr="009A2E32">
              <w:t>е</w:t>
            </w:r>
            <w:r w:rsidR="0073239A" w:rsidRPr="009A2E32">
              <w:t>ние, особенности. Классификация систе</w:t>
            </w:r>
            <w:r w:rsidR="0073239A" w:rsidRPr="009A2E32">
              <w:t>м</w:t>
            </w:r>
            <w:r w:rsidR="0073239A" w:rsidRPr="009A2E32">
              <w:t>ного ПО.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1, 3, 7, 8, 10, 11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2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2. </w:t>
            </w:r>
            <w:r w:rsidR="00EB7568" w:rsidRPr="0073239A">
              <w:rPr>
                <w:b/>
              </w:rPr>
              <w:t>Операционные системы.</w:t>
            </w:r>
            <w:r w:rsidR="0073239A">
              <w:t xml:space="preserve"> </w:t>
            </w:r>
            <w:r w:rsidR="0073239A" w:rsidRPr="009A2E32">
              <w:t>Общая структура и подсистемы ОС. Арх</w:t>
            </w:r>
            <w:r w:rsidR="0073239A" w:rsidRPr="009A2E32">
              <w:t>и</w:t>
            </w:r>
            <w:r w:rsidR="0073239A" w:rsidRPr="009A2E32">
              <w:t>тектуры ОС. А</w:t>
            </w:r>
            <w:r w:rsidR="0073239A" w:rsidRPr="009A2E32">
              <w:t>р</w:t>
            </w:r>
            <w:r w:rsidR="0073239A" w:rsidRPr="009A2E32">
              <w:t xml:space="preserve">хитектура </w:t>
            </w:r>
            <w:r w:rsidR="0073239A" w:rsidRPr="009A2E32">
              <w:rPr>
                <w:lang w:val="en-US"/>
              </w:rPr>
              <w:t>Win </w:t>
            </w:r>
            <w:r w:rsidR="0073239A" w:rsidRPr="009A2E32">
              <w:t>32.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1, 3, 7, 8, 10, 11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3</w:t>
            </w:r>
          </w:p>
        </w:tc>
        <w:tc>
          <w:tcPr>
            <w:tcW w:w="5220" w:type="dxa"/>
            <w:vAlign w:val="center"/>
          </w:tcPr>
          <w:p w:rsidR="00EB7568" w:rsidRDefault="00FF5AD6" w:rsidP="00B86EFC">
            <w:r>
              <w:rPr>
                <w:b/>
              </w:rPr>
              <w:t>Тема </w:t>
            </w:r>
            <w:r w:rsidR="0073239A">
              <w:rPr>
                <w:b/>
              </w:rPr>
              <w:t xml:space="preserve">3. </w:t>
            </w:r>
            <w:r w:rsidR="00EB7568" w:rsidRPr="0073239A">
              <w:rPr>
                <w:b/>
              </w:rPr>
              <w:t>Вычислительные процессы. Упра</w:t>
            </w:r>
            <w:r w:rsidR="00EB7568" w:rsidRPr="0073239A">
              <w:rPr>
                <w:b/>
              </w:rPr>
              <w:t>в</w:t>
            </w:r>
            <w:r w:rsidR="00EB7568" w:rsidRPr="0073239A">
              <w:rPr>
                <w:b/>
              </w:rPr>
              <w:t>ление процессами</w:t>
            </w:r>
            <w:r w:rsidR="0073239A" w:rsidRPr="0073239A">
              <w:rPr>
                <w:b/>
              </w:rPr>
              <w:t>.</w:t>
            </w:r>
            <w:r w:rsidRPr="00FF5AD6">
              <w:t xml:space="preserve"> </w:t>
            </w:r>
            <w:r w:rsidR="0073239A" w:rsidRPr="009A2E32">
              <w:t>Понятие вычисл</w:t>
            </w:r>
            <w:r w:rsidR="0073239A" w:rsidRPr="009A2E32">
              <w:t>и</w:t>
            </w:r>
            <w:r w:rsidR="0073239A" w:rsidRPr="009A2E32">
              <w:t>тельного процесса. Структура вычислительного проце</w:t>
            </w:r>
            <w:r w:rsidR="0073239A" w:rsidRPr="009A2E32">
              <w:t>с</w:t>
            </w:r>
            <w:r w:rsidR="0073239A" w:rsidRPr="009A2E32">
              <w:t>са. Атрибуты и состояния, жизненный цикл процесса. Управление процессами, по</w:t>
            </w:r>
            <w:r w:rsidR="0073239A" w:rsidRPr="009A2E32">
              <w:t>д</w:t>
            </w:r>
            <w:r w:rsidR="0073239A" w:rsidRPr="009A2E32">
              <w:t>система управления проце</w:t>
            </w:r>
            <w:r w:rsidR="0073239A" w:rsidRPr="009A2E32">
              <w:t>с</w:t>
            </w:r>
            <w:r w:rsidR="0073239A" w:rsidRPr="009A2E32">
              <w:t>сами в ОС.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4</w:t>
            </w:r>
          </w:p>
        </w:tc>
        <w:tc>
          <w:tcPr>
            <w:tcW w:w="5220" w:type="dxa"/>
            <w:vAlign w:val="center"/>
          </w:tcPr>
          <w:p w:rsidR="00EB7568" w:rsidRPr="00FF5AD6" w:rsidRDefault="00FF5AD6" w:rsidP="00B86EFC">
            <w:r w:rsidRPr="00FF5AD6">
              <w:rPr>
                <w:b/>
              </w:rPr>
              <w:t xml:space="preserve">Тема 4. </w:t>
            </w:r>
            <w:r w:rsidR="00EB7568" w:rsidRPr="00FF5AD6">
              <w:rPr>
                <w:b/>
              </w:rPr>
              <w:t xml:space="preserve">Приложения в ОС </w:t>
            </w:r>
            <w:r w:rsidR="00EB7568" w:rsidRPr="00FF5AD6">
              <w:rPr>
                <w:b/>
                <w:lang w:val="en-US"/>
              </w:rPr>
              <w:t>Microsoft</w:t>
            </w:r>
            <w:r w:rsidRPr="00FF5AD6">
              <w:rPr>
                <w:b/>
              </w:rPr>
              <w:t>.</w:t>
            </w:r>
            <w:r w:rsidRPr="00FF5AD6">
              <w:t xml:space="preserve"> </w:t>
            </w:r>
            <w:r w:rsidRPr="009A2E32">
              <w:t>Стру</w:t>
            </w:r>
            <w:r w:rsidRPr="009A2E32">
              <w:t>к</w:t>
            </w:r>
            <w:r w:rsidRPr="009A2E32">
              <w:t xml:space="preserve">тура приложений </w:t>
            </w:r>
            <w:r w:rsidRPr="009A2E32">
              <w:rPr>
                <w:lang w:val="en-US"/>
              </w:rPr>
              <w:t>MS</w:t>
            </w:r>
            <w:r w:rsidRPr="009A2E32">
              <w:t>-</w:t>
            </w:r>
            <w:r w:rsidRPr="009A2E32">
              <w:rPr>
                <w:lang w:val="en-US"/>
              </w:rPr>
              <w:t>DOS</w:t>
            </w:r>
            <w:r w:rsidRPr="009A2E32">
              <w:t xml:space="preserve"> и </w:t>
            </w:r>
            <w:r w:rsidRPr="009A2E32">
              <w:rPr>
                <w:lang w:val="en-US"/>
              </w:rPr>
              <w:t>Win </w:t>
            </w:r>
            <w:r w:rsidRPr="009A2E32">
              <w:t>32. Виды пр</w:t>
            </w:r>
            <w:r w:rsidRPr="009A2E32">
              <w:t>и</w:t>
            </w:r>
            <w:r w:rsidRPr="009A2E32">
              <w:t xml:space="preserve">ложений </w:t>
            </w:r>
            <w:r w:rsidRPr="009A2E32">
              <w:rPr>
                <w:lang w:val="en-US"/>
              </w:rPr>
              <w:t>Win </w:t>
            </w:r>
            <w:r w:rsidRPr="009A2E32">
              <w:t>32. Событийное управление (</w:t>
            </w:r>
            <w:r w:rsidRPr="009A2E32">
              <w:rPr>
                <w:lang w:val="en-US"/>
              </w:rPr>
              <w:t>Wi</w:t>
            </w:r>
            <w:r w:rsidRPr="009A2E32">
              <w:rPr>
                <w:lang w:val="en-US"/>
              </w:rPr>
              <w:t>n</w:t>
            </w:r>
            <w:r w:rsidRPr="009A2E32">
              <w:rPr>
                <w:lang w:val="en-US"/>
              </w:rPr>
              <w:t>dow</w:t>
            </w:r>
            <w:r w:rsidRPr="009A2E32">
              <w:t xml:space="preserve"> </w:t>
            </w:r>
            <w:r w:rsidRPr="009A2E32">
              <w:rPr>
                <w:lang w:val="en-US"/>
              </w:rPr>
              <w:t>messages</w:t>
            </w:r>
            <w:r w:rsidRPr="009A2E32">
              <w:t xml:space="preserve">) в </w:t>
            </w:r>
            <w:r w:rsidRPr="009A2E32">
              <w:rPr>
                <w:lang w:val="en-US"/>
              </w:rPr>
              <w:t>Win </w:t>
            </w:r>
            <w:r w:rsidRPr="009A2E32">
              <w:t>32. Перехват соо</w:t>
            </w:r>
            <w:r w:rsidRPr="009A2E32">
              <w:t>б</w:t>
            </w:r>
            <w:r w:rsidRPr="009A2E32">
              <w:t>щений.</w:t>
            </w:r>
          </w:p>
        </w:tc>
        <w:tc>
          <w:tcPr>
            <w:tcW w:w="1496" w:type="dxa"/>
            <w:vAlign w:val="center"/>
          </w:tcPr>
          <w:p w:rsidR="00EB7568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r w:rsidRPr="00FD2674">
              <w:t>2, 4, 5, 7, 8, 10, 11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5</w:t>
            </w:r>
          </w:p>
        </w:tc>
        <w:tc>
          <w:tcPr>
            <w:tcW w:w="5220" w:type="dxa"/>
            <w:vAlign w:val="center"/>
          </w:tcPr>
          <w:p w:rsidR="00EB7568" w:rsidRPr="00FD2674" w:rsidRDefault="00FF5AD6" w:rsidP="00B86EFC">
            <w:r w:rsidRPr="00FF5AD6">
              <w:rPr>
                <w:b/>
              </w:rPr>
              <w:t xml:space="preserve">Тема 5. </w:t>
            </w:r>
            <w:r w:rsidR="00EB7568" w:rsidRPr="00FF5AD6">
              <w:rPr>
                <w:b/>
              </w:rPr>
              <w:t xml:space="preserve">Оконный интерфейс </w:t>
            </w:r>
            <w:r w:rsidR="00EB7568" w:rsidRPr="00FF5AD6">
              <w:rPr>
                <w:b/>
                <w:lang w:val="en-US"/>
              </w:rPr>
              <w:t>Windows</w:t>
            </w:r>
            <w:r w:rsidR="00EB7568" w:rsidRPr="00FF5AD6">
              <w:rPr>
                <w:b/>
              </w:rPr>
              <w:t>.</w:t>
            </w:r>
            <w:r w:rsidRPr="00FF5AD6">
              <w:t xml:space="preserve"> Стру</w:t>
            </w:r>
            <w:r w:rsidRPr="00FF5AD6">
              <w:t>к</w:t>
            </w:r>
            <w:r w:rsidRPr="00FF5AD6">
              <w:t xml:space="preserve">тура оконного интерфейса </w:t>
            </w:r>
            <w:r w:rsidRPr="00FF5AD6">
              <w:rPr>
                <w:lang w:val="en-US"/>
              </w:rPr>
              <w:t>Wi</w:t>
            </w:r>
            <w:r w:rsidRPr="00FF5AD6">
              <w:rPr>
                <w:lang w:val="en-US"/>
              </w:rPr>
              <w:t>n</w:t>
            </w:r>
            <w:r w:rsidRPr="00FF5AD6">
              <w:rPr>
                <w:lang w:val="en-US"/>
              </w:rPr>
              <w:t>dows</w:t>
            </w:r>
            <w:r w:rsidRPr="00FF5AD6">
              <w:t xml:space="preserve">. Объекты и </w:t>
            </w:r>
            <w:r w:rsidRPr="00FF5AD6">
              <w:rPr>
                <w:lang w:val="en-US"/>
              </w:rPr>
              <w:t>API</w:t>
            </w:r>
            <w:r w:rsidRPr="00FF5AD6">
              <w:t xml:space="preserve"> оконного интерфейса. Фун</w:t>
            </w:r>
            <w:r w:rsidRPr="00FF5AD6">
              <w:t>к</w:t>
            </w:r>
            <w:r w:rsidRPr="00FF5AD6">
              <w:t>ционирование оконного и</w:t>
            </w:r>
            <w:r w:rsidRPr="00FF5AD6">
              <w:t>н</w:t>
            </w:r>
            <w:r w:rsidRPr="00FF5AD6">
              <w:t>терфейса.</w:t>
            </w:r>
          </w:p>
        </w:tc>
        <w:tc>
          <w:tcPr>
            <w:tcW w:w="1496" w:type="dxa"/>
            <w:vAlign w:val="center"/>
          </w:tcPr>
          <w:p w:rsidR="00EB7568" w:rsidRPr="00FD2674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EB7568" w:rsidP="000679B2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pPr>
              <w:rPr>
                <w:szCs w:val="28"/>
              </w:rPr>
            </w:pPr>
            <w:r w:rsidRPr="00FD2674">
              <w:t>2, 5, 7, 8, 10-12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0679B2">
            <w:pPr>
              <w:jc w:val="center"/>
            </w:pPr>
          </w:p>
        </w:tc>
      </w:tr>
      <w:tr w:rsidR="00EB75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EB7568" w:rsidRDefault="00EB7568" w:rsidP="000679B2">
            <w:pPr>
              <w:jc w:val="center"/>
            </w:pPr>
            <w:r>
              <w:t>6</w:t>
            </w:r>
          </w:p>
        </w:tc>
        <w:tc>
          <w:tcPr>
            <w:tcW w:w="5220" w:type="dxa"/>
            <w:vAlign w:val="center"/>
          </w:tcPr>
          <w:p w:rsidR="00EB7568" w:rsidRPr="00FF5AD6" w:rsidRDefault="00FF5AD6" w:rsidP="00B86EFC">
            <w:pPr>
              <w:rPr>
                <w:b/>
              </w:rPr>
            </w:pPr>
            <w:r w:rsidRPr="00FF5AD6">
              <w:rPr>
                <w:b/>
              </w:rPr>
              <w:t xml:space="preserve">Тема 6. </w:t>
            </w:r>
            <w:r w:rsidR="00EB7568" w:rsidRPr="00FF5AD6">
              <w:rPr>
                <w:b/>
              </w:rPr>
              <w:t>Графическая по</w:t>
            </w:r>
            <w:r w:rsidR="00EB7568" w:rsidRPr="00FF5AD6">
              <w:rPr>
                <w:b/>
              </w:rPr>
              <w:t>д</w:t>
            </w:r>
            <w:r w:rsidR="00EB7568" w:rsidRPr="00FF5AD6">
              <w:rPr>
                <w:b/>
              </w:rPr>
              <w:t xml:space="preserve">система </w:t>
            </w:r>
            <w:r w:rsidR="00EB7568" w:rsidRPr="00FF5AD6">
              <w:rPr>
                <w:b/>
                <w:lang w:val="en-US"/>
              </w:rPr>
              <w:t>Wind</w:t>
            </w:r>
            <w:r w:rsidR="00EB7568" w:rsidRPr="00FF5AD6">
              <w:rPr>
                <w:b/>
              </w:rPr>
              <w:t>о</w:t>
            </w:r>
            <w:r w:rsidR="00EB7568" w:rsidRPr="00FF5AD6">
              <w:rPr>
                <w:b/>
                <w:lang w:val="en-US"/>
              </w:rPr>
              <w:t>ws</w:t>
            </w:r>
            <w:r w:rsidRPr="00FF5AD6">
              <w:rPr>
                <w:b/>
              </w:rPr>
              <w:t>.</w:t>
            </w:r>
            <w:r w:rsidRPr="00FF5AD6">
              <w:t xml:space="preserve"> </w:t>
            </w:r>
            <w:r w:rsidRPr="009A2E32">
              <w:t>Назначение, структура, концепции графич</w:t>
            </w:r>
            <w:r w:rsidRPr="009A2E32">
              <w:t>е</w:t>
            </w:r>
            <w:r w:rsidRPr="009A2E32">
              <w:t xml:space="preserve">ской подсистемы </w:t>
            </w:r>
            <w:r w:rsidRPr="009A2E32">
              <w:rPr>
                <w:lang w:val="en-US"/>
              </w:rPr>
              <w:t>Windows</w:t>
            </w:r>
            <w:r w:rsidRPr="009A2E32">
              <w:t xml:space="preserve"> (</w:t>
            </w:r>
            <w:r w:rsidRPr="009A2E32">
              <w:rPr>
                <w:lang w:val="en-US"/>
              </w:rPr>
              <w:t>GDI</w:t>
            </w:r>
            <w:r w:rsidRPr="009A2E32">
              <w:t>). Графический ко</w:t>
            </w:r>
            <w:r w:rsidRPr="009A2E32">
              <w:t>н</w:t>
            </w:r>
            <w:r w:rsidRPr="009A2E32">
              <w:t xml:space="preserve">текст. Объекты, инструменты, свойства, </w:t>
            </w:r>
            <w:r w:rsidRPr="009A2E32">
              <w:rPr>
                <w:lang w:val="en-US"/>
              </w:rPr>
              <w:t>API</w:t>
            </w:r>
            <w:r w:rsidRPr="009A2E32">
              <w:t xml:space="preserve"> </w:t>
            </w:r>
            <w:r w:rsidRPr="009A2E32">
              <w:rPr>
                <w:lang w:val="en-US"/>
              </w:rPr>
              <w:t>GDI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EB7568" w:rsidRPr="00FD2674" w:rsidRDefault="00EB7568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EB7568" w:rsidRDefault="00872069" w:rsidP="000679B2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EB7568" w:rsidRPr="00FA1EFE" w:rsidRDefault="00EB7568" w:rsidP="000679B2">
            <w:pPr>
              <w:jc w:val="center"/>
            </w:pPr>
            <w:r w:rsidRPr="00FA1EFE">
              <w:t>1, 3</w:t>
            </w:r>
            <w:r w:rsidRPr="00FA1EFE">
              <w:noBreakHyphen/>
              <w:t>5</w:t>
            </w:r>
          </w:p>
        </w:tc>
        <w:tc>
          <w:tcPr>
            <w:tcW w:w="1260" w:type="dxa"/>
            <w:vAlign w:val="center"/>
          </w:tcPr>
          <w:p w:rsidR="00EB7568" w:rsidRPr="00FD2674" w:rsidRDefault="00EB7568" w:rsidP="00FD2674">
            <w:pPr>
              <w:rPr>
                <w:szCs w:val="28"/>
              </w:rPr>
            </w:pPr>
            <w:r w:rsidRPr="00FD2674">
              <w:t>2, 5, 7, 8, 10-12</w:t>
            </w:r>
          </w:p>
        </w:tc>
        <w:tc>
          <w:tcPr>
            <w:tcW w:w="1440" w:type="dxa"/>
            <w:vAlign w:val="center"/>
          </w:tcPr>
          <w:p w:rsidR="00EB7568" w:rsidRPr="001A5B91" w:rsidRDefault="00EB7568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EB7568" w:rsidRPr="00FA1EFE" w:rsidRDefault="00EB7568" w:rsidP="00F65AE1">
            <w:pPr>
              <w:jc w:val="center"/>
            </w:pPr>
            <w:r w:rsidRPr="00FA1EFE">
              <w:t xml:space="preserve">Зачёт по </w:t>
            </w:r>
            <w:r w:rsidR="00AD1657">
              <w:t>инд</w:t>
            </w:r>
            <w:r w:rsidR="00AD1657">
              <w:t>и</w:t>
            </w:r>
            <w:r w:rsidR="00AD1657">
              <w:t>видуальной практической</w:t>
            </w:r>
            <w:r w:rsidRPr="00FA1EFE">
              <w:t xml:space="preserve"> раб</w:t>
            </w:r>
            <w:r w:rsidRPr="00FA1EFE">
              <w:t>о</w:t>
            </w:r>
            <w:r w:rsidRPr="00FA1EFE">
              <w:t>те</w:t>
            </w: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lastRenderedPageBreak/>
              <w:t>7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FF5AD6">
              <w:rPr>
                <w:b/>
              </w:rPr>
              <w:t>Тема 7. Управление памятью.</w:t>
            </w:r>
            <w:r w:rsidRPr="00FF5AD6">
              <w:t xml:space="preserve"> </w:t>
            </w:r>
            <w:r w:rsidRPr="009A2E32">
              <w:t>Задачи упра</w:t>
            </w:r>
            <w:r w:rsidRPr="009A2E32">
              <w:t>в</w:t>
            </w:r>
            <w:r w:rsidRPr="009A2E32">
              <w:t>ления память</w:t>
            </w:r>
            <w:r w:rsidR="00C717BF">
              <w:t>ю</w:t>
            </w:r>
            <w:r w:rsidRPr="009A2E32">
              <w:t>. Подсистема управления пам</w:t>
            </w:r>
            <w:r w:rsidRPr="009A2E32">
              <w:t>я</w:t>
            </w:r>
            <w:r w:rsidRPr="009A2E32">
              <w:t>тью, ее функции, требования. Методы распр</w:t>
            </w:r>
            <w:r w:rsidRPr="009A2E32">
              <w:t>е</w:t>
            </w:r>
            <w:r w:rsidRPr="009A2E32">
              <w:t xml:space="preserve">деления памяти.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подсистемы упра</w:t>
            </w:r>
            <w:r w:rsidRPr="009A2E32">
              <w:t>в</w:t>
            </w:r>
            <w:r w:rsidRPr="009A2E32">
              <w:t xml:space="preserve">ления памятью </w:t>
            </w:r>
            <w:r w:rsidRPr="009A2E32">
              <w:rPr>
                <w:lang w:val="en-US"/>
              </w:rPr>
              <w:t>Win </w:t>
            </w:r>
            <w:r w:rsidRPr="009A2E32">
              <w:t>32.</w:t>
            </w:r>
          </w:p>
        </w:tc>
        <w:tc>
          <w:tcPr>
            <w:tcW w:w="1496" w:type="dxa"/>
            <w:vAlign w:val="center"/>
          </w:tcPr>
          <w:p w:rsidR="00FF5AD6" w:rsidRPr="00FE42DF" w:rsidRDefault="00872069" w:rsidP="00B213CC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FF5AD6" w:rsidRDefault="00FF5AD6" w:rsidP="000679B2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0679B2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FD2674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B86EFC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раб</w:t>
            </w:r>
            <w:r w:rsidRPr="00FA1EFE">
              <w:t>о</w:t>
            </w:r>
            <w:r w:rsidRPr="00FA1EFE">
              <w:t>те</w:t>
            </w: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FF5AD6">
              <w:rPr>
                <w:b/>
              </w:rPr>
              <w:t>Тема 8. Многозадачность и многопото</w:t>
            </w:r>
            <w:r w:rsidRPr="00FF5AD6">
              <w:rPr>
                <w:b/>
              </w:rPr>
              <w:t>ч</w:t>
            </w:r>
            <w:r w:rsidRPr="00FF5AD6">
              <w:rPr>
                <w:b/>
              </w:rPr>
              <w:t>ность.</w:t>
            </w:r>
            <w:r w:rsidRPr="00FF5AD6">
              <w:t xml:space="preserve"> </w:t>
            </w:r>
            <w:r w:rsidRPr="009A2E32">
              <w:t>Концепции и виды многозадачн</w:t>
            </w:r>
            <w:r w:rsidRPr="009A2E32">
              <w:t>о</w:t>
            </w:r>
            <w:r w:rsidRPr="009A2E32">
              <w:t>сти. Подходы к реализации многозадачности. П</w:t>
            </w:r>
            <w:r w:rsidRPr="009A2E32">
              <w:t>о</w:t>
            </w:r>
            <w:r w:rsidRPr="009A2E32">
              <w:t>нятие потока и многопоточности. Планировщик задач, дисц</w:t>
            </w:r>
            <w:r w:rsidRPr="009A2E32">
              <w:t>и</w:t>
            </w:r>
            <w:r w:rsidRPr="009A2E32">
              <w:t>плины планирования. Приорит</w:t>
            </w:r>
            <w:r w:rsidRPr="009A2E32">
              <w:t>е</w:t>
            </w:r>
            <w:r w:rsidRPr="009A2E32">
              <w:t>ты.</w:t>
            </w:r>
          </w:p>
        </w:tc>
        <w:tc>
          <w:tcPr>
            <w:tcW w:w="1496" w:type="dxa"/>
            <w:vAlign w:val="center"/>
          </w:tcPr>
          <w:p w:rsidR="00FF5AD6" w:rsidRPr="00FE42DF" w:rsidRDefault="00FF5AD6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FF5AD6" w:rsidRDefault="00FF5AD6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A30D80">
            <w:pPr>
              <w:rPr>
                <w:szCs w:val="28"/>
              </w:rPr>
            </w:pPr>
            <w:r w:rsidRPr="00FD2674">
              <w:t>1-3, 7, 8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0679B2">
            <w:pPr>
              <w:jc w:val="center"/>
            </w:pPr>
          </w:p>
        </w:tc>
      </w:tr>
      <w:tr w:rsidR="00FF5A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FF5AD6" w:rsidRDefault="00FF5AD6" w:rsidP="000679B2">
            <w:pPr>
              <w:jc w:val="center"/>
            </w:pPr>
            <w:r>
              <w:t>9</w:t>
            </w:r>
          </w:p>
        </w:tc>
        <w:tc>
          <w:tcPr>
            <w:tcW w:w="5220" w:type="dxa"/>
            <w:vAlign w:val="center"/>
          </w:tcPr>
          <w:p w:rsidR="00FF5AD6" w:rsidRPr="00FE42DF" w:rsidRDefault="00FF5AD6" w:rsidP="00B86EFC">
            <w:r w:rsidRPr="00B213CC">
              <w:rPr>
                <w:b/>
              </w:rPr>
              <w:t>Тема 9. Взаимодействие процессов.</w:t>
            </w:r>
            <w:r>
              <w:t xml:space="preserve"> </w:t>
            </w:r>
            <w:r w:rsidR="00B213CC" w:rsidRPr="009A2E32">
              <w:t>Особе</w:t>
            </w:r>
            <w:r w:rsidR="00B213CC" w:rsidRPr="009A2E32">
              <w:t>н</w:t>
            </w:r>
            <w:r w:rsidR="00B213CC" w:rsidRPr="009A2E32">
              <w:t>ности выполнение процессов в многоз</w:t>
            </w:r>
            <w:r w:rsidR="00B213CC" w:rsidRPr="009A2E32">
              <w:t>а</w:t>
            </w:r>
            <w:r w:rsidR="00B213CC" w:rsidRPr="009A2E32">
              <w:t>дачной среде. Задачи и проблемы взаимодействия. Средства межпроцессного и межпоточного вз</w:t>
            </w:r>
            <w:r w:rsidR="00B213CC" w:rsidRPr="009A2E32">
              <w:t>а</w:t>
            </w:r>
            <w:r w:rsidR="00B213CC" w:rsidRPr="009A2E32">
              <w:t>имодействия (</w:t>
            </w:r>
            <w:r w:rsidR="00B213CC" w:rsidRPr="009A2E32">
              <w:rPr>
                <w:lang w:val="en-US"/>
              </w:rPr>
              <w:t>IPC</w:t>
            </w:r>
            <w:r w:rsidR="00B213CC" w:rsidRPr="009A2E32">
              <w:t>).</w:t>
            </w:r>
          </w:p>
        </w:tc>
        <w:tc>
          <w:tcPr>
            <w:tcW w:w="1496" w:type="dxa"/>
            <w:vAlign w:val="center"/>
          </w:tcPr>
          <w:p w:rsidR="00FF5AD6" w:rsidRPr="00FE42DF" w:rsidRDefault="00872069" w:rsidP="00B213CC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FF5AD6" w:rsidRDefault="00FF5AD6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FF5AD6" w:rsidRPr="00FA1EFE" w:rsidRDefault="00FF5AD6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FF5AD6" w:rsidRPr="00FD2674" w:rsidRDefault="00FF5AD6" w:rsidP="00A30D80">
            <w:r w:rsidRPr="00FD2674">
              <w:t>1-3, 7, 8, 10, 11</w:t>
            </w:r>
          </w:p>
        </w:tc>
        <w:tc>
          <w:tcPr>
            <w:tcW w:w="1440" w:type="dxa"/>
            <w:vAlign w:val="center"/>
          </w:tcPr>
          <w:p w:rsidR="00FF5AD6" w:rsidRPr="001A5B91" w:rsidRDefault="00FF5AD6" w:rsidP="000679B2">
            <w:pPr>
              <w:jc w:val="center"/>
            </w:pPr>
            <w:r>
              <w:t>8</w:t>
            </w:r>
          </w:p>
        </w:tc>
        <w:tc>
          <w:tcPr>
            <w:tcW w:w="1924" w:type="dxa"/>
            <w:vAlign w:val="center"/>
          </w:tcPr>
          <w:p w:rsidR="00FF5AD6" w:rsidRPr="00FA1EFE" w:rsidRDefault="00FF5AD6" w:rsidP="00F65AE1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раб</w:t>
            </w:r>
            <w:r w:rsidRPr="00FA1EFE">
              <w:t>о</w:t>
            </w:r>
            <w:r w:rsidRPr="00FA1EFE">
              <w:t>те</w:t>
            </w:r>
          </w:p>
        </w:tc>
      </w:tr>
      <w:tr w:rsidR="00AD16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AD1657" w:rsidRDefault="00AD1657" w:rsidP="000679B2">
            <w:pPr>
              <w:jc w:val="center"/>
            </w:pPr>
            <w:r>
              <w:t>10</w:t>
            </w:r>
          </w:p>
        </w:tc>
        <w:tc>
          <w:tcPr>
            <w:tcW w:w="5220" w:type="dxa"/>
            <w:vAlign w:val="center"/>
          </w:tcPr>
          <w:p w:rsidR="00AD1657" w:rsidRDefault="00AD1657" w:rsidP="00B86EFC">
            <w:r w:rsidRPr="00B213CC">
              <w:rPr>
                <w:b/>
              </w:rPr>
              <w:t>Тема 10. Подсистема внешней памяти, фа</w:t>
            </w:r>
            <w:r w:rsidRPr="00B213CC">
              <w:rPr>
                <w:b/>
              </w:rPr>
              <w:t>й</w:t>
            </w:r>
            <w:r w:rsidRPr="00B213CC">
              <w:rPr>
                <w:b/>
              </w:rPr>
              <w:t>ловая система.</w:t>
            </w:r>
            <w:r w:rsidRPr="00FE42DF">
              <w:t xml:space="preserve"> </w:t>
            </w:r>
            <w:r w:rsidRPr="009A2E32">
              <w:t>Внешняя память. Орган</w:t>
            </w:r>
            <w:r w:rsidRPr="009A2E32">
              <w:t>и</w:t>
            </w:r>
            <w:r w:rsidRPr="009A2E32">
              <w:t>зация дисковой подсистемы, доступ к дискам. Ко</w:t>
            </w:r>
            <w:r w:rsidRPr="009A2E32">
              <w:t>н</w:t>
            </w:r>
            <w:r w:rsidRPr="009A2E32">
              <w:t>цепция файлов, файловой системы. По</w:t>
            </w:r>
            <w:r w:rsidRPr="009A2E32">
              <w:t>д</w:t>
            </w:r>
            <w:r w:rsidRPr="009A2E32">
              <w:t>ходы к построению файловых систем. Функции файл</w:t>
            </w:r>
            <w:r w:rsidRPr="009A2E32">
              <w:t>о</w:t>
            </w:r>
            <w:r w:rsidRPr="009A2E32">
              <w:t>вых систем, доступ к ресурсам посредством файловой сист</w:t>
            </w:r>
            <w:r w:rsidRPr="009A2E32">
              <w:t>е</w:t>
            </w:r>
            <w:r w:rsidRPr="009A2E32">
              <w:t>мы.</w:t>
            </w:r>
          </w:p>
        </w:tc>
        <w:tc>
          <w:tcPr>
            <w:tcW w:w="1496" w:type="dxa"/>
            <w:vAlign w:val="center"/>
          </w:tcPr>
          <w:p w:rsidR="00AD1657" w:rsidRDefault="00AD1657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AD1657" w:rsidRDefault="00AD1657" w:rsidP="00B86EF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:rsidR="00AD1657" w:rsidRPr="00FA1EFE" w:rsidRDefault="00AD1657" w:rsidP="00B86EFC">
            <w:pPr>
              <w:jc w:val="center"/>
            </w:pPr>
            <w:r w:rsidRPr="00FA1EFE">
              <w:t>1</w:t>
            </w:r>
            <w:r w:rsidRPr="00FA1EFE">
              <w:noBreakHyphen/>
              <w:t>6</w:t>
            </w:r>
          </w:p>
        </w:tc>
        <w:tc>
          <w:tcPr>
            <w:tcW w:w="1260" w:type="dxa"/>
            <w:vAlign w:val="center"/>
          </w:tcPr>
          <w:p w:rsidR="00AD1657" w:rsidRPr="00FD2674" w:rsidRDefault="00AD1657" w:rsidP="00A30D80">
            <w:r w:rsidRPr="00FD2674">
              <w:t>4, 5, 19, 21, 22</w:t>
            </w:r>
          </w:p>
        </w:tc>
        <w:tc>
          <w:tcPr>
            <w:tcW w:w="1440" w:type="dxa"/>
            <w:vAlign w:val="center"/>
          </w:tcPr>
          <w:p w:rsidR="00AD1657" w:rsidRPr="001A5B91" w:rsidRDefault="00AD1657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AD1657" w:rsidRPr="00FA1EFE" w:rsidRDefault="00AD1657" w:rsidP="00B86EFC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раб</w:t>
            </w:r>
            <w:r w:rsidRPr="00FA1EFE">
              <w:t>о</w:t>
            </w:r>
            <w:r w:rsidRPr="00FA1EFE">
              <w:t>те</w:t>
            </w: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11</w:t>
            </w:r>
          </w:p>
        </w:tc>
        <w:tc>
          <w:tcPr>
            <w:tcW w:w="5220" w:type="dxa"/>
            <w:vAlign w:val="center"/>
          </w:tcPr>
          <w:p w:rsidR="00872069" w:rsidRPr="00FE42DF" w:rsidRDefault="00872069" w:rsidP="00B86EFC">
            <w:r w:rsidRPr="00B213CC">
              <w:rPr>
                <w:b/>
              </w:rPr>
              <w:t>Тема 11. Расширенные возможности раб</w:t>
            </w:r>
            <w:r w:rsidRPr="00B213CC">
              <w:rPr>
                <w:b/>
              </w:rPr>
              <w:t>о</w:t>
            </w:r>
            <w:r w:rsidRPr="00B213CC">
              <w:rPr>
                <w:b/>
              </w:rPr>
              <w:t xml:space="preserve">ты с файлами в </w:t>
            </w:r>
            <w:r w:rsidRPr="00B213CC">
              <w:rPr>
                <w:b/>
                <w:lang w:val="en-US"/>
              </w:rPr>
              <w:t>Win </w:t>
            </w:r>
            <w:r w:rsidRPr="00B213CC">
              <w:rPr>
                <w:b/>
              </w:rPr>
              <w:t>32.</w:t>
            </w:r>
            <w:r>
              <w:t xml:space="preserve"> </w:t>
            </w:r>
            <w:r w:rsidRPr="009A2E32">
              <w:t>Отображение фа</w:t>
            </w:r>
            <w:r w:rsidRPr="009A2E32">
              <w:t>й</w:t>
            </w:r>
            <w:r w:rsidRPr="009A2E32">
              <w:t>лов в память. Асинхронный ввод-вывод. Серви</w:t>
            </w:r>
            <w:r w:rsidRPr="009A2E32">
              <w:t>с</w:t>
            </w:r>
            <w:r w:rsidRPr="009A2E32">
              <w:t>ные функции работы с фа</w:t>
            </w:r>
            <w:r w:rsidRPr="009A2E32">
              <w:t>й</w:t>
            </w:r>
            <w:r w:rsidRPr="009A2E32">
              <w:t>лами.</w:t>
            </w:r>
          </w:p>
        </w:tc>
        <w:tc>
          <w:tcPr>
            <w:tcW w:w="1496" w:type="dxa"/>
            <w:vAlign w:val="center"/>
          </w:tcPr>
          <w:p w:rsidR="00872069" w:rsidRPr="00FE42DF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pPr>
              <w:rPr>
                <w:szCs w:val="28"/>
              </w:rPr>
            </w:pPr>
            <w:r w:rsidRPr="00FD2674">
              <w:t>4, 5, 19, 21, 22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12</w:t>
            </w:r>
          </w:p>
        </w:tc>
        <w:tc>
          <w:tcPr>
            <w:tcW w:w="5220" w:type="dxa"/>
            <w:vAlign w:val="center"/>
          </w:tcPr>
          <w:p w:rsidR="00872069" w:rsidRPr="00FE42DF" w:rsidRDefault="00872069" w:rsidP="00B86EFC">
            <w:r w:rsidRPr="00D26126">
              <w:rPr>
                <w:b/>
              </w:rPr>
              <w:t>Тема 12. Управление внешними устройств</w:t>
            </w:r>
            <w:r w:rsidRPr="00D26126">
              <w:rPr>
                <w:b/>
              </w:rPr>
              <w:t>а</w:t>
            </w:r>
            <w:r w:rsidRPr="00D26126">
              <w:rPr>
                <w:b/>
              </w:rPr>
              <w:t>ми.</w:t>
            </w:r>
            <w:r>
              <w:t xml:space="preserve"> </w:t>
            </w:r>
            <w:r w:rsidRPr="009A2E32">
              <w:t>Организация доступа к внешним устро</w:t>
            </w:r>
            <w:r w:rsidRPr="009A2E32">
              <w:t>й</w:t>
            </w:r>
            <w:r w:rsidRPr="009A2E32">
              <w:t>ствам. Понятие логического устройства, дра</w:t>
            </w:r>
            <w:r w:rsidRPr="009A2E32">
              <w:t>й</w:t>
            </w:r>
            <w:r w:rsidRPr="009A2E32">
              <w:t xml:space="preserve">вера. Виды логических устройств. Доступ к внешним устройствам в ОС </w:t>
            </w:r>
            <w:r w:rsidRPr="009A2E32">
              <w:rPr>
                <w:lang w:val="en-US"/>
              </w:rPr>
              <w:t>DOS</w:t>
            </w:r>
            <w:r w:rsidRPr="009A2E32">
              <w:t xml:space="preserve"> и </w:t>
            </w:r>
            <w:r w:rsidRPr="009A2E32">
              <w:rPr>
                <w:lang w:val="en-US"/>
              </w:rPr>
              <w:t>Windows</w:t>
            </w:r>
            <w:r w:rsidRPr="009A2E32">
              <w:t xml:space="preserve"> (примеры).</w:t>
            </w:r>
          </w:p>
        </w:tc>
        <w:tc>
          <w:tcPr>
            <w:tcW w:w="1496" w:type="dxa"/>
            <w:vAlign w:val="center"/>
          </w:tcPr>
          <w:p w:rsidR="00872069" w:rsidRPr="00FE42DF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pPr>
              <w:rPr>
                <w:szCs w:val="28"/>
              </w:rPr>
            </w:pPr>
            <w:r w:rsidRPr="00FD2674">
              <w:t>2, 5, 9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lastRenderedPageBreak/>
              <w:t>13</w:t>
            </w:r>
          </w:p>
        </w:tc>
        <w:tc>
          <w:tcPr>
            <w:tcW w:w="5220" w:type="dxa"/>
            <w:vAlign w:val="center"/>
          </w:tcPr>
          <w:p w:rsidR="00872069" w:rsidRDefault="00872069" w:rsidP="00B86EFC">
            <w:r w:rsidRPr="00AB1ACF">
              <w:rPr>
                <w:b/>
              </w:rPr>
              <w:t>Тема 13. Технологии сложных и разноро</w:t>
            </w:r>
            <w:r w:rsidRPr="00AB1ACF">
              <w:rPr>
                <w:b/>
              </w:rPr>
              <w:t>д</w:t>
            </w:r>
            <w:r w:rsidRPr="00AB1ACF">
              <w:rPr>
                <w:b/>
              </w:rPr>
              <w:t>ных приложений.</w:t>
            </w:r>
            <w:r>
              <w:t xml:space="preserve"> </w:t>
            </w:r>
            <w:r w:rsidRPr="009A2E32">
              <w:t>Динамически связываемые би</w:t>
            </w:r>
            <w:r w:rsidRPr="009A2E32">
              <w:t>б</w:t>
            </w:r>
            <w:r w:rsidRPr="009A2E32">
              <w:t>лиотеки (</w:t>
            </w:r>
            <w:r w:rsidRPr="009A2E32">
              <w:rPr>
                <w:lang w:val="en-US"/>
              </w:rPr>
              <w:t>DLL</w:t>
            </w:r>
            <w:r w:rsidRPr="009A2E32">
              <w:t>) и их использование. Службы (</w:t>
            </w:r>
            <w:r w:rsidRPr="009A2E32">
              <w:rPr>
                <w:lang w:val="en-US"/>
              </w:rPr>
              <w:t>services</w:t>
            </w:r>
            <w:r w:rsidRPr="009A2E32">
              <w:t>). Совместное использование прилож</w:t>
            </w:r>
            <w:r w:rsidRPr="009A2E32">
              <w:t>е</w:t>
            </w:r>
            <w:r w:rsidRPr="009A2E32">
              <w:t xml:space="preserve">ний </w:t>
            </w:r>
            <w:r w:rsidRPr="009A2E32">
              <w:rPr>
                <w:lang w:val="en-US"/>
              </w:rPr>
              <w:t>N</w:t>
            </w:r>
            <w:r w:rsidRPr="009A2E32">
              <w:rPr>
                <w:lang w:val="en-US"/>
              </w:rPr>
              <w:t>a</w:t>
            </w:r>
            <w:r w:rsidRPr="009A2E32">
              <w:rPr>
                <w:lang w:val="en-US"/>
              </w:rPr>
              <w:t>tive</w:t>
            </w:r>
            <w:r w:rsidRPr="009A2E32">
              <w:t xml:space="preserve"> </w:t>
            </w:r>
            <w:r w:rsidRPr="009A2E32">
              <w:rPr>
                <w:lang w:val="en-US"/>
              </w:rPr>
              <w:t>Win </w:t>
            </w:r>
            <w:r w:rsidRPr="009A2E32">
              <w:t>32 и .</w:t>
            </w:r>
            <w:r w:rsidRPr="009A2E32">
              <w:rPr>
                <w:lang w:val="en-US"/>
              </w:rPr>
              <w:t>NET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872069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r w:rsidRPr="00FD2674">
              <w:t>1, 2, 3, 4, 8, 36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6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Pr="00FA1EFE" w:rsidRDefault="00872069" w:rsidP="000679B2">
            <w:pPr>
              <w:jc w:val="center"/>
            </w:pPr>
            <w:r>
              <w:t>14</w:t>
            </w:r>
          </w:p>
        </w:tc>
        <w:tc>
          <w:tcPr>
            <w:tcW w:w="5220" w:type="dxa"/>
            <w:vAlign w:val="center"/>
          </w:tcPr>
          <w:p w:rsidR="00872069" w:rsidRPr="00FA1EFE" w:rsidRDefault="00872069" w:rsidP="00B86EFC">
            <w:r w:rsidRPr="00AB1ACF">
              <w:rPr>
                <w:b/>
              </w:rPr>
              <w:t>Тема 14. Системный реестр и журналиров</w:t>
            </w:r>
            <w:r w:rsidRPr="00AB1ACF">
              <w:rPr>
                <w:b/>
              </w:rPr>
              <w:t>а</w:t>
            </w:r>
            <w:r w:rsidRPr="00AB1ACF">
              <w:rPr>
                <w:b/>
              </w:rPr>
              <w:t xml:space="preserve">ние </w:t>
            </w:r>
            <w:r w:rsidRPr="00AB1ACF">
              <w:rPr>
                <w:b/>
                <w:lang w:val="en-US"/>
              </w:rPr>
              <w:t>Win </w:t>
            </w:r>
            <w:r w:rsidRPr="00AB1ACF">
              <w:rPr>
                <w:b/>
              </w:rPr>
              <w:t>32.</w:t>
            </w:r>
            <w:r>
              <w:t xml:space="preserve"> </w:t>
            </w:r>
            <w:r w:rsidRPr="009A2E32">
              <w:t xml:space="preserve">Системный реестр: назначение, структура, структуры данных,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доступа, пр</w:t>
            </w:r>
            <w:r w:rsidRPr="009A2E32">
              <w:t>а</w:t>
            </w:r>
            <w:r w:rsidRPr="009A2E32">
              <w:t>вила использования. Назначение журналов, подсистема журналиров</w:t>
            </w:r>
            <w:r w:rsidRPr="009A2E32">
              <w:t>а</w:t>
            </w:r>
            <w:r w:rsidRPr="009A2E32">
              <w:t xml:space="preserve">ния </w:t>
            </w:r>
            <w:r w:rsidRPr="009A2E32">
              <w:rPr>
                <w:lang w:val="en-US"/>
              </w:rPr>
              <w:t>Win </w:t>
            </w:r>
            <w:r w:rsidRPr="009A2E32">
              <w:t xml:space="preserve">32, структура журналов, объекты и </w:t>
            </w:r>
            <w:r w:rsidRPr="009A2E32">
              <w:rPr>
                <w:lang w:val="en-US"/>
              </w:rPr>
              <w:t>API</w:t>
            </w:r>
            <w:r w:rsidRPr="009A2E32">
              <w:t xml:space="preserve"> подсистемы журнал</w:t>
            </w:r>
            <w:r w:rsidRPr="009A2E32">
              <w:t>и</w:t>
            </w:r>
            <w:r w:rsidRPr="009A2E32">
              <w:t>рования.</w:t>
            </w:r>
          </w:p>
        </w:tc>
        <w:tc>
          <w:tcPr>
            <w:tcW w:w="1496" w:type="dxa"/>
            <w:vAlign w:val="center"/>
          </w:tcPr>
          <w:p w:rsidR="00872069" w:rsidRPr="00FA1EFE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  <w:rPr>
                <w:bCs/>
              </w:rPr>
            </w:pPr>
            <w:r w:rsidRPr="00FA1EFE"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A1EFE" w:rsidRDefault="00872069" w:rsidP="00A30D80">
            <w:r w:rsidRPr="00FA1EFE">
              <w:t>2, 7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vAlign w:val="center"/>
          </w:tcPr>
          <w:p w:rsidR="00872069" w:rsidRDefault="00872069" w:rsidP="000679B2">
            <w:pPr>
              <w:jc w:val="center"/>
            </w:pPr>
            <w:r>
              <w:t>15</w:t>
            </w:r>
          </w:p>
        </w:tc>
        <w:tc>
          <w:tcPr>
            <w:tcW w:w="5220" w:type="dxa"/>
            <w:vAlign w:val="center"/>
          </w:tcPr>
          <w:p w:rsidR="00872069" w:rsidRDefault="00872069" w:rsidP="00B86EFC">
            <w:r w:rsidRPr="00AB1ACF">
              <w:rPr>
                <w:b/>
              </w:rPr>
              <w:t>Тема 15. Подсистема безопасн</w:t>
            </w:r>
            <w:r w:rsidRPr="00AB1ACF">
              <w:rPr>
                <w:b/>
              </w:rPr>
              <w:t>о</w:t>
            </w:r>
            <w:r w:rsidRPr="00AB1ACF">
              <w:rPr>
                <w:b/>
              </w:rPr>
              <w:t>сти.</w:t>
            </w:r>
            <w:r>
              <w:t xml:space="preserve"> </w:t>
            </w:r>
            <w:r w:rsidRPr="009A2E32">
              <w:t>Понятие о безопасности в вычислительных системах. Угрозы, защищаемые объекты, участники по</w:t>
            </w:r>
            <w:r w:rsidRPr="009A2E32">
              <w:t>д</w:t>
            </w:r>
            <w:r w:rsidRPr="009A2E32">
              <w:t>системы безопасности. Задачи подсистемы бе</w:t>
            </w:r>
            <w:r w:rsidRPr="009A2E32">
              <w:t>з</w:t>
            </w:r>
            <w:r w:rsidRPr="009A2E32">
              <w:t>опасности. Реализация подсистемы безопасн</w:t>
            </w:r>
            <w:r w:rsidRPr="009A2E32">
              <w:t>о</w:t>
            </w:r>
            <w:r w:rsidRPr="009A2E32">
              <w:t xml:space="preserve">сти в ОС семейства </w:t>
            </w:r>
            <w:r w:rsidRPr="009A2E32">
              <w:rPr>
                <w:lang w:val="en-US"/>
              </w:rPr>
              <w:t>Win NT</w:t>
            </w:r>
            <w:r w:rsidRPr="009A2E32">
              <w:t>.</w:t>
            </w:r>
          </w:p>
        </w:tc>
        <w:tc>
          <w:tcPr>
            <w:tcW w:w="1496" w:type="dxa"/>
            <w:vAlign w:val="center"/>
          </w:tcPr>
          <w:p w:rsidR="00872069" w:rsidRDefault="00872069" w:rsidP="00B213C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72069" w:rsidRDefault="00872069" w:rsidP="00A30D80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872069" w:rsidRPr="00FA1EFE" w:rsidRDefault="00872069" w:rsidP="00A30D80">
            <w:pPr>
              <w:jc w:val="center"/>
            </w:pPr>
          </w:p>
        </w:tc>
        <w:tc>
          <w:tcPr>
            <w:tcW w:w="1260" w:type="dxa"/>
            <w:vAlign w:val="center"/>
          </w:tcPr>
          <w:p w:rsidR="00872069" w:rsidRPr="00FD2674" w:rsidRDefault="00872069" w:rsidP="00A30D80">
            <w:r w:rsidRPr="00FD2674">
              <w:t>2, 7, 9</w:t>
            </w:r>
          </w:p>
        </w:tc>
        <w:tc>
          <w:tcPr>
            <w:tcW w:w="1440" w:type="dxa"/>
            <w:vAlign w:val="center"/>
          </w:tcPr>
          <w:p w:rsidR="00872069" w:rsidRPr="001A5B91" w:rsidRDefault="00872069" w:rsidP="000679B2">
            <w:pPr>
              <w:jc w:val="center"/>
            </w:pPr>
            <w:r w:rsidRPr="001A5B91">
              <w:t>4</w:t>
            </w:r>
          </w:p>
        </w:tc>
        <w:tc>
          <w:tcPr>
            <w:tcW w:w="1924" w:type="dxa"/>
            <w:vAlign w:val="center"/>
          </w:tcPr>
          <w:p w:rsidR="00872069" w:rsidRPr="00FA1EFE" w:rsidRDefault="00872069" w:rsidP="000679B2">
            <w:pPr>
              <w:jc w:val="center"/>
            </w:pPr>
          </w:p>
        </w:tc>
      </w:tr>
      <w:tr w:rsidR="008720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36" w:type="dxa"/>
            <w:gridSpan w:val="7"/>
            <w:vAlign w:val="center"/>
          </w:tcPr>
          <w:p w:rsidR="00872069" w:rsidRPr="001A5B91" w:rsidRDefault="00872069" w:rsidP="000679B2">
            <w:pPr>
              <w:jc w:val="center"/>
            </w:pPr>
          </w:p>
        </w:tc>
        <w:tc>
          <w:tcPr>
            <w:tcW w:w="1924" w:type="dxa"/>
            <w:vAlign w:val="center"/>
          </w:tcPr>
          <w:p w:rsidR="00872069" w:rsidRPr="00AD1657" w:rsidRDefault="00872069" w:rsidP="000679B2">
            <w:pPr>
              <w:jc w:val="center"/>
            </w:pPr>
            <w:r w:rsidRPr="00AD1657">
              <w:t>Экзамен (30 ч)</w:t>
            </w:r>
          </w:p>
        </w:tc>
      </w:tr>
    </w:tbl>
    <w:p w:rsidR="000679B2" w:rsidRDefault="000679B2" w:rsidP="000679B2">
      <w:pPr>
        <w:jc w:val="center"/>
        <w:rPr>
          <w:b/>
        </w:rPr>
      </w:pPr>
    </w:p>
    <w:p w:rsidR="000679B2" w:rsidRDefault="000679B2" w:rsidP="000679B2">
      <w:pPr>
        <w:jc w:val="center"/>
        <w:rPr>
          <w:b/>
        </w:rPr>
        <w:sectPr w:rsidR="000679B2" w:rsidSect="000679B2">
          <w:pgSz w:w="16838" w:h="11906" w:orient="landscape"/>
          <w:pgMar w:top="1134" w:right="1134" w:bottom="567" w:left="1134" w:header="720" w:footer="720" w:gutter="0"/>
          <w:cols w:space="720"/>
          <w:titlePg/>
        </w:sectPr>
      </w:pPr>
    </w:p>
    <w:p w:rsidR="000679B2" w:rsidRPr="005077F8" w:rsidRDefault="000679B2" w:rsidP="00FE5B7A">
      <w:pPr>
        <w:pStyle w:val="20"/>
      </w:pPr>
      <w:r w:rsidRPr="005077F8">
        <w:lastRenderedPageBreak/>
        <w:t>1.</w:t>
      </w:r>
      <w:r w:rsidR="005077F8">
        <w:t> </w:t>
      </w:r>
      <w:r w:rsidRPr="005077F8">
        <w:t>Наименование тем, их содержание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1. </w:t>
      </w:r>
      <w:r w:rsidR="00A2507D" w:rsidRPr="005077F8">
        <w:t>Вводная: Системное программное обесп</w:t>
      </w:r>
      <w:r w:rsidR="00A2507D" w:rsidRPr="005077F8">
        <w:t>е</w:t>
      </w:r>
      <w:r w:rsidR="00A2507D" w:rsidRPr="005077F8">
        <w:t>чение.</w:t>
      </w:r>
    </w:p>
    <w:p w:rsidR="000679B2" w:rsidRPr="005077F8" w:rsidRDefault="00A2507D" w:rsidP="00EA23B3">
      <w:pPr>
        <w:pStyle w:val="af2"/>
        <w:keepNext/>
      </w:pPr>
      <w:r w:rsidRPr="005077F8">
        <w:rPr>
          <w:szCs w:val="24"/>
        </w:rPr>
        <w:t>Цели и задачи курса. Системное программное обеспечение, его виды, назначение, особенности. Классификация си</w:t>
      </w:r>
      <w:r w:rsidRPr="005077F8">
        <w:rPr>
          <w:szCs w:val="24"/>
        </w:rPr>
        <w:t>с</w:t>
      </w:r>
      <w:r w:rsidRPr="005077F8">
        <w:rPr>
          <w:szCs w:val="24"/>
        </w:rPr>
        <w:t>темного ПО.</w:t>
      </w:r>
    </w:p>
    <w:p w:rsidR="000679B2" w:rsidRPr="00EA23B3" w:rsidRDefault="000679B2" w:rsidP="007546F8">
      <w:pPr>
        <w:pStyle w:val="af2"/>
      </w:pPr>
      <w:r w:rsidRPr="005077F8">
        <w:rPr>
          <w:b/>
        </w:rPr>
        <w:t>Р</w:t>
      </w:r>
      <w:r w:rsidR="00EA23B3">
        <w:rPr>
          <w:b/>
        </w:rPr>
        <w:t>екомендуемая литература:</w:t>
      </w:r>
      <w:r w:rsidR="00EA23B3" w:rsidRPr="00EA23B3">
        <w:t xml:space="preserve"> </w:t>
      </w:r>
      <w:r w:rsidR="00FD2674" w:rsidRPr="00EA23B3">
        <w:rPr>
          <w:szCs w:val="24"/>
        </w:rPr>
        <w:t>1, 3, 7, 8, 10, 11.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2. </w:t>
      </w:r>
      <w:r w:rsidR="00A17A52" w:rsidRPr="005077F8">
        <w:rPr>
          <w:szCs w:val="24"/>
        </w:rPr>
        <w:t>Операционные системы.</w:t>
      </w:r>
    </w:p>
    <w:p w:rsidR="000679B2" w:rsidRPr="005077F8" w:rsidRDefault="00EA23B3" w:rsidP="00EA23B3">
      <w:pPr>
        <w:pStyle w:val="af2"/>
        <w:keepNext/>
      </w:pPr>
      <w:r>
        <w:rPr>
          <w:szCs w:val="24"/>
        </w:rPr>
        <w:t>Понятие операционной системы (ОС). Назначение, функции, о</w:t>
      </w:r>
      <w:r w:rsidR="00A2507D" w:rsidRPr="005077F8">
        <w:rPr>
          <w:szCs w:val="24"/>
        </w:rPr>
        <w:t>бщая структура и по</w:t>
      </w:r>
      <w:r w:rsidR="00A2507D" w:rsidRPr="005077F8">
        <w:rPr>
          <w:szCs w:val="24"/>
        </w:rPr>
        <w:t>д</w:t>
      </w:r>
      <w:r w:rsidR="00A2507D" w:rsidRPr="005077F8">
        <w:rPr>
          <w:szCs w:val="24"/>
        </w:rPr>
        <w:t xml:space="preserve">системы ОС. Архитектуры ОС. Архитектура </w:t>
      </w:r>
      <w:r w:rsidR="00A2507D" w:rsidRPr="005077F8">
        <w:rPr>
          <w:szCs w:val="24"/>
          <w:lang w:val="en-US"/>
        </w:rPr>
        <w:t>Win </w:t>
      </w:r>
      <w:r w:rsidR="00A2507D" w:rsidRPr="005077F8">
        <w:rPr>
          <w:szCs w:val="24"/>
        </w:rPr>
        <w:t>32.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1, 3, 7, 8, 10, 11.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3. </w:t>
      </w:r>
      <w:r w:rsidR="00A17A52" w:rsidRPr="005077F8">
        <w:rPr>
          <w:szCs w:val="24"/>
        </w:rPr>
        <w:t xml:space="preserve">Вычислительные процессы. </w:t>
      </w:r>
      <w:r w:rsidR="006A65FA" w:rsidRPr="005077F8">
        <w:rPr>
          <w:szCs w:val="24"/>
        </w:rPr>
        <w:t>У</w:t>
      </w:r>
      <w:r w:rsidR="00A17A52" w:rsidRPr="005077F8">
        <w:rPr>
          <w:szCs w:val="24"/>
        </w:rPr>
        <w:t>правлени</w:t>
      </w:r>
      <w:r w:rsidR="006A65FA" w:rsidRPr="005077F8">
        <w:rPr>
          <w:szCs w:val="24"/>
        </w:rPr>
        <w:t>е</w:t>
      </w:r>
      <w:r w:rsidR="00A17A52" w:rsidRPr="005077F8">
        <w:rPr>
          <w:szCs w:val="24"/>
        </w:rPr>
        <w:t xml:space="preserve"> пр</w:t>
      </w:r>
      <w:r w:rsidR="00A17A52" w:rsidRPr="005077F8">
        <w:rPr>
          <w:szCs w:val="24"/>
        </w:rPr>
        <w:t>о</w:t>
      </w:r>
      <w:r w:rsidR="00A17A52" w:rsidRPr="005077F8">
        <w:rPr>
          <w:szCs w:val="24"/>
        </w:rPr>
        <w:t>цессами</w:t>
      </w:r>
      <w:r w:rsidR="000A4F1C" w:rsidRPr="005077F8">
        <w:rPr>
          <w:szCs w:val="24"/>
        </w:rPr>
        <w:t>.</w:t>
      </w:r>
    </w:p>
    <w:p w:rsidR="000679B2" w:rsidRPr="005077F8" w:rsidRDefault="00A2507D" w:rsidP="00EA23B3">
      <w:pPr>
        <w:pStyle w:val="af2"/>
        <w:keepNext/>
      </w:pPr>
      <w:r w:rsidRPr="005077F8">
        <w:t>Понятие вычислительного процесса</w:t>
      </w:r>
      <w:r w:rsidR="000679B2" w:rsidRPr="005077F8">
        <w:t>.</w:t>
      </w:r>
      <w:r w:rsidRPr="005077F8">
        <w:t xml:space="preserve"> </w:t>
      </w:r>
      <w:r w:rsidR="00FD2674" w:rsidRPr="005077F8">
        <w:t xml:space="preserve">Структура вычислительного процесса. </w:t>
      </w:r>
      <w:r w:rsidRPr="005077F8">
        <w:t>Атрибуты</w:t>
      </w:r>
      <w:r w:rsidR="00FD2674" w:rsidRPr="005077F8">
        <w:t xml:space="preserve"> и</w:t>
      </w:r>
      <w:r w:rsidRPr="005077F8">
        <w:t xml:space="preserve"> состояния</w:t>
      </w:r>
      <w:r w:rsidR="00FD2674" w:rsidRPr="005077F8">
        <w:t>,</w:t>
      </w:r>
      <w:r w:rsidRPr="005077F8">
        <w:t xml:space="preserve"> </w:t>
      </w:r>
      <w:r w:rsidR="00FD2674" w:rsidRPr="005077F8">
        <w:t xml:space="preserve">жизненный цикл </w:t>
      </w:r>
      <w:r w:rsidRPr="005077F8">
        <w:t>процесса. Управление процессами, подсистема управления проце</w:t>
      </w:r>
      <w:r w:rsidRPr="005077F8">
        <w:t>с</w:t>
      </w:r>
      <w:r w:rsidRPr="005077F8">
        <w:t>сами в ОС.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1-3, 7, 8, 10, 11.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4. </w:t>
      </w:r>
      <w:r w:rsidR="00A2507D" w:rsidRPr="005077F8">
        <w:t xml:space="preserve">Приложения в ОС </w:t>
      </w:r>
      <w:r w:rsidR="00A2507D" w:rsidRPr="005077F8">
        <w:rPr>
          <w:lang w:val="en-US"/>
        </w:rPr>
        <w:t>Microsoft</w:t>
      </w:r>
      <w:r w:rsidR="00A2507D" w:rsidRPr="005077F8">
        <w:t>.</w:t>
      </w:r>
    </w:p>
    <w:p w:rsidR="000679B2" w:rsidRPr="005077F8" w:rsidRDefault="00A2507D" w:rsidP="00EA23B3">
      <w:pPr>
        <w:pStyle w:val="af2"/>
        <w:keepNext/>
      </w:pPr>
      <w:r w:rsidRPr="005077F8">
        <w:t xml:space="preserve">Структура приложений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 xml:space="preserve">32. Виды приложений </w:t>
      </w:r>
      <w:r w:rsidRPr="005077F8">
        <w:rPr>
          <w:lang w:val="en-US"/>
        </w:rPr>
        <w:t>Win </w:t>
      </w:r>
      <w:r w:rsidRPr="005077F8">
        <w:t>32. Событийное управление (</w:t>
      </w:r>
      <w:r w:rsidRPr="005077F8">
        <w:rPr>
          <w:lang w:val="en-US"/>
        </w:rPr>
        <w:t>Window</w:t>
      </w:r>
      <w:r w:rsidRPr="005077F8">
        <w:t xml:space="preserve"> </w:t>
      </w:r>
      <w:r w:rsidRPr="005077F8">
        <w:rPr>
          <w:lang w:val="en-US"/>
        </w:rPr>
        <w:t>me</w:t>
      </w:r>
      <w:r w:rsidRPr="005077F8">
        <w:rPr>
          <w:lang w:val="en-US"/>
        </w:rPr>
        <w:t>s</w:t>
      </w:r>
      <w:r w:rsidRPr="005077F8">
        <w:rPr>
          <w:lang w:val="en-US"/>
        </w:rPr>
        <w:t>sages</w:t>
      </w:r>
      <w:r w:rsidRPr="005077F8">
        <w:t xml:space="preserve">) в </w:t>
      </w:r>
      <w:r w:rsidRPr="005077F8">
        <w:rPr>
          <w:lang w:val="en-US"/>
        </w:rPr>
        <w:t>Win </w:t>
      </w:r>
      <w:r w:rsidRPr="005077F8">
        <w:t>32.</w:t>
      </w:r>
      <w:r w:rsidR="0027120B" w:rsidRPr="005077F8">
        <w:t xml:space="preserve"> Перехват сообщений.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2, 4, 5, 7, 8, 10, 11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Pr="005077F8">
        <w:t xml:space="preserve">5. </w:t>
      </w:r>
      <w:r w:rsidR="000A4F1C" w:rsidRPr="005077F8">
        <w:t xml:space="preserve">Оконный интерфейс </w:t>
      </w:r>
      <w:r w:rsidR="000A4F1C" w:rsidRPr="005077F8">
        <w:rPr>
          <w:lang w:val="en-US"/>
        </w:rPr>
        <w:t>Windows</w:t>
      </w:r>
      <w:r w:rsidR="000A4F1C" w:rsidRPr="005077F8">
        <w:t>.</w:t>
      </w:r>
    </w:p>
    <w:p w:rsidR="000679B2" w:rsidRPr="005077F8" w:rsidRDefault="00A2507D" w:rsidP="00EA23B3">
      <w:pPr>
        <w:pStyle w:val="af2"/>
        <w:keepNext/>
      </w:pPr>
      <w:r w:rsidRPr="005077F8">
        <w:t xml:space="preserve">Структура оконного интерфейса </w:t>
      </w:r>
      <w:r w:rsidRPr="005077F8">
        <w:rPr>
          <w:lang w:val="en-US"/>
        </w:rPr>
        <w:t>Windows</w:t>
      </w:r>
      <w:r w:rsidRPr="005077F8">
        <w:t xml:space="preserve">. Объекты и </w:t>
      </w:r>
      <w:r w:rsidRPr="005077F8">
        <w:rPr>
          <w:lang w:val="en-US"/>
        </w:rPr>
        <w:t>API</w:t>
      </w:r>
      <w:r w:rsidRPr="005077F8">
        <w:t xml:space="preserve"> оконного интерфейса</w:t>
      </w:r>
      <w:r w:rsidR="000679B2" w:rsidRPr="005077F8">
        <w:t>.</w:t>
      </w:r>
      <w:r w:rsidRPr="005077F8">
        <w:t xml:space="preserve"> Функционирование оконного интерфейса. 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FD2674" w:rsidRPr="00EA23B3">
        <w:rPr>
          <w:szCs w:val="24"/>
        </w:rPr>
        <w:t>2, 5, 7, 8, 10-12</w:t>
      </w:r>
      <w:r w:rsidR="000679B2" w:rsidRPr="00EA23B3">
        <w:t>.</w:t>
      </w:r>
    </w:p>
    <w:p w:rsidR="00F81B11" w:rsidRPr="005077F8" w:rsidRDefault="00F81B11" w:rsidP="00F81B11">
      <w:pPr>
        <w:pStyle w:val="af4"/>
      </w:pPr>
      <w:r w:rsidRPr="005077F8">
        <w:t>Тема 6. Графическая подси</w:t>
      </w:r>
      <w:r w:rsidRPr="005077F8">
        <w:t>с</w:t>
      </w:r>
      <w:r w:rsidRPr="005077F8">
        <w:t xml:space="preserve">тема </w:t>
      </w:r>
      <w:r w:rsidRPr="005077F8">
        <w:rPr>
          <w:lang w:val="en-US"/>
        </w:rPr>
        <w:t>Wind</w:t>
      </w:r>
      <w:r w:rsidRPr="005077F8">
        <w:t>о</w:t>
      </w:r>
      <w:r w:rsidRPr="005077F8">
        <w:rPr>
          <w:lang w:val="en-US"/>
        </w:rPr>
        <w:t>ws</w:t>
      </w:r>
      <w:r w:rsidRPr="005077F8">
        <w:t>.</w:t>
      </w:r>
    </w:p>
    <w:p w:rsidR="00F81B11" w:rsidRPr="005077F8" w:rsidRDefault="00F81B11" w:rsidP="00EA23B3">
      <w:pPr>
        <w:pStyle w:val="af2"/>
        <w:keepNext/>
      </w:pPr>
      <w:r w:rsidRPr="005077F8">
        <w:t xml:space="preserve">Назначение, структура, концепции графической подсистемы </w:t>
      </w:r>
      <w:r w:rsidRPr="005077F8">
        <w:rPr>
          <w:lang w:val="en-US"/>
        </w:rPr>
        <w:t>Windows</w:t>
      </w:r>
      <w:r w:rsidRPr="005077F8">
        <w:t xml:space="preserve"> (</w:t>
      </w:r>
      <w:r w:rsidRPr="005077F8">
        <w:rPr>
          <w:lang w:val="en-US"/>
        </w:rPr>
        <w:t>GDI</w:t>
      </w:r>
      <w:r w:rsidRPr="005077F8">
        <w:t xml:space="preserve">). </w:t>
      </w:r>
      <w:r w:rsidR="00C9044F" w:rsidRPr="005077F8">
        <w:t>Граф</w:t>
      </w:r>
      <w:r w:rsidR="00C9044F" w:rsidRPr="005077F8">
        <w:t>и</w:t>
      </w:r>
      <w:r w:rsidR="00C9044F" w:rsidRPr="005077F8">
        <w:t xml:space="preserve">ческий контекст. </w:t>
      </w:r>
      <w:r w:rsidRPr="005077F8">
        <w:t xml:space="preserve">Объекты, инструменты, </w:t>
      </w:r>
      <w:r w:rsidR="00C9044F" w:rsidRPr="005077F8">
        <w:t xml:space="preserve">свойства, </w:t>
      </w:r>
      <w:r w:rsidRPr="005077F8">
        <w:rPr>
          <w:lang w:val="en-US"/>
        </w:rPr>
        <w:t>API</w:t>
      </w:r>
      <w:r w:rsidRPr="005077F8">
        <w:t xml:space="preserve"> </w:t>
      </w:r>
      <w:r w:rsidRPr="005077F8">
        <w:rPr>
          <w:lang w:val="en-US"/>
        </w:rPr>
        <w:t>GDI</w:t>
      </w:r>
      <w:r w:rsidRPr="005077F8">
        <w:t>.</w:t>
      </w:r>
    </w:p>
    <w:p w:rsidR="00F81B11" w:rsidRPr="00EA23B3" w:rsidRDefault="00EA23B3" w:rsidP="00F81B11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F81B11" w:rsidRPr="00EA23B3">
        <w:t xml:space="preserve"> </w:t>
      </w:r>
      <w:r w:rsidR="00FD2674" w:rsidRPr="00EA23B3">
        <w:rPr>
          <w:szCs w:val="24"/>
        </w:rPr>
        <w:t>2, 5, 7, 8, 10-12</w:t>
      </w:r>
      <w:r w:rsidR="00F81B11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7</w:t>
      </w:r>
      <w:r w:rsidRPr="005077F8">
        <w:t xml:space="preserve">. </w:t>
      </w:r>
      <w:r w:rsidR="001A1F7C" w:rsidRPr="005077F8">
        <w:t>Управление памятью.</w:t>
      </w:r>
    </w:p>
    <w:p w:rsidR="000679B2" w:rsidRPr="005077F8" w:rsidRDefault="001A1F7C" w:rsidP="00EA23B3">
      <w:pPr>
        <w:pStyle w:val="af2"/>
        <w:keepNext/>
      </w:pPr>
      <w:r w:rsidRPr="005077F8">
        <w:t>Задачи управления память</w:t>
      </w:r>
      <w:r w:rsidR="00C717BF">
        <w:t>ю</w:t>
      </w:r>
      <w:r w:rsidRPr="005077F8">
        <w:t>. Подсистема управления памятью, ее функции, требов</w:t>
      </w:r>
      <w:r w:rsidRPr="005077F8">
        <w:t>а</w:t>
      </w:r>
      <w:r w:rsidRPr="005077F8">
        <w:t xml:space="preserve">ния. Методы распределения памяти. </w:t>
      </w:r>
      <w:r w:rsidRPr="005077F8">
        <w:rPr>
          <w:lang w:val="en-US"/>
        </w:rPr>
        <w:t>API</w:t>
      </w:r>
      <w:r w:rsidRPr="005077F8">
        <w:t xml:space="preserve"> подсистемы упра</w:t>
      </w:r>
      <w:r w:rsidRPr="005077F8">
        <w:t>в</w:t>
      </w:r>
      <w:r w:rsidRPr="005077F8">
        <w:t xml:space="preserve">ления памятью </w:t>
      </w:r>
      <w:r w:rsidRPr="005077F8">
        <w:rPr>
          <w:lang w:val="en-US"/>
        </w:rPr>
        <w:t>Win </w:t>
      </w:r>
      <w:r w:rsidRPr="005077F8">
        <w:t>32.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8, 10, 11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8</w:t>
      </w:r>
      <w:r w:rsidRPr="005077F8">
        <w:t xml:space="preserve">. </w:t>
      </w:r>
      <w:r w:rsidR="000A4F1C" w:rsidRPr="005077F8">
        <w:t>Многозадачность и многопоточность.</w:t>
      </w:r>
    </w:p>
    <w:p w:rsidR="000679B2" w:rsidRPr="005077F8" w:rsidRDefault="001A1F7C" w:rsidP="00EA23B3">
      <w:pPr>
        <w:pStyle w:val="af2"/>
        <w:keepNext/>
      </w:pPr>
      <w:r w:rsidRPr="005077F8">
        <w:t>Концепции и виды многозадачности. Подходы к реализации многозадачности. Пон</w:t>
      </w:r>
      <w:r w:rsidRPr="005077F8">
        <w:t>я</w:t>
      </w:r>
      <w:r w:rsidRPr="005077F8">
        <w:t>тие потока и многопоточности. Планировщик задач, дисциплины планирования. Приорит</w:t>
      </w:r>
      <w:r w:rsidRPr="005077F8">
        <w:t>е</w:t>
      </w:r>
      <w:r w:rsidRPr="005077F8">
        <w:t>ты</w:t>
      </w:r>
      <w:r w:rsidR="00EA23B3">
        <w:t xml:space="preserve"> и управление приоритетами</w:t>
      </w:r>
      <w:r w:rsidRPr="005077F8">
        <w:t>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</w:t>
      </w:r>
      <w:r w:rsidR="000679B2" w:rsidRPr="00EA23B3">
        <w:t>.</w:t>
      </w:r>
    </w:p>
    <w:p w:rsidR="000679B2" w:rsidRPr="005077F8" w:rsidRDefault="000679B2" w:rsidP="000A4F1C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9</w:t>
      </w:r>
      <w:r w:rsidRPr="005077F8">
        <w:t xml:space="preserve">. </w:t>
      </w:r>
      <w:r w:rsidR="001A1F7C" w:rsidRPr="005077F8">
        <w:t>Взаимодействие процессов</w:t>
      </w:r>
      <w:r w:rsidRPr="005077F8">
        <w:t>.</w:t>
      </w:r>
    </w:p>
    <w:p w:rsidR="001A1F7C" w:rsidRPr="005077F8" w:rsidRDefault="001A1F7C" w:rsidP="00EA23B3">
      <w:pPr>
        <w:pStyle w:val="af2"/>
        <w:keepNext/>
      </w:pPr>
      <w:r w:rsidRPr="005077F8">
        <w:t>Особенности выполнение процессов в многозадачной среде. Задачи и проблемы вза</w:t>
      </w:r>
      <w:r w:rsidRPr="005077F8">
        <w:t>и</w:t>
      </w:r>
      <w:r w:rsidRPr="005077F8">
        <w:t>модействия. Средства ме</w:t>
      </w:r>
      <w:r w:rsidRPr="005077F8">
        <w:t>ж</w:t>
      </w:r>
      <w:r w:rsidRPr="005077F8">
        <w:t>процессного и межпоточного взаимодействия (</w:t>
      </w:r>
      <w:r w:rsidRPr="005077F8">
        <w:rPr>
          <w:lang w:val="en-US"/>
        </w:rPr>
        <w:t>IPC</w:t>
      </w:r>
      <w:r w:rsidRPr="005077F8">
        <w:t>).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1-3, 7, 8, 10, 11</w:t>
      </w:r>
      <w:r w:rsidR="000679B2" w:rsidRPr="00EA23B3">
        <w:t>.</w:t>
      </w:r>
    </w:p>
    <w:p w:rsidR="000679B2" w:rsidRPr="005077F8" w:rsidRDefault="000679B2" w:rsidP="001C5615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10</w:t>
      </w:r>
      <w:r w:rsidRPr="005077F8">
        <w:t xml:space="preserve">. </w:t>
      </w:r>
      <w:r w:rsidR="000A4F1C" w:rsidRPr="005077F8">
        <w:t>Подсистема внешней памяти</w:t>
      </w:r>
      <w:r w:rsidR="00FD2674" w:rsidRPr="005077F8">
        <w:t>, файловая система</w:t>
      </w:r>
      <w:r w:rsidR="000A4F1C" w:rsidRPr="005077F8">
        <w:t>.</w:t>
      </w:r>
    </w:p>
    <w:p w:rsidR="000679B2" w:rsidRPr="005077F8" w:rsidRDefault="001A1F7C" w:rsidP="00EA23B3">
      <w:pPr>
        <w:pStyle w:val="af2"/>
        <w:keepNext/>
      </w:pPr>
      <w:r w:rsidRPr="005077F8">
        <w:t>Внешняя память. Организация дисковой подсистемы, доступ к дискам. Концепция файлов, файловой системы. Подходы к построению файловых систем</w:t>
      </w:r>
      <w:r w:rsidR="000679B2" w:rsidRPr="005077F8">
        <w:t>.</w:t>
      </w:r>
      <w:r w:rsidRPr="005077F8">
        <w:t xml:space="preserve"> Функции файловых систем, доступ к ресурсам посредством файловой системы.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9A2E32" w:rsidRPr="00EA23B3">
        <w:t>4, 5, 19, 21, 22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lastRenderedPageBreak/>
        <w:t>Тема</w:t>
      </w:r>
      <w:r w:rsidR="000A4F1C" w:rsidRPr="005077F8">
        <w:t> </w:t>
      </w:r>
      <w:r w:rsidR="00F81B11" w:rsidRPr="005077F8">
        <w:t>11</w:t>
      </w:r>
      <w:r w:rsidRPr="005077F8">
        <w:t xml:space="preserve">. </w:t>
      </w:r>
      <w:r w:rsidR="000A4F1C" w:rsidRPr="005077F8">
        <w:t xml:space="preserve">Расширенные возможности работы с файлами в </w:t>
      </w:r>
      <w:r w:rsidR="000A4F1C" w:rsidRPr="005077F8">
        <w:rPr>
          <w:lang w:val="en-US"/>
        </w:rPr>
        <w:t>Win </w:t>
      </w:r>
      <w:r w:rsidR="000A4F1C" w:rsidRPr="005077F8">
        <w:t>32</w:t>
      </w:r>
      <w:r w:rsidR="001A1F7C" w:rsidRPr="005077F8">
        <w:t>.</w:t>
      </w:r>
    </w:p>
    <w:p w:rsidR="000679B2" w:rsidRPr="005077F8" w:rsidRDefault="001A1F7C" w:rsidP="00EA23B3">
      <w:pPr>
        <w:pStyle w:val="af2"/>
        <w:keepNext/>
      </w:pPr>
      <w:r w:rsidRPr="005077F8">
        <w:t>Отображение файлов в память. Асинхронный ввод-вывод. Сервисные функции раб</w:t>
      </w:r>
      <w:r w:rsidRPr="005077F8">
        <w:t>о</w:t>
      </w:r>
      <w:r w:rsidRPr="005077F8">
        <w:t>ты с файлами.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4, 5, 19, 21, 22</w:t>
      </w:r>
      <w:r w:rsidR="000679B2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12</w:t>
      </w:r>
      <w:r w:rsidRPr="005077F8">
        <w:t xml:space="preserve">. </w:t>
      </w:r>
      <w:r w:rsidR="000A4F1C" w:rsidRPr="005077F8">
        <w:t>Управление внешними устройствами.</w:t>
      </w:r>
    </w:p>
    <w:p w:rsidR="000679B2" w:rsidRPr="005077F8" w:rsidRDefault="00B77FC5" w:rsidP="00EA23B3">
      <w:pPr>
        <w:pStyle w:val="af2"/>
        <w:keepNext/>
      </w:pPr>
      <w:r w:rsidRPr="005077F8">
        <w:t>Организация доступа к внешним устройствам. Понятие логического устройства, драйв</w:t>
      </w:r>
      <w:r w:rsidRPr="005077F8">
        <w:t>е</w:t>
      </w:r>
      <w:r w:rsidRPr="005077F8">
        <w:t>ра. Виды логических устройств</w:t>
      </w:r>
      <w:r w:rsidR="001A1F7C" w:rsidRPr="005077F8">
        <w:t xml:space="preserve">. </w:t>
      </w:r>
      <w:r w:rsidRPr="005077F8">
        <w:t xml:space="preserve">Доступ к внешним устройствам в ОС 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Windows</w:t>
      </w:r>
      <w:r w:rsidRPr="005077F8">
        <w:t xml:space="preserve"> (прим</w:t>
      </w:r>
      <w:r w:rsidRPr="005077F8">
        <w:t>е</w:t>
      </w:r>
      <w:r w:rsidRPr="005077F8">
        <w:t>ры).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2, 5, 9</w:t>
      </w:r>
      <w:r w:rsidR="000679B2" w:rsidRPr="00EA23B3">
        <w:t>.</w:t>
      </w:r>
    </w:p>
    <w:p w:rsidR="00F81B11" w:rsidRPr="005077F8" w:rsidRDefault="00F81B11" w:rsidP="00F81B11">
      <w:pPr>
        <w:pStyle w:val="af4"/>
      </w:pPr>
      <w:r w:rsidRPr="005077F8">
        <w:t>Тема 13. Технологии сложных и разнородных приложений.</w:t>
      </w:r>
    </w:p>
    <w:p w:rsidR="00F81B11" w:rsidRPr="005077F8" w:rsidRDefault="00F81B11" w:rsidP="00EA23B3">
      <w:pPr>
        <w:pStyle w:val="af2"/>
        <w:keepNext/>
      </w:pPr>
      <w:r w:rsidRPr="005077F8">
        <w:t>Динамически связываемые библиотеки (</w:t>
      </w:r>
      <w:r w:rsidRPr="005077F8">
        <w:rPr>
          <w:lang w:val="en-US"/>
        </w:rPr>
        <w:t>DLL</w:t>
      </w:r>
      <w:r w:rsidRPr="005077F8">
        <w:t>) и их использование. Службы (</w:t>
      </w:r>
      <w:r w:rsidRPr="005077F8">
        <w:rPr>
          <w:lang w:val="en-US"/>
        </w:rPr>
        <w:t>services</w:t>
      </w:r>
      <w:r w:rsidRPr="005077F8">
        <w:t xml:space="preserve">). Совместное использование приложений </w:t>
      </w:r>
      <w:r w:rsidRPr="005077F8">
        <w:rPr>
          <w:lang w:val="en-US"/>
        </w:rPr>
        <w:t>N</w:t>
      </w:r>
      <w:r w:rsidRPr="005077F8">
        <w:rPr>
          <w:lang w:val="en-US"/>
        </w:rPr>
        <w:t>a</w:t>
      </w:r>
      <w:r w:rsidRPr="005077F8">
        <w:rPr>
          <w:lang w:val="en-US"/>
        </w:rPr>
        <w:t>tive</w:t>
      </w:r>
      <w:r w:rsidRPr="005077F8">
        <w:t xml:space="preserve"> </w:t>
      </w:r>
      <w:r w:rsidRPr="005077F8">
        <w:rPr>
          <w:lang w:val="en-US"/>
        </w:rPr>
        <w:t>Win </w:t>
      </w:r>
      <w:r w:rsidRPr="005077F8">
        <w:t>32 и .</w:t>
      </w:r>
      <w:r w:rsidRPr="005077F8">
        <w:rPr>
          <w:lang w:val="en-US"/>
        </w:rPr>
        <w:t>NET</w:t>
      </w:r>
      <w:r w:rsidRPr="005077F8">
        <w:t>.</w:t>
      </w:r>
    </w:p>
    <w:p w:rsidR="00F81B11" w:rsidRPr="00EA23B3" w:rsidRDefault="00EA23B3" w:rsidP="00F81B11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F81B11" w:rsidRPr="00EA23B3">
        <w:t xml:space="preserve"> </w:t>
      </w:r>
      <w:r w:rsidR="00C9044F" w:rsidRPr="00EA23B3">
        <w:t>1, 2, 3, 4, 8, 36</w:t>
      </w:r>
      <w:r w:rsidR="00F81B11" w:rsidRPr="00EA23B3">
        <w:t>.</w:t>
      </w:r>
    </w:p>
    <w:p w:rsidR="000679B2" w:rsidRPr="005077F8" w:rsidRDefault="000679B2" w:rsidP="007546F8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14</w:t>
      </w:r>
      <w:r w:rsidRPr="005077F8">
        <w:t xml:space="preserve">. </w:t>
      </w:r>
      <w:r w:rsidR="000A4F1C" w:rsidRPr="005077F8">
        <w:t>Системный реестр</w:t>
      </w:r>
      <w:r w:rsidR="0027120B" w:rsidRPr="005077F8">
        <w:t xml:space="preserve"> и журналирование</w:t>
      </w:r>
      <w:r w:rsidR="000A4F1C" w:rsidRPr="005077F8">
        <w:t xml:space="preserve"> </w:t>
      </w:r>
      <w:r w:rsidR="000A4F1C" w:rsidRPr="005077F8">
        <w:rPr>
          <w:lang w:val="en-US"/>
        </w:rPr>
        <w:t>Win </w:t>
      </w:r>
      <w:r w:rsidR="000A4F1C" w:rsidRPr="005077F8">
        <w:t>32.</w:t>
      </w:r>
    </w:p>
    <w:p w:rsidR="000679B2" w:rsidRPr="005077F8" w:rsidRDefault="0027120B" w:rsidP="00EA23B3">
      <w:pPr>
        <w:pStyle w:val="af2"/>
        <w:keepNext/>
      </w:pPr>
      <w:r w:rsidRPr="005077F8">
        <w:t>Системный реестр: назначение, структура, поддерживаемые типы и структуры да</w:t>
      </w:r>
      <w:r w:rsidRPr="005077F8">
        <w:t>н</w:t>
      </w:r>
      <w:r w:rsidRPr="005077F8">
        <w:t xml:space="preserve">ных, </w:t>
      </w:r>
      <w:r w:rsidRPr="005077F8">
        <w:rPr>
          <w:lang w:val="en-US"/>
        </w:rPr>
        <w:t>API</w:t>
      </w:r>
      <w:r w:rsidRPr="005077F8">
        <w:t xml:space="preserve"> доступа, правила использования</w:t>
      </w:r>
      <w:r w:rsidR="000679B2" w:rsidRPr="005077F8">
        <w:t>.</w:t>
      </w:r>
      <w:r w:rsidRPr="005077F8">
        <w:t xml:space="preserve"> Назначение журналов, подсистема журналиров</w:t>
      </w:r>
      <w:r w:rsidRPr="005077F8">
        <w:t>а</w:t>
      </w:r>
      <w:r w:rsidRPr="005077F8">
        <w:t xml:space="preserve">ния </w:t>
      </w:r>
      <w:r w:rsidRPr="005077F8">
        <w:rPr>
          <w:lang w:val="en-US"/>
        </w:rPr>
        <w:t>Win </w:t>
      </w:r>
      <w:r w:rsidRPr="005077F8">
        <w:t xml:space="preserve">32, структура журналов, объекты и </w:t>
      </w:r>
      <w:r w:rsidRPr="005077F8">
        <w:rPr>
          <w:lang w:val="en-US"/>
        </w:rPr>
        <w:t>API</w:t>
      </w:r>
      <w:r w:rsidRPr="005077F8">
        <w:t xml:space="preserve"> подсистемы журналирования.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C9044F" w:rsidRPr="00EA23B3">
        <w:rPr>
          <w:szCs w:val="24"/>
        </w:rPr>
        <w:t>2, 7</w:t>
      </w:r>
      <w:r w:rsidR="000679B2" w:rsidRPr="00EA23B3">
        <w:t>.</w:t>
      </w:r>
    </w:p>
    <w:p w:rsidR="000679B2" w:rsidRPr="005077F8" w:rsidRDefault="000679B2" w:rsidP="000A4F1C">
      <w:pPr>
        <w:pStyle w:val="af4"/>
      </w:pPr>
      <w:r w:rsidRPr="005077F8">
        <w:t>Тема</w:t>
      </w:r>
      <w:r w:rsidR="000A4F1C" w:rsidRPr="005077F8">
        <w:t> </w:t>
      </w:r>
      <w:r w:rsidR="00F81B11" w:rsidRPr="005077F8">
        <w:t>15</w:t>
      </w:r>
      <w:r w:rsidRPr="005077F8">
        <w:t xml:space="preserve">. </w:t>
      </w:r>
      <w:r w:rsidR="000A4F1C" w:rsidRPr="005077F8">
        <w:t>Подсистема безопасности</w:t>
      </w:r>
      <w:r w:rsidRPr="005077F8">
        <w:t xml:space="preserve">. </w:t>
      </w:r>
    </w:p>
    <w:p w:rsidR="0027120B" w:rsidRPr="005077F8" w:rsidRDefault="0027120B" w:rsidP="00EA23B3">
      <w:pPr>
        <w:pStyle w:val="af2"/>
        <w:keepNext/>
      </w:pPr>
      <w:r w:rsidRPr="005077F8">
        <w:t>Понятие о безопасности в вычислительных системах. Угрозы, защищаемые объекты, участники подсистемы безопасности. Задачи подсистемы безопасности. Реализация подс</w:t>
      </w:r>
      <w:r w:rsidRPr="005077F8">
        <w:t>и</w:t>
      </w:r>
      <w:r w:rsidRPr="005077F8">
        <w:t xml:space="preserve">стемы безопасности в ОС семейства </w:t>
      </w:r>
      <w:r w:rsidRPr="005077F8">
        <w:rPr>
          <w:lang w:val="en-US"/>
        </w:rPr>
        <w:t>Win NT</w:t>
      </w:r>
      <w:r w:rsidRPr="005077F8">
        <w:t>.</w:t>
      </w:r>
    </w:p>
    <w:p w:rsidR="000679B2" w:rsidRPr="00EA23B3" w:rsidRDefault="00EA23B3" w:rsidP="007546F8">
      <w:pPr>
        <w:pStyle w:val="af2"/>
      </w:pPr>
      <w:r w:rsidRPr="005077F8">
        <w:rPr>
          <w:b/>
        </w:rPr>
        <w:t>Р</w:t>
      </w:r>
      <w:r>
        <w:rPr>
          <w:b/>
        </w:rPr>
        <w:t>екомендуемая литература:</w:t>
      </w:r>
      <w:r w:rsidR="000679B2" w:rsidRPr="00EA23B3">
        <w:t xml:space="preserve"> </w:t>
      </w:r>
      <w:r w:rsidR="009A2E32" w:rsidRPr="00EA23B3">
        <w:t>2, 7, 9</w:t>
      </w:r>
    </w:p>
    <w:p w:rsidR="00872069" w:rsidRDefault="00872069" w:rsidP="00872069">
      <w:pPr>
        <w:pStyle w:val="20"/>
      </w:pPr>
      <w:r>
        <w:t>2. Индивидуальные практические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5077F8" w:rsidRPr="001D5D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5077F8" w:rsidRPr="001D5DEF" w:rsidRDefault="005077F8" w:rsidP="005077F8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5077F8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Т</w:t>
            </w:r>
            <w:r w:rsidRPr="001D5DEF">
              <w:rPr>
                <w:bCs/>
              </w:rPr>
              <w:t>ем</w:t>
            </w:r>
            <w:r>
              <w:rPr>
                <w:bCs/>
              </w:rPr>
              <w:t>а</w:t>
            </w:r>
          </w:p>
        </w:tc>
        <w:tc>
          <w:tcPr>
            <w:tcW w:w="5103" w:type="dxa"/>
            <w:vAlign w:val="center"/>
          </w:tcPr>
          <w:p w:rsidR="005077F8" w:rsidRPr="001D5DEF" w:rsidRDefault="005077F8" w:rsidP="005077F8">
            <w:pPr>
              <w:pStyle w:val="-1"/>
            </w:pPr>
            <w:r>
              <w:t>Содержание</w:t>
            </w:r>
          </w:p>
        </w:tc>
        <w:tc>
          <w:tcPr>
            <w:tcW w:w="1134" w:type="dxa"/>
            <w:vAlign w:val="center"/>
          </w:tcPr>
          <w:p w:rsidR="005077F8" w:rsidRPr="001D5DEF" w:rsidRDefault="005077F8" w:rsidP="005077F8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</w:tbl>
    <w:p w:rsidR="005077F8" w:rsidRPr="005077F8" w:rsidRDefault="005077F8" w:rsidP="005077F8">
      <w:pPr>
        <w:pStyle w:val="af2"/>
        <w:keepNext/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872069" w:rsidRPr="001D5D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Align w:val="center"/>
          </w:tcPr>
          <w:p w:rsidR="00872069" w:rsidRPr="001D5DEF" w:rsidRDefault="005077F8" w:rsidP="005077F8">
            <w:pPr>
              <w:pStyle w:val="-1"/>
            </w:pPr>
            <w:r>
              <w:t>1</w:t>
            </w:r>
          </w:p>
        </w:tc>
        <w:tc>
          <w:tcPr>
            <w:tcW w:w="2668" w:type="dxa"/>
            <w:vAlign w:val="center"/>
          </w:tcPr>
          <w:p w:rsidR="00872069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  <w:vAlign w:val="center"/>
          </w:tcPr>
          <w:p w:rsidR="00872069" w:rsidRPr="001D5DEF" w:rsidRDefault="005077F8" w:rsidP="005077F8">
            <w:pPr>
              <w:pStyle w:val="-1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872069" w:rsidRPr="001D5DEF" w:rsidRDefault="005077F8" w:rsidP="005077F8">
            <w:pPr>
              <w:pStyle w:val="-1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872069" w:rsidRPr="002D0BAE" w:rsidRDefault="00872069" w:rsidP="00872069">
            <w:pPr>
              <w:ind w:left="74"/>
              <w:jc w:val="center"/>
            </w:pPr>
            <w:r>
              <w:t>1.</w:t>
            </w:r>
          </w:p>
        </w:tc>
        <w:tc>
          <w:tcPr>
            <w:tcW w:w="2668" w:type="dxa"/>
            <w:vAlign w:val="center"/>
          </w:tcPr>
          <w:p w:rsidR="00872069" w:rsidRPr="00872069" w:rsidRDefault="00872069" w:rsidP="00B86EFC">
            <w:r w:rsidRPr="002D0BAE">
              <w:t>Оконное приложение</w:t>
            </w:r>
            <w:r w:rsidRPr="00872069">
              <w:t xml:space="preserve"> </w:t>
            </w:r>
            <w:r>
              <w:rPr>
                <w:lang w:val="en-US"/>
              </w:rPr>
              <w:t>Win </w:t>
            </w:r>
            <w:r w:rsidRPr="00872069">
              <w:t>32</w:t>
            </w:r>
          </w:p>
        </w:tc>
        <w:tc>
          <w:tcPr>
            <w:tcW w:w="5103" w:type="dxa"/>
            <w:vAlign w:val="center"/>
          </w:tcPr>
          <w:p w:rsidR="00872069" w:rsidRPr="002D0BAE" w:rsidRDefault="00872069" w:rsidP="00B86EFC">
            <w:r w:rsidRPr="002D0BAE">
              <w:t>Типовой каркас приложения Windows, испол</w:t>
            </w:r>
            <w:r w:rsidRPr="002D0BAE">
              <w:t>ь</w:t>
            </w:r>
            <w:r w:rsidRPr="002D0BAE">
              <w:t>зование сообщений, оконных объектов, вза</w:t>
            </w:r>
            <w:r w:rsidRPr="002D0BAE">
              <w:t>и</w:t>
            </w:r>
            <w:r w:rsidRPr="002D0BAE">
              <w:t>модействие с графической подсистемой</w:t>
            </w:r>
            <w:r>
              <w:t xml:space="preserve"> (ре</w:t>
            </w:r>
            <w:r>
              <w:t>а</w:t>
            </w:r>
            <w:r>
              <w:t xml:space="preserve">лизация на уровне системных вызовов </w:t>
            </w:r>
            <w:r>
              <w:rPr>
                <w:lang w:val="en-US"/>
              </w:rPr>
              <w:t>Win </w:t>
            </w:r>
            <w:r w:rsidRPr="002D0BAE">
              <w:t xml:space="preserve">32 </w:t>
            </w:r>
            <w:r>
              <w:rPr>
                <w:lang w:val="en-US"/>
              </w:rPr>
              <w:t>API</w:t>
            </w:r>
            <w: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2069" w:rsidRPr="002D0BAE" w:rsidRDefault="00872069" w:rsidP="00B86EFC">
            <w:pPr>
              <w:jc w:val="center"/>
            </w:pPr>
            <w:r w:rsidRPr="002D0BAE">
              <w:t>8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872069" w:rsidRPr="002D0BAE" w:rsidRDefault="00872069" w:rsidP="00872069">
            <w:pPr>
              <w:widowControl w:val="0"/>
              <w:autoSpaceDE w:val="0"/>
              <w:autoSpaceDN w:val="0"/>
              <w:adjustRightInd w:val="0"/>
              <w:ind w:left="74"/>
              <w:jc w:val="center"/>
            </w:pPr>
            <w:r>
              <w:t>2.</w:t>
            </w:r>
          </w:p>
        </w:tc>
        <w:tc>
          <w:tcPr>
            <w:tcW w:w="2668" w:type="dxa"/>
            <w:vAlign w:val="center"/>
          </w:tcPr>
          <w:p w:rsidR="00872069" w:rsidRPr="002D0BAE" w:rsidRDefault="00872069" w:rsidP="00B86EFC">
            <w:r w:rsidRPr="002D0BAE">
              <w:t>Файловая система</w:t>
            </w:r>
          </w:p>
        </w:tc>
        <w:tc>
          <w:tcPr>
            <w:tcW w:w="5103" w:type="dxa"/>
            <w:vAlign w:val="center"/>
          </w:tcPr>
          <w:p w:rsidR="00872069" w:rsidRPr="002D0BAE" w:rsidRDefault="00872069" w:rsidP="00B86EFC">
            <w:r w:rsidRPr="002D0BAE">
              <w:t>Реализация низкоуровневого доступа к файл</w:t>
            </w:r>
            <w:r w:rsidRPr="002D0BAE">
              <w:t>о</w:t>
            </w:r>
            <w:r w:rsidRPr="002D0BAE">
              <w:t>вой система семейства FAT</w:t>
            </w:r>
          </w:p>
        </w:tc>
        <w:tc>
          <w:tcPr>
            <w:tcW w:w="1134" w:type="dxa"/>
            <w:vAlign w:val="center"/>
          </w:tcPr>
          <w:p w:rsidR="00872069" w:rsidRPr="002D0BAE" w:rsidRDefault="00872069" w:rsidP="00B86EFC">
            <w:pPr>
              <w:jc w:val="center"/>
            </w:pPr>
            <w:r w:rsidRPr="002D0BAE">
              <w:t>8</w:t>
            </w:r>
          </w:p>
        </w:tc>
      </w:tr>
      <w:tr w:rsidR="00872069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872069" w:rsidRPr="002D0BAE" w:rsidRDefault="00872069" w:rsidP="00B86EFC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2069" w:rsidRPr="002D0BAE" w:rsidRDefault="00872069" w:rsidP="00B86EFC">
            <w:pPr>
              <w:jc w:val="center"/>
              <w:rPr>
                <w:b/>
                <w:bCs/>
              </w:rPr>
            </w:pPr>
            <w:r w:rsidRPr="002D0BAE">
              <w:rPr>
                <w:b/>
                <w:bCs/>
              </w:rPr>
              <w:fldChar w:fldCharType="begin"/>
            </w:r>
            <w:r w:rsidRPr="002D0BAE">
              <w:rPr>
                <w:b/>
                <w:bCs/>
              </w:rPr>
              <w:instrText xml:space="preserve"> =SUM(ABOVE) </w:instrText>
            </w:r>
            <w:r w:rsidRPr="002D0BAE">
              <w:rPr>
                <w:b/>
                <w:bCs/>
              </w:rPr>
              <w:fldChar w:fldCharType="separate"/>
            </w:r>
            <w:r w:rsidRPr="002D0BAE">
              <w:rPr>
                <w:b/>
                <w:bCs/>
                <w:noProof/>
              </w:rPr>
              <w:t>16</w:t>
            </w:r>
            <w:r w:rsidRPr="002D0BAE">
              <w:rPr>
                <w:b/>
                <w:bCs/>
              </w:rPr>
              <w:fldChar w:fldCharType="end"/>
            </w:r>
          </w:p>
        </w:tc>
      </w:tr>
    </w:tbl>
    <w:p w:rsidR="000679B2" w:rsidRDefault="00872069" w:rsidP="00FE5B7A">
      <w:pPr>
        <w:pStyle w:val="20"/>
      </w:pPr>
      <w:r>
        <w:t>3</w:t>
      </w:r>
      <w:r w:rsidR="000679B2">
        <w:t>.</w:t>
      </w:r>
      <w:r>
        <w:t> </w:t>
      </w:r>
      <w:r w:rsidR="000679B2">
        <w:t>Контрольные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5077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</w:pPr>
            <w:r>
              <w:t>№</w:t>
            </w:r>
          </w:p>
          <w:p w:rsidR="005077F8" w:rsidRDefault="005077F8" w:rsidP="005077F8">
            <w:pPr>
              <w:keepNext/>
              <w:keepLines/>
              <w:jc w:val="center"/>
            </w:pPr>
            <w:r>
              <w:t>п./п.</w:t>
            </w:r>
          </w:p>
        </w:tc>
        <w:tc>
          <w:tcPr>
            <w:tcW w:w="2668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5077F8" w:rsidRDefault="005077F8" w:rsidP="005077F8">
            <w:pPr>
              <w:keepNext/>
              <w:keepLines/>
              <w:jc w:val="center"/>
            </w:pPr>
            <w:r>
              <w:t>Характеристика</w:t>
            </w:r>
          </w:p>
        </w:tc>
        <w:tc>
          <w:tcPr>
            <w:tcW w:w="1134" w:type="dxa"/>
            <w:vAlign w:val="center"/>
          </w:tcPr>
          <w:p w:rsidR="005077F8" w:rsidRPr="009F4F5C" w:rsidRDefault="005077F8" w:rsidP="005077F8">
            <w:pPr>
              <w:keepNext/>
              <w:keepLines/>
              <w:jc w:val="center"/>
              <w:rPr>
                <w:bCs/>
              </w:rPr>
            </w:pPr>
            <w:r w:rsidRPr="009F4F5C">
              <w:rPr>
                <w:bCs/>
              </w:rPr>
              <w:t>Объём в ч</w:t>
            </w:r>
            <w:r w:rsidRPr="009F4F5C">
              <w:rPr>
                <w:bCs/>
              </w:rPr>
              <w:t>а</w:t>
            </w:r>
            <w:r w:rsidRPr="009F4F5C">
              <w:rPr>
                <w:bCs/>
              </w:rPr>
              <w:t>сах</w:t>
            </w:r>
          </w:p>
        </w:tc>
      </w:tr>
    </w:tbl>
    <w:p w:rsidR="005077F8" w:rsidRPr="005077F8" w:rsidRDefault="005077F8" w:rsidP="005077F8">
      <w:pPr>
        <w:pStyle w:val="af2"/>
        <w:keepNext/>
        <w:rPr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4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</w:pPr>
            <w:r>
              <w:t>1</w:t>
            </w:r>
          </w:p>
        </w:tc>
        <w:tc>
          <w:tcPr>
            <w:tcW w:w="2668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  <w:vAlign w:val="center"/>
          </w:tcPr>
          <w:p w:rsidR="000679B2" w:rsidRDefault="005077F8" w:rsidP="005077F8">
            <w:pPr>
              <w:keepNext/>
              <w:keepLines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0679B2" w:rsidRPr="009F4F5C" w:rsidRDefault="005077F8" w:rsidP="005077F8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679B2" w:rsidRPr="000A3277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0679B2" w:rsidRPr="000A3277" w:rsidRDefault="000679B2" w:rsidP="00495E87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jc w:val="center"/>
            </w:pPr>
          </w:p>
        </w:tc>
        <w:tc>
          <w:tcPr>
            <w:tcW w:w="2668" w:type="dxa"/>
            <w:vAlign w:val="center"/>
          </w:tcPr>
          <w:p w:rsidR="000679B2" w:rsidRPr="000A3277" w:rsidRDefault="009A2E32" w:rsidP="000679B2">
            <w:r w:rsidRPr="000A3277">
              <w:t>Принципы управления памятью, упра</w:t>
            </w:r>
            <w:r w:rsidRPr="000A3277">
              <w:t>в</w:t>
            </w:r>
            <w:r w:rsidRPr="000A3277">
              <w:t>ление памятью в различных системах.</w:t>
            </w:r>
          </w:p>
        </w:tc>
        <w:tc>
          <w:tcPr>
            <w:tcW w:w="5103" w:type="dxa"/>
            <w:vAlign w:val="center"/>
          </w:tcPr>
          <w:p w:rsidR="000679B2" w:rsidRPr="000A3277" w:rsidRDefault="009A2E32" w:rsidP="000679B2">
            <w:r w:rsidRPr="000A3277">
              <w:t>Цель работы </w:t>
            </w:r>
            <w:r w:rsidR="000A3277">
              <w:t>–</w:t>
            </w:r>
            <w:r w:rsidRPr="000A3277">
              <w:t xml:space="preserve"> более детальное озн</w:t>
            </w:r>
            <w:r w:rsidRPr="000A3277">
              <w:t>а</w:t>
            </w:r>
            <w:r w:rsidRPr="000A3277">
              <w:t>комление с методами и алгоритмами управления пам</w:t>
            </w:r>
            <w:r w:rsidRPr="000A3277">
              <w:t>я</w:t>
            </w:r>
            <w:r w:rsidRPr="000A3277">
              <w:t>тью, закрепление полученных знаний, проверка к</w:t>
            </w:r>
            <w:r w:rsidRPr="000A3277">
              <w:t>а</w:t>
            </w:r>
            <w:r w:rsidRPr="000A3277">
              <w:t>чества усвоения материала. Задание предпол</w:t>
            </w:r>
            <w:r w:rsidRPr="000A3277">
              <w:t>а</w:t>
            </w:r>
            <w:r w:rsidRPr="000A3277">
              <w:t>гает описание и примеры различных механи</w:t>
            </w:r>
            <w:r w:rsidRPr="000A3277">
              <w:t>з</w:t>
            </w:r>
            <w:r w:rsidRPr="000A3277">
              <w:t>мов управления памятью</w:t>
            </w:r>
          </w:p>
        </w:tc>
        <w:tc>
          <w:tcPr>
            <w:tcW w:w="1134" w:type="dxa"/>
            <w:vAlign w:val="center"/>
          </w:tcPr>
          <w:p w:rsidR="000679B2" w:rsidRPr="000A3277" w:rsidRDefault="000679B2" w:rsidP="000679B2">
            <w:pPr>
              <w:jc w:val="center"/>
            </w:pPr>
            <w:r w:rsidRPr="000A3277">
              <w:t>8</w:t>
            </w:r>
          </w:p>
        </w:tc>
      </w:tr>
      <w:tr w:rsidR="009A2E3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9A2E32" w:rsidRDefault="009A2E32" w:rsidP="00495E87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jc w:val="center"/>
            </w:pPr>
          </w:p>
        </w:tc>
        <w:tc>
          <w:tcPr>
            <w:tcW w:w="2668" w:type="dxa"/>
            <w:vAlign w:val="center"/>
          </w:tcPr>
          <w:p w:rsidR="009A2E32" w:rsidRDefault="009A2E32" w:rsidP="000679B2">
            <w:r>
              <w:t>Управление процесс</w:t>
            </w:r>
            <w:r>
              <w:t>а</w:t>
            </w:r>
            <w:r>
              <w:t>ми</w:t>
            </w:r>
            <w:r w:rsidR="002D0BAE">
              <w:t xml:space="preserve"> и потоками и их взаимодействие</w:t>
            </w:r>
          </w:p>
        </w:tc>
        <w:tc>
          <w:tcPr>
            <w:tcW w:w="5103" w:type="dxa"/>
            <w:vAlign w:val="center"/>
          </w:tcPr>
          <w:p w:rsidR="009A2E32" w:rsidRPr="00FA1EFE" w:rsidRDefault="000A3277" w:rsidP="000679B2">
            <w:r>
              <w:t>Цель работы –</w:t>
            </w:r>
            <w:r w:rsidR="002D0BAE">
              <w:t xml:space="preserve"> подробное изучение средств управления процессами и потоками как объе</w:t>
            </w:r>
            <w:r w:rsidR="002D0BAE">
              <w:t>к</w:t>
            </w:r>
            <w:r w:rsidR="002D0BAE">
              <w:t xml:space="preserve">тами </w:t>
            </w:r>
            <w:r w:rsidR="002D0BAE">
              <w:rPr>
                <w:lang w:val="en-US"/>
              </w:rPr>
              <w:t>Windows</w:t>
            </w:r>
            <w:r w:rsidR="002D0BAE">
              <w:t>, а также базовых средств ме</w:t>
            </w:r>
            <w:r w:rsidR="002D0BAE">
              <w:t>ж</w:t>
            </w:r>
            <w:r w:rsidR="002D0BAE">
              <w:t xml:space="preserve">процессного взаимодействия в </w:t>
            </w:r>
            <w:r w:rsidR="002D0BAE">
              <w:rPr>
                <w:lang w:val="en-US"/>
              </w:rPr>
              <w:t>Windows</w:t>
            </w:r>
            <w:r w:rsidR="00FA1EFE">
              <w:t>. Зад</w:t>
            </w:r>
            <w:r w:rsidR="00FA1EFE">
              <w:t>а</w:t>
            </w:r>
            <w:r w:rsidR="00FA1EFE">
              <w:t>ние предполагает описание и примеры соо</w:t>
            </w:r>
            <w:r w:rsidR="00FA1EFE">
              <w:t>т</w:t>
            </w:r>
            <w:r w:rsidR="00FA1EFE">
              <w:t xml:space="preserve">ветствующих системных объектов и функций </w:t>
            </w:r>
            <w:r w:rsidR="00FA1EFE">
              <w:rPr>
                <w:lang w:val="en-US"/>
              </w:rPr>
              <w:t>Win </w:t>
            </w:r>
            <w:r w:rsidR="00FA1EFE" w:rsidRPr="00FA1EFE">
              <w:t xml:space="preserve">32 </w:t>
            </w:r>
            <w:r w:rsidR="00FA1EFE">
              <w:rPr>
                <w:lang w:val="en-US"/>
              </w:rPr>
              <w:t>API</w:t>
            </w:r>
            <w:r w:rsidR="00FA1EFE">
              <w:t>.</w:t>
            </w:r>
          </w:p>
        </w:tc>
        <w:tc>
          <w:tcPr>
            <w:tcW w:w="1134" w:type="dxa"/>
            <w:vAlign w:val="center"/>
          </w:tcPr>
          <w:p w:rsidR="009A2E32" w:rsidRDefault="009A2E32" w:rsidP="000679B2">
            <w:pPr>
              <w:jc w:val="center"/>
            </w:pPr>
            <w:r>
              <w:t>8</w:t>
            </w:r>
          </w:p>
        </w:tc>
      </w:tr>
      <w:tr w:rsidR="000679B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0679B2" w:rsidRDefault="000679B2" w:rsidP="000679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1134" w:type="dxa"/>
            <w:vAlign w:val="center"/>
          </w:tcPr>
          <w:p w:rsidR="000679B2" w:rsidRDefault="000679B2" w:rsidP="000679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0679B2" w:rsidRDefault="00A2507D" w:rsidP="00FE5B7A">
      <w:pPr>
        <w:pStyle w:val="20"/>
      </w:pPr>
      <w:r>
        <w:t>4</w:t>
      </w:r>
      <w:r w:rsidR="000679B2">
        <w:t>.</w:t>
      </w:r>
      <w:r w:rsidR="005077F8">
        <w:t> </w:t>
      </w:r>
      <w:r w:rsidR="000679B2">
        <w:t>ЛИТЕРАТУРА</w:t>
      </w:r>
    </w:p>
    <w:p w:rsidR="000679B2" w:rsidRPr="007546F8" w:rsidRDefault="005077F8" w:rsidP="005077F8">
      <w:pPr>
        <w:pStyle w:val="32"/>
      </w:pPr>
      <w:r>
        <w:t>4.1. </w:t>
      </w:r>
      <w:r w:rsidR="000679B2" w:rsidRPr="007546F8">
        <w:t>ОСНОВНАЯ</w:t>
      </w:r>
    </w:p>
    <w:p w:rsidR="001F0978" w:rsidRDefault="001F0978" w:rsidP="007546F8">
      <w:pPr>
        <w:pStyle w:val="af2"/>
        <w:rPr>
          <w:u w:val="single"/>
        </w:rPr>
      </w:pPr>
      <w:r>
        <w:t>1. </w:t>
      </w:r>
      <w:r w:rsidR="007A478E">
        <w:t>Бек, Л. Введение в системное программирование</w:t>
      </w:r>
      <w:r w:rsidR="00450ED0">
        <w:t xml:space="preserve"> / Л. Бек </w:t>
      </w:r>
      <w:r w:rsidR="007A478E">
        <w:t>: Пер. с англ. – М.: Мир, 1988. – 448 с., ил.</w:t>
      </w:r>
    </w:p>
    <w:p w:rsidR="001F0978" w:rsidRDefault="001F0978" w:rsidP="007546F8">
      <w:pPr>
        <w:pStyle w:val="af2"/>
      </w:pPr>
      <w:r>
        <w:t>2. </w:t>
      </w:r>
      <w:r w:rsidR="007A478E">
        <w:t xml:space="preserve">Вильямс, А. Системное программирование в </w:t>
      </w:r>
      <w:r w:rsidR="007A478E">
        <w:rPr>
          <w:lang w:val="en-US"/>
        </w:rPr>
        <w:t>Windows </w:t>
      </w:r>
      <w:r w:rsidR="007A478E" w:rsidRPr="005278B9">
        <w:t xml:space="preserve">2000 </w:t>
      </w:r>
      <w:r w:rsidR="007A478E">
        <w:t>для профессионалов</w:t>
      </w:r>
      <w:r w:rsidR="00450ED0">
        <w:t xml:space="preserve"> / А. Вильямс :</w:t>
      </w:r>
      <w:r w:rsidR="007A478E">
        <w:t xml:space="preserve"> Пер. с англ. – СПб.: Питер, 2001. – 624 с., ил.</w:t>
      </w:r>
    </w:p>
    <w:p w:rsidR="007A478E" w:rsidRDefault="007A478E" w:rsidP="007546F8">
      <w:pPr>
        <w:pStyle w:val="af2"/>
      </w:pPr>
      <w:r>
        <w:t>3. Гордеев, А.В., Молчанов, А.Ю. Си</w:t>
      </w:r>
      <w:r w:rsidR="00450ED0">
        <w:t>стемное программное обеспечение / А.В. Гордеев, А.Ю. Молчанов</w:t>
      </w:r>
      <w:r>
        <w:t> – СПб.: Питер, 2001. – 736 с.: ил.</w:t>
      </w:r>
    </w:p>
    <w:p w:rsidR="007A478E" w:rsidRDefault="007A478E" w:rsidP="007546F8">
      <w:pPr>
        <w:pStyle w:val="af2"/>
      </w:pPr>
      <w:r>
        <w:t xml:space="preserve">4. Джордейн, Р. Справочник программиста персональных компьютеров типа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>
        <w:t xml:space="preserve">, </w:t>
      </w:r>
      <w:r>
        <w:rPr>
          <w:lang w:val="en-US"/>
        </w:rPr>
        <w:t>XT</w:t>
      </w:r>
      <w:r>
        <w:t xml:space="preserve"> и </w:t>
      </w:r>
      <w:r>
        <w:rPr>
          <w:lang w:val="en-US"/>
        </w:rPr>
        <w:t>AT</w:t>
      </w:r>
      <w:r w:rsidR="00450ED0">
        <w:t xml:space="preserve"> / Р. Джордейн </w:t>
      </w:r>
      <w:r>
        <w:t>: Пер. с англ.</w:t>
      </w:r>
      <w:r w:rsidR="00450ED0">
        <w:t> </w:t>
      </w:r>
      <w:r>
        <w:t>– М.: Финансы и статистика, 1992. – 544 с.</w:t>
      </w:r>
    </w:p>
    <w:p w:rsidR="007A478E" w:rsidRDefault="007A478E" w:rsidP="007546F8">
      <w:pPr>
        <w:pStyle w:val="af2"/>
      </w:pPr>
      <w:r>
        <w:t>5. </w:t>
      </w:r>
      <w:r w:rsidRPr="00EB76FE">
        <w:t>Зубков</w:t>
      </w:r>
      <w:r>
        <w:t>, </w:t>
      </w:r>
      <w:r w:rsidRPr="00EB76FE">
        <w:t xml:space="preserve">С.В. Assembler для DOS, Windows и UNIX </w:t>
      </w:r>
      <w:r w:rsidR="00450ED0" w:rsidRPr="00450ED0">
        <w:t>/</w:t>
      </w:r>
      <w:r w:rsidR="00450ED0">
        <w:rPr>
          <w:lang w:val="en-US"/>
        </w:rPr>
        <w:t> </w:t>
      </w:r>
      <w:r w:rsidR="00450ED0" w:rsidRPr="00EB76FE">
        <w:t>С.В.</w:t>
      </w:r>
      <w:r w:rsidR="00450ED0">
        <w:rPr>
          <w:lang w:val="en-US"/>
        </w:rPr>
        <w:t> </w:t>
      </w:r>
      <w:r w:rsidR="00450ED0" w:rsidRPr="00EB76FE">
        <w:t>Зубков</w:t>
      </w:r>
      <w:r w:rsidR="00450ED0">
        <w:t xml:space="preserve"> – </w:t>
      </w:r>
      <w:r w:rsidRPr="00EB76FE">
        <w:t>3-е изд</w:t>
      </w:r>
      <w:r>
        <w:t>. –</w:t>
      </w:r>
      <w:r w:rsidRPr="00EB76FE">
        <w:t xml:space="preserve"> </w:t>
      </w:r>
      <w:r>
        <w:t xml:space="preserve">М.: </w:t>
      </w:r>
      <w:r w:rsidRPr="00EB76FE">
        <w:t xml:space="preserve">ДМК пресс, </w:t>
      </w:r>
      <w:r>
        <w:t xml:space="preserve">СПб.: </w:t>
      </w:r>
      <w:r w:rsidRPr="00EB76FE">
        <w:t>Питер, 2006.</w:t>
      </w:r>
      <w:r>
        <w:t> –</w:t>
      </w:r>
      <w:r w:rsidRPr="00EB76FE">
        <w:t xml:space="preserve"> 608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6. </w:t>
      </w:r>
      <w:r w:rsidRPr="00EB76FE">
        <w:t>Рихтер</w:t>
      </w:r>
      <w:r>
        <w:t>, </w:t>
      </w:r>
      <w:r w:rsidRPr="00EB76FE">
        <w:t>Дж</w:t>
      </w:r>
      <w:r>
        <w:t>.</w:t>
      </w:r>
      <w:r w:rsidRPr="00EB76FE">
        <w:t xml:space="preserve"> Программирование на платформе Microsoft .NET Frame</w:t>
      </w:r>
      <w:r>
        <w:softHyphen/>
      </w:r>
      <w:r w:rsidRPr="00EB76FE">
        <w:t>work</w:t>
      </w:r>
      <w:r>
        <w:t xml:space="preserve"> / </w:t>
      </w:r>
      <w:r w:rsidRPr="00EB76FE">
        <w:t>Дж</w:t>
      </w:r>
      <w:r>
        <w:t>. </w:t>
      </w:r>
      <w:r w:rsidRPr="00EB76FE">
        <w:t>Рихтер</w:t>
      </w:r>
      <w:r>
        <w:t> – 3</w:t>
      </w:r>
      <w:r>
        <w:noBreakHyphen/>
      </w:r>
      <w:r w:rsidRPr="00EB76FE">
        <w:t>е изд</w:t>
      </w:r>
      <w:r>
        <w:t>. – СПб.:</w:t>
      </w:r>
      <w:r w:rsidRPr="00EB76FE">
        <w:t xml:space="preserve"> Питер, Русская Редакция</w:t>
      </w:r>
      <w:r>
        <w:t xml:space="preserve">, </w:t>
      </w:r>
      <w:r w:rsidRPr="00EB76FE">
        <w:t>2005.</w:t>
      </w:r>
      <w:r>
        <w:t> –</w:t>
      </w:r>
      <w:r w:rsidRPr="00EB76FE">
        <w:t xml:space="preserve"> 486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7. </w:t>
      </w:r>
      <w:r w:rsidRPr="00EB76FE">
        <w:t>Рихтер</w:t>
      </w:r>
      <w:r>
        <w:t>, </w:t>
      </w:r>
      <w:r w:rsidRPr="00EB76FE">
        <w:t>Дж. Windows для профессионалов</w:t>
      </w:r>
      <w:r w:rsidR="00450ED0" w:rsidRPr="00450ED0">
        <w:t xml:space="preserve"> /</w:t>
      </w:r>
      <w:r w:rsidR="00450ED0">
        <w:t> </w:t>
      </w:r>
      <w:r w:rsidR="00450ED0" w:rsidRPr="00EB76FE">
        <w:t>Дж</w:t>
      </w:r>
      <w:r w:rsidR="00450ED0">
        <w:t>. </w:t>
      </w:r>
      <w:r w:rsidR="00450ED0" w:rsidRPr="00EB76FE">
        <w:t>Рихтер</w:t>
      </w:r>
      <w:r>
        <w:t> – СПб.:</w:t>
      </w:r>
      <w:r w:rsidRPr="00EB76FE">
        <w:t xml:space="preserve"> Питер, 2000.</w:t>
      </w:r>
      <w:r>
        <w:t> –</w:t>
      </w:r>
      <w:r w:rsidRPr="00EB76FE">
        <w:t xml:space="preserve"> 752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8. </w:t>
      </w:r>
      <w:r w:rsidRPr="00EB76FE">
        <w:t>Руссинович</w:t>
      </w:r>
      <w:r>
        <w:t>, </w:t>
      </w:r>
      <w:r w:rsidRPr="00EB76FE">
        <w:t>М. Внутреннее устройство Microsoft Windows</w:t>
      </w:r>
      <w:r>
        <w:t>.</w:t>
      </w:r>
      <w:r w:rsidRPr="00EB76FE">
        <w:t xml:space="preserve"> </w:t>
      </w:r>
      <w:r>
        <w:t>/ </w:t>
      </w:r>
      <w:r w:rsidRPr="00EB76FE">
        <w:t>М.</w:t>
      </w:r>
      <w:r>
        <w:t> </w:t>
      </w:r>
      <w:r w:rsidRPr="00EB76FE">
        <w:t>Руссинович</w:t>
      </w:r>
      <w:r>
        <w:t>,</w:t>
      </w:r>
      <w:r w:rsidRPr="00EB76FE">
        <w:t xml:space="preserve"> Д.</w:t>
      </w:r>
      <w:r>
        <w:t> </w:t>
      </w:r>
      <w:r w:rsidRPr="00EB76FE">
        <w:t>Соломон</w:t>
      </w:r>
      <w:r>
        <w:t xml:space="preserve"> – </w:t>
      </w:r>
      <w:r w:rsidRPr="00EB76FE">
        <w:t>4-е изд</w:t>
      </w:r>
      <w:r>
        <w:t>. –</w:t>
      </w:r>
      <w:r w:rsidRPr="00EB76FE">
        <w:t xml:space="preserve"> </w:t>
      </w:r>
      <w:r>
        <w:t xml:space="preserve">СПб.: </w:t>
      </w:r>
      <w:r w:rsidRPr="00EB76FE">
        <w:t>Питер, Русская Редакция, 2005.</w:t>
      </w:r>
      <w:r>
        <w:t> –</w:t>
      </w:r>
      <w:r w:rsidRPr="00EB76FE">
        <w:t xml:space="preserve"> 992</w:t>
      </w:r>
      <w:r>
        <w:t> </w:t>
      </w:r>
      <w:r w:rsidRPr="00EB76FE">
        <w:t>с.</w:t>
      </w:r>
    </w:p>
    <w:p w:rsidR="007A478E" w:rsidRDefault="007A478E" w:rsidP="007546F8">
      <w:pPr>
        <w:pStyle w:val="af2"/>
      </w:pPr>
      <w:r>
        <w:t>9. Сорокина, С.И. и др. Программирование драйверов и систем безопасности: Учеб. пособие. / Сорокина С.ТИ., Тихонов А.Ю., Щербаков А.Ю. – СПб.: БХВ-Петербург, М.: и</w:t>
      </w:r>
      <w:r>
        <w:t>з</w:t>
      </w:r>
      <w:r>
        <w:t>датель Молч</w:t>
      </w:r>
      <w:r>
        <w:t>а</w:t>
      </w:r>
      <w:r>
        <w:t>нов С.В. – 2002. – 256 с.: ил.</w:t>
      </w:r>
    </w:p>
    <w:p w:rsidR="007A478E" w:rsidRDefault="007A478E" w:rsidP="007546F8">
      <w:pPr>
        <w:pStyle w:val="af2"/>
      </w:pPr>
      <w:r>
        <w:t>10. </w:t>
      </w:r>
      <w:r w:rsidRPr="00EB76FE">
        <w:t>Таненбаум</w:t>
      </w:r>
      <w:r>
        <w:t>,</w:t>
      </w:r>
      <w:r w:rsidRPr="00EB76FE">
        <w:t xml:space="preserve"> Э. Современные операционные системы. </w:t>
      </w:r>
      <w:r>
        <w:t>/ </w:t>
      </w:r>
      <w:r w:rsidRPr="00EB76FE">
        <w:t>Э.</w:t>
      </w:r>
      <w:r>
        <w:t> </w:t>
      </w:r>
      <w:r w:rsidRPr="00EB76FE">
        <w:t>Таненбаум</w:t>
      </w:r>
      <w:r>
        <w:t xml:space="preserve"> – </w:t>
      </w:r>
      <w:r w:rsidRPr="00EB76FE">
        <w:t>2-е изд. – СПб.: Питер, 2002. – 1040 с.</w:t>
      </w:r>
    </w:p>
    <w:p w:rsidR="007A478E" w:rsidRDefault="007A478E" w:rsidP="007546F8">
      <w:pPr>
        <w:pStyle w:val="af2"/>
      </w:pPr>
      <w:r>
        <w:t>11. </w:t>
      </w:r>
      <w:r w:rsidRPr="00EB76FE">
        <w:t>Таненбаум</w:t>
      </w:r>
      <w:r>
        <w:t>,</w:t>
      </w:r>
      <w:r w:rsidRPr="00EB76FE">
        <w:t> Э., Вудхалл</w:t>
      </w:r>
      <w:r>
        <w:t>,</w:t>
      </w:r>
      <w:r w:rsidRPr="00EB76FE">
        <w:t xml:space="preserve"> А. Операционные системы. Разработка и реализация. </w:t>
      </w:r>
      <w:r>
        <w:t>/ </w:t>
      </w:r>
      <w:r w:rsidRPr="00EB76FE">
        <w:t>Э.</w:t>
      </w:r>
      <w:r>
        <w:t> </w:t>
      </w:r>
      <w:r w:rsidRPr="00EB76FE">
        <w:t>Таненбаум, А.</w:t>
      </w:r>
      <w:r>
        <w:t> </w:t>
      </w:r>
      <w:r w:rsidRPr="00EB76FE">
        <w:t>Вудхалл</w:t>
      </w:r>
      <w:r>
        <w:t xml:space="preserve"> – </w:t>
      </w:r>
      <w:r w:rsidRPr="00EB76FE">
        <w:t>3-е изд. – СПб.: Питер, 2007. – 704 с.</w:t>
      </w:r>
    </w:p>
    <w:p w:rsidR="000679B2" w:rsidRPr="007546F8" w:rsidRDefault="005077F8" w:rsidP="005077F8">
      <w:pPr>
        <w:pStyle w:val="32"/>
      </w:pPr>
      <w:r>
        <w:t>4.2. </w:t>
      </w:r>
      <w:r w:rsidR="000679B2" w:rsidRPr="007546F8">
        <w:t>ДОПОЛНИТЕЛЬНАЯ</w:t>
      </w:r>
    </w:p>
    <w:p w:rsidR="007A478E" w:rsidRDefault="001F0978" w:rsidP="007546F8">
      <w:pPr>
        <w:pStyle w:val="af2"/>
      </w:pPr>
      <w:r>
        <w:t>1</w:t>
      </w:r>
      <w:r w:rsidR="007A478E">
        <w:t>2</w:t>
      </w:r>
      <w:r>
        <w:t>. </w:t>
      </w:r>
      <w:r w:rsidR="007A478E">
        <w:t xml:space="preserve">Григорьев, В.Л. Видеосистемы ПК фирмы </w:t>
      </w:r>
      <w:r w:rsidR="007A478E">
        <w:rPr>
          <w:lang w:val="en-US"/>
        </w:rPr>
        <w:t>IBM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В.Л.</w:t>
      </w:r>
      <w:r w:rsidR="00137832">
        <w:rPr>
          <w:lang w:val="en-US"/>
        </w:rPr>
        <w:t> </w:t>
      </w:r>
      <w:r w:rsidR="00137832">
        <w:t>Григорьев</w:t>
      </w:r>
      <w:r w:rsidR="007A478E">
        <w:t> – М.: Радио и связь, 1993. – 192 с.</w:t>
      </w:r>
    </w:p>
    <w:p w:rsidR="007A478E" w:rsidRDefault="007A478E" w:rsidP="007546F8">
      <w:pPr>
        <w:pStyle w:val="af2"/>
      </w:pPr>
      <w:r>
        <w:t xml:space="preserve">13. Григорьев, В.Л. Микропроцессор </w:t>
      </w:r>
      <w:r>
        <w:rPr>
          <w:lang w:val="en-US"/>
        </w:rPr>
        <w:t>i</w:t>
      </w:r>
      <w:r>
        <w:t xml:space="preserve">486. Архитектура и программирование 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В.Л.</w:t>
      </w:r>
      <w:r w:rsidR="00137832">
        <w:rPr>
          <w:lang w:val="en-US"/>
        </w:rPr>
        <w:t> </w:t>
      </w:r>
      <w:r w:rsidR="00137832">
        <w:t>Григорьев</w:t>
      </w:r>
      <w:r w:rsidR="00137832" w:rsidRPr="00137832">
        <w:t xml:space="preserve"> </w:t>
      </w:r>
      <w:r w:rsidR="00137832">
        <w:t>(в 4-х кн</w:t>
      </w:r>
      <w:r w:rsidR="00137832">
        <w:t>и</w:t>
      </w:r>
      <w:r w:rsidR="00137832">
        <w:t>гах)</w:t>
      </w:r>
      <w:r>
        <w:t> – М.: ГРАНАЛ, 1993</w:t>
      </w:r>
    </w:p>
    <w:p w:rsidR="007A478E" w:rsidRDefault="007A478E" w:rsidP="007546F8">
      <w:pPr>
        <w:pStyle w:val="af2"/>
      </w:pPr>
      <w:r>
        <w:t xml:space="preserve">14. Гук, М. Аппаратные средства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</w:t>
      </w:r>
      <w:r>
        <w:t> – СПб, Питер, 1996. – 224 с.: ил.</w:t>
      </w:r>
    </w:p>
    <w:p w:rsidR="007A478E" w:rsidRDefault="007A478E" w:rsidP="007546F8">
      <w:pPr>
        <w:pStyle w:val="af2"/>
      </w:pPr>
      <w:r>
        <w:t>15. Гук, М. Аппаратные интерфейсы ПК. Энциклопедия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</w:t>
      </w:r>
      <w:r>
        <w:t> – СПб.: Питер, 2002. – 528 с.: ил.</w:t>
      </w:r>
    </w:p>
    <w:p w:rsidR="007A478E" w:rsidRDefault="007A478E" w:rsidP="007546F8">
      <w:pPr>
        <w:pStyle w:val="af2"/>
      </w:pPr>
      <w:r>
        <w:t xml:space="preserve">16. Гук, М. Процессоры </w:t>
      </w:r>
      <w:r>
        <w:rPr>
          <w:lang w:val="en-US"/>
        </w:rPr>
        <w:t>Pentium </w:t>
      </w:r>
      <w:r w:rsidRPr="005278B9">
        <w:t>4</w:t>
      </w:r>
      <w:r>
        <w:t xml:space="preserve">, </w:t>
      </w:r>
      <w:r>
        <w:rPr>
          <w:lang w:val="en-US"/>
        </w:rPr>
        <w:t>Athlon</w:t>
      </w:r>
      <w:r>
        <w:t xml:space="preserve"> и </w:t>
      </w:r>
      <w:r>
        <w:rPr>
          <w:lang w:val="en-US"/>
        </w:rPr>
        <w:t>Duron</w:t>
      </w:r>
      <w:r w:rsidR="00137832" w:rsidRPr="00137832">
        <w:t xml:space="preserve"> /</w:t>
      </w:r>
      <w:r w:rsidR="00137832">
        <w:rPr>
          <w:lang w:val="en-US"/>
        </w:rPr>
        <w:t> </w:t>
      </w:r>
      <w:r w:rsidR="00137832">
        <w:t>М.</w:t>
      </w:r>
      <w:r w:rsidR="00137832">
        <w:rPr>
          <w:lang w:val="en-US"/>
        </w:rPr>
        <w:t> </w:t>
      </w:r>
      <w:r w:rsidR="00137832">
        <w:t>Гук, В.</w:t>
      </w:r>
      <w:r w:rsidR="00137832">
        <w:rPr>
          <w:lang w:val="en-US"/>
        </w:rPr>
        <w:t> </w:t>
      </w:r>
      <w:r w:rsidR="00137832">
        <w:t>Юров</w:t>
      </w:r>
      <w:r>
        <w:t> – СПб.: Питер, 2001. – 512 с.: ил.</w:t>
      </w:r>
    </w:p>
    <w:p w:rsidR="007A478E" w:rsidRDefault="007A478E" w:rsidP="007546F8">
      <w:pPr>
        <w:pStyle w:val="af2"/>
      </w:pPr>
      <w:r>
        <w:t>17. Кулаков, В. Программирование дисковых подсистем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В.</w:t>
      </w:r>
      <w:r w:rsidR="00980A50">
        <w:rPr>
          <w:lang w:val="en-US"/>
        </w:rPr>
        <w:t> </w:t>
      </w:r>
      <w:r w:rsidR="00980A50">
        <w:t>Кулаков</w:t>
      </w:r>
      <w:r>
        <w:t> – СПб.: Питер, 2002</w:t>
      </w:r>
    </w:p>
    <w:p w:rsidR="007A478E" w:rsidRDefault="007A478E" w:rsidP="007546F8">
      <w:pPr>
        <w:pStyle w:val="af2"/>
      </w:pPr>
      <w:r>
        <w:t>18. Кулаков, В. Программирование на аппаратном уровне. Спец. справочник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В.</w:t>
      </w:r>
      <w:r w:rsidR="00980A50">
        <w:rPr>
          <w:lang w:val="en-US"/>
        </w:rPr>
        <w:t> </w:t>
      </w:r>
      <w:r w:rsidR="00980A50">
        <w:t>Кулаков</w:t>
      </w:r>
      <w:r w:rsidR="00980A50">
        <w:rPr>
          <w:lang w:val="en-US"/>
        </w:rPr>
        <w:t> </w:t>
      </w:r>
      <w:r w:rsidR="00980A50" w:rsidRPr="00980A50">
        <w:t>–</w:t>
      </w:r>
      <w:r>
        <w:t xml:space="preserve"> 2-е изд. – СПб.: Питер, 2003. – 848 с.</w:t>
      </w:r>
    </w:p>
    <w:p w:rsidR="007A478E" w:rsidRDefault="00DD5FDF" w:rsidP="007546F8">
      <w:pPr>
        <w:pStyle w:val="af2"/>
      </w:pPr>
      <w:r>
        <w:t>19. </w:t>
      </w:r>
      <w:r w:rsidR="007A478E" w:rsidRPr="00EB76FE">
        <w:t>Майко</w:t>
      </w:r>
      <w:r w:rsidR="007A478E">
        <w:t>, </w:t>
      </w:r>
      <w:r w:rsidR="007A478E" w:rsidRPr="00EB76FE">
        <w:t>Г.В. Ассемблер для IBM PC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 w:rsidRPr="00EB76FE">
        <w:t>Г.В.</w:t>
      </w:r>
      <w:r w:rsidR="00980A50">
        <w:rPr>
          <w:lang w:val="en-US"/>
        </w:rPr>
        <w:t> </w:t>
      </w:r>
      <w:r w:rsidR="00980A50" w:rsidRPr="00EB76FE">
        <w:t>Майко</w:t>
      </w:r>
      <w:r w:rsidR="00980A50">
        <w:t> </w:t>
      </w:r>
      <w:r w:rsidR="007A478E">
        <w:t>–</w:t>
      </w:r>
      <w:r w:rsidR="007A478E" w:rsidRPr="00EB76FE">
        <w:t xml:space="preserve"> Бизнес-Информ, 1997.</w:t>
      </w:r>
      <w:r w:rsidR="007A478E">
        <w:t> –</w:t>
      </w:r>
      <w:r w:rsidR="007A478E" w:rsidRPr="00EB76FE">
        <w:t xml:space="preserve"> 212</w:t>
      </w:r>
      <w:r w:rsidR="007A478E">
        <w:t> </w:t>
      </w:r>
      <w:r w:rsidR="007A478E" w:rsidRPr="00EB76FE">
        <w:t>с.</w:t>
      </w:r>
    </w:p>
    <w:p w:rsidR="007A478E" w:rsidRDefault="00DD5FDF" w:rsidP="007546F8">
      <w:pPr>
        <w:pStyle w:val="af2"/>
      </w:pPr>
      <w:r>
        <w:lastRenderedPageBreak/>
        <w:t>20. </w:t>
      </w:r>
      <w:r w:rsidR="007A478E">
        <w:t xml:space="preserve">Мешков, А.В., Тихомиров, Ю.В. </w:t>
      </w:r>
      <w:r w:rsidR="007A478E">
        <w:rPr>
          <w:lang w:val="en-US"/>
        </w:rPr>
        <w:t>Visual C</w:t>
      </w:r>
      <w:r w:rsidR="007A478E" w:rsidRPr="005278B9">
        <w:t>++</w:t>
      </w:r>
      <w:r w:rsidR="007A478E">
        <w:t xml:space="preserve"> и </w:t>
      </w:r>
      <w:r w:rsidR="007A478E">
        <w:rPr>
          <w:lang w:val="en-US"/>
        </w:rPr>
        <w:t>MFC</w:t>
      </w:r>
      <w:r w:rsidR="00980A50" w:rsidRPr="00980A50">
        <w:t xml:space="preserve"> /</w:t>
      </w:r>
      <w:r w:rsidR="00980A50">
        <w:rPr>
          <w:lang w:val="en-US"/>
        </w:rPr>
        <w:t> </w:t>
      </w:r>
      <w:r w:rsidR="00980A50">
        <w:t>А.В. Мешков, Ю.В.</w:t>
      </w:r>
      <w:r w:rsidR="00980A50">
        <w:rPr>
          <w:lang w:val="en-US"/>
        </w:rPr>
        <w:t> </w:t>
      </w:r>
      <w:r w:rsidR="00980A50">
        <w:t>Тихомиров </w:t>
      </w:r>
      <w:r w:rsidR="007A478E">
        <w:t>: Пер. с англ. – 2-е изд., перераб. и доп. – СПб.: БХВ-Петербург, 2002. – 1040 с., ил.</w:t>
      </w:r>
    </w:p>
    <w:p w:rsidR="007A478E" w:rsidRDefault="00DD5FDF" w:rsidP="007546F8">
      <w:pPr>
        <w:pStyle w:val="af2"/>
      </w:pPr>
      <w:r>
        <w:t>21. </w:t>
      </w:r>
      <w:r w:rsidR="007A478E" w:rsidRPr="00EB76FE">
        <w:t>Юров</w:t>
      </w:r>
      <w:r w:rsidR="007A478E">
        <w:t>,</w:t>
      </w:r>
      <w:r w:rsidR="007A478E">
        <w:rPr>
          <w:lang w:val="en-US"/>
        </w:rPr>
        <w:t> </w:t>
      </w:r>
      <w:r w:rsidR="007A478E" w:rsidRPr="00EB76FE">
        <w:t>В.И. Assembler. Учебник для вузов</w:t>
      </w:r>
      <w:r w:rsidR="00980A50">
        <w:t xml:space="preserve"> / </w:t>
      </w:r>
      <w:r w:rsidR="00980A50" w:rsidRPr="00EB76FE">
        <w:t>В.И.</w:t>
      </w:r>
      <w:r w:rsidR="00980A50">
        <w:t> </w:t>
      </w:r>
      <w:r w:rsidR="00980A50" w:rsidRPr="00EB76FE">
        <w:t>Юров</w:t>
      </w:r>
      <w:r w:rsidR="00980A50">
        <w:t> –</w:t>
      </w:r>
      <w:r w:rsidR="007A478E" w:rsidRPr="00EB76FE">
        <w:t xml:space="preserve"> 2-е изд</w:t>
      </w:r>
      <w:r w:rsidR="007A478E">
        <w:t>. –</w:t>
      </w:r>
      <w:r w:rsidR="007A478E" w:rsidRPr="00EB76FE">
        <w:t xml:space="preserve"> </w:t>
      </w:r>
      <w:r w:rsidR="007A478E">
        <w:t xml:space="preserve">СПб.: </w:t>
      </w:r>
      <w:r w:rsidR="007A478E" w:rsidRPr="00EB76FE">
        <w:t>Питер, 2007.</w:t>
      </w:r>
      <w:r w:rsidR="007A478E">
        <w:t> –</w:t>
      </w:r>
      <w:r w:rsidR="007A478E" w:rsidRPr="00EB76FE">
        <w:t xml:space="preserve"> 640</w:t>
      </w:r>
      <w:r w:rsidR="007A478E">
        <w:t> </w:t>
      </w:r>
      <w:r w:rsidR="007A478E" w:rsidRPr="00EB76FE">
        <w:t>с.</w:t>
      </w:r>
    </w:p>
    <w:p w:rsidR="007A478E" w:rsidRDefault="00DD5FDF" w:rsidP="007546F8">
      <w:pPr>
        <w:pStyle w:val="af2"/>
      </w:pPr>
      <w:r>
        <w:t>22. </w:t>
      </w:r>
      <w:r w:rsidR="007A478E">
        <w:rPr>
          <w:lang w:val="en-US"/>
        </w:rPr>
        <w:t>Assembler</w:t>
      </w:r>
      <w:r w:rsidR="007A478E">
        <w:t>: практикум / В.И. Юров. – СПб.: Питер, 2002. – 400 с.: ил.</w:t>
      </w:r>
    </w:p>
    <w:p w:rsidR="000679B2" w:rsidRDefault="003701C9" w:rsidP="00FE5B7A">
      <w:pPr>
        <w:pStyle w:val="20"/>
      </w:pPr>
      <w:r>
        <w:t>5</w:t>
      </w:r>
      <w:r w:rsidR="000679B2">
        <w:t>.</w:t>
      </w:r>
      <w:r>
        <w:t> </w:t>
      </w:r>
      <w:r w:rsidR="000679B2">
        <w:t>ПЕРЕЧЕНЬ КОМПЬЮТЕРНЫХ ПРОГРАММ, НАГЛЯДНЫХ И</w:t>
      </w:r>
      <w:r w:rsidR="001F0978">
        <w:t xml:space="preserve"> </w:t>
      </w:r>
      <w:r w:rsidR="000679B2">
        <w:t xml:space="preserve">ДРУГИХ </w:t>
      </w:r>
      <w:r>
        <w:br/>
      </w:r>
      <w:r w:rsidR="000679B2">
        <w:t>ПОС</w:t>
      </w:r>
      <w:r w:rsidR="000679B2">
        <w:t>О</w:t>
      </w:r>
      <w:r w:rsidR="000679B2">
        <w:t>БИЙ,</w:t>
      </w:r>
      <w:r w:rsidR="001F0978">
        <w:t xml:space="preserve"> </w:t>
      </w:r>
      <w:r w:rsidR="000679B2">
        <w:t>МЕТОДИЧЕСКИХ УКАЗАНИЙ И</w:t>
      </w:r>
      <w:r w:rsidR="001F0978">
        <w:t xml:space="preserve"> </w:t>
      </w:r>
      <w:r w:rsidR="000679B2">
        <w:t>МАТЕРИАЛОВ И ТЕХНИЧЕСКИХ СРЕДСТВ ОБ</w:t>
      </w:r>
      <w:r w:rsidR="000679B2">
        <w:t>У</w:t>
      </w:r>
      <w:r w:rsidR="000679B2">
        <w:t>ЧЕНИЯ</w:t>
      </w:r>
    </w:p>
    <w:p w:rsidR="001F0978" w:rsidRDefault="001F0978" w:rsidP="007546F8">
      <w:pPr>
        <w:pStyle w:val="af2"/>
      </w:pPr>
      <w:r>
        <w:t>1. </w:t>
      </w:r>
      <w:r w:rsidR="00DD5FDF">
        <w:t>Системное программирование</w:t>
      </w:r>
      <w:r>
        <w:t xml:space="preserve"> : электронный учеб.-метод. комплекс </w:t>
      </w:r>
      <w:r w:rsidRPr="00F03541">
        <w:t>[</w:t>
      </w:r>
      <w:r>
        <w:t>Электронный ресурс</w:t>
      </w:r>
      <w:r w:rsidRPr="00F03541">
        <w:t>]</w:t>
      </w:r>
      <w:r>
        <w:t>. – Минск : БГ</w:t>
      </w:r>
      <w:r>
        <w:t>У</w:t>
      </w:r>
      <w:r>
        <w:t>ИР, 20</w:t>
      </w:r>
      <w:r w:rsidR="00DD5FDF">
        <w:t>11</w:t>
      </w:r>
      <w:r>
        <w:t xml:space="preserve">. – </w:t>
      </w:r>
      <w:r w:rsidRPr="00F03541">
        <w:t>Режим доступа</w:t>
      </w:r>
      <w:r>
        <w:t> </w:t>
      </w:r>
      <w:r w:rsidRPr="00F03541">
        <w:t>:</w:t>
      </w:r>
      <w:r w:rsidRPr="00F03541">
        <w:rPr>
          <w:u w:val="single"/>
        </w:rPr>
        <w:t xml:space="preserve"> </w:t>
      </w:r>
      <w:r w:rsidRPr="00F03541">
        <w:rPr>
          <w:u w:val="single"/>
          <w:lang w:val="en-US"/>
        </w:rPr>
        <w:t>www</w:t>
      </w:r>
      <w:r w:rsidRPr="00F03541">
        <w:rPr>
          <w:u w:val="single"/>
        </w:rPr>
        <w:t>.</w:t>
      </w:r>
      <w:r w:rsidRPr="00F03541">
        <w:rPr>
          <w:u w:val="single"/>
          <w:lang w:val="en-US"/>
        </w:rPr>
        <w:t>bsuir</w:t>
      </w:r>
      <w:r w:rsidRPr="00F03541">
        <w:rPr>
          <w:u w:val="single"/>
        </w:rPr>
        <w:t>.</w:t>
      </w:r>
      <w:r w:rsidRPr="00F03541">
        <w:rPr>
          <w:u w:val="single"/>
          <w:lang w:val="en-US"/>
        </w:rPr>
        <w:t>by</w:t>
      </w:r>
      <w:r w:rsidRPr="00F03541">
        <w:t>.</w:t>
      </w:r>
    </w:p>
    <w:p w:rsidR="00DD5FDF" w:rsidRDefault="001F0978" w:rsidP="007546F8">
      <w:pPr>
        <w:pStyle w:val="af2"/>
      </w:pPr>
      <w:r w:rsidRPr="00DD5FDF">
        <w:rPr>
          <w:lang w:val="en-US"/>
        </w:rPr>
        <w:t>2. </w:t>
      </w:r>
      <w:r w:rsidR="00DD5FDF">
        <w:rPr>
          <w:lang w:val="en-US"/>
        </w:rPr>
        <w:t>Borland IDE 3.1</w:t>
      </w:r>
      <w:r w:rsidR="00DD5FDF" w:rsidRPr="00CE1047">
        <w:rPr>
          <w:lang w:val="en-US"/>
        </w:rPr>
        <w:t>:</w:t>
      </w:r>
      <w:r w:rsidR="00DD5FDF">
        <w:rPr>
          <w:lang w:val="en-US"/>
        </w:rPr>
        <w:t xml:space="preserve"> C/C++ compiler, assembler </w:t>
      </w:r>
      <w:r w:rsidR="00DD5FDF" w:rsidRPr="00CE1047">
        <w:rPr>
          <w:lang w:val="en-US"/>
        </w:rPr>
        <w:t xml:space="preserve">– </w:t>
      </w:r>
      <w:r w:rsidR="00DD5FDF">
        <w:t>среда</w:t>
      </w:r>
      <w:r w:rsidR="00DD5FDF" w:rsidRPr="00CE1047">
        <w:rPr>
          <w:lang w:val="en-US"/>
        </w:rPr>
        <w:t xml:space="preserve"> </w:t>
      </w:r>
      <w:r w:rsidR="00DD5FDF">
        <w:t>разработки</w:t>
      </w:r>
      <w:r w:rsidR="00DD5FDF" w:rsidRPr="00CE1047">
        <w:rPr>
          <w:lang w:val="en-US"/>
        </w:rPr>
        <w:t xml:space="preserve">, </w:t>
      </w:r>
      <w:r w:rsidR="00DD5FDF">
        <w:rPr>
          <w:lang w:val="en-US"/>
        </w:rPr>
        <w:t>DOS</w:t>
      </w:r>
    </w:p>
    <w:p w:rsidR="00DD5FDF" w:rsidRPr="00DD5FDF" w:rsidRDefault="00DD5FDF" w:rsidP="007546F8">
      <w:pPr>
        <w:pStyle w:val="af2"/>
        <w:rPr>
          <w:lang w:val="en-US"/>
        </w:rPr>
      </w:pPr>
      <w:r w:rsidRPr="00DD5FDF">
        <w:rPr>
          <w:lang w:val="en-US"/>
        </w:rPr>
        <w:t>3. </w:t>
      </w:r>
      <w:r>
        <w:rPr>
          <w:lang w:val="en-US"/>
        </w:rPr>
        <w:t>Microsoft</w:t>
      </w:r>
      <w:r w:rsidRPr="00DD5FDF">
        <w:rPr>
          <w:lang w:val="en-US"/>
        </w:rPr>
        <w:t xml:space="preserve"> </w:t>
      </w:r>
      <w:r>
        <w:rPr>
          <w:lang w:val="en-US"/>
        </w:rPr>
        <w:t>Developer</w:t>
      </w:r>
      <w:r w:rsidRPr="00DD5FDF">
        <w:rPr>
          <w:lang w:val="en-US"/>
        </w:rPr>
        <w:t xml:space="preserve"> </w:t>
      </w:r>
      <w:r>
        <w:rPr>
          <w:lang w:val="en-US"/>
        </w:rPr>
        <w:t>Network</w:t>
      </w:r>
      <w:r w:rsidRPr="00DD5FDF">
        <w:rPr>
          <w:lang w:val="en-US"/>
        </w:rPr>
        <w:t xml:space="preserve"> (</w:t>
      </w:r>
      <w:r>
        <w:rPr>
          <w:lang w:val="en-US"/>
        </w:rPr>
        <w:t>MSDN</w:t>
      </w:r>
      <w:r w:rsidRPr="00DD5FDF">
        <w:rPr>
          <w:lang w:val="en-US"/>
        </w:rPr>
        <w:t>)</w:t>
      </w:r>
    </w:p>
    <w:p w:rsidR="00DD5FDF" w:rsidRPr="00DD5FDF" w:rsidRDefault="00DD5FDF" w:rsidP="007546F8">
      <w:pPr>
        <w:pStyle w:val="af2"/>
        <w:rPr>
          <w:lang w:val="en-US"/>
        </w:rPr>
      </w:pPr>
      <w:r w:rsidRPr="00DD5FDF">
        <w:rPr>
          <w:lang w:val="en-US"/>
        </w:rPr>
        <w:t>4. </w:t>
      </w:r>
      <w:r>
        <w:rPr>
          <w:lang w:val="en-US"/>
        </w:rPr>
        <w:t>Microsoft Software</w:t>
      </w:r>
      <w:r w:rsidRPr="00F239EF">
        <w:rPr>
          <w:lang w:val="en-US"/>
        </w:rPr>
        <w:t xml:space="preserve"> </w:t>
      </w:r>
      <w:r>
        <w:rPr>
          <w:lang w:val="en-US"/>
        </w:rPr>
        <w:t>Developer</w:t>
      </w:r>
      <w:r w:rsidRPr="00F239EF">
        <w:rPr>
          <w:lang w:val="en-US"/>
        </w:rPr>
        <w:t xml:space="preserve"> </w:t>
      </w:r>
      <w:r>
        <w:rPr>
          <w:lang w:val="en-US"/>
        </w:rPr>
        <w:t>Kit</w:t>
      </w:r>
      <w:r w:rsidRPr="00F239EF">
        <w:rPr>
          <w:lang w:val="en-US"/>
        </w:rPr>
        <w:t xml:space="preserve"> (</w:t>
      </w:r>
      <w:r>
        <w:rPr>
          <w:lang w:val="en-US"/>
        </w:rPr>
        <w:t>SDK</w:t>
      </w:r>
      <w:r w:rsidRPr="00F239EF">
        <w:rPr>
          <w:lang w:val="en-US"/>
        </w:rPr>
        <w:t>)</w:t>
      </w:r>
    </w:p>
    <w:p w:rsidR="00DD5FDF" w:rsidRPr="00DD5FDF" w:rsidRDefault="00FA1EFE" w:rsidP="007546F8">
      <w:pPr>
        <w:pStyle w:val="af2"/>
        <w:rPr>
          <w:lang w:val="en-US"/>
        </w:rPr>
      </w:pPr>
      <w:r w:rsidRPr="00FA1EFE">
        <w:rPr>
          <w:lang w:val="en-US"/>
        </w:rPr>
        <w:t>5</w:t>
      </w:r>
      <w:r w:rsidR="00DD5FDF" w:rsidRPr="00DD5FDF">
        <w:rPr>
          <w:lang w:val="en-US"/>
        </w:rPr>
        <w:t>. </w:t>
      </w:r>
      <w:r w:rsidR="00DD5FDF">
        <w:rPr>
          <w:lang w:val="en-US"/>
        </w:rPr>
        <w:t xml:space="preserve">Microsoft Visual Studio </w:t>
      </w:r>
      <w:r w:rsidR="00DD5FDF" w:rsidRPr="00CE1047">
        <w:rPr>
          <w:lang w:val="en-US"/>
        </w:rPr>
        <w:t xml:space="preserve">– </w:t>
      </w:r>
      <w:r w:rsidR="00DD5FDF">
        <w:t>среда</w:t>
      </w:r>
      <w:r w:rsidR="00DD5FDF" w:rsidRPr="00F239EF">
        <w:rPr>
          <w:lang w:val="en-US"/>
        </w:rPr>
        <w:t xml:space="preserve"> </w:t>
      </w:r>
      <w:r w:rsidR="00DD5FDF">
        <w:t>разработки</w:t>
      </w:r>
      <w:r w:rsidR="00DD5FDF" w:rsidRPr="00CE1047">
        <w:rPr>
          <w:lang w:val="en-US"/>
        </w:rPr>
        <w:t>,</w:t>
      </w:r>
      <w:r w:rsidR="00DD5FDF">
        <w:rPr>
          <w:lang w:val="en-US"/>
        </w:rPr>
        <w:t xml:space="preserve"> Win</w:t>
      </w:r>
      <w:r w:rsidR="00DD5FDF" w:rsidRPr="00CE1047">
        <w:rPr>
          <w:lang w:val="en-US"/>
        </w:rPr>
        <w:t> 32</w:t>
      </w:r>
    </w:p>
    <w:p w:rsidR="00DD5FDF" w:rsidRPr="00DD5FDF" w:rsidRDefault="00FA1EFE" w:rsidP="007546F8">
      <w:pPr>
        <w:pStyle w:val="af2"/>
        <w:rPr>
          <w:lang w:val="en-US"/>
        </w:rPr>
      </w:pPr>
      <w:r>
        <w:t>6</w:t>
      </w:r>
      <w:r w:rsidR="00DD5FDF">
        <w:t>. </w:t>
      </w:r>
      <w:r w:rsidR="00DD5FDF">
        <w:rPr>
          <w:lang w:val="en-US"/>
        </w:rPr>
        <w:t>TeachHelp</w:t>
      </w:r>
      <w:r w:rsidR="00DD5FDF" w:rsidRPr="00DD5FDF">
        <w:rPr>
          <w:lang w:val="en-US"/>
        </w:rPr>
        <w:t xml:space="preserve"> – </w:t>
      </w:r>
      <w:r w:rsidR="00DD5FDF">
        <w:rPr>
          <w:lang w:val="en-US"/>
        </w:rPr>
        <w:t>DOS</w:t>
      </w:r>
    </w:p>
    <w:p w:rsidR="001F0978" w:rsidRPr="00FA1EFE" w:rsidRDefault="001F0978" w:rsidP="007546F8">
      <w:pPr>
        <w:pStyle w:val="af2"/>
      </w:pPr>
    </w:p>
    <w:p w:rsidR="000679B2" w:rsidRPr="000A3508" w:rsidRDefault="000679B2" w:rsidP="000A3508">
      <w:pPr>
        <w:pStyle w:val="1"/>
      </w:pPr>
      <w:r w:rsidRPr="000A3508">
        <w:lastRenderedPageBreak/>
        <w:t>Теоретический</w:t>
      </w:r>
      <w:r w:rsidRPr="00DD5FDF">
        <w:rPr>
          <w:lang w:val="en-US"/>
        </w:rPr>
        <w:t xml:space="preserve"> </w:t>
      </w:r>
      <w:r w:rsidRPr="000A3508">
        <w:t>раздел</w:t>
      </w:r>
    </w:p>
    <w:p w:rsidR="000679B2" w:rsidRDefault="000679B2" w:rsidP="000679B2">
      <w:pPr>
        <w:pStyle w:val="2"/>
      </w:pPr>
      <w:r>
        <w:t>Лекци</w:t>
      </w:r>
      <w:r w:rsidR="00BD5503">
        <w:t>и</w:t>
      </w:r>
    </w:p>
    <w:p w:rsidR="005D4D39" w:rsidRDefault="0019222E" w:rsidP="005D4D39">
      <w:pPr>
        <w:pStyle w:val="3"/>
      </w:pPr>
      <w:r>
        <w:t>Введение в дисциплину</w:t>
      </w:r>
    </w:p>
    <w:p w:rsidR="006A65FA" w:rsidRDefault="00D00C50" w:rsidP="0019222E">
      <w:pPr>
        <w:pStyle w:val="a5"/>
      </w:pPr>
      <w:r>
        <w:t>Дисциплина «</w:t>
      </w:r>
      <w:r w:rsidR="00A355A6">
        <w:t>Системное программирование</w:t>
      </w:r>
      <w:r>
        <w:t>»</w:t>
      </w:r>
      <w:r w:rsidR="00A355A6">
        <w:t>, преподаваемая для спец</w:t>
      </w:r>
      <w:r w:rsidR="00A355A6">
        <w:t>и</w:t>
      </w:r>
      <w:r w:rsidR="00A355A6">
        <w:t xml:space="preserve">альности «Информатика», имеет ряд особенностей, отличающих ее от других специальностей схожего направления. </w:t>
      </w:r>
      <w:r w:rsidR="00703A9A">
        <w:t>Во-первых, для ряда предметов, трад</w:t>
      </w:r>
      <w:r w:rsidR="00703A9A">
        <w:t>и</w:t>
      </w:r>
      <w:r w:rsidR="00703A9A">
        <w:t>ционно относимых к системному ПО (например, теория трансляторов) в уче</w:t>
      </w:r>
      <w:r w:rsidR="00703A9A">
        <w:t>б</w:t>
      </w:r>
      <w:r w:rsidR="00703A9A">
        <w:t>ном плане специальности предусмотрены отдельные самостоятельные дисц</w:t>
      </w:r>
      <w:r w:rsidR="00703A9A">
        <w:t>и</w:t>
      </w:r>
      <w:r w:rsidR="00703A9A">
        <w:t>плины. Во-вторых, в плане присутствуют еще две близких по направленности дисциплины – «Операц</w:t>
      </w:r>
      <w:r w:rsidR="00703A9A">
        <w:t>и</w:t>
      </w:r>
      <w:r w:rsidR="00703A9A">
        <w:t>онные системы» и «Операционные системы и среды», изучаемых в следующих семестрах, что делает логичной своего рода специал</w:t>
      </w:r>
      <w:r w:rsidR="00703A9A">
        <w:t>и</w:t>
      </w:r>
      <w:r w:rsidR="00703A9A">
        <w:t xml:space="preserve">зацию дисциплин. </w:t>
      </w:r>
    </w:p>
    <w:p w:rsidR="00703A9A" w:rsidRPr="006A65FA" w:rsidRDefault="00703A9A" w:rsidP="0019222E">
      <w:pPr>
        <w:pStyle w:val="a5"/>
      </w:pPr>
      <w:r>
        <w:t>В результате, курс «Системное программирование» относительно нев</w:t>
      </w:r>
      <w:r>
        <w:t>е</w:t>
      </w:r>
      <w:r>
        <w:t>лик по объему и сконцентрирован на наиболее базовых вопросах системного ПО, п</w:t>
      </w:r>
      <w:r>
        <w:t>о</w:t>
      </w:r>
      <w:r>
        <w:t>строения и функционирования ПО вычислительных систем, отдельных компонентов (подсистем)</w:t>
      </w:r>
      <w:r w:rsidR="006A65FA">
        <w:t>, причем практическое приложение изучаемого мат</w:t>
      </w:r>
      <w:r w:rsidR="006A65FA">
        <w:t>е</w:t>
      </w:r>
      <w:r w:rsidR="006A65FA">
        <w:t xml:space="preserve">риала ориентировано на платформу </w:t>
      </w:r>
      <w:r w:rsidR="006A65FA">
        <w:rPr>
          <w:lang w:val="en-US"/>
        </w:rPr>
        <w:t>Microsoft</w:t>
      </w:r>
      <w:r w:rsidR="006A65FA">
        <w:t>. Последующие курсы рассматр</w:t>
      </w:r>
      <w:r w:rsidR="006A65FA">
        <w:t>и</w:t>
      </w:r>
      <w:r w:rsidR="006A65FA">
        <w:t>вают ОС семейс</w:t>
      </w:r>
      <w:r w:rsidR="00B82F28">
        <w:t>т</w:t>
      </w:r>
      <w:r w:rsidR="006A65FA">
        <w:t xml:space="preserve">ва </w:t>
      </w:r>
      <w:r w:rsidR="006A65FA">
        <w:rPr>
          <w:lang w:val="en-US"/>
        </w:rPr>
        <w:t>Unix</w:t>
      </w:r>
      <w:r w:rsidR="006A65FA">
        <w:t xml:space="preserve"> и, далее, более детально – различные аспекты мног</w:t>
      </w:r>
      <w:r w:rsidR="006A65FA">
        <w:t>о</w:t>
      </w:r>
      <w:r w:rsidR="006A65FA">
        <w:t>задачного программирования, взаимодействия параллельных процессов, низк</w:t>
      </w:r>
      <w:r w:rsidR="006A65FA">
        <w:t>о</w:t>
      </w:r>
      <w:r w:rsidR="006A65FA">
        <w:t>уровневого программиров</w:t>
      </w:r>
      <w:r w:rsidR="006A65FA">
        <w:t>а</w:t>
      </w:r>
      <w:r w:rsidR="006A65FA">
        <w:t>ния, специализированных ОС и т.д.</w:t>
      </w:r>
    </w:p>
    <w:p w:rsidR="0019222E" w:rsidRPr="00950C57" w:rsidRDefault="0019222E" w:rsidP="0019222E">
      <w:pPr>
        <w:pStyle w:val="3"/>
      </w:pPr>
      <w:r>
        <w:t>Тема 1.</w:t>
      </w:r>
      <w:r w:rsidR="00950C57">
        <w:t> </w:t>
      </w:r>
      <w:r w:rsidR="006A65FA" w:rsidRPr="009A2E32">
        <w:t>Системное программное обесп</w:t>
      </w:r>
      <w:r w:rsidR="006A65FA" w:rsidRPr="009A2E32">
        <w:t>е</w:t>
      </w:r>
      <w:r w:rsidR="006A65FA" w:rsidRPr="009A2E32">
        <w:t>чение</w:t>
      </w:r>
    </w:p>
    <w:p w:rsidR="00BA09F3" w:rsidRPr="00BA09F3" w:rsidRDefault="00BA09F3" w:rsidP="00BA09F3">
      <w:pPr>
        <w:pStyle w:val="4"/>
      </w:pPr>
      <w:r w:rsidRPr="00BA09F3">
        <w:t>1.1.</w:t>
      </w:r>
      <w:r w:rsidR="00950C57">
        <w:t> </w:t>
      </w:r>
      <w:r>
        <w:t>Структура системного программного обеспечения</w:t>
      </w:r>
    </w:p>
    <w:p w:rsidR="00BA09F3" w:rsidRDefault="00BA09F3" w:rsidP="00BA09F3">
      <w:pPr>
        <w:pStyle w:val="a5"/>
      </w:pPr>
      <w:r>
        <w:t xml:space="preserve">В сложившейся терминологии, </w:t>
      </w:r>
      <w:r w:rsidRPr="00A235D3">
        <w:rPr>
          <w:rStyle w:val="af9"/>
        </w:rPr>
        <w:t>системным</w:t>
      </w:r>
      <w:r>
        <w:t xml:space="preserve"> принято называть ту часть программного обеспечения (</w:t>
      </w:r>
      <w:r w:rsidRPr="00A235D3">
        <w:rPr>
          <w:rStyle w:val="af9"/>
        </w:rPr>
        <w:t>ПО</w:t>
      </w:r>
      <w:r>
        <w:t>) вычислительной системы (</w:t>
      </w:r>
      <w:r w:rsidRPr="00A235D3">
        <w:rPr>
          <w:rStyle w:val="af9"/>
        </w:rPr>
        <w:t>ВС</w:t>
      </w:r>
      <w:r>
        <w:t>), которые обе</w:t>
      </w:r>
      <w:r>
        <w:t>с</w:t>
      </w:r>
      <w:r>
        <w:t xml:space="preserve">печивают работу самой ВС и исполнение ею </w:t>
      </w:r>
      <w:r w:rsidRPr="00A235D3">
        <w:rPr>
          <w:rStyle w:val="af9"/>
        </w:rPr>
        <w:t>прикладных</w:t>
      </w:r>
      <w:r>
        <w:t xml:space="preserve"> программ. Так как функции системного ПО и его набор обычно мало зависят от характера пр</w:t>
      </w:r>
      <w:r>
        <w:t>и</w:t>
      </w:r>
      <w:r>
        <w:t xml:space="preserve">кладных задач, его относят к </w:t>
      </w:r>
      <w:r w:rsidRPr="00A235D3">
        <w:rPr>
          <w:rStyle w:val="af9"/>
        </w:rPr>
        <w:t>базовому</w:t>
      </w:r>
      <w:r>
        <w:t xml:space="preserve"> (</w:t>
      </w:r>
      <w:r w:rsidRPr="00A235D3">
        <w:rPr>
          <w:rStyle w:val="af9"/>
        </w:rPr>
        <w:t>универсальному</w:t>
      </w:r>
      <w:r>
        <w:t>) ПО, в отличие от пр</w:t>
      </w:r>
      <w:r>
        <w:t>и</w:t>
      </w:r>
      <w:r>
        <w:t>кладного (специализированного). В то же время, значительная часть системн</w:t>
      </w:r>
      <w:r>
        <w:t>о</w:t>
      </w:r>
      <w:r>
        <w:t>го ПО зависит от особенностей самой ВС, т.е. явл</w:t>
      </w:r>
      <w:r>
        <w:t>я</w:t>
      </w:r>
      <w:r>
        <w:t xml:space="preserve">ется </w:t>
      </w:r>
      <w:r w:rsidRPr="00A235D3">
        <w:rPr>
          <w:rStyle w:val="af9"/>
        </w:rPr>
        <w:t>аппаратно-зависимым</w:t>
      </w:r>
      <w:r>
        <w:t>.</w:t>
      </w:r>
    </w:p>
    <w:p w:rsidR="00575EFA" w:rsidRDefault="00575EFA" w:rsidP="00BA09F3">
      <w:pPr>
        <w:pStyle w:val="a5"/>
      </w:pPr>
      <w:r w:rsidRPr="00575EFA">
        <w:rPr>
          <w:rStyle w:val="Char"/>
        </w:rPr>
        <w:t>Примечание.</w:t>
      </w:r>
      <w:r>
        <w:t xml:space="preserve"> Под системным программированием может также пон</w:t>
      </w:r>
      <w:r>
        <w:t>и</w:t>
      </w:r>
      <w:r>
        <w:t>маться решение высокоуровневых задач проектирования сложных програм</w:t>
      </w:r>
      <w:r>
        <w:t>м</w:t>
      </w:r>
      <w:r>
        <w:t>ных систем, разработка системы в целом. Здесь системным называется пр</w:t>
      </w:r>
      <w:r>
        <w:t>о</w:t>
      </w:r>
      <w:r>
        <w:t>граммирование на нижнем уровне, написание системных программ, взаимоде</w:t>
      </w:r>
      <w:r>
        <w:t>й</w:t>
      </w:r>
      <w:r>
        <w:t>ствие с ними и с аппаратными средствами.</w:t>
      </w:r>
    </w:p>
    <w:p w:rsidR="00BA09F3" w:rsidRDefault="00BA09F3" w:rsidP="00BA09F3">
      <w:pPr>
        <w:pStyle w:val="a5"/>
      </w:pPr>
      <w:r>
        <w:t>В свою очередь, системное программное обеспечение делится на след</w:t>
      </w:r>
      <w:r>
        <w:t>у</w:t>
      </w:r>
      <w:r>
        <w:t>ющие группы: операционные системы (</w:t>
      </w:r>
      <w:r w:rsidRPr="00846756">
        <w:rPr>
          <w:rStyle w:val="af9"/>
        </w:rPr>
        <w:t>ОС</w:t>
      </w:r>
      <w:r>
        <w:t>), драйверы и системные утилиты (см. рис. 1.1).</w:t>
      </w:r>
    </w:p>
    <w:p w:rsidR="00BA09F3" w:rsidRDefault="000F27BA" w:rsidP="00BA09F3">
      <w:pPr>
        <w:pStyle w:val="afd"/>
      </w:pPr>
      <w:r>
        <w:rPr>
          <w:noProof/>
        </w:rPr>
        <w:lastRenderedPageBreak/>
        <w:drawing>
          <wp:inline distT="0" distB="0" distL="0" distR="0">
            <wp:extent cx="52387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F3" w:rsidRDefault="00BA09F3" w:rsidP="00BA09F3">
      <w:pPr>
        <w:pStyle w:val="afc"/>
      </w:pPr>
      <w:r>
        <w:t>Рис. 1.1</w:t>
      </w:r>
      <w:r>
        <w:rPr>
          <w:lang w:val="en-US"/>
        </w:rPr>
        <w:t> </w:t>
      </w:r>
      <w:r>
        <w:t>— Разновидности программного обеспечения</w:t>
      </w:r>
    </w:p>
    <w:p w:rsidR="00BA09F3" w:rsidRDefault="00BA09F3" w:rsidP="00BA09F3">
      <w:pPr>
        <w:pStyle w:val="a5"/>
      </w:pPr>
      <w:r w:rsidRPr="00846756">
        <w:rPr>
          <w:rStyle w:val="af9"/>
        </w:rPr>
        <w:t>Операционная система</w:t>
      </w:r>
      <w:r>
        <w:t> </w:t>
      </w:r>
      <w:r w:rsidR="00575EFA">
        <w:t>–</w:t>
      </w:r>
      <w:r>
        <w:t xml:space="preserve"> центральная часть системного ПО, набор пр</w:t>
      </w:r>
      <w:r>
        <w:t>о</w:t>
      </w:r>
      <w:r>
        <w:t>грамм для обеспечения функционирования аппаратного и программного обе</w:t>
      </w:r>
      <w:r>
        <w:t>с</w:t>
      </w:r>
      <w:r>
        <w:t xml:space="preserve">печения </w:t>
      </w:r>
      <w:r w:rsidR="00C616C2">
        <w:t>вычислительной системы (устройства)</w:t>
      </w:r>
      <w:r>
        <w:t xml:space="preserve"> как единого комплекса для р</w:t>
      </w:r>
      <w:r>
        <w:t>е</w:t>
      </w:r>
      <w:r>
        <w:t>шения конкретных з</w:t>
      </w:r>
      <w:r>
        <w:t>а</w:t>
      </w:r>
      <w:r>
        <w:t xml:space="preserve">дач. </w:t>
      </w:r>
    </w:p>
    <w:p w:rsidR="00BA09F3" w:rsidRDefault="00BA09F3" w:rsidP="00BA09F3">
      <w:pPr>
        <w:pStyle w:val="a5"/>
      </w:pPr>
      <w:r w:rsidRPr="00846756">
        <w:rPr>
          <w:rStyle w:val="af9"/>
        </w:rPr>
        <w:t>Драйвер</w:t>
      </w:r>
      <w:r>
        <w:t> </w:t>
      </w:r>
      <w:r w:rsidR="00575EFA">
        <w:t>–</w:t>
      </w:r>
      <w:r>
        <w:t xml:space="preserve"> программа, управляющая работой некоторого устройства </w:t>
      </w:r>
      <w:r w:rsidR="00575EFA">
        <w:t>–</w:t>
      </w:r>
      <w:r>
        <w:t xml:space="preserve"> ф</w:t>
      </w:r>
      <w:r>
        <w:t>и</w:t>
      </w:r>
      <w:r>
        <w:t>зического, логического или виртуального. Как правило, когда идет речь об о</w:t>
      </w:r>
      <w:r>
        <w:t>б</w:t>
      </w:r>
      <w:r>
        <w:t>ращении к логическому устройству, имеется в виду взаимодействие с его дра</w:t>
      </w:r>
      <w:r>
        <w:t>й</w:t>
      </w:r>
      <w:r>
        <w:t>вером. Толкование понятия драйвера в различных системах может сущес</w:t>
      </w:r>
      <w:r>
        <w:t>т</w:t>
      </w:r>
      <w:r>
        <w:t>венно различаться, равно как и технологические особенности самих драйв</w:t>
      </w:r>
      <w:r>
        <w:t>е</w:t>
      </w:r>
      <w:r>
        <w:t>ров.</w:t>
      </w:r>
    </w:p>
    <w:p w:rsidR="0063176C" w:rsidRDefault="00BA09F3" w:rsidP="00BA09F3">
      <w:pPr>
        <w:pStyle w:val="a5"/>
      </w:pPr>
      <w:r>
        <w:t xml:space="preserve">К т.н. </w:t>
      </w:r>
      <w:r w:rsidRPr="005B3F4F">
        <w:rPr>
          <w:rStyle w:val="af9"/>
        </w:rPr>
        <w:t>утилитам</w:t>
      </w:r>
      <w:r>
        <w:t xml:space="preserve"> относят прочие программы общесистемного назнач</w:t>
      </w:r>
      <w:r>
        <w:t>е</w:t>
      </w:r>
      <w:r>
        <w:t>ния: средства программирования (</w:t>
      </w:r>
      <w:r w:rsidRPr="00846756">
        <w:rPr>
          <w:rStyle w:val="af9"/>
        </w:rPr>
        <w:t>трансляторы</w:t>
      </w:r>
      <w:r>
        <w:t> </w:t>
      </w:r>
      <w:r w:rsidR="0063176C" w:rsidRPr="0063176C">
        <w:t>–</w:t>
      </w:r>
      <w:r>
        <w:t xml:space="preserve"> </w:t>
      </w:r>
      <w:r w:rsidRPr="00846756">
        <w:rPr>
          <w:rStyle w:val="af9"/>
        </w:rPr>
        <w:t>компиляторы</w:t>
      </w:r>
      <w:r>
        <w:t xml:space="preserve"> и </w:t>
      </w:r>
      <w:r w:rsidRPr="00846756">
        <w:rPr>
          <w:rStyle w:val="af9"/>
        </w:rPr>
        <w:t>интерпретат</w:t>
      </w:r>
      <w:r w:rsidRPr="00846756">
        <w:rPr>
          <w:rStyle w:val="af9"/>
        </w:rPr>
        <w:t>о</w:t>
      </w:r>
      <w:r w:rsidRPr="00846756">
        <w:rPr>
          <w:rStyle w:val="af9"/>
        </w:rPr>
        <w:t>ры</w:t>
      </w:r>
      <w:r>
        <w:t>, компоновщики и др.), отладчики, дисковые утилиты, планировщики</w:t>
      </w:r>
      <w:r w:rsidR="0063176C">
        <w:t>, фа</w:t>
      </w:r>
      <w:r w:rsidR="0063176C">
        <w:t>й</w:t>
      </w:r>
      <w:r w:rsidR="0063176C">
        <w:t>ловые менеджеры</w:t>
      </w:r>
      <w:r>
        <w:t xml:space="preserve"> и т.д. Критерием классификации их как системных может служить универсальность выполняемых функций по отношению к пр</w:t>
      </w:r>
      <w:r>
        <w:t>и</w:t>
      </w:r>
      <w:r>
        <w:t>кладным задачам, ориентация на собственно вычислительную систему и приближе</w:t>
      </w:r>
      <w:r>
        <w:t>н</w:t>
      </w:r>
      <w:r>
        <w:t>ность к техническим средствам. Граница между именно системными и сугубо прикладными утилитами часто бывает размыта. Например, командный инте</w:t>
      </w:r>
      <w:r>
        <w:t>р</w:t>
      </w:r>
      <w:r>
        <w:t xml:space="preserve">претатор </w:t>
      </w:r>
      <w:r w:rsidRPr="00BF3728">
        <w:rPr>
          <w:rStyle w:val="Sourceinline"/>
        </w:rPr>
        <w:t>shell</w:t>
      </w:r>
      <w:r>
        <w:t xml:space="preserve"> в Unix </w:t>
      </w:r>
      <w:r w:rsidR="0063176C">
        <w:t xml:space="preserve">или </w:t>
      </w:r>
      <w:r w:rsidR="0063176C" w:rsidRPr="00BF3728">
        <w:rPr>
          <w:rStyle w:val="Sourceinline"/>
        </w:rPr>
        <w:t>explorer</w:t>
      </w:r>
      <w:r w:rsidR="0063176C" w:rsidRPr="0063176C">
        <w:t xml:space="preserve"> </w:t>
      </w:r>
      <w:r w:rsidR="0063176C">
        <w:t>(</w:t>
      </w:r>
      <w:r w:rsidR="0063176C" w:rsidRPr="00CC511A">
        <w:rPr>
          <w:rStyle w:val="Sourceinline"/>
        </w:rPr>
        <w:t>Проводник</w:t>
      </w:r>
      <w:r w:rsidR="0063176C">
        <w:t xml:space="preserve">) </w:t>
      </w:r>
      <w:r w:rsidR="00257B71">
        <w:t xml:space="preserve">в </w:t>
      </w:r>
      <w:r w:rsidR="00257B71">
        <w:rPr>
          <w:lang w:val="en-US"/>
        </w:rPr>
        <w:t>Windows</w:t>
      </w:r>
      <w:r w:rsidR="00257B71">
        <w:t xml:space="preserve"> </w:t>
      </w:r>
      <w:r w:rsidR="0063176C">
        <w:t xml:space="preserve">можно считать как </w:t>
      </w:r>
      <w:r>
        <w:t xml:space="preserve">частью системы, </w:t>
      </w:r>
      <w:r w:rsidR="0063176C">
        <w:t xml:space="preserve">так и программами прикладного уровня, </w:t>
      </w:r>
      <w:r w:rsidR="00575EFA">
        <w:t>обеспечивающими и</w:t>
      </w:r>
      <w:r w:rsidR="00575EFA">
        <w:t>н</w:t>
      </w:r>
      <w:r w:rsidR="00575EFA">
        <w:t>терфейс пользователя при решении повседневных задач.</w:t>
      </w:r>
    </w:p>
    <w:p w:rsidR="00BA09F3" w:rsidRDefault="00BA09F3" w:rsidP="00BA09F3">
      <w:pPr>
        <w:pStyle w:val="a5"/>
      </w:pPr>
    </w:p>
    <w:p w:rsidR="000D1D00" w:rsidRPr="000D1D00" w:rsidRDefault="000D1D00" w:rsidP="000D1D00">
      <w:pPr>
        <w:pStyle w:val="3"/>
      </w:pPr>
      <w:r>
        <w:t xml:space="preserve">Тема 2. </w:t>
      </w:r>
      <w:r w:rsidR="006A65FA" w:rsidRPr="009A2E32">
        <w:rPr>
          <w:szCs w:val="24"/>
        </w:rPr>
        <w:t>Операционные системы</w:t>
      </w:r>
    </w:p>
    <w:p w:rsidR="00BA09F3" w:rsidRDefault="00BA09F3" w:rsidP="00BA09F3">
      <w:pPr>
        <w:pStyle w:val="4"/>
      </w:pPr>
      <w:r>
        <w:t>2.1. </w:t>
      </w:r>
      <w:r w:rsidR="00617D48">
        <w:t xml:space="preserve">Основные функции (задачи) </w:t>
      </w:r>
      <w:r w:rsidRPr="00846756">
        <w:t>ОС</w:t>
      </w:r>
    </w:p>
    <w:p w:rsidR="00617D48" w:rsidRDefault="00617D48" w:rsidP="00617D48">
      <w:pPr>
        <w:pStyle w:val="a5"/>
      </w:pPr>
      <w:r>
        <w:t>ОС является центральным элементом системного ПО и призвана обесп</w:t>
      </w:r>
      <w:r>
        <w:t>е</w:t>
      </w:r>
      <w:r>
        <w:t>чивать:</w:t>
      </w:r>
    </w:p>
    <w:p w:rsidR="00617D48" w:rsidRDefault="00617D48" w:rsidP="00617D48">
      <w:pPr>
        <w:pStyle w:val="a5"/>
      </w:pPr>
      <w:r>
        <w:t>– согласованную работу аппаратных и программных средств;</w:t>
      </w:r>
    </w:p>
    <w:p w:rsidR="00617D48" w:rsidRDefault="00617D48" w:rsidP="00617D48">
      <w:pPr>
        <w:pStyle w:val="a5"/>
      </w:pPr>
      <w:r>
        <w:t>– возможность общего управления системой.</w:t>
      </w:r>
    </w:p>
    <w:p w:rsidR="00617D48" w:rsidRDefault="00617D48" w:rsidP="00617D48">
      <w:pPr>
        <w:pStyle w:val="a5"/>
      </w:pPr>
      <w:r>
        <w:t>К основным функциям ОС относятся:</w:t>
      </w:r>
    </w:p>
    <w:p w:rsidR="00617D48" w:rsidRDefault="00617D48" w:rsidP="00617D48">
      <w:pPr>
        <w:pStyle w:val="a5"/>
      </w:pPr>
      <w:r>
        <w:lastRenderedPageBreak/>
        <w:t>– управление процессами (задачами, потоками, программами и т.д.), то есть распределение процессорного времени объектам, которые его потребля</w:t>
      </w:r>
      <w:r>
        <w:t>ю</w:t>
      </w:r>
      <w:r>
        <w:t>т;</w:t>
      </w:r>
    </w:p>
    <w:p w:rsidR="00617D48" w:rsidRDefault="00617D48" w:rsidP="00617D48">
      <w:pPr>
        <w:pStyle w:val="a5"/>
      </w:pPr>
      <w:r>
        <w:t>– управление ресурсами: памятью, внешними устройствами, файловой системой;</w:t>
      </w:r>
    </w:p>
    <w:p w:rsidR="00617D48" w:rsidRDefault="00617D48" w:rsidP="00617D48">
      <w:pPr>
        <w:pStyle w:val="a5"/>
      </w:pPr>
      <w:r>
        <w:t>–</w:t>
      </w:r>
      <w:r>
        <w:rPr>
          <w:lang w:val="en-US"/>
        </w:rPr>
        <w:t> </w:t>
      </w:r>
      <w:r>
        <w:t>управление вводом-выводом;</w:t>
      </w:r>
    </w:p>
    <w:p w:rsidR="00617D48" w:rsidRDefault="00617D48" w:rsidP="00617D48">
      <w:pPr>
        <w:pStyle w:val="a5"/>
      </w:pPr>
      <w:r>
        <w:t>– обеспечение интерфейса с пользователем;</w:t>
      </w:r>
    </w:p>
    <w:p w:rsidR="00617D48" w:rsidRDefault="00617D48" w:rsidP="00617D48">
      <w:pPr>
        <w:pStyle w:val="a5"/>
      </w:pPr>
      <w:r w:rsidRPr="00326C3F">
        <w:t>–</w:t>
      </w:r>
      <w:r>
        <w:rPr>
          <w:lang w:val="en-US"/>
        </w:rPr>
        <w:t> </w:t>
      </w:r>
      <w:r>
        <w:t>общее управление и синхронизация.</w:t>
      </w:r>
    </w:p>
    <w:p w:rsidR="00617D48" w:rsidRPr="00617D48" w:rsidRDefault="00617D48" w:rsidP="00617D48">
      <w:pPr>
        <w:pStyle w:val="a5"/>
      </w:pPr>
      <w:r>
        <w:t>Состав функций конкретных ОС, их содержание, полнота реализации м</w:t>
      </w:r>
      <w:r>
        <w:t>о</w:t>
      </w:r>
      <w:r>
        <w:t>гут очень сильно различаться в зависимости от назначения (специализации) с</w:t>
      </w:r>
      <w:r>
        <w:t>и</w:t>
      </w:r>
      <w:r>
        <w:t xml:space="preserve">стемы, ее сложности, особенностей и ограничений технической платформы и т.д. </w:t>
      </w:r>
    </w:p>
    <w:p w:rsidR="00BA09F3" w:rsidRPr="00BE4292" w:rsidRDefault="00BA09F3" w:rsidP="00BA09F3">
      <w:pPr>
        <w:pStyle w:val="4"/>
      </w:pPr>
      <w:r>
        <w:t>2.2. </w:t>
      </w:r>
      <w:r w:rsidR="00BE4292">
        <w:t>Общая структура ОС</w:t>
      </w:r>
    </w:p>
    <w:p w:rsidR="00BE4292" w:rsidRDefault="00BE4292" w:rsidP="00BE4292">
      <w:pPr>
        <w:pStyle w:val="a5"/>
      </w:pPr>
    </w:p>
    <w:p w:rsidR="00BE4292" w:rsidRPr="008F74E3" w:rsidRDefault="00BE4292" w:rsidP="00BE4292">
      <w:pPr>
        <w:pStyle w:val="a5"/>
      </w:pPr>
      <w:r>
        <w:t>Саму ОС можно представить как ядро,</w:t>
      </w:r>
      <w:r w:rsidRPr="00A75722">
        <w:t xml:space="preserve"> </w:t>
      </w:r>
      <w:r>
        <w:t>набор функциональных подсистем (не вкл</w:t>
      </w:r>
      <w:r>
        <w:t>ю</w:t>
      </w:r>
      <w:r>
        <w:t>ченных в ядро) и программный интерфейс (см. рис. 1.2).</w:t>
      </w:r>
    </w:p>
    <w:p w:rsidR="00BE4292" w:rsidRPr="00DC31CD" w:rsidRDefault="000F27BA" w:rsidP="00BE4292">
      <w:pPr>
        <w:pStyle w:val="afd"/>
        <w:rPr>
          <w:lang w:val="en-US"/>
        </w:rPr>
      </w:pPr>
      <w:r>
        <w:rPr>
          <w:noProof/>
        </w:rPr>
        <w:drawing>
          <wp:inline distT="0" distB="0" distL="0" distR="0">
            <wp:extent cx="34480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92" w:rsidRDefault="00BE4292" w:rsidP="00BE4292">
      <w:pPr>
        <w:pStyle w:val="afc"/>
      </w:pPr>
      <w:r>
        <w:t>Рис. 1.2</w:t>
      </w:r>
      <w:r>
        <w:rPr>
          <w:lang w:val="en-US"/>
        </w:rPr>
        <w:t> </w:t>
      </w:r>
      <w:r>
        <w:t>– Структура операционной системы</w:t>
      </w:r>
    </w:p>
    <w:p w:rsidR="00BE4292" w:rsidRDefault="00BE4292" w:rsidP="00BE4292">
      <w:pPr>
        <w:pStyle w:val="a5"/>
      </w:pPr>
      <w:r w:rsidRPr="00846756">
        <w:rPr>
          <w:rStyle w:val="af9"/>
        </w:rPr>
        <w:t>Ядро</w:t>
      </w:r>
      <w:r>
        <w:t xml:space="preserve"> ОС осуществляет планирование и управление всеми ресурсами и процессами системы, т.е. </w:t>
      </w:r>
      <w:r w:rsidR="002C7309">
        <w:t xml:space="preserve">наиболее важные </w:t>
      </w:r>
      <w:r>
        <w:t>функции</w:t>
      </w:r>
      <w:r w:rsidR="002C7309">
        <w:t xml:space="preserve"> из указанных</w:t>
      </w:r>
      <w:r>
        <w:t xml:space="preserve"> выше.</w:t>
      </w:r>
      <w:r w:rsidR="002C7309">
        <w:t xml:space="preserve"> За и</w:t>
      </w:r>
      <w:r w:rsidR="002C7309">
        <w:t>с</w:t>
      </w:r>
      <w:r w:rsidR="002C7309">
        <w:t xml:space="preserve">полнение этих функций обычно отвечают соответствующие </w:t>
      </w:r>
      <w:r w:rsidR="002C7309" w:rsidRPr="002C7309">
        <w:rPr>
          <w:rStyle w:val="af9"/>
        </w:rPr>
        <w:t>модули</w:t>
      </w:r>
      <w:r w:rsidR="002C7309">
        <w:t xml:space="preserve"> ядра, а те или иные ресурсы и иные сущности, с которыми оперирует ядро, абстрагир</w:t>
      </w:r>
      <w:r w:rsidR="002C7309">
        <w:t>у</w:t>
      </w:r>
      <w:r w:rsidR="002C7309">
        <w:t xml:space="preserve">ются программными моделями – </w:t>
      </w:r>
      <w:r w:rsidR="002C7309" w:rsidRPr="002C7309">
        <w:rPr>
          <w:rStyle w:val="af9"/>
        </w:rPr>
        <w:t>объектами</w:t>
      </w:r>
      <w:r w:rsidR="002C7309">
        <w:t xml:space="preserve"> ядра.</w:t>
      </w:r>
    </w:p>
    <w:p w:rsidR="00BE4292" w:rsidRPr="00A04C9A" w:rsidRDefault="00BE4292" w:rsidP="00BE4292">
      <w:pPr>
        <w:pStyle w:val="a5"/>
      </w:pPr>
      <w:r w:rsidRPr="00846756">
        <w:rPr>
          <w:rStyle w:val="af9"/>
        </w:rPr>
        <w:t>Программный интерфейс</w:t>
      </w:r>
      <w:r w:rsidRPr="003C5A16">
        <w:t xml:space="preserve"> </w:t>
      </w:r>
      <w:r>
        <w:t>ядра</w:t>
      </w:r>
      <w:r w:rsidRPr="003C5A16">
        <w:t xml:space="preserve"> (</w:t>
      </w:r>
      <w:r w:rsidRPr="00846756">
        <w:rPr>
          <w:rStyle w:val="af9"/>
        </w:rPr>
        <w:t>Application Program Interface</w:t>
      </w:r>
      <w:r>
        <w:rPr>
          <w:lang w:val="en-US"/>
        </w:rPr>
        <w:t> </w:t>
      </w:r>
      <w:r>
        <w:t>—</w:t>
      </w:r>
      <w:r w:rsidRPr="003C5A16">
        <w:t xml:space="preserve"> </w:t>
      </w:r>
      <w:r w:rsidRPr="00846756">
        <w:rPr>
          <w:rStyle w:val="af9"/>
        </w:rPr>
        <w:t>API</w:t>
      </w:r>
      <w:r w:rsidRPr="003C5A16">
        <w:t xml:space="preserve">) </w:t>
      </w:r>
      <w:r>
        <w:t>обеспечивает доступ к функциям (и объектам) ядра со стороны прикладных программ.</w:t>
      </w:r>
    </w:p>
    <w:p w:rsidR="00BE4292" w:rsidRDefault="002C7309" w:rsidP="00BE4292">
      <w:pPr>
        <w:pStyle w:val="a5"/>
      </w:pPr>
      <w:r>
        <w:rPr>
          <w:rStyle w:val="af9"/>
        </w:rPr>
        <w:t>Ф</w:t>
      </w:r>
      <w:r w:rsidR="00BE4292" w:rsidRPr="00CA7E0B">
        <w:rPr>
          <w:rStyle w:val="af9"/>
        </w:rPr>
        <w:t>ункциональны</w:t>
      </w:r>
      <w:r>
        <w:rPr>
          <w:rStyle w:val="af9"/>
        </w:rPr>
        <w:t>е</w:t>
      </w:r>
      <w:r w:rsidR="00BE4292" w:rsidRPr="00CA7E0B">
        <w:rPr>
          <w:rStyle w:val="af9"/>
        </w:rPr>
        <w:t xml:space="preserve"> подсистем</w:t>
      </w:r>
      <w:r>
        <w:rPr>
          <w:rStyle w:val="af9"/>
        </w:rPr>
        <w:t>ы</w:t>
      </w:r>
      <w:r>
        <w:t> – программные модули</w:t>
      </w:r>
      <w:r w:rsidR="009A13E6">
        <w:t>,</w:t>
      </w:r>
      <w:r w:rsidR="00BE4292">
        <w:t xml:space="preserve"> </w:t>
      </w:r>
      <w:r w:rsidR="009A13E6">
        <w:t xml:space="preserve">реализованные вне ядра как </w:t>
      </w:r>
      <w:r w:rsidR="00BE4292">
        <w:t>решающи</w:t>
      </w:r>
      <w:r>
        <w:t>е</w:t>
      </w:r>
      <w:r w:rsidR="00BE4292">
        <w:t xml:space="preserve"> второстепенные с точки зрения системы задачи</w:t>
      </w:r>
      <w:r w:rsidR="009A13E6">
        <w:t xml:space="preserve"> и не тр</w:t>
      </w:r>
      <w:r w:rsidR="009A13E6">
        <w:t>е</w:t>
      </w:r>
      <w:r w:rsidR="009A13E6">
        <w:t>бующие системных привилегий.</w:t>
      </w:r>
      <w:r>
        <w:t xml:space="preserve"> </w:t>
      </w:r>
      <w:r w:rsidR="009A13E6">
        <w:t>Одновременно эти модули оказываются обы</w:t>
      </w:r>
      <w:r w:rsidR="009A13E6">
        <w:t>ч</w:t>
      </w:r>
      <w:r w:rsidR="009A13E6">
        <w:t>но более переносимыми и легче заменяемыми, чем модули ядра.</w:t>
      </w:r>
    </w:p>
    <w:p w:rsidR="009A13E6" w:rsidRDefault="009A13E6" w:rsidP="00BE4292">
      <w:pPr>
        <w:pStyle w:val="a5"/>
      </w:pPr>
      <w:r>
        <w:t>Аппаратное обеспечение системы (физические устройства) для больши</w:t>
      </w:r>
      <w:r>
        <w:t>н</w:t>
      </w:r>
      <w:r>
        <w:t xml:space="preserve">ства программ доступны не напрямую, а через специальную прослойку – </w:t>
      </w:r>
      <w:r w:rsidRPr="009A13E6">
        <w:rPr>
          <w:rStyle w:val="af9"/>
        </w:rPr>
        <w:t>слой аппаратных абстракций</w:t>
      </w:r>
      <w:r>
        <w:t xml:space="preserve"> или </w:t>
      </w:r>
      <w:r w:rsidRPr="009A13E6">
        <w:rPr>
          <w:rStyle w:val="af9"/>
        </w:rPr>
        <w:t>абстрагирования оборудования</w:t>
      </w:r>
      <w:r>
        <w:t xml:space="preserve"> (</w:t>
      </w:r>
      <w:r w:rsidRPr="009A13E6">
        <w:rPr>
          <w:rStyle w:val="af9"/>
        </w:rPr>
        <w:t xml:space="preserve">Hardware </w:t>
      </w:r>
      <w:r w:rsidRPr="009A13E6">
        <w:rPr>
          <w:rStyle w:val="af9"/>
        </w:rPr>
        <w:lastRenderedPageBreak/>
        <w:t>Abstraction Layer</w:t>
      </w:r>
      <w:r>
        <w:rPr>
          <w:lang w:val="en-US"/>
        </w:rPr>
        <w:t> </w:t>
      </w:r>
      <w:r w:rsidRPr="009A13E6">
        <w:t xml:space="preserve">– </w:t>
      </w:r>
      <w:r w:rsidRPr="009A13E6">
        <w:rPr>
          <w:rStyle w:val="af9"/>
        </w:rPr>
        <w:t>HAL</w:t>
      </w:r>
      <w:r>
        <w:t xml:space="preserve">). </w:t>
      </w:r>
      <w:r>
        <w:rPr>
          <w:lang w:val="en-US"/>
        </w:rPr>
        <w:t>HAL</w:t>
      </w:r>
      <w:r>
        <w:t xml:space="preserve"> фактически является частью ядра, изолирующей остальные его компоненты от особенностей аппаратуры; он не всегда выдел</w:t>
      </w:r>
      <w:r>
        <w:t>я</w:t>
      </w:r>
      <w:r>
        <w:t xml:space="preserve">ется явным образом, но это желательно с точки зрения </w:t>
      </w:r>
      <w:r w:rsidR="001F4F5F">
        <w:t>переносимости и мног</w:t>
      </w:r>
      <w:r w:rsidR="001F4F5F">
        <w:t>о</w:t>
      </w:r>
      <w:r w:rsidR="001F4F5F">
        <w:t>платформенности системы.</w:t>
      </w:r>
    </w:p>
    <w:p w:rsidR="001F4F5F" w:rsidRPr="009A13E6" w:rsidRDefault="001F4F5F" w:rsidP="00BE4292">
      <w:pPr>
        <w:pStyle w:val="a5"/>
      </w:pPr>
      <w:r>
        <w:t xml:space="preserve">Для абстрагирования аппаратуры в виде </w:t>
      </w:r>
      <w:r w:rsidRPr="001F4F5F">
        <w:rPr>
          <w:rStyle w:val="af9"/>
        </w:rPr>
        <w:t>логических устройств</w:t>
      </w:r>
      <w:r>
        <w:t xml:space="preserve"> служат также </w:t>
      </w:r>
      <w:r w:rsidRPr="001F4F5F">
        <w:rPr>
          <w:rStyle w:val="af9"/>
        </w:rPr>
        <w:t>драйверы</w:t>
      </w:r>
      <w:r>
        <w:t>. Они обычно рассматриваются как самостоятельные програм</w:t>
      </w:r>
      <w:r>
        <w:t>м</w:t>
      </w:r>
      <w:r>
        <w:t>ные модули вне ядра, однако имеют привилегии ядра для доступа к аппаратным р</w:t>
      </w:r>
      <w:r>
        <w:t>е</w:t>
      </w:r>
      <w:r>
        <w:t>сурсам.</w:t>
      </w:r>
    </w:p>
    <w:p w:rsidR="00C616C2" w:rsidRDefault="00BE4292" w:rsidP="00BE4292">
      <w:pPr>
        <w:pStyle w:val="a5"/>
      </w:pPr>
      <w:r>
        <w:t>Подробности внутреннего устро</w:t>
      </w:r>
      <w:r w:rsidRPr="00BE4292">
        <w:t>йства ОС и взаимодействия ее компоне</w:t>
      </w:r>
      <w:r w:rsidRPr="00BE4292">
        <w:t>н</w:t>
      </w:r>
      <w:r w:rsidRPr="00BE4292">
        <w:t>тов</w:t>
      </w:r>
      <w:r w:rsidR="002C7309">
        <w:t xml:space="preserve">, объединяемые под понятием </w:t>
      </w:r>
      <w:r w:rsidR="002C7309" w:rsidRPr="002C7309">
        <w:rPr>
          <w:rStyle w:val="af9"/>
        </w:rPr>
        <w:t>архитектуры</w:t>
      </w:r>
      <w:r w:rsidR="002C7309">
        <w:t>, также могут быть очень ра</w:t>
      </w:r>
      <w:r w:rsidR="002C7309">
        <w:t>з</w:t>
      </w:r>
      <w:r w:rsidR="002C7309">
        <w:t xml:space="preserve">личными. </w:t>
      </w:r>
      <w:r w:rsidRPr="00BE4292">
        <w:t xml:space="preserve">Более подробное рассмотрение архитектур </w:t>
      </w:r>
      <w:r w:rsidR="002C7309">
        <w:t xml:space="preserve">ОС </w:t>
      </w:r>
      <w:r w:rsidRPr="00BE4292">
        <w:t>отнесено к дисц</w:t>
      </w:r>
      <w:r w:rsidRPr="00BE4292">
        <w:t>и</w:t>
      </w:r>
      <w:r w:rsidRPr="00BE4292">
        <w:t>плине «Операционные системы и ср</w:t>
      </w:r>
      <w:r w:rsidRPr="00BE4292">
        <w:t>е</w:t>
      </w:r>
      <w:r w:rsidRPr="00BE4292">
        <w:t>ды».</w:t>
      </w:r>
    </w:p>
    <w:p w:rsidR="000D1D00" w:rsidRDefault="000D1D00" w:rsidP="000D1D00">
      <w:pPr>
        <w:pStyle w:val="3"/>
        <w:rPr>
          <w:szCs w:val="24"/>
        </w:rPr>
      </w:pPr>
      <w:r>
        <w:t xml:space="preserve">Тема 3. </w:t>
      </w:r>
      <w:r w:rsidR="00C02C20" w:rsidRPr="005077F8">
        <w:rPr>
          <w:szCs w:val="24"/>
        </w:rPr>
        <w:t>Вычислительные процессы. Управление пр</w:t>
      </w:r>
      <w:r w:rsidR="00C02C20" w:rsidRPr="005077F8">
        <w:rPr>
          <w:szCs w:val="24"/>
        </w:rPr>
        <w:t>о</w:t>
      </w:r>
      <w:r w:rsidR="00C02C20" w:rsidRPr="005077F8">
        <w:rPr>
          <w:szCs w:val="24"/>
        </w:rPr>
        <w:t>цессами</w:t>
      </w:r>
    </w:p>
    <w:p w:rsidR="00C02C20" w:rsidRDefault="00C02C20" w:rsidP="00C02C20">
      <w:pPr>
        <w:pStyle w:val="a5"/>
      </w:pPr>
      <w:r w:rsidRPr="005077F8">
        <w:t>Понятие</w:t>
      </w:r>
      <w:r>
        <w:t>, концепция</w:t>
      </w:r>
      <w:r w:rsidRPr="005077F8">
        <w:t xml:space="preserve"> вычислительного процесса.</w:t>
      </w:r>
    </w:p>
    <w:p w:rsidR="00C02C20" w:rsidRDefault="00C02C20" w:rsidP="00C02C20">
      <w:pPr>
        <w:pStyle w:val="a5"/>
      </w:pPr>
      <w:r>
        <w:t>Понятие потока (</w:t>
      </w:r>
      <w:r>
        <w:rPr>
          <w:lang w:val="en-US"/>
        </w:rPr>
        <w:t>thread</w:t>
      </w:r>
      <w:r w:rsidRPr="000B411C">
        <w:t>)</w:t>
      </w:r>
      <w:r>
        <w:t>.</w:t>
      </w:r>
    </w:p>
    <w:p w:rsidR="00C02C20" w:rsidRDefault="00C02C20" w:rsidP="00C02C20">
      <w:pPr>
        <w:pStyle w:val="a5"/>
      </w:pPr>
      <w:r w:rsidRPr="005077F8">
        <w:t>Структура вычислительного проце</w:t>
      </w:r>
      <w:r w:rsidRPr="005077F8">
        <w:t>с</w:t>
      </w:r>
      <w:r w:rsidRPr="005077F8">
        <w:t xml:space="preserve">са. </w:t>
      </w:r>
      <w:r>
        <w:t>Образ процесса, сегменты памяти процесса.</w:t>
      </w:r>
    </w:p>
    <w:p w:rsidR="00C02C20" w:rsidRDefault="00C02C20" w:rsidP="00C02C20">
      <w:pPr>
        <w:pStyle w:val="a5"/>
      </w:pPr>
      <w:r>
        <w:t>Адресное пространство и пространство дескрипторов процесса.</w:t>
      </w:r>
    </w:p>
    <w:p w:rsidR="00C02C20" w:rsidRDefault="00C02C20" w:rsidP="00C02C20">
      <w:pPr>
        <w:pStyle w:val="a5"/>
      </w:pPr>
      <w:r w:rsidRPr="005077F8">
        <w:t xml:space="preserve">Атрибуты и состояния, жизненный цикл </w:t>
      </w:r>
      <w:r>
        <w:t>процесса.</w:t>
      </w:r>
    </w:p>
    <w:p w:rsidR="000B411C" w:rsidRPr="000B411C" w:rsidRDefault="000B411C" w:rsidP="00C02C20">
      <w:pPr>
        <w:pStyle w:val="a5"/>
      </w:pPr>
      <w:r>
        <w:t xml:space="preserve">Уровни выполнения процесса: </w:t>
      </w:r>
      <w:r>
        <w:rPr>
          <w:lang w:val="en-US"/>
        </w:rPr>
        <w:t>user</w:t>
      </w:r>
      <w:r w:rsidRPr="000B411C">
        <w:t xml:space="preserve"> </w:t>
      </w:r>
      <w:r>
        <w:rPr>
          <w:lang w:val="en-US"/>
        </w:rPr>
        <w:t>mode</w:t>
      </w:r>
      <w:r w:rsidRPr="000B411C">
        <w:t xml:space="preserve">, </w:t>
      </w:r>
      <w:r>
        <w:rPr>
          <w:lang w:val="en-US"/>
        </w:rPr>
        <w:t>kernel</w:t>
      </w:r>
      <w:r w:rsidRPr="000B411C">
        <w:t xml:space="preserve"> </w:t>
      </w:r>
      <w:r>
        <w:rPr>
          <w:lang w:val="en-US"/>
        </w:rPr>
        <w:t>mode</w:t>
      </w:r>
      <w:r>
        <w:t>.</w:t>
      </w:r>
    </w:p>
    <w:p w:rsidR="00C02C20" w:rsidRPr="005077F8" w:rsidRDefault="00C02C20" w:rsidP="00C02C20">
      <w:pPr>
        <w:pStyle w:val="a5"/>
      </w:pPr>
      <w:r w:rsidRPr="005077F8">
        <w:t>Управление процессами, подсистема управления проце</w:t>
      </w:r>
      <w:r w:rsidRPr="005077F8">
        <w:t>с</w:t>
      </w:r>
      <w:r w:rsidRPr="005077F8">
        <w:t>сами в ОС.</w:t>
      </w:r>
    </w:p>
    <w:p w:rsidR="006A65FA" w:rsidRDefault="006A65FA" w:rsidP="006A65FA">
      <w:pPr>
        <w:pStyle w:val="3"/>
      </w:pPr>
      <w:r>
        <w:t xml:space="preserve">Тема 4. </w:t>
      </w:r>
      <w:r w:rsidRPr="009A2E32">
        <w:t xml:space="preserve">Приложения в ОС </w:t>
      </w:r>
      <w:r w:rsidRPr="009A2E32">
        <w:rPr>
          <w:lang w:val="en-US"/>
        </w:rPr>
        <w:t>Microsoft</w:t>
      </w:r>
    </w:p>
    <w:p w:rsidR="0073735E" w:rsidRDefault="0073735E" w:rsidP="0073735E">
      <w:pPr>
        <w:pStyle w:val="a5"/>
      </w:pPr>
      <w:r w:rsidRPr="005077F8">
        <w:t xml:space="preserve">Структура приложений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 xml:space="preserve">32. </w:t>
      </w:r>
    </w:p>
    <w:p w:rsidR="0073735E" w:rsidRDefault="0073735E" w:rsidP="0073735E">
      <w:pPr>
        <w:pStyle w:val="a5"/>
      </w:pPr>
      <w:r>
        <w:t xml:space="preserve">Форматы исполняемых файлов </w:t>
      </w:r>
      <w:r w:rsidRPr="005077F8">
        <w:rPr>
          <w:lang w:val="en-US"/>
        </w:rPr>
        <w:t>MS</w:t>
      </w:r>
      <w:r w:rsidRPr="005077F8">
        <w:t>-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 </w:t>
      </w:r>
      <w:r w:rsidRPr="005077F8">
        <w:t>32.</w:t>
      </w:r>
    </w:p>
    <w:p w:rsidR="0073735E" w:rsidRDefault="0073735E" w:rsidP="0073735E">
      <w:pPr>
        <w:pStyle w:val="a5"/>
      </w:pPr>
      <w:r w:rsidRPr="005077F8">
        <w:t xml:space="preserve">Виды приложений </w:t>
      </w:r>
      <w:r w:rsidRPr="005077F8">
        <w:rPr>
          <w:lang w:val="en-US"/>
        </w:rPr>
        <w:t>Win </w:t>
      </w:r>
      <w:r w:rsidRPr="005077F8">
        <w:t>32</w:t>
      </w:r>
      <w:r>
        <w:t>: оконные, консольные, службы, драйверы, би</w:t>
      </w:r>
      <w:r>
        <w:t>б</w:t>
      </w:r>
      <w:r>
        <w:t>лиотеки (</w:t>
      </w:r>
      <w:r>
        <w:rPr>
          <w:lang w:val="en-US"/>
        </w:rPr>
        <w:t>DLL</w:t>
      </w:r>
      <w:r>
        <w:t>)</w:t>
      </w:r>
      <w:r w:rsidRPr="005077F8">
        <w:t xml:space="preserve">. </w:t>
      </w:r>
    </w:p>
    <w:p w:rsidR="0073735E" w:rsidRPr="0073735E" w:rsidRDefault="0073735E" w:rsidP="0073735E">
      <w:pPr>
        <w:pStyle w:val="a5"/>
      </w:pPr>
      <w:r w:rsidRPr="0073735E">
        <w:t>Основные общие особенности: изоляция адресных пространств, распр</w:t>
      </w:r>
      <w:r w:rsidRPr="0073735E">
        <w:t>е</w:t>
      </w:r>
      <w:r w:rsidRPr="0073735E">
        <w:t>деление адресного пространства, сегменты.</w:t>
      </w:r>
    </w:p>
    <w:p w:rsidR="0073735E" w:rsidRDefault="0073735E" w:rsidP="0073735E">
      <w:pPr>
        <w:pStyle w:val="a5"/>
      </w:pPr>
      <w:r w:rsidRPr="005077F8">
        <w:t>Событийное управление (</w:t>
      </w:r>
      <w:r w:rsidRPr="005077F8">
        <w:rPr>
          <w:lang w:val="en-US"/>
        </w:rPr>
        <w:t>Window</w:t>
      </w:r>
      <w:r w:rsidRPr="005077F8">
        <w:t xml:space="preserve"> </w:t>
      </w:r>
      <w:r w:rsidRPr="005077F8">
        <w:rPr>
          <w:lang w:val="en-US"/>
        </w:rPr>
        <w:t>me</w:t>
      </w:r>
      <w:r w:rsidRPr="005077F8">
        <w:rPr>
          <w:lang w:val="en-US"/>
        </w:rPr>
        <w:t>s</w:t>
      </w:r>
      <w:r w:rsidRPr="005077F8">
        <w:rPr>
          <w:lang w:val="en-US"/>
        </w:rPr>
        <w:t>sages</w:t>
      </w:r>
      <w:r w:rsidRPr="005077F8">
        <w:t xml:space="preserve">) в </w:t>
      </w:r>
      <w:r w:rsidRPr="005077F8">
        <w:rPr>
          <w:lang w:val="en-US"/>
        </w:rPr>
        <w:t>Win </w:t>
      </w:r>
      <w:r w:rsidRPr="005077F8">
        <w:t xml:space="preserve">32. </w:t>
      </w:r>
    </w:p>
    <w:p w:rsidR="0073735E" w:rsidRPr="0073735E" w:rsidRDefault="0073735E" w:rsidP="0073735E">
      <w:pPr>
        <w:pStyle w:val="a5"/>
      </w:pPr>
      <w:r w:rsidRPr="005077F8">
        <w:t>Перехват сообщений.</w:t>
      </w:r>
    </w:p>
    <w:p w:rsidR="006A65FA" w:rsidRPr="000D1D00" w:rsidRDefault="006A65FA" w:rsidP="006A65FA">
      <w:pPr>
        <w:pStyle w:val="3"/>
      </w:pPr>
      <w:r>
        <w:t xml:space="preserve">Тема 5. </w:t>
      </w:r>
      <w:r w:rsidRPr="009A2E32">
        <w:t xml:space="preserve">Оконный интерфейс </w:t>
      </w:r>
      <w:r w:rsidRPr="009A2E32">
        <w:rPr>
          <w:lang w:val="en-US"/>
        </w:rPr>
        <w:t>Windows</w:t>
      </w:r>
    </w:p>
    <w:p w:rsidR="00081494" w:rsidRDefault="00081494" w:rsidP="00081494">
      <w:pPr>
        <w:pStyle w:val="4"/>
      </w:pPr>
      <w:r>
        <w:t>5.1. Краткие теоретические сведения</w:t>
      </w:r>
    </w:p>
    <w:p w:rsidR="00A55BBA" w:rsidRPr="0068102D" w:rsidRDefault="00A55BBA" w:rsidP="00A55BBA">
      <w:pPr>
        <w:pStyle w:val="a5"/>
      </w:pPr>
      <w:r w:rsidRPr="00A55BBA">
        <w:rPr>
          <w:rStyle w:val="af9"/>
        </w:rPr>
        <w:t>Окно</w:t>
      </w:r>
      <w:r>
        <w:t xml:space="preserve"> (</w:t>
      </w:r>
      <w:r w:rsidRPr="00A55BBA">
        <w:rPr>
          <w:rStyle w:val="af9"/>
        </w:rPr>
        <w:t>window</w:t>
      </w:r>
      <w:r>
        <w:t>) </w:t>
      </w:r>
      <w:r w:rsidRPr="004B64EB">
        <w:t>–</w:t>
      </w:r>
      <w:r>
        <w:t xml:space="preserve"> один из наиболее важных объектов в ОС Windows. Окно представляет собой прямоугольную область, в которой приложение отображает выводимую информацию и из которой получает вводимую. Кроме того, окно участвует и в программных интерфейсах </w:t>
      </w:r>
      <w:r w:rsidRPr="004B64EB">
        <w:t>–</w:t>
      </w:r>
      <w:r>
        <w:t xml:space="preserve"> оно является получа</w:t>
      </w:r>
      <w:r>
        <w:softHyphen/>
        <w:t xml:space="preserve">телем </w:t>
      </w:r>
      <w:r w:rsidRPr="00A55BBA">
        <w:rPr>
          <w:rStyle w:val="af9"/>
        </w:rPr>
        <w:t>со</w:t>
      </w:r>
      <w:r w:rsidRPr="00A55BBA">
        <w:rPr>
          <w:rStyle w:val="af9"/>
        </w:rPr>
        <w:softHyphen/>
        <w:t>общений</w:t>
      </w:r>
      <w:r>
        <w:t>. Существует много разновидностей окон: диалоговые, окна много</w:t>
      </w:r>
      <w:r w:rsidRPr="004B64EB">
        <w:softHyphen/>
      </w:r>
      <w:r>
        <w:t>документных интерфейсов (</w:t>
      </w:r>
      <w:r>
        <w:rPr>
          <w:lang w:val="en-US"/>
        </w:rPr>
        <w:t>MDI</w:t>
      </w:r>
      <w:r>
        <w:t xml:space="preserve">), окна сообщений, окна элементов управления. Присутствующие в системе окна образуют иерархию, в которой они могут находиться в отношениях владелец – подчиненный и предок – потомок. Окна </w:t>
      </w:r>
      <w:r>
        <w:lastRenderedPageBreak/>
        <w:t>имеют заголовки (</w:t>
      </w:r>
      <w:r w:rsidRPr="00A55BBA">
        <w:rPr>
          <w:rStyle w:val="af9"/>
        </w:rPr>
        <w:t>Title</w:t>
      </w:r>
      <w:r w:rsidRPr="0068102D">
        <w:t xml:space="preserve">, </w:t>
      </w:r>
      <w:r w:rsidRPr="00A55BBA">
        <w:rPr>
          <w:rStyle w:val="af9"/>
        </w:rPr>
        <w:t>Caption</w:t>
      </w:r>
      <w:r>
        <w:t xml:space="preserve">), но в большинстве случаев обращение к ним происходит по описателям – </w:t>
      </w:r>
      <w:r w:rsidRPr="00A55BBA">
        <w:rPr>
          <w:rStyle w:val="af9"/>
        </w:rPr>
        <w:t>Handle</w:t>
      </w:r>
      <w:r w:rsidRPr="0068102D">
        <w:t xml:space="preserve"> (</w:t>
      </w:r>
      <w:r>
        <w:t xml:space="preserve">системный тип </w:t>
      </w:r>
      <w:r w:rsidRPr="0068102D">
        <w:rPr>
          <w:rStyle w:val="Sourceinline"/>
        </w:rPr>
        <w:t>HWND</w:t>
      </w:r>
      <w:r w:rsidRPr="0068102D">
        <w:t>)</w:t>
      </w:r>
    </w:p>
    <w:p w:rsidR="00A55BBA" w:rsidRDefault="00A55BBA" w:rsidP="00A55BBA">
      <w:pPr>
        <w:pStyle w:val="a5"/>
      </w:pPr>
      <w:r w:rsidRPr="00A55BBA">
        <w:rPr>
          <w:rStyle w:val="af9"/>
        </w:rPr>
        <w:t>Класс</w:t>
      </w:r>
      <w:r>
        <w:t xml:space="preserve"> окна (</w:t>
      </w:r>
      <w:r w:rsidRPr="00A55BBA">
        <w:rPr>
          <w:rStyle w:val="af9"/>
        </w:rPr>
        <w:t>Window Class</w:t>
      </w:r>
      <w:r>
        <w:t>) определяет общие свойства и особенности п</w:t>
      </w:r>
      <w:r>
        <w:t>о</w:t>
      </w:r>
      <w:r>
        <w:t>ведения группы окон. Классы делятся на системные глобальные (к ним отн</w:t>
      </w:r>
      <w:r>
        <w:t>о</w:t>
      </w:r>
      <w:r>
        <w:t>сятся, например, стандартные элементы управления), прикладные глобаль</w:t>
      </w:r>
      <w:r>
        <w:softHyphen/>
        <w:t xml:space="preserve">ные (реализуются в </w:t>
      </w:r>
      <w:r>
        <w:rPr>
          <w:lang w:val="en-US"/>
        </w:rPr>
        <w:t>DLL</w:t>
      </w:r>
      <w:r>
        <w:t>, требуют регистрации, после чего могут использо</w:t>
      </w:r>
      <w:r>
        <w:softHyphen/>
        <w:t>ваться любыми приложениями) и прикладные локальные (регистрируются как досту</w:t>
      </w:r>
      <w:r>
        <w:t>п</w:t>
      </w:r>
      <w:r>
        <w:t>ные единственному приложению). Именно класс связывает окно с его оконной процедурой. Классы идентифицируются, как правило, по их именам.</w:t>
      </w:r>
    </w:p>
    <w:p w:rsidR="00A55BBA" w:rsidRPr="009E4A5A" w:rsidRDefault="00A55BBA" w:rsidP="00A55BBA">
      <w:pPr>
        <w:pStyle w:val="a5"/>
      </w:pPr>
      <w:r>
        <w:t xml:space="preserve">Для создания и регистрации классов служат функции </w:t>
      </w:r>
      <w:r w:rsidRPr="009E4A5A">
        <w:rPr>
          <w:rStyle w:val="Sourceinline"/>
        </w:rPr>
        <w:t>RegisterClass()</w:t>
      </w:r>
      <w:r>
        <w:t xml:space="preserve"> и </w:t>
      </w:r>
      <w:r w:rsidRPr="009E4A5A">
        <w:rPr>
          <w:rStyle w:val="Sourceinline"/>
        </w:rPr>
        <w:t>RegisterClassEx()</w:t>
      </w:r>
      <w:r>
        <w:t xml:space="preserve">, для создания окон любых видов – функции </w:t>
      </w:r>
      <w:r w:rsidRPr="009E4A5A">
        <w:rPr>
          <w:rStyle w:val="Sourceinline"/>
        </w:rPr>
        <w:t>CreateWindow()</w:t>
      </w:r>
      <w:r>
        <w:t xml:space="preserve"> и </w:t>
      </w:r>
      <w:r w:rsidRPr="009E4A5A">
        <w:rPr>
          <w:rStyle w:val="Sourceinline"/>
        </w:rPr>
        <w:t>CreateWindowEx()</w:t>
      </w:r>
      <w:r>
        <w:t>.</w:t>
      </w:r>
    </w:p>
    <w:p w:rsidR="00A55BBA" w:rsidRDefault="00A55BBA" w:rsidP="00A55BBA">
      <w:pPr>
        <w:pStyle w:val="a5"/>
      </w:pPr>
      <w:r w:rsidRPr="00A55BBA">
        <w:rPr>
          <w:rStyle w:val="af9"/>
        </w:rPr>
        <w:t>Оконная процедура</w:t>
      </w:r>
      <w:r>
        <w:t xml:space="preserve"> </w:t>
      </w:r>
      <w:r w:rsidRPr="00CB7F43">
        <w:t>(</w:t>
      </w:r>
      <w:r w:rsidRPr="00A55BBA">
        <w:rPr>
          <w:rStyle w:val="af9"/>
        </w:rPr>
        <w:t>Window Procedure</w:t>
      </w:r>
      <w:r w:rsidRPr="00CB7F43">
        <w:t xml:space="preserve"> </w:t>
      </w:r>
      <w:r>
        <w:t xml:space="preserve">или </w:t>
      </w:r>
      <w:r w:rsidRPr="00A55BBA">
        <w:rPr>
          <w:rStyle w:val="af9"/>
        </w:rPr>
        <w:t>WndProc</w:t>
      </w:r>
      <w:r>
        <w:t>) является получа</w:t>
      </w:r>
      <w:r>
        <w:softHyphen/>
        <w:t>телем всех сообщений, адресованных окну. Обычно представляет собой кон</w:t>
      </w:r>
      <w:r>
        <w:softHyphen/>
        <w:t xml:space="preserve">струкцию вида </w:t>
      </w:r>
      <w:r w:rsidRPr="00CB7F43">
        <w:rPr>
          <w:rStyle w:val="Sourceinline"/>
        </w:rPr>
        <w:t>switch – case</w:t>
      </w:r>
      <w:r>
        <w:t>, распознающую поступившие сообщения и выпол</w:t>
      </w:r>
      <w:r>
        <w:softHyphen/>
        <w:t>няющую их обработку: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 w:rsidRPr="003B6541">
        <w:t xml:space="preserve">LRESULT CALLBACK 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Main</w:t>
      </w:r>
      <w:r w:rsidRPr="003B6541">
        <w:t>WndProc( HWND hWnd, UINT uMsg, WPARAM wParam, LPARAM lParam)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>{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3B6541">
        <w:t>switch</w:t>
      </w:r>
      <w:r w:rsidRPr="00A827BE">
        <w:rPr>
          <w:lang w:val="ru-RU"/>
        </w:rPr>
        <w:t xml:space="preserve"> (</w:t>
      </w:r>
      <w:r w:rsidRPr="003B6541">
        <w:t>uMsg</w:t>
      </w:r>
      <w:r w:rsidRPr="00A827BE">
        <w:rPr>
          <w:lang w:val="ru-RU"/>
        </w:rPr>
        <w:t xml:space="preserve">) 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  <w:t>{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3B6541">
        <w:rPr>
          <w:lang w:val="ru-RU"/>
        </w:rPr>
        <w:t xml:space="preserve"> </w:t>
      </w:r>
      <w:r>
        <w:t>M</w:t>
      </w:r>
      <w:r w:rsidRPr="003B6541">
        <w:rPr>
          <w:lang w:val="ru-RU"/>
        </w:rPr>
        <w:t>_</w:t>
      </w:r>
      <w:r>
        <w:t>CLOSE</w:t>
      </w:r>
      <w:r w:rsidRPr="003B6541">
        <w:rPr>
          <w:lang w:val="ru-RU"/>
        </w:rPr>
        <w:t>: //</w:t>
      </w:r>
      <w:r>
        <w:rPr>
          <w:lang w:val="ru-RU"/>
        </w:rPr>
        <w:t>команда на закрытие окна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t>DestroyWindow</w:t>
      </w:r>
      <w:r w:rsidRPr="00A827BE">
        <w:rPr>
          <w:lang w:val="ru-RU"/>
        </w:rPr>
        <w:t>(</w:t>
      </w:r>
      <w:r>
        <w:rPr>
          <w:lang w:val="ru-RU"/>
        </w:rPr>
        <w:t xml:space="preserve"> </w:t>
      </w:r>
      <w:r w:rsidRPr="003B6541">
        <w:t>hWnd</w:t>
      </w:r>
      <w:r w:rsidRPr="00A827BE">
        <w:rPr>
          <w:lang w:val="ru-RU"/>
        </w:rPr>
        <w:t>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3B6541">
        <w:rPr>
          <w:lang w:val="ru-RU"/>
        </w:rPr>
        <w:t xml:space="preserve"> </w:t>
      </w:r>
      <w:r w:rsidRPr="003B6541">
        <w:t>WM</w:t>
      </w:r>
      <w:r w:rsidRPr="003B6541">
        <w:rPr>
          <w:lang w:val="ru-RU"/>
        </w:rPr>
        <w:t>_</w:t>
      </w:r>
      <w:r w:rsidRPr="003B6541">
        <w:t>DESTROY</w:t>
      </w:r>
      <w:r w:rsidRPr="003B6541">
        <w:rPr>
          <w:lang w:val="ru-RU"/>
        </w:rPr>
        <w:t>: //</w:t>
      </w:r>
      <w:r>
        <w:rPr>
          <w:lang w:val="ru-RU"/>
        </w:rPr>
        <w:t>подтверждение о готовности деинициализации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rPr>
          <w:lang w:val="ru-RU"/>
        </w:rPr>
        <w:tab/>
      </w:r>
      <w:r w:rsidRPr="003B6541">
        <w:t>PostQuitMessage</w:t>
      </w:r>
      <w:r w:rsidRPr="00A827BE">
        <w:rPr>
          <w:lang w:val="ru-RU"/>
        </w:rPr>
        <w:t>(</w:t>
      </w:r>
      <w:r>
        <w:rPr>
          <w:lang w:val="ru-RU"/>
        </w:rPr>
        <w:t xml:space="preserve"> </w:t>
      </w:r>
      <w:r w:rsidRPr="00A827BE">
        <w:rPr>
          <w:lang w:val="ru-RU"/>
        </w:rPr>
        <w:t>0);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case</w:t>
      </w:r>
      <w:r w:rsidRPr="00A827BE">
        <w:rPr>
          <w:lang w:val="ru-RU"/>
        </w:rPr>
        <w:t xml:space="preserve"> …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break</w:t>
      </w:r>
      <w:r w:rsidRPr="00A827BE">
        <w:rPr>
          <w:lang w:val="ru-RU"/>
        </w:rPr>
        <w:t>;</w:t>
      </w:r>
    </w:p>
    <w:p w:rsidR="00F67E45" w:rsidRPr="003B6541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default</w:t>
      </w:r>
      <w:r w:rsidRPr="00A827BE">
        <w:rPr>
          <w:lang w:val="ru-RU"/>
        </w:rPr>
        <w:t>: //</w:t>
      </w:r>
      <w:r>
        <w:rPr>
          <w:lang w:val="ru-RU"/>
        </w:rPr>
        <w:t>для всех остальных сообщений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A827BE">
        <w:rPr>
          <w:lang w:val="ru-RU"/>
        </w:rPr>
        <w:tab/>
      </w:r>
      <w:r w:rsidRPr="003B6541">
        <w:t>return</w:t>
      </w:r>
      <w:r w:rsidRPr="00A827BE">
        <w:rPr>
          <w:lang w:val="ru-RU"/>
        </w:rPr>
        <w:t xml:space="preserve"> </w:t>
      </w:r>
      <w:r w:rsidRPr="003B6541">
        <w:t>DefWindowProc</w:t>
      </w:r>
      <w:r w:rsidRPr="00A827BE">
        <w:rPr>
          <w:lang w:val="ru-RU"/>
        </w:rPr>
        <w:t xml:space="preserve">( </w:t>
      </w:r>
      <w:r w:rsidRPr="003B6541">
        <w:t>hWnd</w:t>
      </w:r>
      <w:r w:rsidRPr="00A827BE">
        <w:rPr>
          <w:lang w:val="ru-RU"/>
        </w:rPr>
        <w:t xml:space="preserve">, </w:t>
      </w:r>
      <w:r w:rsidRPr="003B6541">
        <w:t>uMsg</w:t>
      </w:r>
      <w:r w:rsidRPr="00A827BE">
        <w:rPr>
          <w:lang w:val="ru-RU"/>
        </w:rPr>
        <w:t xml:space="preserve">, </w:t>
      </w:r>
      <w:r w:rsidRPr="003B6541">
        <w:t>wParam</w:t>
      </w:r>
      <w:r w:rsidRPr="00A827BE">
        <w:rPr>
          <w:lang w:val="ru-RU"/>
        </w:rPr>
        <w:t xml:space="preserve">, </w:t>
      </w:r>
      <w:r w:rsidRPr="003B6541">
        <w:t>lParam</w:t>
      </w:r>
      <w:r w:rsidRPr="00A827BE">
        <w:rPr>
          <w:lang w:val="ru-RU"/>
        </w:rPr>
        <w:t>);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  <w:t>}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ab/>
      </w:r>
      <w:r>
        <w:t>return</w:t>
      </w:r>
      <w:r w:rsidRPr="00A827BE">
        <w:rPr>
          <w:lang w:val="ru-RU"/>
        </w:rPr>
        <w:t xml:space="preserve"> 0;</w:t>
      </w:r>
    </w:p>
    <w:p w:rsidR="00F67E45" w:rsidRPr="00A827BE" w:rsidRDefault="00F67E45" w:rsidP="00F67E45">
      <w:pPr>
        <w:pStyle w:val="Sorce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lang w:val="ru-RU"/>
        </w:rPr>
      </w:pPr>
      <w:r w:rsidRPr="00A827BE">
        <w:rPr>
          <w:lang w:val="ru-RU"/>
        </w:rPr>
        <w:t>}</w:t>
      </w:r>
    </w:p>
    <w:p w:rsidR="00F67E45" w:rsidRPr="009E4A5A" w:rsidRDefault="00F67E45" w:rsidP="00F67E45">
      <w:pPr>
        <w:pStyle w:val="a5"/>
      </w:pPr>
      <w:r w:rsidRPr="00F67E45">
        <w:rPr>
          <w:rStyle w:val="Char"/>
        </w:rPr>
        <w:t>Примечание.</w:t>
      </w:r>
      <w:r>
        <w:t xml:space="preserve"> В данном примере правильнее было бы проверять адресата сообщений и завершать приложение, только если это его главное окно.</w:t>
      </w:r>
    </w:p>
    <w:p w:rsidR="00F67E45" w:rsidRDefault="00F67E45" w:rsidP="00F67E45">
      <w:pPr>
        <w:pStyle w:val="a5"/>
      </w:pPr>
      <w:r w:rsidRPr="00F67E45">
        <w:rPr>
          <w:rStyle w:val="af9"/>
        </w:rPr>
        <w:t>Сообщения</w:t>
      </w:r>
      <w:r>
        <w:t xml:space="preserve"> (</w:t>
      </w:r>
      <w:r w:rsidRPr="00F67E45">
        <w:rPr>
          <w:rStyle w:val="af9"/>
        </w:rPr>
        <w:t>Window Message</w:t>
      </w:r>
      <w:r>
        <w:t xml:space="preserve">) лежат в основе механизмов событийного управления приложениями. Они представляют собой структуры, передаваемые между приложениями и несущими информацию о событиях, команды, данные и так далее. Для представления сообщений служит структура </w:t>
      </w:r>
      <w:r w:rsidRPr="003B6541">
        <w:rPr>
          <w:rStyle w:val="Sourceinline"/>
        </w:rPr>
        <w:t>MSG</w:t>
      </w:r>
      <w:r>
        <w:t>, поля кот</w:t>
      </w:r>
      <w:r>
        <w:t>о</w:t>
      </w:r>
      <w:r>
        <w:t xml:space="preserve">рой содержат: тип сообщения, пару параметров </w:t>
      </w:r>
      <w:r w:rsidRPr="003B6541">
        <w:rPr>
          <w:rStyle w:val="Sourceinline"/>
        </w:rPr>
        <w:t>wParam</w:t>
      </w:r>
      <w:r w:rsidRPr="0068102D">
        <w:t xml:space="preserve">, </w:t>
      </w:r>
      <w:r w:rsidRPr="003B6541">
        <w:rPr>
          <w:rStyle w:val="Sourceinline"/>
        </w:rPr>
        <w:t>lParam</w:t>
      </w:r>
      <w:r>
        <w:t>, адресата с</w:t>
      </w:r>
      <w:r>
        <w:t>о</w:t>
      </w:r>
      <w:r>
        <w:t>общения, время и экранные координаты его возникновения (имеет смысл для некоторых сообщений).</w:t>
      </w:r>
    </w:p>
    <w:p w:rsidR="00F67E45" w:rsidRPr="00EA10AF" w:rsidRDefault="00F67E45" w:rsidP="00F67E45">
      <w:pPr>
        <w:pStyle w:val="a5"/>
      </w:pPr>
      <w:r>
        <w:t>Сообщения передаются в приложение либо напрямую, либо через оч</w:t>
      </w:r>
      <w:r>
        <w:t>е</w:t>
      </w:r>
      <w:r>
        <w:t xml:space="preserve">редь. Прямая передача сообщения оконной процедуре является фактически косвенным вызовом этой процедуры, в том числе и из другого приложения. Для этого служит системная функция </w:t>
      </w:r>
      <w:r w:rsidRPr="00EA10AF">
        <w:rPr>
          <w:rStyle w:val="Sourceinline"/>
        </w:rPr>
        <w:t>SendMessage()</w:t>
      </w:r>
      <w:r w:rsidRPr="00EA10AF">
        <w:t xml:space="preserve">. </w:t>
      </w:r>
      <w:r>
        <w:t>Важно, что выполнение о</w:t>
      </w:r>
      <w:r>
        <w:t>т</w:t>
      </w:r>
      <w:r>
        <w:t xml:space="preserve">правителя сообщения блокируется до завершения оконной процедуры. </w:t>
      </w:r>
    </w:p>
    <w:p w:rsidR="00F67E45" w:rsidRPr="00EA10AF" w:rsidRDefault="00F67E45" w:rsidP="00F67E45">
      <w:pPr>
        <w:pStyle w:val="a5"/>
      </w:pPr>
      <w:r w:rsidRPr="00EA10AF">
        <w:lastRenderedPageBreak/>
        <w:t>Многие сообщения передаются не напря</w:t>
      </w:r>
      <w:r w:rsidR="000F043A">
        <w:t>мую, а через очередь, что изба</w:t>
      </w:r>
      <w:r w:rsidR="000F043A">
        <w:t>в</w:t>
      </w:r>
      <w:r w:rsidRPr="00EA10AF">
        <w:t xml:space="preserve">ляет </w:t>
      </w:r>
      <w:r>
        <w:t xml:space="preserve">программы </w:t>
      </w:r>
      <w:r w:rsidRPr="00EA10AF">
        <w:t xml:space="preserve">от взаимной зависимости и блокировок. Для этого служит функция </w:t>
      </w:r>
      <w:r w:rsidRPr="009E4A5A">
        <w:rPr>
          <w:rStyle w:val="Sourceinline"/>
        </w:rPr>
        <w:t>PostMessage()</w:t>
      </w:r>
      <w:r w:rsidRPr="00EA10AF">
        <w:t xml:space="preserve">. </w:t>
      </w:r>
      <w:r>
        <w:t>Кроме того, есть некоторые другие функции, сочет</w:t>
      </w:r>
      <w:r>
        <w:t>а</w:t>
      </w:r>
      <w:r>
        <w:t xml:space="preserve">ющие свойства синхронной и асинхронной отсылки, например </w:t>
      </w:r>
      <w:r w:rsidRPr="00EA10AF">
        <w:rPr>
          <w:rStyle w:val="Sourceinline"/>
        </w:rPr>
        <w:t>SendNotifyMessage()</w:t>
      </w:r>
      <w:r>
        <w:t>, которая передает сообщение минуя очередь, но и не ож</w:t>
      </w:r>
      <w:r>
        <w:t>и</w:t>
      </w:r>
      <w:r>
        <w:t>дает окончания его обработки, поэтому блокирующей не является.</w:t>
      </w:r>
    </w:p>
    <w:p w:rsidR="00F67E45" w:rsidRDefault="00F67E45" w:rsidP="00F67E45">
      <w:pPr>
        <w:pStyle w:val="a5"/>
      </w:pPr>
      <w:r w:rsidRPr="00EA10AF">
        <w:t>Цикл обработки сообщений выбирает сообщения из очереди и перен</w:t>
      </w:r>
      <w:r w:rsidRPr="00EA10AF">
        <w:t>а</w:t>
      </w:r>
      <w:r w:rsidRPr="00EA10AF">
        <w:t>пр</w:t>
      </w:r>
      <w:r>
        <w:t>а</w:t>
      </w:r>
      <w:r w:rsidRPr="00EA10AF">
        <w:t>вляет их в соответствующие оконные процедуры.</w:t>
      </w:r>
      <w:r>
        <w:t xml:space="preserve"> В упрощенном предста</w:t>
      </w:r>
      <w:r>
        <w:t>в</w:t>
      </w:r>
      <w:r>
        <w:t>лении, цикл образуют три основные функции: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t>MSG</w:t>
      </w:r>
      <w:r w:rsidRPr="009E4A5A">
        <w:rPr>
          <w:lang w:val="ru-RU"/>
        </w:rPr>
        <w:t xml:space="preserve"> </w:t>
      </w:r>
      <w:r w:rsidRPr="009E4A5A">
        <w:t>msg</w:t>
      </w:r>
      <w:r w:rsidRPr="009E4A5A">
        <w:rPr>
          <w:lang w:val="ru-RU"/>
        </w:rPr>
        <w:t>;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t>while</w:t>
      </w:r>
      <w:r>
        <w:rPr>
          <w:lang w:val="ru-RU"/>
        </w:rPr>
        <w:t xml:space="preserve"> </w:t>
      </w:r>
      <w:r w:rsidRPr="009E4A5A">
        <w:rPr>
          <w:lang w:val="ru-RU"/>
        </w:rPr>
        <w:t>(</w:t>
      </w:r>
      <w:r w:rsidRPr="009E4A5A">
        <w:t>GetMessage</w:t>
      </w:r>
      <w:r w:rsidRPr="009E4A5A">
        <w:rPr>
          <w:lang w:val="ru-RU"/>
        </w:rPr>
        <w:t>(&amp;</w:t>
      </w:r>
      <w:r w:rsidRPr="009E4A5A">
        <w:t>msg</w:t>
      </w:r>
      <w:r w:rsidRPr="009E4A5A">
        <w:rPr>
          <w:lang w:val="ru-RU"/>
        </w:rPr>
        <w:t>,</w:t>
      </w:r>
      <w:r w:rsidRPr="009E4A5A">
        <w:t>NULL</w:t>
      </w:r>
      <w:r w:rsidRPr="009E4A5A">
        <w:rPr>
          <w:lang w:val="ru-RU"/>
        </w:rPr>
        <w:t>,0,0))</w:t>
      </w:r>
      <w:r>
        <w:rPr>
          <w:lang w:val="ru-RU"/>
        </w:rPr>
        <w:t xml:space="preserve"> //</w:t>
      </w:r>
      <w:r w:rsidRPr="00A827BE">
        <w:rPr>
          <w:rStyle w:val="Sourcecomment"/>
          <w:lang w:val="ru-RU"/>
        </w:rPr>
        <w:t>выборка сообщений из очереди</w:t>
      </w:r>
    </w:p>
    <w:p w:rsidR="00F67E45" w:rsidRPr="00A827BE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A827BE">
        <w:rPr>
          <w:lang w:val="ru-RU"/>
        </w:rPr>
        <w:t>{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A827BE">
        <w:rPr>
          <w:lang w:val="ru-RU"/>
        </w:rPr>
        <w:tab/>
      </w:r>
      <w:r w:rsidRPr="009E4A5A">
        <w:t>TranslateMessage</w:t>
      </w:r>
      <w:r w:rsidRPr="009E4A5A">
        <w:rPr>
          <w:lang w:val="ru-RU"/>
        </w:rPr>
        <w:t>(&amp;</w:t>
      </w:r>
      <w:r w:rsidRPr="009E4A5A">
        <w:t>msg</w:t>
      </w:r>
      <w:r w:rsidRPr="009E4A5A">
        <w:rPr>
          <w:lang w:val="ru-RU"/>
        </w:rPr>
        <w:t>);</w:t>
      </w:r>
      <w:r>
        <w:rPr>
          <w:lang w:val="ru-RU"/>
        </w:rPr>
        <w:t xml:space="preserve"> //</w:t>
      </w:r>
      <w:r w:rsidRPr="009E4A5A">
        <w:rPr>
          <w:rStyle w:val="Sourcecomment"/>
          <w:lang w:val="ru-RU"/>
        </w:rPr>
        <w:t>доп. обработка (трансляция) сообщения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rPr>
          <w:lang w:val="ru-RU"/>
        </w:rPr>
        <w:tab/>
      </w:r>
      <w:r>
        <w:t>DispatchMessage</w:t>
      </w:r>
      <w:r w:rsidRPr="009E4A5A">
        <w:rPr>
          <w:lang w:val="ru-RU"/>
        </w:rPr>
        <w:t>(&amp;</w:t>
      </w:r>
      <w:r>
        <w:t>msg</w:t>
      </w:r>
      <w:r w:rsidRPr="009E4A5A">
        <w:rPr>
          <w:lang w:val="ru-RU"/>
        </w:rPr>
        <w:t>);</w:t>
      </w:r>
      <w:r>
        <w:rPr>
          <w:lang w:val="ru-RU"/>
        </w:rPr>
        <w:t xml:space="preserve"> //</w:t>
      </w:r>
      <w:r w:rsidRPr="00A827BE">
        <w:rPr>
          <w:rStyle w:val="Sourcecomment"/>
          <w:lang w:val="ru-RU"/>
        </w:rPr>
        <w:t>передача сообщения в оконную процедуру</w:t>
      </w:r>
    </w:p>
    <w:p w:rsidR="00F67E45" w:rsidRPr="009E4A5A" w:rsidRDefault="00F67E45" w:rsidP="00F67E45">
      <w:pPr>
        <w:pStyle w:val="Sorcetext"/>
        <w:tabs>
          <w:tab w:val="left" w:pos="360"/>
        </w:tabs>
        <w:rPr>
          <w:lang w:val="ru-RU"/>
        </w:rPr>
      </w:pPr>
      <w:r w:rsidRPr="009E4A5A">
        <w:rPr>
          <w:lang w:val="ru-RU"/>
        </w:rPr>
        <w:t>}</w:t>
      </w:r>
    </w:p>
    <w:p w:rsidR="00F67E45" w:rsidRDefault="00F67E45" w:rsidP="00F67E45">
      <w:pPr>
        <w:pStyle w:val="a5"/>
      </w:pPr>
      <w:r>
        <w:t>Здесь выбираются все сообщения для всех окон приложения, однако п</w:t>
      </w:r>
      <w:r>
        <w:t>а</w:t>
      </w:r>
      <w:r>
        <w:t xml:space="preserve">раметры </w:t>
      </w:r>
      <w:r w:rsidRPr="009E4A5A">
        <w:rPr>
          <w:rStyle w:val="Sourceinline"/>
        </w:rPr>
        <w:t>GetMessage()</w:t>
      </w:r>
      <w:r>
        <w:t xml:space="preserve"> позволяют накладывать на них фильтры.</w:t>
      </w:r>
    </w:p>
    <w:p w:rsidR="00F67E45" w:rsidRDefault="00F67E45" w:rsidP="00F67E45">
      <w:pPr>
        <w:pStyle w:val="a5"/>
      </w:pPr>
      <w:r>
        <w:t xml:space="preserve">Функция </w:t>
      </w:r>
      <w:r w:rsidRPr="009E4A5A">
        <w:rPr>
          <w:rStyle w:val="Sourceinline"/>
        </w:rPr>
        <w:t>GetMessage()</w:t>
      </w:r>
      <w:r w:rsidRPr="009E4A5A">
        <w:t xml:space="preserve"> </w:t>
      </w:r>
      <w:r>
        <w:t>является блокирующей </w:t>
      </w:r>
      <w:r w:rsidRPr="004B64EB">
        <w:t>–</w:t>
      </w:r>
      <w:r>
        <w:t xml:space="preserve"> при отсутствии сообще</w:t>
      </w:r>
      <w:r>
        <w:softHyphen/>
        <w:t>ний в очереди она переводит приложение в состояние ожидания. При наличии подходящего по фильтрам сообщения оно удаляется из очереди, и его соде</w:t>
      </w:r>
      <w:r>
        <w:t>р</w:t>
      </w:r>
      <w:r>
        <w:t xml:space="preserve">жимое переносится в структуру </w:t>
      </w:r>
      <w:r w:rsidRPr="003B6541">
        <w:rPr>
          <w:rStyle w:val="Sourceinline"/>
        </w:rPr>
        <w:t>MSG</w:t>
      </w:r>
      <w:r>
        <w:t xml:space="preserve">. Функция возвращает нулевое значение при получении единственного сообщения </w:t>
      </w:r>
      <w:r w:rsidRPr="003B6541">
        <w:rPr>
          <w:rStyle w:val="Sourceinline"/>
        </w:rPr>
        <w:t>WM_QUIT</w:t>
      </w:r>
      <w:r>
        <w:t>, для всех остальных </w:t>
      </w:r>
      <w:r w:rsidRPr="004B64EB">
        <w:t>–</w:t>
      </w:r>
      <w:r>
        <w:t xml:space="preserve"> ненулевое. Как следствие цикл прекращается после приема этого сообщения.</w:t>
      </w:r>
    </w:p>
    <w:p w:rsidR="00F67E45" w:rsidRPr="00735E2D" w:rsidRDefault="00F67E45" w:rsidP="00F67E45">
      <w:pPr>
        <w:pStyle w:val="a5"/>
      </w:pPr>
      <w:r>
        <w:t xml:space="preserve">Типичное приложение </w:t>
      </w:r>
      <w:r>
        <w:rPr>
          <w:lang w:val="en-US"/>
        </w:rPr>
        <w:t>Windows</w:t>
      </w:r>
      <w:r>
        <w:t xml:space="preserve"> строится по следующей общей схеме</w:t>
      </w:r>
      <w:r w:rsidRPr="00735E2D">
        <w:t>:</w:t>
      </w:r>
    </w:p>
    <w:p w:rsidR="00F67E45" w:rsidRDefault="00F67E45" w:rsidP="00F67E45">
      <w:pPr>
        <w:pStyle w:val="a5"/>
      </w:pPr>
      <w:r>
        <w:t>1) </w:t>
      </w:r>
      <w:r w:rsidRPr="00277643">
        <w:rPr>
          <w:rStyle w:val="Sourceinline"/>
        </w:rPr>
        <w:t>WinMain()</w:t>
      </w:r>
      <w:r>
        <w:t> — головной модуль программы;</w:t>
      </w:r>
    </w:p>
    <w:p w:rsidR="00F67E45" w:rsidRDefault="00F67E45" w:rsidP="00F67E45">
      <w:pPr>
        <w:pStyle w:val="a5"/>
      </w:pPr>
      <w:r>
        <w:t>2) инициализация внутренних переменных и прочие подготовительные операции;</w:t>
      </w:r>
    </w:p>
    <w:p w:rsidR="00F67E45" w:rsidRDefault="00F67E45" w:rsidP="00F67E45">
      <w:pPr>
        <w:pStyle w:val="a5"/>
      </w:pPr>
      <w:r>
        <w:rPr>
          <w:rStyle w:val="Sourceinline"/>
        </w:rPr>
        <w:t>3) </w:t>
      </w:r>
      <w:r w:rsidRPr="009E4A5A">
        <w:rPr>
          <w:rStyle w:val="Sourceinline"/>
        </w:rPr>
        <w:t>RegisterClass()</w:t>
      </w:r>
      <w:r>
        <w:rPr>
          <w:lang w:val="en-US"/>
        </w:rPr>
        <w:t> </w:t>
      </w:r>
      <w:r w:rsidRPr="004B64EB">
        <w:t>–</w:t>
      </w:r>
      <w:r w:rsidRPr="00735E2D">
        <w:t xml:space="preserve"> </w:t>
      </w:r>
      <w:r>
        <w:t>регистрация локального класса;</w:t>
      </w:r>
    </w:p>
    <w:p w:rsidR="00F67E45" w:rsidRDefault="00F67E45" w:rsidP="00F67E45">
      <w:pPr>
        <w:pStyle w:val="a5"/>
      </w:pPr>
      <w:r>
        <w:t>4) </w:t>
      </w:r>
      <w:r w:rsidRPr="00277643">
        <w:rPr>
          <w:rStyle w:val="Sourceinline"/>
        </w:rPr>
        <w:t>CreateWindow()</w:t>
      </w:r>
      <w:r>
        <w:t> </w:t>
      </w:r>
      <w:r w:rsidRPr="004B64EB">
        <w:t>–</w:t>
      </w:r>
      <w:r>
        <w:t xml:space="preserve"> создание главного окна приложения (если требу</w:t>
      </w:r>
      <w:r>
        <w:softHyphen/>
        <w:t>ется, могут быть и другие классы и окна;</w:t>
      </w:r>
    </w:p>
    <w:p w:rsidR="00F67E45" w:rsidRPr="00735E2D" w:rsidRDefault="00F67E45" w:rsidP="00F67E45">
      <w:pPr>
        <w:pStyle w:val="a5"/>
      </w:pPr>
      <w:r>
        <w:t>5) </w:t>
      </w:r>
      <w:r w:rsidRPr="00277643">
        <w:rPr>
          <w:rStyle w:val="Sourceinline"/>
        </w:rPr>
        <w:t>ShowWindow()</w:t>
      </w:r>
      <w:r>
        <w:t xml:space="preserve">, </w:t>
      </w:r>
      <w:r w:rsidRPr="00277643">
        <w:rPr>
          <w:rStyle w:val="Sourceinline"/>
        </w:rPr>
        <w:t>UpdateWindow()</w:t>
      </w:r>
      <w:r>
        <w:t> </w:t>
      </w:r>
      <w:r w:rsidRPr="004B64EB">
        <w:t>–</w:t>
      </w:r>
      <w:r>
        <w:t xml:space="preserve"> отображение главного окна</w:t>
      </w:r>
      <w:r w:rsidRPr="00735E2D">
        <w:t>;</w:t>
      </w:r>
    </w:p>
    <w:p w:rsidR="00F67E45" w:rsidRPr="00735E2D" w:rsidRDefault="00F67E45" w:rsidP="00F67E45">
      <w:pPr>
        <w:pStyle w:val="a5"/>
        <w:rPr>
          <w:lang w:val="en-US"/>
        </w:rPr>
      </w:pPr>
      <w:r w:rsidRPr="00735E2D">
        <w:rPr>
          <w:lang w:val="en-US"/>
        </w:rPr>
        <w:t>6) </w:t>
      </w:r>
      <w:r>
        <w:t>цикл</w:t>
      </w:r>
      <w:r w:rsidRPr="00735E2D">
        <w:rPr>
          <w:lang w:val="en-US"/>
        </w:rPr>
        <w:t xml:space="preserve"> </w:t>
      </w:r>
      <w:r>
        <w:t>обработки</w:t>
      </w:r>
      <w:r w:rsidRPr="00735E2D">
        <w:rPr>
          <w:lang w:val="en-US"/>
        </w:rPr>
        <w:t xml:space="preserve"> </w:t>
      </w:r>
      <w:r>
        <w:t>сообщений</w:t>
      </w:r>
      <w:r w:rsidRPr="00735E2D">
        <w:rPr>
          <w:lang w:val="en-US"/>
        </w:rPr>
        <w:t xml:space="preserve">: </w:t>
      </w:r>
      <w:r w:rsidRPr="00A827BE">
        <w:rPr>
          <w:rStyle w:val="Sourceinline"/>
          <w:lang w:val="en-US"/>
        </w:rPr>
        <w:t>GetMessage</w:t>
      </w:r>
      <w:r w:rsidRPr="00277643">
        <w:rPr>
          <w:rStyle w:val="Sourceinline"/>
          <w:lang w:val="en-US"/>
        </w:rPr>
        <w:t>()</w:t>
      </w:r>
      <w:r>
        <w:rPr>
          <w:lang w:val="en-US"/>
        </w:rPr>
        <w:t xml:space="preserve"> – </w:t>
      </w:r>
      <w:r w:rsidRPr="00A827BE">
        <w:rPr>
          <w:rStyle w:val="Sourceinline"/>
          <w:lang w:val="en-US"/>
        </w:rPr>
        <w:t>TranslateMessage</w:t>
      </w:r>
      <w:r w:rsidRPr="00277643">
        <w:rPr>
          <w:rStyle w:val="Sourceinline"/>
          <w:lang w:val="en-US"/>
        </w:rPr>
        <w:t>()</w:t>
      </w:r>
      <w:r>
        <w:rPr>
          <w:lang w:val="en-US"/>
        </w:rPr>
        <w:t xml:space="preserve"> – </w:t>
      </w:r>
      <w:r w:rsidRPr="00A827BE">
        <w:rPr>
          <w:rStyle w:val="Sourceinline"/>
          <w:lang w:val="en-US"/>
        </w:rPr>
        <w:t>Di</w:t>
      </w:r>
      <w:r w:rsidRPr="00A827BE">
        <w:rPr>
          <w:rStyle w:val="Sourceinline"/>
          <w:lang w:val="en-US"/>
        </w:rPr>
        <w:t>s</w:t>
      </w:r>
      <w:r w:rsidRPr="00A827BE">
        <w:rPr>
          <w:rStyle w:val="Sourceinline"/>
          <w:lang w:val="en-US"/>
        </w:rPr>
        <w:t>patchMessage</w:t>
      </w:r>
      <w:r w:rsidRPr="00277643">
        <w:rPr>
          <w:rStyle w:val="Sourceinline"/>
          <w:lang w:val="en-US"/>
        </w:rPr>
        <w:t>()</w:t>
      </w:r>
      <w:r w:rsidRPr="00735E2D">
        <w:rPr>
          <w:lang w:val="en-US"/>
        </w:rPr>
        <w:t>.</w:t>
      </w:r>
    </w:p>
    <w:p w:rsidR="00F67E45" w:rsidRDefault="00F67E45" w:rsidP="00F67E45">
      <w:pPr>
        <w:pStyle w:val="a5"/>
      </w:pPr>
      <w:r>
        <w:t>7) освобождение выделенных ресурсов, деинициализация внутренних п</w:t>
      </w:r>
      <w:r>
        <w:t>е</w:t>
      </w:r>
      <w:r>
        <w:t>ременных;</w:t>
      </w:r>
    </w:p>
    <w:p w:rsidR="00F67E45" w:rsidRPr="00277643" w:rsidRDefault="00F67E45" w:rsidP="00F67E45">
      <w:pPr>
        <w:pStyle w:val="a5"/>
      </w:pPr>
      <w:r>
        <w:t>8) оконная процедура, прямых вызовов нет, так как предполагается «о</w:t>
      </w:r>
      <w:r>
        <w:t>б</w:t>
      </w:r>
      <w:r>
        <w:t>ратный вызов» (</w:t>
      </w:r>
      <w:r>
        <w:rPr>
          <w:lang w:val="en-US"/>
        </w:rPr>
        <w:t>callback</w:t>
      </w:r>
      <w:r>
        <w:t>) со стороны системы.</w:t>
      </w:r>
    </w:p>
    <w:p w:rsidR="006A65FA" w:rsidRDefault="006A65FA" w:rsidP="00F67E45">
      <w:pPr>
        <w:pStyle w:val="a5"/>
      </w:pPr>
    </w:p>
    <w:p w:rsidR="000F043A" w:rsidRPr="00F10889" w:rsidRDefault="00F10889" w:rsidP="00F10889">
      <w:pPr>
        <w:pStyle w:val="a5"/>
      </w:pPr>
      <w:r w:rsidRPr="00F10889">
        <w:t>М</w:t>
      </w:r>
      <w:r w:rsidR="000F043A" w:rsidRPr="00F10889">
        <w:t>аршрут прохождения сообщения</w:t>
      </w:r>
      <w:r>
        <w:t>, стадии исполнения, взаимодействие с системой.</w:t>
      </w:r>
    </w:p>
    <w:p w:rsidR="000F043A" w:rsidRPr="00F10889" w:rsidRDefault="00F10889" w:rsidP="00F10889">
      <w:pPr>
        <w:pStyle w:val="a5"/>
      </w:pPr>
      <w:r w:rsidRPr="00F10889">
        <w:t>В</w:t>
      </w:r>
      <w:r w:rsidR="000F043A" w:rsidRPr="00F10889">
        <w:t>ызовы генерации сообщений</w:t>
      </w:r>
      <w:r w:rsidRPr="00F10889">
        <w:t xml:space="preserve">: </w:t>
      </w:r>
      <w:r w:rsidRPr="00F10889">
        <w:rPr>
          <w:rStyle w:val="Sourceinline"/>
        </w:rPr>
        <w:t>SendMessage()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PostMessage()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SendNotifyMessage()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, </w:t>
      </w:r>
      <w:r w:rsidRPr="00F10889">
        <w:rPr>
          <w:rStyle w:val="Sourceinline"/>
        </w:rPr>
        <w:t>PostThreadMessage()</w:t>
      </w:r>
      <w:r w:rsidRPr="00F10889">
        <w:rPr>
          <w:rStyle w:val="Sourceinline"/>
          <w:rFonts w:ascii="Times New Roman" w:hAnsi="Times New Roman" w:cs="Times New Roman"/>
          <w:sz w:val="28"/>
        </w:rPr>
        <w:t xml:space="preserve">. </w:t>
      </w:r>
    </w:p>
    <w:p w:rsidR="00756233" w:rsidRPr="00F10889" w:rsidRDefault="00F10889" w:rsidP="00F10889">
      <w:pPr>
        <w:pStyle w:val="a5"/>
      </w:pPr>
      <w:r w:rsidRPr="00F10889">
        <w:t>Н</w:t>
      </w:r>
      <w:r w:rsidR="007C2A56" w:rsidRPr="00F10889">
        <w:t>екоторые группы сообщений: ввод-вывод, элементы управления, та</w:t>
      </w:r>
      <w:r w:rsidR="007C2A56" w:rsidRPr="00F10889">
        <w:t>й</w:t>
      </w:r>
      <w:r w:rsidR="007C2A56" w:rsidRPr="00F10889">
        <w:t xml:space="preserve">мер, </w:t>
      </w:r>
      <w:r w:rsidR="007C2A56" w:rsidRPr="00F10889">
        <w:rPr>
          <w:rStyle w:val="Sourceinline"/>
        </w:rPr>
        <w:t>user</w:t>
      </w:r>
      <w:r w:rsidR="007C2A56" w:rsidRPr="00F10889">
        <w:t xml:space="preserve">, </w:t>
      </w:r>
      <w:r w:rsidR="007C2A56" w:rsidRPr="00F10889">
        <w:rPr>
          <w:rStyle w:val="Sourceinline"/>
        </w:rPr>
        <w:t>copydata</w:t>
      </w:r>
      <w:r w:rsidR="007C2A56" w:rsidRPr="00F10889">
        <w:t>.</w:t>
      </w:r>
    </w:p>
    <w:p w:rsidR="006A65FA" w:rsidRDefault="006A65FA" w:rsidP="006A65FA">
      <w:pPr>
        <w:pStyle w:val="3"/>
      </w:pPr>
      <w:r>
        <w:lastRenderedPageBreak/>
        <w:t xml:space="preserve">Тема 6. </w:t>
      </w:r>
      <w:r w:rsidRPr="009A2E32">
        <w:t>Графическая подси</w:t>
      </w:r>
      <w:r w:rsidRPr="009A2E32">
        <w:t>с</w:t>
      </w:r>
      <w:r w:rsidRPr="009A2E32">
        <w:t xml:space="preserve">тема </w:t>
      </w:r>
      <w:r w:rsidRPr="009A2E32">
        <w:rPr>
          <w:lang w:val="en-US"/>
        </w:rPr>
        <w:t>Wind</w:t>
      </w:r>
      <w:r w:rsidRPr="009A2E32">
        <w:t>о</w:t>
      </w:r>
      <w:r w:rsidRPr="009A2E32">
        <w:rPr>
          <w:lang w:val="en-US"/>
        </w:rPr>
        <w:t>ws</w:t>
      </w:r>
    </w:p>
    <w:p w:rsidR="00F10889" w:rsidRDefault="00F10889" w:rsidP="00F10889">
      <w:pPr>
        <w:pStyle w:val="Textparagraph"/>
      </w:pPr>
      <w:r w:rsidRPr="00A223D6">
        <w:rPr>
          <w:rStyle w:val="Term"/>
        </w:rPr>
        <w:t>GDI</w:t>
      </w:r>
      <w:r w:rsidRPr="00A223D6">
        <w:t xml:space="preserve"> </w:t>
      </w:r>
      <w:r>
        <w:t>(</w:t>
      </w:r>
      <w:r w:rsidRPr="00A223D6">
        <w:rPr>
          <w:rStyle w:val="Term"/>
        </w:rPr>
        <w:t xml:space="preserve">Graphics Device </w:t>
      </w:r>
      <w:r>
        <w:rPr>
          <w:rStyle w:val="Term"/>
          <w:lang w:val="en-US"/>
        </w:rPr>
        <w:t>I</w:t>
      </w:r>
      <w:r w:rsidRPr="00A223D6">
        <w:rPr>
          <w:rStyle w:val="Term"/>
        </w:rPr>
        <w:t>nterface</w:t>
      </w:r>
      <w:r>
        <w:t>) представляет собой единый унифициро</w:t>
      </w:r>
      <w:r>
        <w:softHyphen/>
        <w:t xml:space="preserve">ванный интерфейс устройств (средств) отображения графической информации в Windows. </w:t>
      </w:r>
    </w:p>
    <w:p w:rsidR="00F10889" w:rsidRDefault="00F10889" w:rsidP="00F10889">
      <w:pPr>
        <w:pStyle w:val="Textparagraph"/>
      </w:pPr>
      <w:r>
        <w:t xml:space="preserve">Работа GDI базируется на понятии </w:t>
      </w:r>
      <w:r w:rsidRPr="00A223D6">
        <w:rPr>
          <w:rStyle w:val="Term"/>
        </w:rPr>
        <w:t>контекста</w:t>
      </w:r>
      <w:r>
        <w:t xml:space="preserve"> устройства (</w:t>
      </w:r>
      <w:r w:rsidRPr="00A223D6">
        <w:rPr>
          <w:rStyle w:val="Term"/>
        </w:rPr>
        <w:t>device context</w:t>
      </w:r>
      <w:r>
        <w:t xml:space="preserve"> – </w:t>
      </w:r>
      <w:r w:rsidRPr="00A223D6">
        <w:rPr>
          <w:rStyle w:val="Term"/>
        </w:rPr>
        <w:t>DC</w:t>
      </w:r>
      <w:r>
        <w:t>), который абстрагирует свойства реальных устройств: экран (окно на экране), принтер, битовый образ в памяти и так далее. Контекст иденти</w:t>
      </w:r>
      <w:r>
        <w:softHyphen/>
        <w:t xml:space="preserve">фицируется его описателем (тип handle DC – </w:t>
      </w:r>
      <w:r w:rsidRPr="00A223D6">
        <w:rPr>
          <w:rStyle w:val="Sourceinline"/>
        </w:rPr>
        <w:t>HDC</w:t>
      </w:r>
      <w:r>
        <w:t>).</w:t>
      </w:r>
    </w:p>
    <w:p w:rsidR="00F10889" w:rsidRDefault="00F10889" w:rsidP="00F10889">
      <w:pPr>
        <w:pStyle w:val="Textparagraph"/>
      </w:pPr>
      <w:r>
        <w:t>Получив контекст, программа может обращаться к нему с единым наб</w:t>
      </w:r>
      <w:r>
        <w:t>о</w:t>
      </w:r>
      <w:r>
        <w:t>ром функций, причем поведение контекста (изображения контекста) долж</w:t>
      </w:r>
      <w:r>
        <w:softHyphen/>
        <w:t>но быть одинаковым независимо от того, с каким устройством он связан.</w:t>
      </w:r>
    </w:p>
    <w:p w:rsidR="00F10889" w:rsidRPr="008A1350" w:rsidRDefault="00F10889" w:rsidP="00F10889">
      <w:pPr>
        <w:pStyle w:val="Textparagraph"/>
      </w:pPr>
      <w:r>
        <w:t xml:space="preserve">Для получения контекста служат функции: </w:t>
      </w:r>
      <w:r w:rsidRPr="007A7C95">
        <w:rPr>
          <w:rStyle w:val="Sourceinline"/>
        </w:rPr>
        <w:t>GetDC()</w:t>
      </w:r>
      <w:r>
        <w:t xml:space="preserve">, </w:t>
      </w:r>
      <w:r w:rsidRPr="007A7C95">
        <w:rPr>
          <w:rStyle w:val="Sourceinline"/>
        </w:rPr>
        <w:t>GetWindowDC()</w:t>
      </w:r>
      <w:r>
        <w:t xml:space="preserve">, </w:t>
      </w:r>
      <w:r w:rsidRPr="007A7C95">
        <w:rPr>
          <w:rStyle w:val="Sourceinline"/>
        </w:rPr>
        <w:t>GetDCEx()</w:t>
      </w:r>
      <w:r>
        <w:t xml:space="preserve">. Они применимы для оконных (экранных) контекстов. Функции </w:t>
      </w:r>
      <w:r w:rsidRPr="008A1350">
        <w:rPr>
          <w:rStyle w:val="Sourceinline"/>
        </w:rPr>
        <w:t>CreateDC()</w:t>
      </w:r>
      <w:r>
        <w:t xml:space="preserve"> и </w:t>
      </w:r>
      <w:r w:rsidRPr="008A1350">
        <w:rPr>
          <w:rStyle w:val="Sourceinline"/>
        </w:rPr>
        <w:t>CreateCompatibleDC()</w:t>
      </w:r>
      <w:r>
        <w:t xml:space="preserve"> создают контексты, связанные с иными (не окна) объектами либо «контексты в памяти», не связанные с реальным устрой</w:t>
      </w:r>
      <w:r>
        <w:softHyphen/>
        <w:t xml:space="preserve">ством. Освобождение выполняется функциями </w:t>
      </w:r>
      <w:r w:rsidRPr="008A1350">
        <w:rPr>
          <w:rStyle w:val="Sourceinline"/>
        </w:rPr>
        <w:t>ReleaseDC()</w:t>
      </w:r>
      <w:r w:rsidRPr="008A1350">
        <w:t xml:space="preserve"> </w:t>
      </w:r>
      <w:r>
        <w:t>для оконных кон</w:t>
      </w:r>
      <w:r>
        <w:softHyphen/>
        <w:t xml:space="preserve">текстов и </w:t>
      </w:r>
      <w:r w:rsidRPr="008A1350">
        <w:rPr>
          <w:rStyle w:val="Sourceinline"/>
        </w:rPr>
        <w:t>DeleteDC()</w:t>
      </w:r>
      <w:r>
        <w:t> – для остальных.</w:t>
      </w:r>
    </w:p>
    <w:p w:rsidR="00F10889" w:rsidRPr="004D38F7" w:rsidRDefault="00F10889" w:rsidP="00F10889">
      <w:pPr>
        <w:pStyle w:val="Textparagraph"/>
      </w:pPr>
      <w:r>
        <w:t>Для формирования изображения в контексте служат функции графи</w:t>
      </w:r>
      <w:r>
        <w:softHyphen/>
        <w:t xml:space="preserve">ческих примитивов (например, </w:t>
      </w:r>
      <w:r w:rsidRPr="004D38F7">
        <w:rPr>
          <w:rStyle w:val="Sourceinline"/>
        </w:rPr>
        <w:t>Ellipse()</w:t>
      </w:r>
      <w:r>
        <w:t xml:space="preserve">, </w:t>
      </w:r>
      <w:r w:rsidRPr="004D38F7">
        <w:rPr>
          <w:rStyle w:val="Sourceinline"/>
        </w:rPr>
        <w:t>DrawText()</w:t>
      </w:r>
      <w:r>
        <w:t xml:space="preserve"> и так далее) и графические инструменты (объекты). Основными инструментами являются: «перо» (</w:t>
      </w:r>
      <w:r w:rsidRPr="004D38F7">
        <w:rPr>
          <w:rStyle w:val="Sourceinline"/>
        </w:rPr>
        <w:t>Pen</w:t>
      </w:r>
      <w:r>
        <w:t>), «кисть» (</w:t>
      </w:r>
      <w:r w:rsidRPr="004D38F7">
        <w:rPr>
          <w:rStyle w:val="Sourceinline"/>
        </w:rPr>
        <w:t>Brush</w:t>
      </w:r>
      <w:r>
        <w:t xml:space="preserve">) и «шрифт» </w:t>
      </w:r>
      <w:r w:rsidRPr="004D38F7">
        <w:t>(</w:t>
      </w:r>
      <w:r w:rsidRPr="004D38F7">
        <w:rPr>
          <w:rStyle w:val="Sourceinline"/>
        </w:rPr>
        <w:t>Font</w:t>
      </w:r>
      <w:r>
        <w:t xml:space="preserve">). Логика </w:t>
      </w:r>
      <w:r>
        <w:rPr>
          <w:lang w:val="en-US"/>
        </w:rPr>
        <w:t>GDI</w:t>
      </w:r>
      <w:r>
        <w:t xml:space="preserve"> такова, что система при отобр</w:t>
      </w:r>
      <w:r>
        <w:t>а</w:t>
      </w:r>
      <w:r>
        <w:t>жении примитива сама выбирает соответствующий инструмент: напри</w:t>
      </w:r>
      <w:r>
        <w:softHyphen/>
        <w:t>мер, при изображении закрашенного полигона текущее «перо» будет использо</w:t>
      </w:r>
      <w:r>
        <w:softHyphen/>
        <w:t>вано для прорисовки его контура, а текущая «кисть» </w:t>
      </w:r>
      <w:r w:rsidRPr="004B64EB">
        <w:t>–</w:t>
      </w:r>
      <w:r>
        <w:t xml:space="preserve"> для заполнения внутрен</w:t>
      </w:r>
      <w:r>
        <w:softHyphen/>
        <w:t>ней обл</w:t>
      </w:r>
      <w:r>
        <w:t>а</w:t>
      </w:r>
      <w:r>
        <w:t xml:space="preserve">сти. </w:t>
      </w:r>
    </w:p>
    <w:p w:rsidR="00F10889" w:rsidRDefault="00F10889" w:rsidP="00F10889">
      <w:pPr>
        <w:pStyle w:val="Textparagraph"/>
      </w:pPr>
      <w:r>
        <w:t xml:space="preserve">Объекты типа </w:t>
      </w:r>
      <w:r w:rsidRPr="00DE55EE">
        <w:rPr>
          <w:rStyle w:val="Sourceinline"/>
        </w:rPr>
        <w:t>Bitmap</w:t>
      </w:r>
      <w:r>
        <w:t xml:space="preserve"> или </w:t>
      </w:r>
      <w:r w:rsidRPr="00DE55EE">
        <w:rPr>
          <w:rStyle w:val="Sourceinline"/>
        </w:rPr>
        <w:t>Metafile</w:t>
      </w:r>
      <w:r>
        <w:t xml:space="preserve"> сами способны хранить изображение, поэтому могут служить «рабочей поверхностью» контекста. Объекты «па</w:t>
      </w:r>
      <w:r>
        <w:softHyphen/>
        <w:t>литра», «область отсечения» и некоторые другие дополнительно влияют на формирование изображения.</w:t>
      </w:r>
    </w:p>
    <w:p w:rsidR="00F10889" w:rsidRPr="00C646BB" w:rsidRDefault="00F10889" w:rsidP="00F10889">
      <w:pPr>
        <w:pStyle w:val="Textparagraph"/>
      </w:pPr>
      <w:r>
        <w:t xml:space="preserve">Для создания инструментов служат соответствующие функции </w:t>
      </w:r>
      <w:r>
        <w:rPr>
          <w:lang w:val="en-US"/>
        </w:rPr>
        <w:t>GDI</w:t>
      </w:r>
      <w:r w:rsidRPr="00C646BB">
        <w:t xml:space="preserve"> </w:t>
      </w:r>
      <w:r>
        <w:rPr>
          <w:lang w:val="en-US"/>
        </w:rPr>
        <w:t>API</w:t>
      </w:r>
      <w:r>
        <w:t xml:space="preserve">, например </w:t>
      </w:r>
      <w:r w:rsidRPr="00C646BB">
        <w:rPr>
          <w:rStyle w:val="Sourceinline"/>
        </w:rPr>
        <w:t>CreatePen()</w:t>
      </w:r>
      <w:r>
        <w:t xml:space="preserve">, </w:t>
      </w:r>
      <w:r w:rsidRPr="00C646BB">
        <w:rPr>
          <w:rStyle w:val="Sourceinline"/>
        </w:rPr>
        <w:t>CreateBrush()</w:t>
      </w:r>
      <w:r>
        <w:t xml:space="preserve"> и так далее. Для сложных объектов может быть определено несколько функций, различающихся параметрами и получа</w:t>
      </w:r>
      <w:r>
        <w:softHyphen/>
        <w:t>емым эффектом.</w:t>
      </w:r>
    </w:p>
    <w:p w:rsidR="00F10889" w:rsidRPr="00DE55EE" w:rsidRDefault="00F10889" w:rsidP="00F10889">
      <w:pPr>
        <w:pStyle w:val="Textparagraph"/>
      </w:pPr>
      <w:r>
        <w:t>Контекст может иметь только по одному активному объекту каждого в</w:t>
      </w:r>
      <w:r>
        <w:t>и</w:t>
      </w:r>
      <w:r>
        <w:t xml:space="preserve">да. Для их переключения служит функция </w:t>
      </w:r>
      <w:r w:rsidRPr="00DE55EE">
        <w:rPr>
          <w:rStyle w:val="Sourceinline"/>
        </w:rPr>
        <w:t>SelectObject()</w:t>
      </w:r>
      <w:r>
        <w:t>, которая принимает экземпляр объекта (инструмента) и делает его текущим в заданном контексте; тип объекта определяется автоматически, и предыдущий объект этого типа в</w:t>
      </w:r>
      <w:r>
        <w:t>ы</w:t>
      </w:r>
      <w:r>
        <w:t xml:space="preserve">талкивается из контекста. </w:t>
      </w:r>
    </w:p>
    <w:p w:rsidR="00F10889" w:rsidRDefault="00F10889" w:rsidP="00F10889">
      <w:pPr>
        <w:pStyle w:val="Textparagraph"/>
      </w:pPr>
      <w:r>
        <w:t>Общая схема отрисовки следующая:</w:t>
      </w:r>
    </w:p>
    <w:p w:rsidR="00F10889" w:rsidRDefault="00F10889" w:rsidP="00F10889">
      <w:pPr>
        <w:pStyle w:val="Textparagraph"/>
      </w:pPr>
      <w:r>
        <w:t>– получение контекста;</w:t>
      </w:r>
    </w:p>
    <w:p w:rsidR="00F10889" w:rsidRDefault="00F10889" w:rsidP="00F10889">
      <w:pPr>
        <w:pStyle w:val="Textparagraph"/>
      </w:pPr>
      <w:r>
        <w:t>– установка набора инструментов;</w:t>
      </w:r>
    </w:p>
    <w:p w:rsidR="00F10889" w:rsidRDefault="00F10889" w:rsidP="00F10889">
      <w:pPr>
        <w:pStyle w:val="Textparagraph"/>
      </w:pPr>
      <w:r>
        <w:t>– формирование изображения из примитивов, в том числе со сменой и</w:t>
      </w:r>
      <w:r>
        <w:t>с</w:t>
      </w:r>
      <w:r>
        <w:t>пользуемых инструментов;</w:t>
      </w:r>
    </w:p>
    <w:p w:rsidR="00F10889" w:rsidRDefault="00F10889" w:rsidP="00F10889">
      <w:pPr>
        <w:pStyle w:val="Textparagraph"/>
      </w:pPr>
      <w:r>
        <w:t>– освобождение контекста.</w:t>
      </w:r>
    </w:p>
    <w:p w:rsidR="00F10889" w:rsidRDefault="00F10889" w:rsidP="00F10889">
      <w:pPr>
        <w:pStyle w:val="Textparagraph"/>
      </w:pPr>
      <w:r>
        <w:lastRenderedPageBreak/>
        <w:t>Для оконных контекстов, которые после окончания их использования не удаляются, а лишь освобождаются, перед освобождением следует восстановить те же инструменты, которые были активными при получении контекста.</w:t>
      </w:r>
    </w:p>
    <w:p w:rsidR="00F10889" w:rsidRPr="007A7C95" w:rsidRDefault="00F10889" w:rsidP="00F10889">
      <w:pPr>
        <w:pStyle w:val="Textparagraph"/>
      </w:pPr>
      <w:r>
        <w:t>В типичном случае перерисовка содержимого окна инициируется сооб</w:t>
      </w:r>
      <w:r>
        <w:softHyphen/>
        <w:t xml:space="preserve">щением </w:t>
      </w:r>
      <w:r w:rsidRPr="007A7C95">
        <w:rPr>
          <w:rStyle w:val="Sourceinline"/>
        </w:rPr>
        <w:t>WM_PAINT</w:t>
      </w:r>
      <w:r>
        <w:rPr>
          <w:lang w:val="en-US"/>
        </w:rPr>
        <w:t> </w:t>
      </w:r>
      <w:r>
        <w:t>–</w:t>
      </w:r>
      <w:r w:rsidRPr="007A7C95">
        <w:t xml:space="preserve"> </w:t>
      </w:r>
      <w:r>
        <w:t>оно сигнализирует, что текущее видимое содержи</w:t>
      </w:r>
      <w:r>
        <w:softHyphen/>
        <w:t>мое в окне было утрачено, и система уже выполнила автоматическую пере</w:t>
      </w:r>
      <w:r>
        <w:softHyphen/>
        <w:t>рисовку самого окна и его фона.</w:t>
      </w:r>
    </w:p>
    <w:p w:rsidR="00950C57" w:rsidRPr="00F10889" w:rsidRDefault="00950C57" w:rsidP="00F10889">
      <w:pPr>
        <w:pStyle w:val="a5"/>
      </w:pPr>
      <w:r w:rsidRPr="00F10889">
        <w:t>Настройка отображения в контексте: система координат, управление цв</w:t>
      </w:r>
      <w:r w:rsidRPr="00F10889">
        <w:t>е</w:t>
      </w:r>
      <w:r w:rsidRPr="00F10889">
        <w:t>том, отсечение.</w:t>
      </w:r>
    </w:p>
    <w:p w:rsidR="00F10889" w:rsidRDefault="00F10889" w:rsidP="00F10889">
      <w:pPr>
        <w:pStyle w:val="Textparagraph"/>
      </w:pPr>
      <w:r>
        <w:t xml:space="preserve">Помимо описанных выше графических примитивов </w:t>
      </w:r>
      <w:r>
        <w:rPr>
          <w:lang w:val="en-US"/>
        </w:rPr>
        <w:t>GDI</w:t>
      </w:r>
      <w:r>
        <w:t xml:space="preserve"> работает также и с растровыми изображениями, то есть целыми массивами (матрицами) пик</w:t>
      </w:r>
      <w:r>
        <w:softHyphen/>
        <w:t xml:space="preserve">селей. В простейшем случае изображение может формироваться попиксельно с помощью функции </w:t>
      </w:r>
      <w:r w:rsidRPr="002554DF">
        <w:rPr>
          <w:rStyle w:val="Sourceinline"/>
        </w:rPr>
        <w:t>SetPixel()</w:t>
      </w:r>
      <w:r>
        <w:t>, но обычно этот путь слишком медленный и н</w:t>
      </w:r>
      <w:r>
        <w:t>е</w:t>
      </w:r>
      <w:r>
        <w:t xml:space="preserve">удобный. (Имеется также функция </w:t>
      </w:r>
      <w:r w:rsidRPr="002554DF">
        <w:rPr>
          <w:rStyle w:val="Sourceinline"/>
        </w:rPr>
        <w:t>GetPixel()</w:t>
      </w:r>
      <w:r>
        <w:t xml:space="preserve"> – доступ к отдельным пикселям изображения.) </w:t>
      </w:r>
    </w:p>
    <w:p w:rsidR="00F10889" w:rsidRDefault="00F10889" w:rsidP="00F10889">
      <w:pPr>
        <w:pStyle w:val="Textparagraph"/>
      </w:pPr>
      <w:r>
        <w:rPr>
          <w:lang w:val="en-US"/>
        </w:rPr>
        <w:t>GDI</w:t>
      </w:r>
      <w:r>
        <w:t xml:space="preserve"> предоставляет ряд функций для манипулирования целыми фраг</w:t>
      </w:r>
      <w:r>
        <w:softHyphen/>
        <w:t>мен</w:t>
      </w:r>
      <w:r>
        <w:softHyphen/>
        <w:t>тами изображений: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BitBlt()</w:t>
      </w:r>
      <w:r>
        <w:rPr>
          <w:lang w:val="en-US"/>
        </w:rPr>
        <w:t> </w:t>
      </w:r>
      <w:r>
        <w:t>–</w:t>
      </w:r>
      <w:r w:rsidRPr="00E539D8">
        <w:t xml:space="preserve"> </w:t>
      </w:r>
      <w:r>
        <w:t>копирование прямоугольной области из одного контекста в др</w:t>
      </w:r>
      <w:r>
        <w:t>у</w:t>
      </w:r>
      <w:r>
        <w:t>гой без каких-либо преобразований;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StretchBlt()</w:t>
      </w:r>
      <w:r>
        <w:rPr>
          <w:lang w:val="en-US"/>
        </w:rPr>
        <w:t> </w:t>
      </w:r>
      <w:r>
        <w:t>–</w:t>
      </w:r>
      <w:r w:rsidRPr="00E539D8">
        <w:t xml:space="preserve"> </w:t>
      </w:r>
      <w:r>
        <w:t>копирование области с масштабированием по обеим осям (обычно с уменьшением, так как при растяжении изображение заметно порти</w:t>
      </w:r>
      <w:r>
        <w:t>т</w:t>
      </w:r>
      <w:r>
        <w:t>ся);</w:t>
      </w:r>
    </w:p>
    <w:p w:rsidR="00F10889" w:rsidRDefault="00F10889" w:rsidP="00F10889">
      <w:pPr>
        <w:pStyle w:val="Textparagraph"/>
      </w:pPr>
      <w:r w:rsidRPr="00E539D8">
        <w:rPr>
          <w:rStyle w:val="Sourceinline"/>
        </w:rPr>
        <w:t>MaskBlt()</w:t>
      </w:r>
      <w:r>
        <w:t> – перенос с маскированием части изображения;</w:t>
      </w:r>
    </w:p>
    <w:p w:rsidR="00F10889" w:rsidRPr="00E539D8" w:rsidRDefault="00F10889" w:rsidP="00F10889">
      <w:pPr>
        <w:pStyle w:val="Textparagraph"/>
      </w:pPr>
      <w:r w:rsidRPr="00E539D8">
        <w:rPr>
          <w:rStyle w:val="Sourceinline"/>
        </w:rPr>
        <w:t>PlgBlt()</w:t>
      </w:r>
      <w:r>
        <w:t> – перенос прямоугольного фрагмента в непрямоугольную область с соответствующим геометрическим искажением.</w:t>
      </w:r>
    </w:p>
    <w:p w:rsidR="00F10889" w:rsidRDefault="00F10889" w:rsidP="00F10889">
      <w:pPr>
        <w:pStyle w:val="Textparagraph"/>
      </w:pPr>
      <w:r>
        <w:t>В ряде случаев формирование всего изображения заново может быть слишком длительным – например, различного рода анимация или изобра</w:t>
      </w:r>
      <w:r>
        <w:softHyphen/>
        <w:t>жения из очень большого числа элементов. В этом случае эффективно использование «теневых» контекстов или «контекстов в памяти». Такие контексты не имеют связи с реальным устройством, вместо этого рабочую поверхность для них о</w:t>
      </w:r>
      <w:r>
        <w:t>б</w:t>
      </w:r>
      <w:r>
        <w:t>разует битовая карта (</w:t>
      </w:r>
      <w:r>
        <w:rPr>
          <w:lang w:val="en-US"/>
        </w:rPr>
        <w:t>bitmap</w:t>
      </w:r>
      <w:r>
        <w:t>) или метафайл. (Под метафайлом здесь понима</w:t>
      </w:r>
      <w:r>
        <w:softHyphen/>
        <w:t xml:space="preserve">ется объект </w:t>
      </w:r>
      <w:r>
        <w:rPr>
          <w:lang w:val="en-US"/>
        </w:rPr>
        <w:t>Metafile</w:t>
      </w:r>
      <w:r>
        <w:t>, фактически хранящий последо</w:t>
      </w:r>
      <w:r>
        <w:softHyphen/>
        <w:t>вательность приме</w:t>
      </w:r>
      <w:r>
        <w:softHyphen/>
        <w:t>няв</w:t>
      </w:r>
      <w:r>
        <w:softHyphen/>
        <w:t>шихся к нему графических примитивов и способный их воспроизвести.)</w:t>
      </w:r>
    </w:p>
    <w:p w:rsidR="00F10889" w:rsidRDefault="00F10889" w:rsidP="00F10889">
      <w:pPr>
        <w:pStyle w:val="Textparagraph"/>
      </w:pPr>
      <w:r>
        <w:t>«Теневой» контекст создается совместимым с текущим экранным реж</w:t>
      </w:r>
      <w:r>
        <w:t>и</w:t>
      </w:r>
      <w:r>
        <w:t>мом, и с ним ассоциируется «битовая карта»:</w:t>
      </w:r>
    </w:p>
    <w:p w:rsidR="00F10889" w:rsidRPr="00643909" w:rsidRDefault="00F10889" w:rsidP="00F10889">
      <w:pPr>
        <w:pStyle w:val="Sorcetext"/>
      </w:pPr>
      <w:r w:rsidRPr="00643909">
        <w:t>h</w:t>
      </w:r>
      <w:r>
        <w:t>Shadow</w:t>
      </w:r>
      <w:r w:rsidRPr="00643909">
        <w:t>DC = CreateCompatibleDC(</w:t>
      </w:r>
      <w:r>
        <w:t xml:space="preserve"> </w:t>
      </w:r>
      <w:r w:rsidRPr="00643909">
        <w:t>NULL)</w:t>
      </w:r>
      <w:r>
        <w:t>;</w:t>
      </w:r>
    </w:p>
    <w:p w:rsidR="00F10889" w:rsidRPr="00643909" w:rsidRDefault="00F10889" w:rsidP="00F10889">
      <w:pPr>
        <w:pStyle w:val="Sorcetext"/>
      </w:pPr>
      <w:r w:rsidRPr="00643909">
        <w:t>hBitmap = CreateCompatibleBitmap(</w:t>
      </w:r>
      <w:r>
        <w:t xml:space="preserve"> </w:t>
      </w:r>
      <w:r w:rsidRPr="00643909">
        <w:t>hPrimDC,</w:t>
      </w:r>
      <w:r>
        <w:t xml:space="preserve"> w</w:t>
      </w:r>
      <w:r w:rsidRPr="00643909">
        <w:t>idth,</w:t>
      </w:r>
      <w:r>
        <w:t xml:space="preserve"> h</w:t>
      </w:r>
      <w:r w:rsidRPr="00643909">
        <w:t>eight)</w:t>
      </w:r>
      <w:r>
        <w:t>;</w:t>
      </w:r>
    </w:p>
    <w:p w:rsidR="00F10889" w:rsidRPr="00FC4A34" w:rsidRDefault="00F10889" w:rsidP="00F10889">
      <w:pPr>
        <w:pStyle w:val="Sorcetext"/>
        <w:rPr>
          <w:lang w:val="ru-RU"/>
        </w:rPr>
      </w:pPr>
      <w:r w:rsidRPr="00643909">
        <w:t>SelectObject</w:t>
      </w:r>
      <w:r w:rsidRPr="00FC4A34">
        <w:rPr>
          <w:lang w:val="ru-RU"/>
        </w:rPr>
        <w:t xml:space="preserve">( </w:t>
      </w:r>
      <w:r w:rsidRPr="00643909">
        <w:t>h</w:t>
      </w:r>
      <w:r>
        <w:t>Shadow</w:t>
      </w:r>
      <w:r w:rsidRPr="00643909">
        <w:t>DC</w:t>
      </w:r>
      <w:r w:rsidRPr="00FC4A34">
        <w:rPr>
          <w:lang w:val="ru-RU"/>
        </w:rPr>
        <w:t xml:space="preserve">, </w:t>
      </w:r>
      <w:r w:rsidRPr="00643909">
        <w:t>hBitmap</w:t>
      </w:r>
      <w:r w:rsidRPr="00FC4A34">
        <w:rPr>
          <w:lang w:val="ru-RU"/>
        </w:rPr>
        <w:t>);</w:t>
      </w:r>
    </w:p>
    <w:p w:rsidR="00F10889" w:rsidRPr="00643909" w:rsidRDefault="00F10889" w:rsidP="00F10889">
      <w:pPr>
        <w:pStyle w:val="Textparagraph"/>
        <w:ind w:firstLine="0"/>
      </w:pPr>
      <w:r w:rsidRPr="00643909">
        <w:t xml:space="preserve">Здесь </w:t>
      </w:r>
      <w:r w:rsidRPr="00A656EA">
        <w:rPr>
          <w:rFonts w:ascii="Arial" w:hAnsi="Arial"/>
          <w:sz w:val="26"/>
          <w:lang w:val="en-US"/>
        </w:rPr>
        <w:t>hPrimeDC</w:t>
      </w:r>
      <w:r>
        <w:rPr>
          <w:lang w:val="en-US"/>
        </w:rPr>
        <w:t> </w:t>
      </w:r>
      <w:r>
        <w:t>–</w:t>
      </w:r>
      <w:r w:rsidRPr="00643909">
        <w:t xml:space="preserve"> </w:t>
      </w:r>
      <w:r>
        <w:t xml:space="preserve">«реальный» контекст, в котором необходимо формировать изображение. </w:t>
      </w:r>
    </w:p>
    <w:p w:rsidR="00F10889" w:rsidRDefault="00F10889" w:rsidP="00F10889">
      <w:pPr>
        <w:pStyle w:val="Textparagraph"/>
      </w:pPr>
      <w:r>
        <w:t>После создания «теневого» контекста в нем формируется необходимое изображение. Далее в процессе работы программы это изображение или его фрагменты переносятся на «основной» (видимый) контекст.</w:t>
      </w:r>
    </w:p>
    <w:p w:rsidR="006A65FA" w:rsidRDefault="006A65FA" w:rsidP="006A65FA">
      <w:pPr>
        <w:pStyle w:val="3"/>
      </w:pPr>
      <w:r>
        <w:t xml:space="preserve">Тема 7. </w:t>
      </w:r>
      <w:r w:rsidRPr="009A2E32">
        <w:t>Управление памятью</w:t>
      </w:r>
    </w:p>
    <w:p w:rsidR="00C717BF" w:rsidRDefault="00C717BF" w:rsidP="00C717BF">
      <w:pPr>
        <w:pStyle w:val="a5"/>
      </w:pPr>
      <w:r w:rsidRPr="005077F8">
        <w:t>Задачи управления память</w:t>
      </w:r>
      <w:r>
        <w:t>ю</w:t>
      </w:r>
      <w:r w:rsidRPr="005077F8">
        <w:t xml:space="preserve">. </w:t>
      </w:r>
    </w:p>
    <w:p w:rsidR="00250A4B" w:rsidRDefault="00C717BF" w:rsidP="00C717BF">
      <w:pPr>
        <w:pStyle w:val="a5"/>
      </w:pPr>
      <w:r w:rsidRPr="005077F8">
        <w:lastRenderedPageBreak/>
        <w:t xml:space="preserve">Подсистема управления памятью, ее функции, требования. </w:t>
      </w:r>
    </w:p>
    <w:p w:rsidR="00250A4B" w:rsidRDefault="00C717BF" w:rsidP="00C717BF">
      <w:pPr>
        <w:pStyle w:val="a5"/>
      </w:pPr>
      <w:r w:rsidRPr="005077F8">
        <w:t xml:space="preserve">Методы распределения памяти. </w:t>
      </w:r>
    </w:p>
    <w:p w:rsidR="00C717BF" w:rsidRDefault="00C717BF" w:rsidP="00C717BF">
      <w:pPr>
        <w:pStyle w:val="a5"/>
      </w:pPr>
      <w:r w:rsidRPr="005077F8">
        <w:rPr>
          <w:lang w:val="en-US"/>
        </w:rPr>
        <w:t>API</w:t>
      </w:r>
      <w:r w:rsidRPr="005077F8">
        <w:t xml:space="preserve"> подсистемы управления памятью </w:t>
      </w:r>
      <w:r w:rsidRPr="005077F8">
        <w:rPr>
          <w:lang w:val="en-US"/>
        </w:rPr>
        <w:t>Win </w:t>
      </w:r>
      <w:r w:rsidRPr="005077F8">
        <w:t>32.</w:t>
      </w:r>
      <w:r w:rsidR="00250A4B">
        <w:t xml:space="preserve"> </w:t>
      </w:r>
    </w:p>
    <w:p w:rsidR="009D39CC" w:rsidRPr="00250A4B" w:rsidRDefault="009D39CC" w:rsidP="00250A4B">
      <w:pPr>
        <w:pStyle w:val="a5"/>
      </w:pPr>
      <w:r w:rsidRPr="00250A4B">
        <w:t>Подсистема памяти MS-DOS</w:t>
      </w:r>
      <w:r w:rsidR="00250A4B" w:rsidRPr="00250A4B">
        <w:t xml:space="preserve"> (как пример простейшей реализации)</w:t>
      </w:r>
    </w:p>
    <w:p w:rsidR="006A65FA" w:rsidRDefault="006A65FA" w:rsidP="006A65FA">
      <w:pPr>
        <w:pStyle w:val="3"/>
      </w:pPr>
      <w:r>
        <w:t xml:space="preserve">Тема 8. </w:t>
      </w:r>
      <w:r w:rsidRPr="009A2E32">
        <w:t>Многозадачность и многопоточность</w:t>
      </w:r>
    </w:p>
    <w:p w:rsidR="00122CAB" w:rsidRDefault="00122CAB" w:rsidP="00122CAB">
      <w:pPr>
        <w:pStyle w:val="4"/>
      </w:pPr>
      <w:r>
        <w:t>8.1. </w:t>
      </w:r>
      <w:r w:rsidR="003277A7" w:rsidRPr="005077F8">
        <w:t>Концепции и виды многозадачности</w:t>
      </w:r>
    </w:p>
    <w:p w:rsidR="003277A7" w:rsidRPr="00122CAB" w:rsidRDefault="003277A7" w:rsidP="003277A7">
      <w:pPr>
        <w:pStyle w:val="4"/>
      </w:pPr>
      <w:r>
        <w:t>8.2. Основные подходы к многозадачности</w:t>
      </w:r>
    </w:p>
    <w:p w:rsidR="00122CAB" w:rsidRPr="003945B6" w:rsidRDefault="00122CAB" w:rsidP="00122CAB">
      <w:pPr>
        <w:pStyle w:val="4"/>
      </w:pPr>
      <w:r>
        <w:t>8.2. Процессы</w:t>
      </w:r>
    </w:p>
    <w:p w:rsidR="003B7426" w:rsidRPr="003945B6" w:rsidRDefault="00122CAB" w:rsidP="00122CAB">
      <w:pPr>
        <w:pStyle w:val="4"/>
      </w:pPr>
      <w:r>
        <w:t>8</w:t>
      </w:r>
      <w:r w:rsidR="003B7426">
        <w:t>.</w:t>
      </w:r>
      <w:r>
        <w:t>3</w:t>
      </w:r>
      <w:r w:rsidR="003B7426">
        <w:t>. </w:t>
      </w:r>
      <w:r>
        <w:t>Потоки</w:t>
      </w:r>
    </w:p>
    <w:p w:rsidR="003B7426" w:rsidRDefault="003B7426" w:rsidP="003B7426">
      <w:pPr>
        <w:pStyle w:val="Textparagraph"/>
      </w:pPr>
      <w:r w:rsidRPr="00887177">
        <w:rPr>
          <w:rStyle w:val="Term"/>
        </w:rPr>
        <w:t>Поток</w:t>
      </w:r>
      <w:r>
        <w:t xml:space="preserve"> (</w:t>
      </w:r>
      <w:r>
        <w:rPr>
          <w:rStyle w:val="Term"/>
          <w:lang w:val="en-US"/>
        </w:rPr>
        <w:t>T</w:t>
      </w:r>
      <w:r w:rsidRPr="00887177">
        <w:rPr>
          <w:rStyle w:val="Term"/>
        </w:rPr>
        <w:t>hread</w:t>
      </w:r>
      <w:r>
        <w:t>) – системный объект, соответствующий последователь</w:t>
      </w:r>
      <w:r>
        <w:softHyphen/>
        <w:t>ности («по</w:t>
      </w:r>
      <w:r w:rsidRPr="00887177">
        <w:softHyphen/>
      </w:r>
      <w:r>
        <w:t>току») команд, выполняемой независимо и асинхронно по отно</w:t>
      </w:r>
      <w:r>
        <w:softHyphen/>
        <w:t>шению к другим подоб</w:t>
      </w:r>
      <w:r w:rsidRPr="00887177">
        <w:softHyphen/>
      </w:r>
      <w:r>
        <w:t>ным последовательностям. Поток – базовый объект, для которого планировщик задач ОС распределяет время центрального процессора. Каждый процесс имеет как минимум один главный (</w:t>
      </w:r>
      <w:r w:rsidRPr="00887177">
        <w:rPr>
          <w:rStyle w:val="Term"/>
        </w:rPr>
        <w:t>первичный</w:t>
      </w:r>
      <w:r>
        <w:t xml:space="preserve"> – </w:t>
      </w:r>
      <w:r w:rsidRPr="00887177">
        <w:rPr>
          <w:rStyle w:val="Term"/>
        </w:rPr>
        <w:t>primary</w:t>
      </w:r>
      <w:r w:rsidRPr="006D25D9">
        <w:t>)</w:t>
      </w:r>
      <w:r>
        <w:t xml:space="preserve"> п</w:t>
      </w:r>
      <w:r>
        <w:t>о</w:t>
      </w:r>
      <w:r>
        <w:t>ток. Главный поток может порождать подчиненные (</w:t>
      </w:r>
      <w:r w:rsidRPr="00887177">
        <w:rPr>
          <w:rStyle w:val="Term"/>
        </w:rPr>
        <w:t>вторичные</w:t>
      </w:r>
      <w:r>
        <w:t>) потоки, кот</w:t>
      </w:r>
      <w:r>
        <w:t>о</w:t>
      </w:r>
      <w:r>
        <w:t xml:space="preserve">рые будут выполняться одновременно с ним, равно как и с потоками прочих процессов. </w:t>
      </w:r>
    </w:p>
    <w:p w:rsidR="003B7426" w:rsidRDefault="003B7426" w:rsidP="003B7426">
      <w:pPr>
        <w:pStyle w:val="Textparagraph"/>
      </w:pPr>
      <w:r>
        <w:t>Многопоточность, свойственная Win </w:t>
      </w:r>
      <w:r w:rsidRPr="006D25D9">
        <w:t>32</w:t>
      </w:r>
      <w:r>
        <w:t xml:space="preserve"> и ряду других современных ОС, удачно дополняет их многозадачность и существенно повышает гибкость с</w:t>
      </w:r>
      <w:r>
        <w:t>и</w:t>
      </w:r>
      <w:r>
        <w:t>стемы. Процесс в Win </w:t>
      </w:r>
      <w:r w:rsidRPr="006D25D9">
        <w:t xml:space="preserve">32 </w:t>
      </w:r>
      <w:r>
        <w:t>играет роль владельца ресурсов и «контейнера пот</w:t>
      </w:r>
      <w:r>
        <w:t>о</w:t>
      </w:r>
      <w:r>
        <w:t>ков» планирования ресурсов. Ресурсы процесса доступны всем его пото</w:t>
      </w:r>
      <w:r>
        <w:softHyphen/>
        <w:t>кам, и все потоки одного процесса совместно используют его виртуальное адресное пространство (но каждый поток имеет собственный стек). В то же время пр</w:t>
      </w:r>
      <w:r>
        <w:t>о</w:t>
      </w:r>
      <w:r>
        <w:t>цессорное время распределяется именно между потоками, а не между проце</w:t>
      </w:r>
      <w:r>
        <w:t>с</w:t>
      </w:r>
      <w:r>
        <w:t>сами.</w:t>
      </w:r>
    </w:p>
    <w:p w:rsidR="003B7426" w:rsidRDefault="003B7426" w:rsidP="003B7426">
      <w:pPr>
        <w:pStyle w:val="Textparagraph"/>
      </w:pPr>
      <w:r>
        <w:t>Поток может находиться в нескольких состояниях, начиная от его иници</w:t>
      </w:r>
      <w:r>
        <w:softHyphen/>
        <w:t>ализации до завершения, но наибольший интерес представляют следу</w:t>
      </w:r>
      <w:r>
        <w:softHyphen/>
        <w:t>ющие: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выполнение</w:t>
      </w:r>
      <w:r>
        <w:t xml:space="preserve"> (</w:t>
      </w:r>
      <w:r w:rsidRPr="00A97B93">
        <w:rPr>
          <w:rStyle w:val="Term"/>
        </w:rPr>
        <w:t>running</w:t>
      </w:r>
      <w:r w:rsidRPr="00A97B93">
        <w:t>)</w:t>
      </w:r>
      <w:r>
        <w:t xml:space="preserve"> или </w:t>
      </w:r>
      <w:r w:rsidRPr="00A97B93">
        <w:rPr>
          <w:rStyle w:val="Term"/>
        </w:rPr>
        <w:t>активность</w:t>
      </w:r>
      <w:r>
        <w:t xml:space="preserve"> (</w:t>
      </w:r>
      <w:r w:rsidRPr="00A97B93">
        <w:rPr>
          <w:rStyle w:val="Term"/>
        </w:rPr>
        <w:t>active</w:t>
      </w:r>
      <w:r>
        <w:t>)</w:t>
      </w:r>
      <w:r>
        <w:rPr>
          <w:lang w:val="en-US"/>
        </w:rPr>
        <w:t> </w:t>
      </w:r>
      <w:r>
        <w:t>–</w:t>
      </w:r>
      <w:r w:rsidRPr="00A97B93">
        <w:t xml:space="preserve"> </w:t>
      </w:r>
      <w:r>
        <w:t>поток обладает всеми необходимыми ресурсами, включая процессорное время, и выполняется;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готовность</w:t>
      </w:r>
      <w:r>
        <w:t xml:space="preserve"> (</w:t>
      </w:r>
      <w:r w:rsidRPr="00A97B93">
        <w:rPr>
          <w:rStyle w:val="Term"/>
        </w:rPr>
        <w:t>ready</w:t>
      </w:r>
      <w:r w:rsidRPr="00A97B93">
        <w:t>)</w:t>
      </w:r>
      <w:r>
        <w:t> – поток обладает ресурсами для выполнения, но время ему не выделено, и он ожидает активизации в очереди планировщика;</w:t>
      </w:r>
    </w:p>
    <w:p w:rsidR="003B7426" w:rsidRDefault="003B7426" w:rsidP="003B7426">
      <w:pPr>
        <w:pStyle w:val="Textparagraph"/>
      </w:pPr>
      <w:r>
        <w:t>– </w:t>
      </w:r>
      <w:r w:rsidRPr="00A97B93">
        <w:rPr>
          <w:rStyle w:val="Term"/>
        </w:rPr>
        <w:t>ожидание</w:t>
      </w:r>
      <w:r>
        <w:t xml:space="preserve"> (</w:t>
      </w:r>
      <w:r w:rsidRPr="00A97B93">
        <w:rPr>
          <w:rStyle w:val="Term"/>
        </w:rPr>
        <w:t>wait</w:t>
      </w:r>
      <w:r>
        <w:t xml:space="preserve">), или </w:t>
      </w:r>
      <w:r w:rsidRPr="00A97B93">
        <w:rPr>
          <w:rStyle w:val="Term"/>
        </w:rPr>
        <w:t>заблокированное</w:t>
      </w:r>
      <w:r>
        <w:t xml:space="preserve"> (</w:t>
      </w:r>
      <w:r w:rsidRPr="00A97B93">
        <w:rPr>
          <w:rStyle w:val="Term"/>
        </w:rPr>
        <w:t>blocked</w:t>
      </w:r>
      <w:r w:rsidRPr="00A97B93">
        <w:t>)</w:t>
      </w:r>
      <w:r>
        <w:t>, или «спящее» (</w:t>
      </w:r>
      <w:r w:rsidRPr="00A97B93">
        <w:rPr>
          <w:rStyle w:val="Term"/>
        </w:rPr>
        <w:t>sleep</w:t>
      </w:r>
      <w:r w:rsidRPr="00A97B93">
        <w:t>)</w:t>
      </w:r>
      <w:r>
        <w:t> – поток не обладает требуемыми ресурсами и не может выполняться, он ожидает выполнения необходимых условий или наступления каких-либо событий.</w:t>
      </w:r>
    </w:p>
    <w:p w:rsidR="003B7426" w:rsidRPr="005E1E00" w:rsidRDefault="003B7426" w:rsidP="003B7426">
      <w:pPr>
        <w:pStyle w:val="Textparagraph"/>
      </w:pPr>
      <w:r>
        <w:t>Например, активный поток переходит в состояние ожидания после обр</w:t>
      </w:r>
      <w:r>
        <w:t>а</w:t>
      </w:r>
      <w:r>
        <w:t xml:space="preserve">щения к </w:t>
      </w:r>
      <w:r w:rsidRPr="00DE20F7">
        <w:rPr>
          <w:rStyle w:val="Term"/>
        </w:rPr>
        <w:t>блокирующему</w:t>
      </w:r>
      <w:r>
        <w:t xml:space="preserve"> системному вызову до его завершения, затем перем</w:t>
      </w:r>
      <w:r>
        <w:t>е</w:t>
      </w:r>
      <w:r>
        <w:t>щается в очередь планировщика, откуда выбирается для следующей активиз</w:t>
      </w:r>
      <w:r>
        <w:t>а</w:t>
      </w:r>
      <w:r>
        <w:t>ции. В простейшем случае переход в состояние ожидания произойдет при в</w:t>
      </w:r>
      <w:r>
        <w:t>ы</w:t>
      </w:r>
      <w:r>
        <w:t xml:space="preserve">полнении вызова </w:t>
      </w:r>
      <w:r w:rsidRPr="005E1E00">
        <w:rPr>
          <w:rStyle w:val="Sourceinline"/>
        </w:rPr>
        <w:t>Sleep()</w:t>
      </w:r>
      <w:r>
        <w:t>.</w:t>
      </w:r>
    </w:p>
    <w:p w:rsidR="003B7426" w:rsidRDefault="003B7426" w:rsidP="003B7426">
      <w:pPr>
        <w:pStyle w:val="Textparagraph"/>
      </w:pPr>
      <w:r>
        <w:t xml:space="preserve">Планировщик задач ОС в рамках принятой в </w:t>
      </w:r>
      <w:r>
        <w:rPr>
          <w:lang w:val="en-US"/>
        </w:rPr>
        <w:t>Win </w:t>
      </w:r>
      <w:r w:rsidRPr="009B719D">
        <w:t>32</w:t>
      </w:r>
      <w:r>
        <w:t xml:space="preserve"> модели много</w:t>
      </w:r>
      <w:r>
        <w:softHyphen/>
        <w:t>за</w:t>
      </w:r>
      <w:r>
        <w:softHyphen/>
        <w:t>дач</w:t>
      </w:r>
      <w:r>
        <w:softHyphen/>
        <w:t xml:space="preserve">ности выделяет процессорное время отдельным потокам </w:t>
      </w:r>
      <w:r w:rsidRPr="00DE20F7">
        <w:rPr>
          <w:rStyle w:val="Term"/>
        </w:rPr>
        <w:t>квантами</w:t>
      </w:r>
      <w:r>
        <w:t>. Пере</w:t>
      </w:r>
      <w:r>
        <w:softHyphen/>
        <w:t>клю</w:t>
      </w:r>
      <w:r>
        <w:softHyphen/>
      </w:r>
      <w:r>
        <w:lastRenderedPageBreak/>
        <w:t>чение потоков и изменение их состояний происходит по мере израсхо</w:t>
      </w:r>
      <w:r>
        <w:softHyphen/>
        <w:t>дования выделенных квантов и в соответствии с приоритетами потоков.</w:t>
      </w:r>
    </w:p>
    <w:p w:rsidR="003B7426" w:rsidRPr="00091E4D" w:rsidRDefault="003B7426" w:rsidP="003B7426">
      <w:pPr>
        <w:pStyle w:val="Textparagraph"/>
      </w:pPr>
      <w:r>
        <w:t xml:space="preserve">Потоки идентифицируются их </w:t>
      </w:r>
      <w:r w:rsidRPr="000F2635">
        <w:rPr>
          <w:rStyle w:val="Term"/>
        </w:rPr>
        <w:t>описателями</w:t>
      </w:r>
      <w:r>
        <w:t xml:space="preserve"> (</w:t>
      </w:r>
      <w:r w:rsidRPr="000F2635">
        <w:rPr>
          <w:rStyle w:val="Term"/>
        </w:rPr>
        <w:t>handle</w:t>
      </w:r>
      <w:r>
        <w:t>), уникальными в рамках одного процесса, и идентификаторами (уникальны в системе). Однако большинство функций работают именно с описателями. Поток всегда сам явл</w:t>
      </w:r>
      <w:r>
        <w:t>я</w:t>
      </w:r>
      <w:r>
        <w:t xml:space="preserve">ется обладателем специального </w:t>
      </w:r>
      <w:r w:rsidRPr="000F2635">
        <w:rPr>
          <w:rStyle w:val="Term"/>
        </w:rPr>
        <w:t>локального</w:t>
      </w:r>
      <w:r>
        <w:t xml:space="preserve"> описателя, поэтому закрытие «внешнего» его описателя не приводит к удалению объекта. Одновременно п</w:t>
      </w:r>
      <w:r>
        <w:t>о</w:t>
      </w:r>
      <w:r>
        <w:t>ток как объект системы не может быть удален даже после прекращения его в</w:t>
      </w:r>
      <w:r>
        <w:t>ы</w:t>
      </w:r>
      <w:r>
        <w:t>полнения, если «внешний» описатель не был закрыт. Неверная работа с опис</w:t>
      </w:r>
      <w:r>
        <w:t>а</w:t>
      </w:r>
      <w:r>
        <w:t>телями может приводить при интенсивном создании и разрушении потоков к заметному накоплению «мусора» и дальнейшим ошибкам.</w:t>
      </w:r>
    </w:p>
    <w:p w:rsidR="003B7426" w:rsidRDefault="003B7426" w:rsidP="003B7426">
      <w:pPr>
        <w:pStyle w:val="Textparagraph"/>
      </w:pPr>
      <w:r>
        <w:t xml:space="preserve">Новые потоки порождаются из </w:t>
      </w:r>
      <w:r>
        <w:rPr>
          <w:rStyle w:val="Term"/>
        </w:rPr>
        <w:t>функций</w:t>
      </w:r>
      <w:r w:rsidRPr="00DE20F7">
        <w:rPr>
          <w:rStyle w:val="Term"/>
        </w:rPr>
        <w:t xml:space="preserve"> потока</w:t>
      </w:r>
      <w:r>
        <w:t xml:space="preserve"> с помощью вызова </w:t>
      </w:r>
      <w:r w:rsidRPr="00DE20F7">
        <w:rPr>
          <w:rStyle w:val="Sourceinline"/>
        </w:rPr>
        <w:t>CreateThread()</w:t>
      </w:r>
      <w:r>
        <w:t>. Функция потока – одна из функций головной программы, соо</w:t>
      </w:r>
      <w:r>
        <w:t>т</w:t>
      </w:r>
      <w:r>
        <w:t>ветствующая требованиям по типу, параметрам и формату вызова:</w:t>
      </w:r>
    </w:p>
    <w:p w:rsidR="003B7426" w:rsidRDefault="003B7426" w:rsidP="003B7426">
      <w:pPr>
        <w:pStyle w:val="Sorcetext"/>
      </w:pPr>
      <w:r w:rsidRPr="006D25D9">
        <w:t>DWORD</w:t>
      </w:r>
      <w:r w:rsidRPr="00225258">
        <w:t xml:space="preserve"> </w:t>
      </w:r>
      <w:r w:rsidRPr="006D25D9">
        <w:t>WINAPI</w:t>
      </w:r>
      <w:r w:rsidRPr="00225258">
        <w:t xml:space="preserve"> </w:t>
      </w:r>
      <w:r>
        <w:t>ThreadProc</w:t>
      </w:r>
      <w:r w:rsidRPr="00225258">
        <w:t xml:space="preserve">( </w:t>
      </w:r>
      <w:r w:rsidRPr="006D25D9">
        <w:t>LPVOID</w:t>
      </w:r>
      <w:r w:rsidRPr="00225258">
        <w:t xml:space="preserve"> </w:t>
      </w:r>
      <w:r>
        <w:t>p</w:t>
      </w:r>
      <w:r w:rsidRPr="006D25D9">
        <w:t>Param</w:t>
      </w:r>
      <w:r w:rsidRPr="00225258">
        <w:t>)</w:t>
      </w:r>
    </w:p>
    <w:p w:rsidR="003B7426" w:rsidRPr="00225258" w:rsidRDefault="003B7426" w:rsidP="003B7426">
      <w:pPr>
        <w:pStyle w:val="Sorcetext"/>
        <w:rPr>
          <w:lang w:val="ru-RU"/>
        </w:rPr>
      </w:pPr>
      <w:r w:rsidRPr="00225258">
        <w:rPr>
          <w:lang w:val="ru-RU"/>
        </w:rPr>
        <w:t>{</w:t>
      </w:r>
    </w:p>
    <w:p w:rsidR="003B7426" w:rsidRPr="00225258" w:rsidRDefault="003B7426" w:rsidP="003B7426">
      <w:pPr>
        <w:pStyle w:val="Sorcetext"/>
        <w:rPr>
          <w:lang w:val="ru-RU"/>
        </w:rPr>
      </w:pPr>
      <w:r w:rsidRPr="00347FDB">
        <w:rPr>
          <w:lang w:val="ru-RU"/>
        </w:rPr>
        <w:tab/>
      </w:r>
      <w:r w:rsidRPr="00225258">
        <w:rPr>
          <w:lang w:val="ru-RU"/>
        </w:rPr>
        <w:t>… //</w:t>
      </w:r>
      <w:r>
        <w:rPr>
          <w:lang w:val="ru-RU"/>
        </w:rPr>
        <w:t>действия, выполняемые в потоке</w:t>
      </w:r>
    </w:p>
    <w:p w:rsidR="003B7426" w:rsidRPr="00091E4D" w:rsidRDefault="003B7426" w:rsidP="003B7426">
      <w:pPr>
        <w:pStyle w:val="Sorcetext"/>
        <w:rPr>
          <w:lang w:val="ru-RU"/>
        </w:rPr>
      </w:pPr>
      <w:r w:rsidRPr="00347FDB">
        <w:rPr>
          <w:lang w:val="ru-RU"/>
        </w:rPr>
        <w:tab/>
      </w:r>
      <w:r>
        <w:t>return</w:t>
      </w:r>
      <w:r w:rsidRPr="00091E4D">
        <w:rPr>
          <w:lang w:val="ru-RU"/>
        </w:rPr>
        <w:t xml:space="preserve"> </w:t>
      </w:r>
      <w:r>
        <w:t>result</w:t>
      </w:r>
      <w:r w:rsidRPr="00091E4D">
        <w:rPr>
          <w:lang w:val="ru-RU"/>
        </w:rPr>
        <w:t>;</w:t>
      </w:r>
    </w:p>
    <w:p w:rsidR="003B7426" w:rsidRPr="00091E4D" w:rsidRDefault="003B7426" w:rsidP="003B7426">
      <w:pPr>
        <w:pStyle w:val="Sorcetext"/>
        <w:rPr>
          <w:lang w:val="ru-RU"/>
        </w:rPr>
      </w:pPr>
      <w:r w:rsidRPr="00091E4D">
        <w:rPr>
          <w:lang w:val="ru-RU"/>
        </w:rPr>
        <w:t>}</w:t>
      </w:r>
    </w:p>
    <w:p w:rsidR="003B7426" w:rsidRDefault="003B7426" w:rsidP="003B7426">
      <w:pPr>
        <w:pStyle w:val="Textparagraph"/>
      </w:pPr>
      <w:r>
        <w:t>Интерпретации как параметра, так и возвращаемого значения произ</w:t>
      </w:r>
      <w:r>
        <w:softHyphen/>
        <w:t>вольны и зависят от конкретной программы. Например, параметр может быть адресом структуры или просто целым числом (используя приведение типа).</w:t>
      </w:r>
    </w:p>
    <w:p w:rsidR="003B7426" w:rsidRDefault="003B7426" w:rsidP="003B7426">
      <w:pPr>
        <w:pStyle w:val="Textparagraph"/>
      </w:pPr>
      <w:r>
        <w:t>Все операции, выполняемые этой функцией, включая вызовы других подпрограмм, будут выполняться внутри созданного потока. Поток заверша</w:t>
      </w:r>
      <w:r>
        <w:softHyphen/>
        <w:t>ется после завершения его функции. Возвращаемое ею значение будет доступ</w:t>
      </w:r>
      <w:r>
        <w:softHyphen/>
        <w:t>но после завершения потока до его окончательного разрушения.</w:t>
      </w:r>
    </w:p>
    <w:p w:rsidR="003B7426" w:rsidRPr="0057316D" w:rsidRDefault="003B7426" w:rsidP="003B7426">
      <w:pPr>
        <w:pStyle w:val="Textparagraph"/>
      </w:pPr>
      <w:r>
        <w:t xml:space="preserve">Последним параметром </w:t>
      </w:r>
      <w:r w:rsidRPr="0057316D">
        <w:rPr>
          <w:rStyle w:val="Sourceinline"/>
        </w:rPr>
        <w:t>CreateThread()</w:t>
      </w:r>
      <w:r>
        <w:t xml:space="preserve"> передается указатель на ячейку типа </w:t>
      </w:r>
      <w:r w:rsidRPr="0057316D">
        <w:rPr>
          <w:rStyle w:val="Sourceinline"/>
        </w:rPr>
        <w:t>DWORD</w:t>
      </w:r>
      <w:r>
        <w:t>, куда записывается возвращаемый идентификатор созданного п</w:t>
      </w:r>
      <w:r>
        <w:t>о</w:t>
      </w:r>
      <w:r>
        <w:t xml:space="preserve">тока. В </w:t>
      </w:r>
      <w:r>
        <w:rPr>
          <w:lang w:val="en-US"/>
        </w:rPr>
        <w:t>Window</w:t>
      </w:r>
      <w:r>
        <w:t> </w:t>
      </w:r>
      <w:r w:rsidRPr="0057316D">
        <w:t>9</w:t>
      </w:r>
      <w:r>
        <w:rPr>
          <w:lang w:val="en-US"/>
        </w:rPr>
        <w:t>x</w:t>
      </w:r>
      <w:r>
        <w:t xml:space="preserve"> этот указатель не должен быть нулевым. В </w:t>
      </w:r>
      <w:r>
        <w:rPr>
          <w:lang w:val="en-US"/>
        </w:rPr>
        <w:t>Windows NT</w:t>
      </w:r>
      <w:r>
        <w:t xml:space="preserve"> т</w:t>
      </w:r>
      <w:r>
        <w:t>а</w:t>
      </w:r>
      <w:r>
        <w:t>кого ограничения нет.</w:t>
      </w:r>
    </w:p>
    <w:p w:rsidR="003B7426" w:rsidRDefault="003B7426" w:rsidP="003B7426">
      <w:pPr>
        <w:pStyle w:val="Textparagraph"/>
      </w:pPr>
      <w:r>
        <w:t xml:space="preserve">Уже существующий поток может быть открыт вызовом </w:t>
      </w:r>
      <w:r w:rsidRPr="00091E4D">
        <w:rPr>
          <w:rStyle w:val="Sourceinline"/>
        </w:rPr>
        <w:t>OpenThread()</w:t>
      </w:r>
      <w:r>
        <w:t>, для этого необходимо знать его идентификатор.</w:t>
      </w:r>
    </w:p>
    <w:p w:rsidR="003B7426" w:rsidRDefault="003B7426" w:rsidP="003B7426">
      <w:pPr>
        <w:pStyle w:val="Textparagraph"/>
      </w:pPr>
      <w:r>
        <w:t xml:space="preserve">Для корректного завершения потока служит функция </w:t>
      </w:r>
      <w:r w:rsidRPr="0057316D">
        <w:rPr>
          <w:rStyle w:val="Sourceinline"/>
        </w:rPr>
        <w:t>ExitThread()</w:t>
      </w:r>
      <w:r>
        <w:t>, вызы</w:t>
      </w:r>
      <w:r>
        <w:softHyphen/>
        <w:t>ваемая «изнутри» потока, её аргументом является код возврата потока. Факти</w:t>
      </w:r>
      <w:r>
        <w:softHyphen/>
        <w:t>чески результат ничем не отличается от стандартного завершения функции п</w:t>
      </w:r>
      <w:r>
        <w:t>о</w:t>
      </w:r>
      <w:r>
        <w:t xml:space="preserve">тока. Принудительное завершение потока, в том числе и «извне», возможно с помощью функции </w:t>
      </w:r>
      <w:r w:rsidRPr="00D33A2C">
        <w:rPr>
          <w:rFonts w:ascii="Arial" w:hAnsi="Arial" w:cs="Arial"/>
          <w:sz w:val="26"/>
          <w:szCs w:val="26"/>
          <w:lang w:val="en-US"/>
        </w:rPr>
        <w:t>TerminateThread</w:t>
      </w:r>
      <w:r w:rsidRPr="00D33A2C">
        <w:rPr>
          <w:rFonts w:ascii="Arial" w:hAnsi="Arial" w:cs="Arial"/>
          <w:sz w:val="26"/>
          <w:szCs w:val="26"/>
        </w:rPr>
        <w:t>()</w:t>
      </w:r>
      <w:r>
        <w:t>, но при этом глобальные данные и другие ресурсы, с которыми он в этот момент работал, могут остаться в некорректном состоянии. Поэтому предпочтительнее организовать взаимо</w:t>
      </w:r>
      <w:r>
        <w:softHyphen/>
        <w:t>дей</w:t>
      </w:r>
      <w:r>
        <w:softHyphen/>
        <w:t>ствие так, чтобы завершение потоков согласовывалось с их текущим состоянием, оптимально – обеспечивалось самим же потоком.</w:t>
      </w:r>
    </w:p>
    <w:p w:rsidR="003B7426" w:rsidRDefault="003B7426" w:rsidP="003B7426">
      <w:pPr>
        <w:pStyle w:val="Textparagraph"/>
      </w:pPr>
      <w:r>
        <w:t xml:space="preserve">Кроме завершения, поток может быть приостановлен и вновь запущен функциями </w:t>
      </w:r>
      <w:r w:rsidRPr="00E640EB">
        <w:rPr>
          <w:rStyle w:val="Sourceinline"/>
        </w:rPr>
        <w:t>SuspendThread()</w:t>
      </w:r>
      <w:r>
        <w:t xml:space="preserve"> и </w:t>
      </w:r>
      <w:r w:rsidRPr="00E640EB">
        <w:rPr>
          <w:rStyle w:val="Sourceinline"/>
        </w:rPr>
        <w:t>ResumeThread()</w:t>
      </w:r>
      <w:r>
        <w:t xml:space="preserve"> соответственно. В действи</w:t>
      </w:r>
      <w:r>
        <w:softHyphen/>
        <w:t>тельности для потока ведется счетчик, при нулевом значении которого он м</w:t>
      </w:r>
      <w:r>
        <w:t>о</w:t>
      </w:r>
      <w:r>
        <w:t xml:space="preserve">жет выполняться, при ненулевом (положительном) – останавливается. </w:t>
      </w:r>
      <w:r w:rsidRPr="00E640EB">
        <w:rPr>
          <w:rStyle w:val="Sourceinline"/>
        </w:rPr>
        <w:t>SuspendThread()</w:t>
      </w:r>
      <w:r>
        <w:t xml:space="preserve"> увеличивает «счетчик остановок», </w:t>
      </w:r>
      <w:r w:rsidRPr="00E640EB">
        <w:rPr>
          <w:rStyle w:val="Sourceinline"/>
        </w:rPr>
        <w:t>ResumeThread()</w:t>
      </w:r>
      <w:r w:rsidRPr="00E640EB">
        <w:t xml:space="preserve"> </w:t>
      </w:r>
      <w:r>
        <w:t xml:space="preserve">уменьшает </w:t>
      </w:r>
      <w:r>
        <w:lastRenderedPageBreak/>
        <w:t>его, но не ниже нулевого значения. Это позволяет делать «вложенные» при</w:t>
      </w:r>
      <w:r>
        <w:softHyphen/>
        <w:t>оста</w:t>
      </w:r>
      <w:r>
        <w:softHyphen/>
        <w:t xml:space="preserve">новки потока без риска ошибочно разблокировать его, но требует следить за сбалансированностью приостановок. </w:t>
      </w:r>
    </w:p>
    <w:p w:rsidR="003B7426" w:rsidRDefault="003B7426" w:rsidP="003B7426">
      <w:pPr>
        <w:pStyle w:val="Textparagraph"/>
      </w:pPr>
      <w:r>
        <w:t>Остановленный поток не участвует в планировании выполнения, и его разблокирование зависит только от описанного счетчика.</w:t>
      </w:r>
    </w:p>
    <w:p w:rsidR="00250911" w:rsidRDefault="00250911" w:rsidP="003B7426">
      <w:pPr>
        <w:pStyle w:val="Textparagraph"/>
      </w:pPr>
    </w:p>
    <w:p w:rsidR="00250A4B" w:rsidRPr="00250A4B" w:rsidRDefault="00250A4B" w:rsidP="003B7426">
      <w:pPr>
        <w:pStyle w:val="Textparagraph"/>
      </w:pPr>
      <w:r>
        <w:t xml:space="preserve">Помимо потоков, в </w:t>
      </w:r>
      <w:r>
        <w:rPr>
          <w:lang w:val="en-US"/>
        </w:rPr>
        <w:t>Windows</w:t>
      </w:r>
      <w:r>
        <w:t xml:space="preserve"> (начиная с </w:t>
      </w:r>
      <w:r>
        <w:rPr>
          <w:lang w:val="en-US"/>
        </w:rPr>
        <w:t>Win </w:t>
      </w:r>
      <w:r w:rsidRPr="00250A4B">
        <w:t>2000)</w:t>
      </w:r>
      <w:r>
        <w:t xml:space="preserve"> поддерживается еще одна, более мелкая единица планирования выполнения – </w:t>
      </w:r>
      <w:r w:rsidRPr="00250A4B">
        <w:rPr>
          <w:rStyle w:val="af9"/>
        </w:rPr>
        <w:t>нить</w:t>
      </w:r>
      <w:r>
        <w:t xml:space="preserve"> (</w:t>
      </w:r>
      <w:r w:rsidRPr="00250A4B">
        <w:rPr>
          <w:rStyle w:val="af9"/>
        </w:rPr>
        <w:t>fiber</w:t>
      </w:r>
      <w:r>
        <w:t>). Нити с</w:t>
      </w:r>
      <w:r>
        <w:t>о</w:t>
      </w:r>
      <w:r>
        <w:t>здаются только в рамках потока. Переключение между нитями одного потока выполняется в любой момент времени, но только явным образом, по инициат</w:t>
      </w:r>
      <w:r>
        <w:t>и</w:t>
      </w:r>
      <w:r>
        <w:t xml:space="preserve">ве активной нити, путем обращения к соответствующей системной функции. </w:t>
      </w:r>
    </w:p>
    <w:p w:rsidR="003B7426" w:rsidRPr="003945B6" w:rsidRDefault="00122CAB" w:rsidP="00E45FBC">
      <w:pPr>
        <w:pStyle w:val="4"/>
      </w:pPr>
      <w:r>
        <w:t>8</w:t>
      </w:r>
      <w:r w:rsidR="003B7426">
        <w:t>.</w:t>
      </w:r>
      <w:r w:rsidR="00E45FBC">
        <w:t>4</w:t>
      </w:r>
      <w:r w:rsidR="003B7426">
        <w:t>. Дисциплина планирования и приоритеты процессов и потоков</w:t>
      </w:r>
    </w:p>
    <w:p w:rsidR="003B7426" w:rsidRDefault="003B7426" w:rsidP="00736CD0">
      <w:pPr>
        <w:pStyle w:val="a5"/>
      </w:pPr>
      <w:r>
        <w:t>В системах с псевдопараллельн</w:t>
      </w:r>
      <w:r w:rsidR="00A97E9A">
        <w:t>ы</w:t>
      </w:r>
      <w:r>
        <w:t>м исполнением программ процессорное время выделяется им поочередно и в общем случае неравномерно – в соотве</w:t>
      </w:r>
      <w:r>
        <w:t>т</w:t>
      </w:r>
      <w:r>
        <w:t xml:space="preserve">ствии с </w:t>
      </w:r>
      <w:r w:rsidRPr="003B7426">
        <w:rPr>
          <w:rStyle w:val="af9"/>
        </w:rPr>
        <w:t>дисциплиной планирования</w:t>
      </w:r>
      <w:r>
        <w:t xml:space="preserve">. </w:t>
      </w:r>
      <w:r w:rsidR="00A97E9A">
        <w:t>Как отмечалось выше, в универсальных с</w:t>
      </w:r>
      <w:r w:rsidR="00A97E9A">
        <w:t>и</w:t>
      </w:r>
      <w:r w:rsidR="00A97E9A">
        <w:t xml:space="preserve">стемах наиболее часто реализуется </w:t>
      </w:r>
      <w:r w:rsidR="00A97E9A" w:rsidRPr="00A97E9A">
        <w:rPr>
          <w:rStyle w:val="af9"/>
        </w:rPr>
        <w:t>вытесняющая</w:t>
      </w:r>
      <w:r w:rsidR="00A97E9A">
        <w:t xml:space="preserve"> многозадачность, предусма</w:t>
      </w:r>
      <w:r w:rsidR="00A97E9A">
        <w:t>т</w:t>
      </w:r>
      <w:r w:rsidR="00A97E9A">
        <w:t xml:space="preserve">ривающая выделение времени </w:t>
      </w:r>
      <w:r w:rsidR="00A97E9A" w:rsidRPr="00A97E9A">
        <w:rPr>
          <w:rStyle w:val="af9"/>
        </w:rPr>
        <w:t>квантами</w:t>
      </w:r>
      <w:r w:rsidR="00A97E9A">
        <w:t>. Для таких систем д</w:t>
      </w:r>
      <w:r>
        <w:t xml:space="preserve">исциплина </w:t>
      </w:r>
      <w:r w:rsidR="00A97E9A">
        <w:t>план</w:t>
      </w:r>
      <w:r w:rsidR="00A97E9A">
        <w:t>и</w:t>
      </w:r>
      <w:r w:rsidR="00A97E9A">
        <w:t>рования будет включать</w:t>
      </w:r>
      <w:r>
        <w:t xml:space="preserve"> </w:t>
      </w:r>
      <w:r w:rsidR="00A97E9A">
        <w:t xml:space="preserve">в себя способ </w:t>
      </w:r>
      <w:r>
        <w:t>выбор</w:t>
      </w:r>
      <w:r w:rsidR="00A97E9A">
        <w:t>а</w:t>
      </w:r>
      <w:r>
        <w:t xml:space="preserve"> </w:t>
      </w:r>
      <w:r w:rsidR="00A97E9A">
        <w:t>одной из нескольких конкур</w:t>
      </w:r>
      <w:r w:rsidR="00A97E9A">
        <w:t>и</w:t>
      </w:r>
      <w:r w:rsidR="00A97E9A">
        <w:t>рующих программ для предоставления ей очередного кванта, количество предоставляемых квантов, а также ситуации досрочной передачи управления.</w:t>
      </w:r>
    </w:p>
    <w:p w:rsidR="002F60D6" w:rsidRDefault="00A97E9A" w:rsidP="002F60D6">
      <w:pPr>
        <w:pStyle w:val="a5"/>
      </w:pPr>
      <w:r>
        <w:t>Существуют различные дисциплины планирования, однако в универсал</w:t>
      </w:r>
      <w:r>
        <w:t>ь</w:t>
      </w:r>
      <w:r>
        <w:t>ных системах наиболее приемлемым оказалось использование</w:t>
      </w:r>
      <w:r w:rsidR="00736CD0">
        <w:t xml:space="preserve"> </w:t>
      </w:r>
      <w:r w:rsidR="00736CD0" w:rsidRPr="00736CD0">
        <w:rPr>
          <w:rStyle w:val="af9"/>
        </w:rPr>
        <w:t>приоритетов</w:t>
      </w:r>
      <w:r w:rsidR="00736CD0">
        <w:t> – численных значений, показывающих уровень «первенства» в очереди за ква</w:t>
      </w:r>
      <w:r w:rsidR="00736CD0">
        <w:t>н</w:t>
      </w:r>
      <w:r w:rsidR="00736CD0">
        <w:t>том. Обычно программе с более низким приоритетом время не выделяется, если на него претендует более приоритетная. Более того, менее низкоприоритетные программы могут прерываться до истечения кванта времени, если в очереди появляется более приоритетная.</w:t>
      </w:r>
      <w:r w:rsidR="002F60D6">
        <w:t xml:space="preserve"> Но</w:t>
      </w:r>
      <w:r w:rsidR="002F60D6" w:rsidRPr="002F60D6">
        <w:t xml:space="preserve"> </w:t>
      </w:r>
      <w:r w:rsidR="002F60D6">
        <w:t>в сбалансированной системе высокопри</w:t>
      </w:r>
      <w:r w:rsidR="002F60D6">
        <w:t>о</w:t>
      </w:r>
      <w:r w:rsidR="002F60D6">
        <w:t>ритетный код, способный блокировать выполнение большинства других пр</w:t>
      </w:r>
      <w:r w:rsidR="002F60D6">
        <w:t>о</w:t>
      </w:r>
      <w:r w:rsidR="002F60D6">
        <w:t>грамм, выполняет, как правило, короткие операции, связанные с реагированием на события. Кроме того, само событийное управление процессами предполагает частое переклю</w:t>
      </w:r>
      <w:r w:rsidR="002F60D6">
        <w:softHyphen/>
        <w:t>чение в состояние ожидания. Это дает шанс на исполнения пр</w:t>
      </w:r>
      <w:r w:rsidR="002F60D6">
        <w:t>о</w:t>
      </w:r>
      <w:r w:rsidR="002F60D6">
        <w:t>граммам с низким уровнем приоритета.</w:t>
      </w:r>
    </w:p>
    <w:p w:rsidR="00122CAB" w:rsidRDefault="00122CAB" w:rsidP="00736CD0">
      <w:pPr>
        <w:pStyle w:val="a5"/>
      </w:pPr>
      <w:r w:rsidRPr="00122CAB">
        <w:rPr>
          <w:rStyle w:val="Char"/>
        </w:rPr>
        <w:t>Примечание.</w:t>
      </w:r>
      <w:r>
        <w:t xml:space="preserve"> В различных системах </w:t>
      </w:r>
      <w:r w:rsidR="00E45FBC">
        <w:t>значения («номера») приоритетов могут назначаться как по возрастанию, так и по убыванию: более высокому уровню приоритета могут соответствовать как бóльшие, так и мéньшие его численные зн</w:t>
      </w:r>
      <w:r w:rsidR="00E45FBC">
        <w:t>а</w:t>
      </w:r>
      <w:r w:rsidR="00E45FBC">
        <w:t>чения.</w:t>
      </w:r>
    </w:p>
    <w:p w:rsidR="00A97E9A" w:rsidRDefault="00A97E9A" w:rsidP="00736CD0">
      <w:pPr>
        <w:pStyle w:val="a5"/>
      </w:pPr>
      <w:r>
        <w:t xml:space="preserve">Для многопоточных систем, в том числе </w:t>
      </w:r>
      <w:r>
        <w:rPr>
          <w:lang w:val="en-US"/>
        </w:rPr>
        <w:t>Windows</w:t>
      </w:r>
      <w:r>
        <w:t>, правильнее говорить о приоритетах потоков, так как в планировании участвуют именно потоки. Одн</w:t>
      </w:r>
      <w:r>
        <w:t>а</w:t>
      </w:r>
      <w:r>
        <w:t xml:space="preserve">ко многоступенчатая схема назначения и учета приоритетов в </w:t>
      </w:r>
      <w:r>
        <w:rPr>
          <w:lang w:val="en-US"/>
        </w:rPr>
        <w:t>Windows</w:t>
      </w:r>
      <w:r>
        <w:t xml:space="preserve"> учит</w:t>
      </w:r>
      <w:r>
        <w:t>ы</w:t>
      </w:r>
      <w:r>
        <w:t>вает также и принадлежность потоков объектам более высокого уровня иера</w:t>
      </w:r>
      <w:r>
        <w:t>р</w:t>
      </w:r>
      <w:r>
        <w:t>хии – процессам.</w:t>
      </w:r>
    </w:p>
    <w:p w:rsidR="00122CAB" w:rsidRDefault="00122CAB" w:rsidP="003B7426">
      <w:pPr>
        <w:pStyle w:val="Textparagraph"/>
      </w:pPr>
    </w:p>
    <w:p w:rsidR="003B7426" w:rsidRDefault="003B7426" w:rsidP="003B7426">
      <w:pPr>
        <w:pStyle w:val="Textparagraph"/>
      </w:pPr>
      <w:r>
        <w:t xml:space="preserve">Уровни приоритетов варьируются в диапазоне от </w:t>
      </w:r>
      <w:r w:rsidRPr="00AF25D3">
        <w:rPr>
          <w:rFonts w:ascii="Arial" w:hAnsi="Arial" w:cs="Arial"/>
          <w:sz w:val="26"/>
          <w:szCs w:val="26"/>
        </w:rPr>
        <w:t>0</w:t>
      </w:r>
      <w:r>
        <w:t xml:space="preserve"> (низший) до </w:t>
      </w:r>
      <w:r w:rsidRPr="00AF25D3">
        <w:rPr>
          <w:rFonts w:ascii="Arial" w:hAnsi="Arial" w:cs="Arial"/>
          <w:sz w:val="26"/>
          <w:szCs w:val="26"/>
        </w:rPr>
        <w:t>31</w:t>
      </w:r>
      <w:r>
        <w:t xml:space="preserve"> (вы</w:t>
      </w:r>
      <w:r>
        <w:t>с</w:t>
      </w:r>
      <w:r>
        <w:t>ший).</w:t>
      </w:r>
    </w:p>
    <w:p w:rsidR="003B7426" w:rsidRDefault="003B7426" w:rsidP="003B7426">
      <w:pPr>
        <w:pStyle w:val="Textparagraph"/>
      </w:pPr>
      <w:r>
        <w:lastRenderedPageBreak/>
        <w:t xml:space="preserve">Действующий приоритет каждого потока образуют три составляющие: </w:t>
      </w:r>
      <w:r w:rsidRPr="00936B02">
        <w:rPr>
          <w:rStyle w:val="Term"/>
        </w:rPr>
        <w:t>класс приоритета</w:t>
      </w:r>
      <w:r>
        <w:t xml:space="preserve"> процесса, </w:t>
      </w:r>
      <w:r w:rsidRPr="00936B02">
        <w:rPr>
          <w:rStyle w:val="Term"/>
        </w:rPr>
        <w:t>уровень приоритета</w:t>
      </w:r>
      <w:r>
        <w:t xml:space="preserve"> потока внутри класса при</w:t>
      </w:r>
      <w:r>
        <w:softHyphen/>
        <w:t xml:space="preserve">оритета процесса, </w:t>
      </w:r>
      <w:r w:rsidRPr="00936B02">
        <w:rPr>
          <w:rStyle w:val="Term"/>
        </w:rPr>
        <w:t>динамический</w:t>
      </w:r>
      <w:r>
        <w:t xml:space="preserve"> уровень приоритета.</w:t>
      </w:r>
    </w:p>
    <w:p w:rsidR="003B7426" w:rsidRDefault="003B7426" w:rsidP="003B7426">
      <w:pPr>
        <w:pStyle w:val="Textparagraph"/>
      </w:pPr>
      <w:r>
        <w:t>Класс приоритета процесса и уровень приоритета потока внутри класса определяют базовый уровень приоритета потока. Привилегированными счита</w:t>
      </w:r>
      <w:r>
        <w:softHyphen/>
        <w:t xml:space="preserve">ются приоритеты от </w:t>
      </w:r>
      <w:r w:rsidRPr="00052E6B">
        <w:rPr>
          <w:rStyle w:val="Sourceinline"/>
        </w:rPr>
        <w:t>16</w:t>
      </w:r>
      <w:r>
        <w:t xml:space="preserve"> до </w:t>
      </w:r>
      <w:r w:rsidRPr="00052E6B">
        <w:rPr>
          <w:rStyle w:val="Sourceinline"/>
        </w:rPr>
        <w:t>31</w:t>
      </w:r>
      <w:r>
        <w:t xml:space="preserve">, они резервируются за системными программами реального времени. Прикладная программа получить приоритет выше </w:t>
      </w:r>
      <w:r w:rsidRPr="00052E6B">
        <w:rPr>
          <w:rStyle w:val="Sourceinline"/>
        </w:rPr>
        <w:t>15</w:t>
      </w:r>
      <w:r>
        <w:t xml:space="preserve"> не может.</w:t>
      </w:r>
    </w:p>
    <w:p w:rsidR="003B7426" w:rsidRDefault="003B7426" w:rsidP="003B7426">
      <w:pPr>
        <w:pStyle w:val="Textparagraph"/>
      </w:pPr>
      <w:r>
        <w:t>Определены следующие классы приоритетов, которым соответствуют константы: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Idle</w:t>
      </w:r>
      <w:r>
        <w:t xml:space="preserve"> (простаивающий) – </w:t>
      </w:r>
      <w:r w:rsidRPr="00936B02">
        <w:rPr>
          <w:rStyle w:val="Sourceinline"/>
        </w:rPr>
        <w:t>IDLE_PRIORITY_CLASS</w:t>
      </w:r>
      <w:r>
        <w:t xml:space="preserve"> (</w:t>
      </w:r>
      <w:r w:rsidRPr="00936B02">
        <w:rPr>
          <w:rStyle w:val="Sourceinline"/>
        </w:rPr>
        <w:t>4</w:t>
      </w:r>
      <w:r>
        <w:t>), процесс активи</w:t>
      </w:r>
      <w:r>
        <w:softHyphen/>
        <w:t>зируется только при простое других процессов;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Normal</w:t>
      </w:r>
      <w:r>
        <w:t xml:space="preserve"> (нормальный) – </w:t>
      </w:r>
      <w:r w:rsidRPr="00936B02">
        <w:rPr>
          <w:rStyle w:val="Sourceinline"/>
        </w:rPr>
        <w:t>NORMAL_PRIORITY_CLASS</w:t>
      </w:r>
      <w:r>
        <w:t xml:space="preserve"> (</w:t>
      </w:r>
      <w:r w:rsidRPr="00936B02">
        <w:rPr>
          <w:rStyle w:val="Sourceinline"/>
        </w:rPr>
        <w:t>7</w:t>
      </w:r>
      <w:r w:rsidRPr="006D25D9">
        <w:t>)</w:t>
      </w:r>
      <w:r>
        <w:t>, большинство процессов в системе, в частности, все процессы пользователя; приоритет вл</w:t>
      </w:r>
      <w:r>
        <w:t>а</w:t>
      </w:r>
      <w:r>
        <w:t xml:space="preserve">деющего активным окном процесса повышается на </w:t>
      </w:r>
      <w:r w:rsidRPr="00052E6B">
        <w:rPr>
          <w:rStyle w:val="Sourceinline"/>
        </w:rPr>
        <w:t>2</w:t>
      </w:r>
      <w:r>
        <w:t xml:space="preserve"> и составляет </w:t>
      </w:r>
      <w:r w:rsidRPr="00052E6B">
        <w:rPr>
          <w:rStyle w:val="Sourceinline"/>
        </w:rPr>
        <w:t>9</w:t>
      </w:r>
      <w:r>
        <w:t>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High</w:t>
      </w:r>
      <w:r>
        <w:t xml:space="preserve"> (высокий) – </w:t>
      </w:r>
      <w:r w:rsidRPr="00052E6B">
        <w:rPr>
          <w:rStyle w:val="Sourceinline"/>
        </w:rPr>
        <w:t>HIGH_PRIORITY_CLASS</w:t>
      </w:r>
      <w:r>
        <w:t xml:space="preserve"> (</w:t>
      </w:r>
      <w:r w:rsidRPr="00052E6B">
        <w:rPr>
          <w:rStyle w:val="Sourceinline"/>
        </w:rPr>
        <w:t>13</w:t>
      </w:r>
      <w:r>
        <w:t>), системные процессы, реагиру</w:t>
      </w:r>
      <w:r w:rsidRPr="006D25D9">
        <w:softHyphen/>
      </w:r>
      <w:r>
        <w:t>ющие на соответствующие события;</w:t>
      </w:r>
    </w:p>
    <w:p w:rsidR="003B7426" w:rsidRDefault="003B7426" w:rsidP="003B7426">
      <w:pPr>
        <w:pStyle w:val="Textparagraph"/>
      </w:pPr>
      <w:r>
        <w:t>– </w:t>
      </w:r>
      <w:r w:rsidRPr="00936B02">
        <w:rPr>
          <w:rStyle w:val="Term"/>
        </w:rPr>
        <w:t>Real time</w:t>
      </w:r>
      <w:r>
        <w:t xml:space="preserve"> (реального времени) – </w:t>
      </w:r>
      <w:r w:rsidRPr="00052E6B">
        <w:rPr>
          <w:rStyle w:val="Sourceinline"/>
        </w:rPr>
        <w:t>REALTIME_PRIORITY_CLASS</w:t>
      </w:r>
      <w:r>
        <w:t xml:space="preserve"> (</w:t>
      </w:r>
      <w:r w:rsidRPr="00052E6B">
        <w:rPr>
          <w:rStyle w:val="Sourceinline"/>
        </w:rPr>
        <w:t>24</w:t>
      </w:r>
      <w:r>
        <w:t>), н</w:t>
      </w:r>
      <w:r>
        <w:t>е</w:t>
      </w:r>
      <w:r>
        <w:t>которые системные процессы в "особых случаях".</w:t>
      </w:r>
    </w:p>
    <w:p w:rsidR="003B7426" w:rsidRDefault="003B7426" w:rsidP="003B7426">
      <w:pPr>
        <w:pStyle w:val="Textparagraph"/>
      </w:pPr>
      <w:r>
        <w:t>Внутри классов приоритетов процессов определены уровни приоритетов потоков: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низший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THREAD_PRIORITY_LOWEST</w:t>
      </w:r>
      <w:r w:rsidRPr="009E4BA8">
        <w:rPr>
          <w:lang w:val="en-US"/>
        </w:rPr>
        <w:t>) </w:t>
      </w:r>
      <w:r w:rsidRPr="0039731B">
        <w:rPr>
          <w:lang w:val="en-US"/>
        </w:rPr>
        <w:t xml:space="preserve">– </w:t>
      </w:r>
      <w:r w:rsidRPr="009E4BA8">
        <w:rPr>
          <w:lang w:val="en-US"/>
        </w:rPr>
        <w:t xml:space="preserve"> </w:t>
      </w:r>
      <w:r w:rsidRPr="009F48F2">
        <w:rPr>
          <w:rStyle w:val="Sourceinline"/>
          <w:lang w:val="en-US"/>
        </w:rPr>
        <w:t>–</w:t>
      </w:r>
      <w:r w:rsidRPr="009E4BA8">
        <w:rPr>
          <w:rStyle w:val="Sourceinline"/>
          <w:lang w:val="en-US"/>
        </w:rPr>
        <w:t>2</w:t>
      </w:r>
      <w:r w:rsidRPr="009E4BA8">
        <w:rPr>
          <w:lang w:val="en-US"/>
        </w:rPr>
        <w:t xml:space="preserve"> </w:t>
      </w:r>
      <w:r>
        <w:t>от</w:t>
      </w:r>
      <w:r w:rsidRPr="009E4BA8">
        <w:rPr>
          <w:lang w:val="en-US"/>
        </w:rPr>
        <w:t xml:space="preserve"> </w:t>
      </w:r>
      <w:r>
        <w:t>уровня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пониженный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THREAD_PRIORITY_BELOW_NORMAL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F48F2">
        <w:rPr>
          <w:rStyle w:val="Sourceinline"/>
          <w:lang w:val="en-US"/>
        </w:rPr>
        <w:t>–</w:t>
      </w:r>
      <w:r w:rsidRPr="009E4BA8">
        <w:rPr>
          <w:rStyle w:val="Sourceinline"/>
          <w:lang w:val="en-US"/>
        </w:rPr>
        <w:t>1</w:t>
      </w:r>
      <w:r w:rsidRPr="009E4BA8">
        <w:rPr>
          <w:lang w:val="en-US"/>
        </w:rPr>
        <w:t xml:space="preserve"> </w:t>
      </w:r>
      <w:r>
        <w:t>от</w:t>
      </w:r>
      <w:r w:rsidRPr="009E4BA8">
        <w:rPr>
          <w:lang w:val="en-US"/>
        </w:rPr>
        <w:t xml:space="preserve"> </w:t>
      </w:r>
      <w:r>
        <w:t>уровня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347FDB" w:rsidRDefault="003B7426" w:rsidP="003B7426">
      <w:pPr>
        <w:pStyle w:val="Textparagraph"/>
        <w:rPr>
          <w:lang w:val="en-US"/>
        </w:rPr>
      </w:pPr>
      <w:r w:rsidRPr="00347FDB">
        <w:rPr>
          <w:lang w:val="en-US"/>
        </w:rPr>
        <w:t>– </w:t>
      </w:r>
      <w:r w:rsidRPr="009E4BA8">
        <w:rPr>
          <w:rStyle w:val="Term"/>
        </w:rPr>
        <w:t>нормальный</w:t>
      </w:r>
      <w:r w:rsidRPr="00347FDB">
        <w:rPr>
          <w:lang w:val="en-US"/>
        </w:rPr>
        <w:t xml:space="preserve"> (</w:t>
      </w:r>
      <w:r w:rsidRPr="00347FDB">
        <w:rPr>
          <w:rStyle w:val="Sourceinline"/>
          <w:lang w:val="en-US"/>
        </w:rPr>
        <w:t>THREAD_PRIORITY_NORMAL</w:t>
      </w:r>
      <w:r w:rsidRPr="00347FDB">
        <w:rPr>
          <w:lang w:val="en-US"/>
        </w:rPr>
        <w:t xml:space="preserve">) – </w:t>
      </w:r>
      <w:r>
        <w:t>равен</w:t>
      </w:r>
      <w:r w:rsidRPr="00347FDB">
        <w:rPr>
          <w:lang w:val="en-US"/>
        </w:rPr>
        <w:t xml:space="preserve"> </w:t>
      </w:r>
      <w:r>
        <w:t>уровню</w:t>
      </w:r>
      <w:r w:rsidRPr="00347FDB">
        <w:rPr>
          <w:lang w:val="en-US"/>
        </w:rPr>
        <w:t xml:space="preserve"> </w:t>
      </w:r>
      <w:r>
        <w:t>класса</w:t>
      </w:r>
      <w:r w:rsidRPr="00347FDB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повышенный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THREAD_PRIORITY_ABOVE_NORMAL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+1</w:t>
      </w:r>
      <w:r w:rsidRPr="009E4BA8">
        <w:rPr>
          <w:lang w:val="en-US"/>
        </w:rPr>
        <w:t xml:space="preserve"> </w:t>
      </w:r>
      <w:r>
        <w:t>к</w:t>
      </w:r>
      <w:r w:rsidRPr="009E4BA8">
        <w:rPr>
          <w:lang w:val="en-US"/>
        </w:rPr>
        <w:t xml:space="preserve"> </w:t>
      </w:r>
      <w:r>
        <w:t>уровню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</w:rPr>
        <w:t>высший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THREAD_PRIORITY_HIGHEST</w:t>
      </w:r>
      <w:r w:rsidRPr="009E4BA8">
        <w:rPr>
          <w:lang w:val="en-US"/>
        </w:rPr>
        <w:t>) </w:t>
      </w:r>
      <w:r w:rsidRPr="0039731B">
        <w:rPr>
          <w:lang w:val="en-US"/>
        </w:rPr>
        <w:t>–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+2</w:t>
      </w:r>
      <w:r w:rsidRPr="009E4BA8">
        <w:rPr>
          <w:lang w:val="en-US"/>
        </w:rPr>
        <w:t xml:space="preserve"> </w:t>
      </w:r>
      <w:r>
        <w:t>к</w:t>
      </w:r>
      <w:r w:rsidRPr="009E4BA8">
        <w:rPr>
          <w:lang w:val="en-US"/>
        </w:rPr>
        <w:t xml:space="preserve"> </w:t>
      </w:r>
      <w:r>
        <w:t>уровню</w:t>
      </w:r>
      <w:r w:rsidRPr="009E4BA8">
        <w:rPr>
          <w:lang w:val="en-US"/>
        </w:rPr>
        <w:t xml:space="preserve"> </w:t>
      </w:r>
      <w:r>
        <w:t>класса</w:t>
      </w:r>
      <w:r w:rsidRPr="009E4BA8">
        <w:rPr>
          <w:lang w:val="en-US"/>
        </w:rPr>
        <w:t>;</w:t>
      </w:r>
    </w:p>
    <w:p w:rsidR="003B7426" w:rsidRPr="00347FDB" w:rsidRDefault="003B7426" w:rsidP="003B7426">
      <w:pPr>
        <w:pStyle w:val="Textparagraph"/>
        <w:rPr>
          <w:lang w:val="en-US"/>
        </w:rPr>
      </w:pPr>
      <w:r w:rsidRPr="00347FDB">
        <w:rPr>
          <w:lang w:val="en-US"/>
        </w:rPr>
        <w:t>– </w:t>
      </w:r>
      <w:r w:rsidRPr="009E4BA8">
        <w:rPr>
          <w:rStyle w:val="Term"/>
        </w:rPr>
        <w:t>простаивающий</w:t>
      </w:r>
      <w:r w:rsidRPr="00347FDB">
        <w:rPr>
          <w:lang w:val="en-US"/>
        </w:rPr>
        <w:t xml:space="preserve"> (</w:t>
      </w:r>
      <w:r w:rsidRPr="00347FDB">
        <w:rPr>
          <w:rStyle w:val="Sourceinline"/>
          <w:lang w:val="en-US"/>
        </w:rPr>
        <w:t>THREAD_PRIORITY_IDLE</w:t>
      </w:r>
      <w:r w:rsidRPr="00347FDB">
        <w:rPr>
          <w:lang w:val="en-US"/>
        </w:rPr>
        <w:t>) </w:t>
      </w:r>
      <w:r w:rsidRPr="0039731B">
        <w:rPr>
          <w:lang w:val="en-US"/>
        </w:rPr>
        <w:t>–</w:t>
      </w:r>
      <w:r w:rsidRPr="00347FDB">
        <w:rPr>
          <w:lang w:val="en-US"/>
        </w:rPr>
        <w:t xml:space="preserve"> </w:t>
      </w:r>
      <w:r>
        <w:t>равен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16</w:t>
      </w:r>
      <w:r w:rsidRPr="00347FDB">
        <w:rPr>
          <w:lang w:val="en-US"/>
        </w:rPr>
        <w:t xml:space="preserve"> </w:t>
      </w:r>
      <w:r>
        <w:t>для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REALTIME_</w:t>
      </w:r>
      <w:r w:rsidRPr="00347FDB">
        <w:rPr>
          <w:rStyle w:val="Sourceinline"/>
          <w:lang w:val="en-US"/>
        </w:rPr>
        <w:softHyphen/>
        <w:t>PRIORITY_</w:t>
      </w:r>
      <w:r w:rsidRPr="00347FDB">
        <w:rPr>
          <w:rStyle w:val="Sourceinline"/>
          <w:lang w:val="en-US"/>
        </w:rPr>
        <w:softHyphen/>
        <w:t>CLASS</w:t>
      </w:r>
      <w:r w:rsidRPr="00347FDB">
        <w:rPr>
          <w:lang w:val="en-US"/>
        </w:rPr>
        <w:t xml:space="preserve"> </w:t>
      </w:r>
      <w:r>
        <w:t>и</w:t>
      </w:r>
      <w:r w:rsidRPr="00347FDB">
        <w:rPr>
          <w:lang w:val="en-US"/>
        </w:rPr>
        <w:t xml:space="preserve"> </w:t>
      </w:r>
      <w:r w:rsidRPr="00347FDB">
        <w:rPr>
          <w:rStyle w:val="Sourceinline"/>
          <w:lang w:val="en-US"/>
        </w:rPr>
        <w:t>1</w:t>
      </w:r>
      <w:r w:rsidRPr="00347FDB">
        <w:rPr>
          <w:lang w:val="en-US"/>
        </w:rPr>
        <w:t xml:space="preserve"> </w:t>
      </w:r>
      <w:r>
        <w:t>для</w:t>
      </w:r>
      <w:r w:rsidRPr="00347FDB">
        <w:rPr>
          <w:lang w:val="en-US"/>
        </w:rPr>
        <w:t xml:space="preserve"> </w:t>
      </w:r>
      <w:r>
        <w:t>остальных</w:t>
      </w:r>
      <w:r w:rsidRPr="00347FDB">
        <w:rPr>
          <w:lang w:val="en-US"/>
        </w:rPr>
        <w:t xml:space="preserve"> </w:t>
      </w:r>
      <w:r>
        <w:t>классов</w:t>
      </w:r>
      <w:r w:rsidRPr="00347FDB">
        <w:rPr>
          <w:lang w:val="en-US"/>
        </w:rPr>
        <w:t>;</w:t>
      </w:r>
    </w:p>
    <w:p w:rsidR="003B7426" w:rsidRPr="009E4BA8" w:rsidRDefault="003B7426" w:rsidP="003B7426">
      <w:pPr>
        <w:pStyle w:val="Textparagraph"/>
        <w:rPr>
          <w:lang w:val="en-US"/>
        </w:rPr>
      </w:pPr>
      <w:r w:rsidRPr="009E4BA8">
        <w:rPr>
          <w:lang w:val="en-US"/>
        </w:rPr>
        <w:t>– </w:t>
      </w:r>
      <w:r w:rsidRPr="009E4BA8">
        <w:rPr>
          <w:rStyle w:val="Term"/>
          <w:lang w:val="en-US"/>
        </w:rPr>
        <w:t>«</w:t>
      </w:r>
      <w:r>
        <w:rPr>
          <w:rStyle w:val="Term"/>
        </w:rPr>
        <w:t>критический</w:t>
      </w:r>
      <w:r w:rsidRPr="009E4BA8">
        <w:rPr>
          <w:rStyle w:val="Term"/>
          <w:lang w:val="en-US"/>
        </w:rPr>
        <w:t>»</w:t>
      </w:r>
      <w:r w:rsidRPr="009E4BA8">
        <w:rPr>
          <w:lang w:val="en-US"/>
        </w:rPr>
        <w:t xml:space="preserve"> (</w:t>
      </w:r>
      <w:r w:rsidRPr="009E4BA8">
        <w:rPr>
          <w:rStyle w:val="Sourceinline"/>
          <w:lang w:val="en-US"/>
        </w:rPr>
        <w:t>THREAD_PRIORITY_TIME_CRITICAL</w:t>
      </w:r>
      <w:r w:rsidRPr="009E4BA8">
        <w:rPr>
          <w:lang w:val="en-US"/>
        </w:rPr>
        <w:t xml:space="preserve">) – </w:t>
      </w:r>
      <w:r>
        <w:t>равен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31</w:t>
      </w:r>
      <w:r w:rsidRPr="009E4BA8">
        <w:rPr>
          <w:lang w:val="en-US"/>
        </w:rPr>
        <w:t xml:space="preserve"> </w:t>
      </w:r>
      <w:r>
        <w:t>для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REALTIME_PRIORITY_CLASS</w:t>
      </w:r>
      <w:r w:rsidRPr="009E4BA8">
        <w:rPr>
          <w:lang w:val="en-US"/>
        </w:rPr>
        <w:t xml:space="preserve"> </w:t>
      </w:r>
      <w:r>
        <w:t>и</w:t>
      </w:r>
      <w:r w:rsidRPr="009E4BA8">
        <w:rPr>
          <w:lang w:val="en-US"/>
        </w:rPr>
        <w:t xml:space="preserve"> </w:t>
      </w:r>
      <w:r w:rsidRPr="009E4BA8">
        <w:rPr>
          <w:rStyle w:val="Sourceinline"/>
          <w:lang w:val="en-US"/>
        </w:rPr>
        <w:t>15</w:t>
      </w:r>
      <w:r w:rsidRPr="009E4BA8">
        <w:rPr>
          <w:lang w:val="en-US"/>
        </w:rPr>
        <w:t xml:space="preserve"> </w:t>
      </w:r>
      <w:r>
        <w:t>для</w:t>
      </w:r>
      <w:r w:rsidRPr="009E4BA8">
        <w:rPr>
          <w:lang w:val="en-US"/>
        </w:rPr>
        <w:t xml:space="preserve"> </w:t>
      </w:r>
      <w:r>
        <w:t>остальных</w:t>
      </w:r>
      <w:r w:rsidRPr="009E4BA8">
        <w:rPr>
          <w:lang w:val="en-US"/>
        </w:rPr>
        <w:t xml:space="preserve"> </w:t>
      </w:r>
      <w:r>
        <w:t>классов</w:t>
      </w:r>
      <w:r w:rsidRPr="009E4BA8">
        <w:rPr>
          <w:lang w:val="en-US"/>
        </w:rPr>
        <w:t>.</w:t>
      </w:r>
    </w:p>
    <w:p w:rsidR="003B7426" w:rsidRPr="00FC784F" w:rsidRDefault="003B7426" w:rsidP="003B7426">
      <w:pPr>
        <w:pStyle w:val="Textparagraph"/>
      </w:pPr>
      <w:r>
        <w:t xml:space="preserve">Для класса </w:t>
      </w:r>
      <w:r w:rsidRPr="009E4BA8">
        <w:rPr>
          <w:rStyle w:val="Sourceinline"/>
          <w:lang w:val="en-US"/>
        </w:rPr>
        <w:t>REALTIME</w:t>
      </w:r>
      <w:r w:rsidRPr="009E4BA8">
        <w:rPr>
          <w:rStyle w:val="Sourceinline"/>
        </w:rPr>
        <w:t>_</w:t>
      </w:r>
      <w:r w:rsidRPr="009E4BA8">
        <w:rPr>
          <w:rStyle w:val="Sourceinline"/>
          <w:lang w:val="en-US"/>
        </w:rPr>
        <w:t>PRIORITY</w:t>
      </w:r>
      <w:r w:rsidRPr="009E4BA8">
        <w:rPr>
          <w:rStyle w:val="Sourceinline"/>
        </w:rPr>
        <w:t>_</w:t>
      </w:r>
      <w:r w:rsidRPr="009E4BA8">
        <w:rPr>
          <w:rStyle w:val="Sourceinline"/>
          <w:lang w:val="en-US"/>
        </w:rPr>
        <w:t>CLASS</w:t>
      </w:r>
      <w:r>
        <w:t xml:space="preserve"> может использоваться также расширенный диапазон значений – от </w:t>
      </w:r>
      <w:r>
        <w:rPr>
          <w:rStyle w:val="Sourceinline"/>
        </w:rPr>
        <w:t>–</w:t>
      </w:r>
      <w:r w:rsidRPr="009E4BA8">
        <w:rPr>
          <w:rStyle w:val="Sourceinline"/>
        </w:rPr>
        <w:t>7</w:t>
      </w:r>
      <w:r>
        <w:t xml:space="preserve"> до </w:t>
      </w:r>
      <w:r w:rsidRPr="009E4BA8">
        <w:rPr>
          <w:rStyle w:val="Sourceinline"/>
        </w:rPr>
        <w:t>+6</w:t>
      </w:r>
      <w:r>
        <w:t xml:space="preserve">. </w:t>
      </w:r>
      <w:r w:rsidRPr="00FC784F">
        <w:t xml:space="preserve">Начиная с Windows 2003 </w:t>
      </w:r>
      <w:r>
        <w:t xml:space="preserve">были </w:t>
      </w:r>
      <w:r w:rsidRPr="00FC784F">
        <w:t>добавлены два специальны</w:t>
      </w:r>
      <w:r>
        <w:t>х значения:</w:t>
      </w:r>
      <w:r w:rsidRPr="00FC784F">
        <w:t xml:space="preserve"> </w:t>
      </w:r>
      <w:r w:rsidRPr="00FC784F">
        <w:rPr>
          <w:rStyle w:val="SorcetextChar"/>
        </w:rPr>
        <w:t>THREAD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MODE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BACKGROUND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BEGIN</w:t>
      </w:r>
      <w:r w:rsidRPr="00FC784F">
        <w:t xml:space="preserve"> и </w:t>
      </w:r>
      <w:r w:rsidRPr="00FC784F">
        <w:rPr>
          <w:rStyle w:val="SorcetextChar"/>
        </w:rPr>
        <w:t>THREAD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MODE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BACKGROUND</w:t>
      </w:r>
      <w:r w:rsidRPr="003B7426">
        <w:rPr>
          <w:rStyle w:val="SorcetextChar"/>
          <w:lang w:val="ru-RU"/>
        </w:rPr>
        <w:t>_</w:t>
      </w:r>
      <w:r w:rsidRPr="00FC784F">
        <w:rPr>
          <w:rStyle w:val="SorcetextChar"/>
        </w:rPr>
        <w:t>END</w:t>
      </w:r>
      <w:r w:rsidRPr="00FC784F">
        <w:t>, они с</w:t>
      </w:r>
      <w:r>
        <w:t>в</w:t>
      </w:r>
      <w:r w:rsidRPr="00FC784F">
        <w:t>язаны с дополнительными возмож</w:t>
      </w:r>
      <w:r>
        <w:softHyphen/>
      </w:r>
      <w:r w:rsidRPr="00FC784F">
        <w:t>ностями планировщика.</w:t>
      </w:r>
    </w:p>
    <w:p w:rsidR="003B7426" w:rsidRDefault="003B7426" w:rsidP="003B7426">
      <w:pPr>
        <w:pStyle w:val="Textparagraph"/>
      </w:pPr>
      <w:r>
        <w:t>Динамический уровень приоритета образуется повышением базового уровня потока на две единицы при поступлении сообщений в его очередь; по истечении некоторого времени восстанавливается исходное значение. Вре</w:t>
      </w:r>
      <w:r>
        <w:softHyphen/>
        <w:t>менное повышение приоритета делается также и для долго не получавшего управление потока. Эти правила действуют только для потоков с уровнем пр</w:t>
      </w:r>
      <w:r>
        <w:t>и</w:t>
      </w:r>
      <w:r>
        <w:t xml:space="preserve">оритета не выше </w:t>
      </w:r>
      <w:r w:rsidRPr="005A3060">
        <w:rPr>
          <w:rStyle w:val="Sourceinline"/>
        </w:rPr>
        <w:t>15</w:t>
      </w:r>
      <w:r>
        <w:t>.</w:t>
      </w:r>
    </w:p>
    <w:p w:rsidR="003B7426" w:rsidRDefault="003B7426" w:rsidP="003B7426">
      <w:pPr>
        <w:pStyle w:val="Textparagraph"/>
      </w:pPr>
      <w:r>
        <w:t>Для управления приоритетами выполнения процессов и потоков служат следующие функции.</w:t>
      </w:r>
    </w:p>
    <w:p w:rsidR="003B7426" w:rsidRDefault="003B7426" w:rsidP="003B7426">
      <w:pPr>
        <w:pStyle w:val="Textparagraph"/>
      </w:pPr>
      <w:r w:rsidRPr="005A3060">
        <w:rPr>
          <w:rStyle w:val="Sourceinline"/>
        </w:rPr>
        <w:t>GetPriorityClass()</w:t>
      </w:r>
      <w:r>
        <w:t> </w:t>
      </w:r>
      <w:r w:rsidRPr="006D25D9">
        <w:t xml:space="preserve">– </w:t>
      </w:r>
      <w:r>
        <w:t>получение текущего класса приоритета для процесса;</w:t>
      </w:r>
    </w:p>
    <w:p w:rsidR="003B7426" w:rsidRPr="006D25D9" w:rsidRDefault="003B7426" w:rsidP="003B7426">
      <w:pPr>
        <w:pStyle w:val="Textparagraph"/>
      </w:pPr>
      <w:r w:rsidRPr="005A3060">
        <w:rPr>
          <w:rStyle w:val="Sourceinline"/>
        </w:rPr>
        <w:lastRenderedPageBreak/>
        <w:t>SetPriorityClass()</w:t>
      </w:r>
      <w:r>
        <w:t> </w:t>
      </w:r>
      <w:r w:rsidRPr="006D25D9">
        <w:t xml:space="preserve">– </w:t>
      </w:r>
      <w:r>
        <w:t>установка класса приоритета для процесса;</w:t>
      </w:r>
    </w:p>
    <w:p w:rsidR="003B7426" w:rsidRPr="006D25D9" w:rsidRDefault="003B7426" w:rsidP="003B7426">
      <w:pPr>
        <w:pStyle w:val="Textparagraph"/>
      </w:pPr>
      <w:r w:rsidRPr="005A3060">
        <w:rPr>
          <w:rStyle w:val="Sourceinline"/>
        </w:rPr>
        <w:t>GetThreadPriority()</w:t>
      </w:r>
      <w:r>
        <w:t> </w:t>
      </w:r>
      <w:r w:rsidRPr="006D25D9">
        <w:t xml:space="preserve">– </w:t>
      </w:r>
      <w:r>
        <w:t>получение текущего приоритета выполнения потока;</w:t>
      </w:r>
    </w:p>
    <w:p w:rsidR="003B7426" w:rsidRDefault="003B7426" w:rsidP="003B7426">
      <w:pPr>
        <w:pStyle w:val="Textparagraph"/>
      </w:pPr>
      <w:r w:rsidRPr="005A3060">
        <w:rPr>
          <w:rStyle w:val="Sourceinline"/>
        </w:rPr>
        <w:t>SetThreadPriority()</w:t>
      </w:r>
      <w:r>
        <w:t> </w:t>
      </w:r>
      <w:r w:rsidRPr="006D25D9">
        <w:t xml:space="preserve">– </w:t>
      </w:r>
      <w:r>
        <w:t>установка приоритета выполнения потока.</w:t>
      </w:r>
    </w:p>
    <w:p w:rsidR="003B7426" w:rsidRDefault="003B7426" w:rsidP="005D4D39">
      <w:pPr>
        <w:pStyle w:val="a5"/>
      </w:pPr>
    </w:p>
    <w:p w:rsidR="006A65FA" w:rsidRDefault="006A65FA" w:rsidP="006A65FA">
      <w:pPr>
        <w:pStyle w:val="3"/>
      </w:pPr>
      <w:r>
        <w:t xml:space="preserve">Тема 9. </w:t>
      </w:r>
      <w:r w:rsidRPr="009A2E32">
        <w:t>Взаимодействие процессов</w:t>
      </w:r>
    </w:p>
    <w:p w:rsidR="003B7426" w:rsidRDefault="003B7426" w:rsidP="003B7426">
      <w:pPr>
        <w:pStyle w:val="Textparagraph"/>
      </w:pPr>
      <w:r>
        <w:t>В многозадачной (многопоточной) среде возникает проблема одновре</w:t>
      </w:r>
      <w:r>
        <w:softHyphen/>
        <w:t>мен</w:t>
      </w:r>
      <w:r>
        <w:softHyphen/>
        <w:t xml:space="preserve">ного доступа к одним и тем же ресурсам (данным) со стороны нескольких потоков. В случае если конкретный ресурс не допускает такого использования, возникает конфликт, требующий разрешения. Это называют задачей </w:t>
      </w:r>
      <w:r w:rsidRPr="001D3FAE">
        <w:rPr>
          <w:rStyle w:val="Term"/>
        </w:rPr>
        <w:t>синхро</w:t>
      </w:r>
      <w:r>
        <w:rPr>
          <w:rStyle w:val="Term"/>
        </w:rPr>
        <w:softHyphen/>
      </w:r>
      <w:r w:rsidRPr="001D3FAE">
        <w:rPr>
          <w:rStyle w:val="Term"/>
        </w:rPr>
        <w:t>ни</w:t>
      </w:r>
      <w:r>
        <w:rPr>
          <w:rStyle w:val="Term"/>
        </w:rPr>
        <w:softHyphen/>
      </w:r>
      <w:r w:rsidRPr="001D3FAE">
        <w:rPr>
          <w:rStyle w:val="Term"/>
        </w:rPr>
        <w:t>зации</w:t>
      </w:r>
      <w:r>
        <w:t xml:space="preserve"> (</w:t>
      </w:r>
      <w:r w:rsidRPr="001D3FAE">
        <w:rPr>
          <w:rStyle w:val="Term"/>
        </w:rPr>
        <w:t>взаимного исключения</w:t>
      </w:r>
      <w:r>
        <w:t>).</w:t>
      </w:r>
    </w:p>
    <w:p w:rsidR="003B7426" w:rsidRDefault="003B7426" w:rsidP="003B7426">
      <w:pPr>
        <w:pStyle w:val="Textparagraph"/>
      </w:pPr>
      <w:r w:rsidRPr="001D3FAE">
        <w:rPr>
          <w:rStyle w:val="Term"/>
        </w:rPr>
        <w:t>Критический ресурс</w:t>
      </w:r>
      <w:r>
        <w:t> – ресурс (объект, данные), который в силу своей ф</w:t>
      </w:r>
      <w:r>
        <w:t>и</w:t>
      </w:r>
      <w:r>
        <w:t>зической природы либо логики использования не может быть доступен одно</w:t>
      </w:r>
      <w:r>
        <w:softHyphen/>
        <w:t>временно нескольким пользователям. В зависимости от контекста речь может идти об определенном сочетании обращений или любых обращениях вообще (например, одновременное чтение допустимо, но одновременная запись или чтение и запись – нет).</w:t>
      </w:r>
    </w:p>
    <w:p w:rsidR="003B7426" w:rsidRDefault="003B7426" w:rsidP="003B7426">
      <w:pPr>
        <w:pStyle w:val="Textparagraph"/>
      </w:pPr>
      <w:r>
        <w:t>Примерами критических ресурсов могут служить устройство вывода (о</w:t>
      </w:r>
      <w:r>
        <w:t>д</w:t>
      </w:r>
      <w:r>
        <w:t>новременно выводимые данные нескольких источников будут перемешаны), записываемый файл (чтение до окончания записи дает неверные результаты), счетчик цикла (постороннее изменение нарушает работу цикла) и так далее.</w:t>
      </w:r>
    </w:p>
    <w:p w:rsidR="003B7426" w:rsidRDefault="003B7426" w:rsidP="003B7426">
      <w:pPr>
        <w:pStyle w:val="Textparagraph"/>
      </w:pPr>
      <w:r w:rsidRPr="001D3FAE">
        <w:rPr>
          <w:rStyle w:val="Term"/>
        </w:rPr>
        <w:t>Критическая секция</w:t>
      </w:r>
      <w:r>
        <w:t> – участок кода, выполняющий обращение или логи</w:t>
      </w:r>
      <w:r>
        <w:softHyphen/>
        <w:t>чески связную последовательность обращений к критическому ресурсу. В зав</w:t>
      </w:r>
      <w:r>
        <w:t>и</w:t>
      </w:r>
      <w:r>
        <w:t>симости от контекста может быть удобнее представлять, что критическая се</w:t>
      </w:r>
      <w:r>
        <w:t>к</w:t>
      </w:r>
      <w:r>
        <w:t>ция одна и определяется связью ее с критическим ресурсом, либо однотип</w:t>
      </w:r>
      <w:r>
        <w:softHyphen/>
        <w:t>ные критические секции принадлежат различным пользователям, но связаны п</w:t>
      </w:r>
      <w:r>
        <w:t>о</w:t>
      </w:r>
      <w:r>
        <w:t xml:space="preserve">средством единого критического ресурса. </w:t>
      </w:r>
    </w:p>
    <w:p w:rsidR="003B7426" w:rsidRDefault="003B7426" w:rsidP="003B7426">
      <w:pPr>
        <w:pStyle w:val="Textparagraph"/>
      </w:pPr>
      <w:r>
        <w:t>В этих терминах задача исключения сводится к обеспечению единст</w:t>
      </w:r>
      <w:r>
        <w:softHyphen/>
        <w:t>венности пользователя, находящегося внутри критической секции, связанной с данным критическим ресурсом.</w:t>
      </w:r>
    </w:p>
    <w:p w:rsidR="003B7426" w:rsidRDefault="003B7426" w:rsidP="003B7426">
      <w:pPr>
        <w:pStyle w:val="Textparagraph"/>
      </w:pPr>
      <w:r>
        <w:t xml:space="preserve">Проблема усугубляется еще и тем, что проверка условий возможности доступа должна быть неотделима от самого доступа или хотя бы блокировки его для других пользователей, то есть </w:t>
      </w:r>
      <w:r w:rsidRPr="001065CD">
        <w:rPr>
          <w:rStyle w:val="Term"/>
        </w:rPr>
        <w:t>атомарност</w:t>
      </w:r>
      <w:r>
        <w:rPr>
          <w:rStyle w:val="Term"/>
        </w:rPr>
        <w:t>ь</w:t>
      </w:r>
      <w:r>
        <w:t>. Так как прикладная пр</w:t>
      </w:r>
      <w:r>
        <w:t>о</w:t>
      </w:r>
      <w:r>
        <w:t>грамма обычно не может обеспечить это самостоятельно, много</w:t>
      </w:r>
      <w:r>
        <w:softHyphen/>
        <w:t>задачные с</w:t>
      </w:r>
      <w:r>
        <w:t>и</w:t>
      </w:r>
      <w:r>
        <w:t>стемы обязательно предоставляют механизмы синхронизации.</w:t>
      </w:r>
    </w:p>
    <w:p w:rsidR="003B7426" w:rsidRDefault="003B7426" w:rsidP="003B7426">
      <w:pPr>
        <w:pStyle w:val="Textparagraph"/>
      </w:pPr>
      <w:r>
        <w:t xml:space="preserve">Простейшее средство исключения в </w:t>
      </w:r>
      <w:r>
        <w:rPr>
          <w:lang w:val="en-US"/>
        </w:rPr>
        <w:t>Windows </w:t>
      </w:r>
      <w:r>
        <w:t>–</w:t>
      </w:r>
      <w:r w:rsidRPr="00011125">
        <w:t xml:space="preserve"> </w:t>
      </w:r>
      <w:r>
        <w:t xml:space="preserve">объект </w:t>
      </w:r>
      <w:r w:rsidRPr="00011125">
        <w:rPr>
          <w:rStyle w:val="Sourceinline"/>
        </w:rPr>
        <w:t>CriticalSection</w:t>
      </w:r>
      <w:r>
        <w:t>. Он представляет собой обычную структуру и не имеет глобальной идентификации, поэтому может использоваться только потоками одного процесса. Исполь</w:t>
      </w:r>
      <w:r>
        <w:softHyphen/>
        <w:t xml:space="preserve">зование </w:t>
      </w:r>
      <w:r w:rsidRPr="00787DB8">
        <w:rPr>
          <w:rStyle w:val="Sourceinline"/>
        </w:rPr>
        <w:t>CriticalSection</w:t>
      </w:r>
      <w:r>
        <w:t xml:space="preserve"> выглядит в общем случае следующим образом:</w:t>
      </w:r>
    </w:p>
    <w:p w:rsidR="003B7426" w:rsidRPr="00347FDB" w:rsidRDefault="003B7426" w:rsidP="003B7426">
      <w:pPr>
        <w:pStyle w:val="Sorcetext"/>
        <w:rPr>
          <w:lang w:val="ru-RU"/>
        </w:rPr>
      </w:pPr>
      <w:r w:rsidRPr="00787DB8">
        <w:t>CRITICAL</w:t>
      </w:r>
      <w:r w:rsidRPr="00347FDB">
        <w:rPr>
          <w:lang w:val="ru-RU"/>
        </w:rPr>
        <w:t>_</w:t>
      </w:r>
      <w:r w:rsidRPr="00787DB8">
        <w:t>SECTION</w:t>
      </w:r>
      <w:r w:rsidRPr="00347FDB">
        <w:rPr>
          <w:lang w:val="ru-RU"/>
        </w:rPr>
        <w:t xml:space="preserve"> </w:t>
      </w:r>
      <w:r w:rsidRPr="00787DB8">
        <w:t>cs</w:t>
      </w:r>
      <w:r w:rsidRPr="00347FDB">
        <w:rPr>
          <w:lang w:val="ru-RU"/>
        </w:rPr>
        <w:t>;</w:t>
      </w:r>
    </w:p>
    <w:p w:rsidR="003B7426" w:rsidRPr="00787DB8" w:rsidRDefault="003B7426" w:rsidP="003B7426">
      <w:pPr>
        <w:pStyle w:val="Sorcetext"/>
      </w:pPr>
      <w:r w:rsidRPr="00787DB8">
        <w:t>InitializeCriticalSection( &amp;cs);</w:t>
      </w:r>
    </w:p>
    <w:p w:rsidR="003B7426" w:rsidRPr="00787DB8" w:rsidRDefault="003B7426" w:rsidP="003B7426">
      <w:pPr>
        <w:pStyle w:val="Sorcetext"/>
      </w:pPr>
      <w:r w:rsidRPr="00787DB8">
        <w:t>…</w:t>
      </w:r>
    </w:p>
    <w:p w:rsidR="003B7426" w:rsidRPr="00787DB8" w:rsidRDefault="003B7426" w:rsidP="003B7426">
      <w:pPr>
        <w:pStyle w:val="Sorcetext"/>
      </w:pPr>
      <w:r w:rsidRPr="00787DB8">
        <w:t>EnterCriticalSection( &amp;cs);</w:t>
      </w:r>
    </w:p>
    <w:p w:rsidR="003B7426" w:rsidRPr="00787DB8" w:rsidRDefault="003B7426" w:rsidP="003B7426">
      <w:pPr>
        <w:pStyle w:val="Sorcetext"/>
      </w:pPr>
      <w:r w:rsidRPr="00787DB8">
        <w:t>… //защищенная критическая секция</w:t>
      </w:r>
    </w:p>
    <w:p w:rsidR="003B7426" w:rsidRPr="00787DB8" w:rsidRDefault="003B7426" w:rsidP="003B7426">
      <w:pPr>
        <w:pStyle w:val="Sorcetext"/>
      </w:pPr>
      <w:r w:rsidRPr="00787DB8">
        <w:t>LeaveCriticalSection( &amp;cs);</w:t>
      </w:r>
    </w:p>
    <w:p w:rsidR="003B7426" w:rsidRPr="00787DB8" w:rsidRDefault="003B7426" w:rsidP="003B7426">
      <w:pPr>
        <w:pStyle w:val="Sorcetext"/>
      </w:pPr>
      <w:r w:rsidRPr="00787DB8">
        <w:t>…</w:t>
      </w:r>
    </w:p>
    <w:p w:rsidR="003B7426" w:rsidRPr="00787DB8" w:rsidRDefault="003B7426" w:rsidP="003B7426">
      <w:pPr>
        <w:pStyle w:val="Sorcetext"/>
      </w:pPr>
      <w:r w:rsidRPr="00787DB8">
        <w:lastRenderedPageBreak/>
        <w:t>DeleteCriticalSection( &amp;cs);</w:t>
      </w:r>
    </w:p>
    <w:p w:rsidR="003B7426" w:rsidRDefault="003B7426" w:rsidP="003B7426">
      <w:pPr>
        <w:pStyle w:val="Textparagraph"/>
      </w:pPr>
      <w:r>
        <w:t>Вызов</w:t>
      </w:r>
      <w:r w:rsidRPr="003B7426">
        <w:t xml:space="preserve"> </w:t>
      </w:r>
      <w:r>
        <w:rPr>
          <w:lang w:val="en-US"/>
        </w:rPr>
        <w:t>EnterCriticalSection</w:t>
      </w:r>
      <w:r w:rsidRPr="00347FDB">
        <w:rPr>
          <w:lang w:val="en-US"/>
        </w:rPr>
        <w:t> </w:t>
      </w:r>
      <w:r w:rsidRPr="003B7426">
        <w:t xml:space="preserve">– </w:t>
      </w:r>
      <w:r>
        <w:t>попытка</w:t>
      </w:r>
      <w:r w:rsidRPr="003B7426">
        <w:t xml:space="preserve"> </w:t>
      </w:r>
      <w:r>
        <w:t>входа</w:t>
      </w:r>
      <w:r w:rsidRPr="003B7426">
        <w:t xml:space="preserve"> </w:t>
      </w:r>
      <w:r>
        <w:t>в</w:t>
      </w:r>
      <w:r w:rsidRPr="003B7426">
        <w:t xml:space="preserve"> </w:t>
      </w:r>
      <w:r>
        <w:t>критическую</w:t>
      </w:r>
      <w:r w:rsidRPr="003B7426">
        <w:t xml:space="preserve"> </w:t>
      </w:r>
      <w:r>
        <w:t>секцию</w:t>
      </w:r>
      <w:r w:rsidRPr="003B7426">
        <w:t xml:space="preserve">. </w:t>
      </w:r>
      <w:r>
        <w:t>Если секция уже занята другим потоком, то поток блокируется до момента ее осво</w:t>
      </w:r>
      <w:r>
        <w:softHyphen/>
        <w:t>бождения. Повторное вхождение в критическую секцию допускается толь</w:t>
      </w:r>
      <w:r>
        <w:softHyphen/>
        <w:t>ко для одного и того же потока, что помогает избегать самоблокировок. Блоки</w:t>
      </w:r>
      <w:r>
        <w:softHyphen/>
        <w:t>ровка управляется счетчиком, каждое вхождение в секцию увеличивает счет</w:t>
      </w:r>
      <w:r>
        <w:softHyphen/>
        <w:t>чик, освобождение – уменьшает, поэтому их количество должно быть сбаланси</w:t>
      </w:r>
      <w:r>
        <w:softHyphen/>
        <w:t>ровано.</w:t>
      </w:r>
    </w:p>
    <w:p w:rsidR="003B7426" w:rsidRDefault="003B7426" w:rsidP="003B7426">
      <w:pPr>
        <w:pStyle w:val="Textparagraph"/>
      </w:pPr>
      <w:r>
        <w:t>Для синхронизации потоков разных процессов предусмотрены специ</w:t>
      </w:r>
      <w:r>
        <w:softHyphen/>
        <w:t xml:space="preserve">альные объекты: </w:t>
      </w:r>
      <w:r w:rsidRPr="007712AF">
        <w:rPr>
          <w:rStyle w:val="Sourceinline"/>
        </w:rPr>
        <w:t>Event</w:t>
      </w:r>
      <w:r w:rsidRPr="003C128D">
        <w:t xml:space="preserve">, </w:t>
      </w:r>
      <w:r w:rsidRPr="007712AF">
        <w:rPr>
          <w:rStyle w:val="Sourceinline"/>
        </w:rPr>
        <w:t>Mutex</w:t>
      </w:r>
      <w:r w:rsidRPr="003C128D">
        <w:t xml:space="preserve">, </w:t>
      </w:r>
      <w:r w:rsidRPr="007712AF">
        <w:rPr>
          <w:rStyle w:val="Sourceinline"/>
        </w:rPr>
        <w:t>Semaphore</w:t>
      </w:r>
      <w:r w:rsidRPr="003C128D">
        <w:t xml:space="preserve">, </w:t>
      </w:r>
      <w:r w:rsidRPr="007712AF">
        <w:rPr>
          <w:rStyle w:val="Sourceinline"/>
        </w:rPr>
        <w:t>WaitableTimer</w:t>
      </w:r>
      <w:r>
        <w:t>. Все они являются именованными и допускают глобальную идентификацию по именам.</w:t>
      </w:r>
    </w:p>
    <w:p w:rsidR="003B7426" w:rsidRDefault="003B7426" w:rsidP="003B7426">
      <w:pPr>
        <w:pStyle w:val="Textparagraph"/>
      </w:pPr>
      <w:r w:rsidRPr="007712AF">
        <w:t xml:space="preserve">Сам перевод потока в состояние ожидания осуществляется функциями </w:t>
      </w:r>
      <w:r w:rsidRPr="007712AF">
        <w:rPr>
          <w:rStyle w:val="Sourceinline"/>
        </w:rPr>
        <w:t>WaitForSingleObject()</w:t>
      </w:r>
      <w:r w:rsidRPr="007712AF">
        <w:t xml:space="preserve">, </w:t>
      </w:r>
      <w:r w:rsidRPr="007712AF">
        <w:rPr>
          <w:rStyle w:val="Sourceinline"/>
        </w:rPr>
        <w:t>WaitForMultipleObjects()</w:t>
      </w:r>
      <w:r w:rsidRPr="007712AF">
        <w:t xml:space="preserve"> и их разновидностями.</w:t>
      </w:r>
      <w:r>
        <w:t xml:space="preserve"> В зави</w:t>
      </w:r>
      <w:r>
        <w:softHyphen/>
        <w:t>симости от параметров эти функции блокируют выполнение потока до обнар</w:t>
      </w:r>
      <w:r>
        <w:t>у</w:t>
      </w:r>
      <w:r>
        <w:t>жения одного или нескольких переданных им объектов в состоянии «готовн</w:t>
      </w:r>
      <w:r>
        <w:t>о</w:t>
      </w:r>
      <w:r>
        <w:t>сти» (</w:t>
      </w:r>
      <w:r w:rsidRPr="007712AF">
        <w:rPr>
          <w:rStyle w:val="Term"/>
        </w:rPr>
        <w:t>signaled</w:t>
      </w:r>
      <w:r>
        <w:t xml:space="preserve">). </w:t>
      </w:r>
    </w:p>
    <w:p w:rsidR="003B7426" w:rsidRPr="002F1513" w:rsidRDefault="003B7426" w:rsidP="003B7426">
      <w:pPr>
        <w:pStyle w:val="Textparagraph"/>
      </w:pPr>
      <w:r>
        <w:t>Объект «</w:t>
      </w:r>
      <w:r w:rsidRPr="002F1513">
        <w:rPr>
          <w:rStyle w:val="Term"/>
        </w:rPr>
        <w:t>событие</w:t>
      </w:r>
      <w:r>
        <w:t>» (</w:t>
      </w:r>
      <w:r w:rsidRPr="002F1513">
        <w:rPr>
          <w:rStyle w:val="Sourceinline"/>
        </w:rPr>
        <w:t>Event</w:t>
      </w:r>
      <w:r>
        <w:t xml:space="preserve">) – наиболее простая разновидность. Объекты создаются функцией </w:t>
      </w:r>
      <w:r w:rsidRPr="002F1513">
        <w:rPr>
          <w:rStyle w:val="Sourceinline"/>
        </w:rPr>
        <w:t>CreateEvent()</w:t>
      </w:r>
      <w:r w:rsidRPr="002F1513">
        <w:t xml:space="preserve"> </w:t>
      </w:r>
      <w:r>
        <w:t>и бывают двух типов: «ручные» и «авто</w:t>
      </w:r>
      <w:r>
        <w:softHyphen/>
        <w:t xml:space="preserve">матические». Открытие существующего объекта «событие» по его имени – </w:t>
      </w:r>
      <w:r w:rsidRPr="00EE28FC">
        <w:rPr>
          <w:rStyle w:val="Sourceinline"/>
        </w:rPr>
        <w:t>OpenEvent()</w:t>
      </w:r>
      <w:r>
        <w:t xml:space="preserve">. Установка события (перевод в состояние </w:t>
      </w:r>
      <w:r>
        <w:rPr>
          <w:lang w:val="en-US"/>
        </w:rPr>
        <w:t>signaled</w:t>
      </w:r>
      <w:r>
        <w:t xml:space="preserve">) происходит всегда явно функцией </w:t>
      </w:r>
      <w:r w:rsidRPr="002F1513">
        <w:rPr>
          <w:rStyle w:val="Sourceinline"/>
        </w:rPr>
        <w:t>SetEvent()</w:t>
      </w:r>
      <w:r>
        <w:t>, сброс – для «ручных» событий явно, функ</w:t>
      </w:r>
      <w:r>
        <w:softHyphen/>
        <w:t xml:space="preserve">цией </w:t>
      </w:r>
      <w:r w:rsidRPr="002F1513">
        <w:rPr>
          <w:rStyle w:val="Sourceinline"/>
        </w:rPr>
        <w:t>ResetEvent()</w:t>
      </w:r>
      <w:r>
        <w:t>, для «автоматических» – автоматически при успешном вы</w:t>
      </w:r>
      <w:r>
        <w:softHyphen/>
        <w:t>полне</w:t>
      </w:r>
      <w:r>
        <w:softHyphen/>
        <w:t xml:space="preserve">нии </w:t>
      </w:r>
      <w:r w:rsidRPr="00D5065F">
        <w:rPr>
          <w:rStyle w:val="Sourceinline"/>
        </w:rPr>
        <w:t>Wait</w:t>
      </w:r>
      <w:r w:rsidRPr="002F1513">
        <w:t>-</w:t>
      </w:r>
      <w:r>
        <w:t xml:space="preserve">функции. Также имеется функция </w:t>
      </w:r>
      <w:r w:rsidRPr="002F1513">
        <w:rPr>
          <w:rStyle w:val="Sourceinline"/>
        </w:rPr>
        <w:t>PulseEvent()</w:t>
      </w:r>
      <w:r>
        <w:rPr>
          <w:lang w:val="en-US"/>
        </w:rPr>
        <w:t> </w:t>
      </w:r>
      <w:r>
        <w:t>–</w:t>
      </w:r>
      <w:r w:rsidRPr="002F1513">
        <w:t xml:space="preserve"> </w:t>
      </w:r>
      <w:r>
        <w:t>временная установ</w:t>
      </w:r>
      <w:r>
        <w:softHyphen/>
        <w:t xml:space="preserve">ка события, активизация всех ожидавших его потоков и автоматический сброс. Кроме того, объекты </w:t>
      </w:r>
      <w:r w:rsidRPr="002F1513">
        <w:rPr>
          <w:rStyle w:val="Sourceinline"/>
        </w:rPr>
        <w:t>Event</w:t>
      </w:r>
      <w:r>
        <w:t xml:space="preserve"> ассоциируются с файлами при организации асинхронного ввода-вывода.</w:t>
      </w:r>
    </w:p>
    <w:p w:rsidR="003B7426" w:rsidRPr="00EE28FC" w:rsidRDefault="003B7426" w:rsidP="003B7426">
      <w:pPr>
        <w:pStyle w:val="Textparagraph"/>
      </w:pPr>
      <w:r>
        <w:t>Объект «</w:t>
      </w:r>
      <w:r w:rsidRPr="00400954">
        <w:rPr>
          <w:rStyle w:val="Term"/>
        </w:rPr>
        <w:t>мьютекс</w:t>
      </w:r>
      <w:r>
        <w:t>» (</w:t>
      </w:r>
      <w:r w:rsidRPr="00400954">
        <w:rPr>
          <w:rStyle w:val="Term"/>
        </w:rPr>
        <w:t>Mutex</w:t>
      </w:r>
      <w:r>
        <w:t>) – простейший двузначный семафор для орг</w:t>
      </w:r>
      <w:r>
        <w:t>а</w:t>
      </w:r>
      <w:r>
        <w:t>низации критических секций. Принято считать, что он «захватывается» пот</w:t>
      </w:r>
      <w:r>
        <w:t>о</w:t>
      </w:r>
      <w:r>
        <w:t xml:space="preserve">ком, и если мьютекс в этот момент уже занят, очередной захватывающий его поток блокируется. Подобно </w:t>
      </w:r>
      <w:r w:rsidRPr="00EE28FC">
        <w:rPr>
          <w:rStyle w:val="Sourceinline"/>
        </w:rPr>
        <w:t>CriticalSection</w:t>
      </w:r>
      <w:r>
        <w:t xml:space="preserve">, </w:t>
      </w:r>
      <w:r w:rsidRPr="00EE28FC">
        <w:rPr>
          <w:rStyle w:val="Sourceinline"/>
        </w:rPr>
        <w:t>Mutex</w:t>
      </w:r>
      <w:r>
        <w:t xml:space="preserve"> допускает повторный захват, но только одним и тем же потоком. Создание нового мьютекса – вызов </w:t>
      </w:r>
      <w:r w:rsidRPr="00EE28FC">
        <w:rPr>
          <w:rStyle w:val="Sourceinline"/>
        </w:rPr>
        <w:t>CreateMutex()</w:t>
      </w:r>
      <w:r>
        <w:t xml:space="preserve">, открытие существующего по имени – </w:t>
      </w:r>
      <w:r w:rsidRPr="00EE28FC">
        <w:rPr>
          <w:rStyle w:val="Sourceinline"/>
        </w:rPr>
        <w:t>OpenMutex()</w:t>
      </w:r>
      <w:r>
        <w:t>, осво</w:t>
      </w:r>
      <w:r>
        <w:softHyphen/>
        <w:t>бож</w:t>
      </w:r>
      <w:r>
        <w:softHyphen/>
        <w:t>де</w:t>
      </w:r>
      <w:r>
        <w:softHyphen/>
        <w:t xml:space="preserve">ние – </w:t>
      </w:r>
      <w:r w:rsidRPr="00EE28FC">
        <w:rPr>
          <w:rStyle w:val="Sourceinline"/>
        </w:rPr>
        <w:t>ReleaseMutex()</w:t>
      </w:r>
      <w:r>
        <w:t xml:space="preserve">, захват с возможной блокировкой – </w:t>
      </w:r>
      <w:r w:rsidRPr="00EE28FC">
        <w:rPr>
          <w:rStyle w:val="Sourceinline"/>
        </w:rPr>
        <w:t>Wait</w:t>
      </w:r>
      <w:r w:rsidRPr="00EE28FC">
        <w:t>-</w:t>
      </w:r>
      <w:r>
        <w:t>функции.</w:t>
      </w:r>
    </w:p>
    <w:p w:rsidR="003B7426" w:rsidRPr="00D5065F" w:rsidRDefault="003B7426" w:rsidP="003B7426">
      <w:pPr>
        <w:pStyle w:val="Textparagraph"/>
      </w:pPr>
      <w:r>
        <w:t>Объект «</w:t>
      </w:r>
      <w:r w:rsidRPr="00400954">
        <w:rPr>
          <w:rStyle w:val="Term"/>
        </w:rPr>
        <w:t>семафор</w:t>
      </w:r>
      <w:r>
        <w:t>» (</w:t>
      </w:r>
      <w:r w:rsidRPr="00400954">
        <w:rPr>
          <w:rStyle w:val="Term"/>
        </w:rPr>
        <w:t>Semaphore</w:t>
      </w:r>
      <w:r>
        <w:t>) – отличается от мьютекса тем, что явл</w:t>
      </w:r>
      <w:r>
        <w:t>я</w:t>
      </w:r>
      <w:r>
        <w:t>ется счетчиком и может принимать множество значений от нуля и выше. «Зан</w:t>
      </w:r>
      <w:r>
        <w:t>я</w:t>
      </w:r>
      <w:r>
        <w:t>тым» считается семафор с нулевым значением, с ненулевым – свобод</w:t>
      </w:r>
      <w:r>
        <w:softHyphen/>
        <w:t>ным. При попытке опустить значение ниже нуля происходит блокировка. Работа семаф</w:t>
      </w:r>
      <w:r>
        <w:t>о</w:t>
      </w:r>
      <w:r>
        <w:t>ра не зависит от того, разные потоки обращаются к нему или один и тот же. С</w:t>
      </w:r>
      <w:r>
        <w:t>о</w:t>
      </w:r>
      <w:r>
        <w:t xml:space="preserve">здание нового семафора – вызов </w:t>
      </w:r>
      <w:r w:rsidRPr="00D5065F">
        <w:rPr>
          <w:rStyle w:val="Sourceinline"/>
        </w:rPr>
        <w:t>CreateSemaphore()</w:t>
      </w:r>
      <w:r>
        <w:t>, открытие сущест</w:t>
      </w:r>
      <w:r>
        <w:softHyphen/>
        <w:t xml:space="preserve">вующего по имени – </w:t>
      </w:r>
      <w:r w:rsidRPr="00EE28FC">
        <w:rPr>
          <w:rStyle w:val="Sourceinline"/>
        </w:rPr>
        <w:t>OpenSemaphore()</w:t>
      </w:r>
      <w:r>
        <w:t>, «подъём» счетчика (разблоки</w:t>
      </w:r>
      <w:r>
        <w:softHyphen/>
        <w:t xml:space="preserve">рование) – </w:t>
      </w:r>
      <w:r w:rsidRPr="00D5065F">
        <w:rPr>
          <w:rStyle w:val="Sourceinline"/>
        </w:rPr>
        <w:t>ReleaseSemaphore()</w:t>
      </w:r>
      <w:r>
        <w:t>, проверка и «опускание», в том числе блоки</w:t>
      </w:r>
      <w:r>
        <w:softHyphen/>
        <w:t xml:space="preserve">рование – </w:t>
      </w:r>
      <w:r w:rsidRPr="00D5065F">
        <w:rPr>
          <w:rStyle w:val="Sourceinline"/>
        </w:rPr>
        <w:t>Wait</w:t>
      </w:r>
      <w:r w:rsidRPr="00D5065F">
        <w:t>-</w:t>
      </w:r>
      <w:r>
        <w:t>функции.</w:t>
      </w:r>
    </w:p>
    <w:p w:rsidR="003B7426" w:rsidRDefault="003B7426" w:rsidP="003B7426">
      <w:pPr>
        <w:pStyle w:val="Textparagraph"/>
      </w:pPr>
      <w:r>
        <w:t xml:space="preserve">Кроме специализированных объектов синхронизации </w:t>
      </w:r>
      <w:r w:rsidRPr="00D5065F">
        <w:rPr>
          <w:rStyle w:val="Sourceinline"/>
        </w:rPr>
        <w:t>Wait</w:t>
      </w:r>
      <w:r w:rsidRPr="007712AF">
        <w:t>-</w:t>
      </w:r>
      <w:r>
        <w:t>функции мо</w:t>
      </w:r>
      <w:r>
        <w:softHyphen/>
        <w:t xml:space="preserve">гут работать также и с другими объектами, например: </w:t>
      </w:r>
    </w:p>
    <w:p w:rsidR="003B7426" w:rsidRDefault="003B7426" w:rsidP="003B7426">
      <w:pPr>
        <w:pStyle w:val="Textparagraph"/>
      </w:pPr>
      <w:r>
        <w:t>– процессы и потоки – ожидание завершения;</w:t>
      </w:r>
    </w:p>
    <w:p w:rsidR="003B7426" w:rsidRPr="007712AF" w:rsidRDefault="003B7426" w:rsidP="003B7426">
      <w:pPr>
        <w:pStyle w:val="Textparagraph"/>
      </w:pPr>
      <w:r>
        <w:t xml:space="preserve">– файлы – ожидание окончания текущей операции, и так далее. </w:t>
      </w:r>
    </w:p>
    <w:p w:rsidR="006A65FA" w:rsidRPr="000F043A" w:rsidRDefault="006A65FA" w:rsidP="006A65FA">
      <w:pPr>
        <w:pStyle w:val="3"/>
      </w:pPr>
      <w:r w:rsidRPr="000F043A">
        <w:lastRenderedPageBreak/>
        <w:t>Тема 10. Подсистема внешней памяти, файловая система</w:t>
      </w:r>
    </w:p>
    <w:p w:rsidR="002237FD" w:rsidRDefault="002237FD" w:rsidP="002237FD">
      <w:pPr>
        <w:pStyle w:val="Textparagraph"/>
      </w:pPr>
      <w:r>
        <w:t>Данные на внешних носителях принято организовывать в виде файлов.</w:t>
      </w:r>
    </w:p>
    <w:p w:rsidR="002237FD" w:rsidRDefault="002237FD" w:rsidP="002237FD">
      <w:pPr>
        <w:pStyle w:val="Textparagraph"/>
      </w:pPr>
      <w:r w:rsidRPr="00A163D3">
        <w:rPr>
          <w:rStyle w:val="Term"/>
        </w:rPr>
        <w:t>Файл</w:t>
      </w:r>
      <w:r>
        <w:t xml:space="preserve"> — упорядоченный набор данных, пригодный для использования прикладными программами. Удобно представлять файл как совокупность </w:t>
      </w:r>
      <w:r w:rsidRPr="00A163D3">
        <w:rPr>
          <w:rStyle w:val="Term"/>
        </w:rPr>
        <w:t>да</w:t>
      </w:r>
      <w:r w:rsidRPr="00A163D3">
        <w:rPr>
          <w:rStyle w:val="Term"/>
        </w:rPr>
        <w:t>н</w:t>
      </w:r>
      <w:r w:rsidRPr="00A163D3">
        <w:rPr>
          <w:rStyle w:val="Term"/>
        </w:rPr>
        <w:t>ных</w:t>
      </w:r>
      <w:r>
        <w:t xml:space="preserve"> (используются прикладными программами) и </w:t>
      </w:r>
      <w:r w:rsidRPr="00A163D3">
        <w:rPr>
          <w:rStyle w:val="Term"/>
        </w:rPr>
        <w:t>метаданных</w:t>
      </w:r>
      <w:r>
        <w:t xml:space="preserve"> (данные о ра</w:t>
      </w:r>
      <w:r>
        <w:t>з</w:t>
      </w:r>
      <w:r>
        <w:t xml:space="preserve">мещении данных, используются системными программами). </w:t>
      </w:r>
    </w:p>
    <w:p w:rsidR="002237FD" w:rsidRPr="003B7431" w:rsidRDefault="002237FD" w:rsidP="002237FD">
      <w:pPr>
        <w:pStyle w:val="Textparagraph"/>
      </w:pPr>
      <w:r>
        <w:t xml:space="preserve">Для организации хранения данных, предоставления доступа к ним и обеспечения другого сервиса служит </w:t>
      </w:r>
      <w:r w:rsidRPr="00DF60B2">
        <w:rPr>
          <w:rStyle w:val="Term"/>
        </w:rPr>
        <w:t>файловая система</w:t>
      </w:r>
      <w:r>
        <w:t xml:space="preserve"> (ФС). В это понятие входят как структуры для собственно хранения данных и метаданных, так и включенные в ПО средства работы с ними. </w:t>
      </w:r>
    </w:p>
    <w:p w:rsidR="002237FD" w:rsidRDefault="002237FD" w:rsidP="002237FD">
      <w:pPr>
        <w:pStyle w:val="Textparagraph"/>
      </w:pPr>
      <w:r>
        <w:t xml:space="preserve">Типичной для файловых систем является иерархическое (древовидное) построение: файлы могут объединяются в </w:t>
      </w:r>
      <w:r w:rsidRPr="00DF60B2">
        <w:rPr>
          <w:rStyle w:val="Term"/>
        </w:rPr>
        <w:t>каталоги</w:t>
      </w:r>
      <w:r>
        <w:t xml:space="preserve"> (</w:t>
      </w:r>
      <w:r w:rsidRPr="00DF60B2">
        <w:rPr>
          <w:rStyle w:val="Term"/>
        </w:rPr>
        <w:t>директори</w:t>
      </w:r>
      <w:r>
        <w:rPr>
          <w:rStyle w:val="Term"/>
        </w:rPr>
        <w:t>й</w:t>
      </w:r>
      <w:r>
        <w:t xml:space="preserve"> – </w:t>
      </w:r>
      <w:r w:rsidRPr="00DF60B2">
        <w:rPr>
          <w:rStyle w:val="Term"/>
        </w:rPr>
        <w:t>directory</w:t>
      </w:r>
      <w:r>
        <w:t xml:space="preserve">, </w:t>
      </w:r>
      <w:r w:rsidRPr="00DF60B2">
        <w:rPr>
          <w:rStyle w:val="Term"/>
        </w:rPr>
        <w:t>папк</w:t>
      </w:r>
      <w:r>
        <w:rPr>
          <w:rStyle w:val="Term"/>
        </w:rPr>
        <w:t>а</w:t>
      </w:r>
      <w:r>
        <w:t xml:space="preserve"> – </w:t>
      </w:r>
      <w:r w:rsidRPr="00DF60B2">
        <w:rPr>
          <w:rStyle w:val="Term"/>
        </w:rPr>
        <w:t>folder</w:t>
      </w:r>
      <w:r>
        <w:t>), причем сами каталоги также могут быть вложенными. Таким образом, каталог также является файлом, но специального вида – предназна</w:t>
      </w:r>
      <w:r>
        <w:softHyphen/>
        <w:t>ченным для хранения информации о включенных в него файлах и других кат</w:t>
      </w:r>
      <w:r>
        <w:t>а</w:t>
      </w:r>
      <w:r>
        <w:t>логах.</w:t>
      </w:r>
    </w:p>
    <w:p w:rsidR="002237FD" w:rsidRDefault="002237FD" w:rsidP="002237FD">
      <w:pPr>
        <w:pStyle w:val="Textparagraph"/>
      </w:pPr>
      <w:r>
        <w:t>Помимо каталогов, предусматриваются и другие виды специальных фа</w:t>
      </w:r>
      <w:r>
        <w:t>й</w:t>
      </w:r>
      <w:r>
        <w:t xml:space="preserve">лов: файлы логических устройств, файлы-ссылки, файлы – метки тома и т.д. В отличие от специальных типов объектов файловой системы «обычные» файлы программ или данных называют </w:t>
      </w:r>
      <w:r w:rsidRPr="00DF60B2">
        <w:rPr>
          <w:rStyle w:val="Term"/>
        </w:rPr>
        <w:t>регулярными</w:t>
      </w:r>
      <w:r>
        <w:t>.</w:t>
      </w:r>
    </w:p>
    <w:p w:rsidR="002237FD" w:rsidRDefault="002237FD" w:rsidP="002237FD">
      <w:pPr>
        <w:pStyle w:val="Textparagraph"/>
      </w:pPr>
      <w:r>
        <w:t xml:space="preserve">Файлы принято идентифицировать по их </w:t>
      </w:r>
      <w:r w:rsidRPr="00665102">
        <w:rPr>
          <w:rStyle w:val="Term"/>
        </w:rPr>
        <w:t>именам</w:t>
      </w:r>
      <w:r>
        <w:t>. Учитывая наличие к</w:t>
      </w:r>
      <w:r>
        <w:t>а</w:t>
      </w:r>
      <w:r>
        <w:t xml:space="preserve">талогов и подкаталогов, для однозначной локализации файла требуется также и </w:t>
      </w:r>
      <w:r w:rsidRPr="00665102">
        <w:rPr>
          <w:rStyle w:val="Term"/>
        </w:rPr>
        <w:t>путь</w:t>
      </w:r>
      <w:r>
        <w:t xml:space="preserve"> к нему (</w:t>
      </w:r>
      <w:r w:rsidRPr="00665102">
        <w:rPr>
          <w:rStyle w:val="Term"/>
        </w:rPr>
        <w:t>path</w:t>
      </w:r>
      <w:r w:rsidRPr="00665102">
        <w:t>)</w:t>
      </w:r>
      <w:r>
        <w:t> – перечисление всей цепочки каталогов.</w:t>
      </w:r>
    </w:p>
    <w:p w:rsidR="002237FD" w:rsidRDefault="002237FD" w:rsidP="002237FD">
      <w:pPr>
        <w:pStyle w:val="Textparagraph"/>
      </w:pPr>
      <w:r>
        <w:t xml:space="preserve">Для ФС </w:t>
      </w:r>
      <w:r>
        <w:rPr>
          <w:lang w:val="en-US"/>
        </w:rPr>
        <w:t>Microsoft</w:t>
      </w:r>
      <w:r>
        <w:t xml:space="preserve"> характерна отдельная иерархия каталогов для каждого </w:t>
      </w:r>
      <w:r w:rsidRPr="00B57743">
        <w:rPr>
          <w:rStyle w:val="Term"/>
        </w:rPr>
        <w:t>логического</w:t>
      </w:r>
      <w:r>
        <w:t xml:space="preserve"> диска. Логический диск может соответствовать физическому нако</w:t>
      </w:r>
      <w:r>
        <w:softHyphen/>
        <w:t xml:space="preserve">пителю или одному из его </w:t>
      </w:r>
      <w:r w:rsidRPr="00665102">
        <w:rPr>
          <w:rStyle w:val="Term"/>
        </w:rPr>
        <w:t>разделов</w:t>
      </w:r>
      <w:r>
        <w:t xml:space="preserve">, реже – виртуальному устройству. С точки зрения системы каждый логический диск рассматривается как самостоятельное устройство и идентифицируется буквой: </w:t>
      </w:r>
      <w:r w:rsidRPr="00665102">
        <w:rPr>
          <w:rStyle w:val="Sourceinline"/>
        </w:rPr>
        <w:t>A</w:t>
      </w:r>
      <w:r w:rsidRPr="00665102">
        <w:t xml:space="preserve">, </w:t>
      </w:r>
      <w:r w:rsidRPr="00665102">
        <w:rPr>
          <w:rStyle w:val="Sourceinline"/>
        </w:rPr>
        <w:t>B</w:t>
      </w:r>
      <w:r w:rsidRPr="00665102">
        <w:t xml:space="preserve">, </w:t>
      </w:r>
      <w:r w:rsidRPr="00665102">
        <w:rPr>
          <w:rStyle w:val="Sourceinline"/>
        </w:rPr>
        <w:t>C</w:t>
      </w:r>
      <w:r>
        <w:t xml:space="preserve"> и т.д. </w:t>
      </w:r>
    </w:p>
    <w:p w:rsidR="002237FD" w:rsidRDefault="002237FD" w:rsidP="002237FD">
      <w:pPr>
        <w:pStyle w:val="Textparagraph"/>
      </w:pPr>
      <w:r>
        <w:t>Таким образом, полный (</w:t>
      </w:r>
      <w:r w:rsidRPr="00665102">
        <w:rPr>
          <w:rStyle w:val="Term"/>
        </w:rPr>
        <w:t>абсолютный</w:t>
      </w:r>
      <w:r>
        <w:t xml:space="preserve">) путь к файлу будет начинаться от «буквы» логического диска, например: </w:t>
      </w:r>
      <w:r w:rsidRPr="00A20ABF">
        <w:rPr>
          <w:rStyle w:val="Sourceinline"/>
        </w:rPr>
        <w:t>A:\directory1\directory2\...\file.ext</w:t>
      </w:r>
      <w:r>
        <w:t>. Отн</w:t>
      </w:r>
      <w:r>
        <w:t>о</w:t>
      </w:r>
      <w:r>
        <w:t>сительный путь начинается от текущего каталога в файловой системе.</w:t>
      </w:r>
    </w:p>
    <w:p w:rsidR="002237FD" w:rsidRPr="00492FED" w:rsidRDefault="002237FD" w:rsidP="002237FD">
      <w:pPr>
        <w:pStyle w:val="Textparagraph"/>
      </w:pPr>
      <w:r>
        <w:t xml:space="preserve">Традиционными для </w:t>
      </w:r>
      <w:r>
        <w:rPr>
          <w:lang w:val="en-US"/>
        </w:rPr>
        <w:t>MS</w:t>
      </w:r>
      <w:r w:rsidRPr="00492FED">
        <w:t>-</w:t>
      </w:r>
      <w:r>
        <w:rPr>
          <w:lang w:val="en-US"/>
        </w:rPr>
        <w:t>DOS</w:t>
      </w:r>
      <w:r>
        <w:t xml:space="preserve"> и ранних версий </w:t>
      </w:r>
      <w:r>
        <w:rPr>
          <w:lang w:val="en-US"/>
        </w:rPr>
        <w:t>Windows</w:t>
      </w:r>
      <w:r>
        <w:t xml:space="preserve"> были файловые системы </w:t>
      </w:r>
      <w:r>
        <w:rPr>
          <w:lang w:val="en-US"/>
        </w:rPr>
        <w:t>FAT</w:t>
      </w:r>
      <w:r>
        <w:t xml:space="preserve"> (более подробно см. </w:t>
      </w:r>
      <w:r w:rsidR="00617EC4">
        <w:t>ИПР</w:t>
      </w:r>
      <w:r>
        <w:t xml:space="preserve"> №2). Первоначально имена огранич</w:t>
      </w:r>
      <w:r>
        <w:t>и</w:t>
      </w:r>
      <w:r>
        <w:t>вались восемью символами собственно «имени» и тремя символами «</w:t>
      </w:r>
      <w:r w:rsidRPr="00492FED">
        <w:rPr>
          <w:rStyle w:val="Term"/>
        </w:rPr>
        <w:t>расшир</w:t>
      </w:r>
      <w:r w:rsidRPr="00492FED">
        <w:rPr>
          <w:rStyle w:val="Term"/>
        </w:rPr>
        <w:t>е</w:t>
      </w:r>
      <w:r w:rsidRPr="00492FED">
        <w:rPr>
          <w:rStyle w:val="Term"/>
        </w:rPr>
        <w:t>ния</w:t>
      </w:r>
      <w:r>
        <w:t>» (</w:t>
      </w:r>
      <w:r w:rsidRPr="00492FED">
        <w:rPr>
          <w:rStyle w:val="Term"/>
        </w:rPr>
        <w:t>extention</w:t>
      </w:r>
      <w:r w:rsidRPr="00492FED">
        <w:t>)</w:t>
      </w:r>
      <w:r>
        <w:t xml:space="preserve">, причем набор символов ограничивался латинскими буквами, цифрами и некоторыми дополнительными символами: </w:t>
      </w:r>
      <w:r w:rsidRPr="00492FED">
        <w:rPr>
          <w:rStyle w:val="Sourceinline"/>
        </w:rPr>
        <w:t>+</w:t>
      </w:r>
      <w:r>
        <w:t xml:space="preserve">, </w:t>
      </w:r>
      <w:r>
        <w:rPr>
          <w:rStyle w:val="Sourceinline"/>
        </w:rPr>
        <w:t>–</w:t>
      </w:r>
      <w:r>
        <w:t xml:space="preserve">, </w:t>
      </w:r>
      <w:r w:rsidRPr="00492FED">
        <w:rPr>
          <w:rStyle w:val="Sourceinline"/>
        </w:rPr>
        <w:t>_</w:t>
      </w:r>
      <w:r>
        <w:t xml:space="preserve"> и т.д. Позже в именах были допущены символы национальных алфавитов, а затем введены и «</w:t>
      </w:r>
      <w:r w:rsidRPr="00492FED">
        <w:rPr>
          <w:rStyle w:val="Term"/>
        </w:rPr>
        <w:t>дли</w:t>
      </w:r>
      <w:r w:rsidRPr="00492FED">
        <w:rPr>
          <w:rStyle w:val="Term"/>
        </w:rPr>
        <w:t>н</w:t>
      </w:r>
      <w:r w:rsidRPr="00492FED">
        <w:rPr>
          <w:rStyle w:val="Term"/>
        </w:rPr>
        <w:t>ные</w:t>
      </w:r>
      <w:r>
        <w:t xml:space="preserve">» имена, причем уже с использованием символов </w:t>
      </w:r>
      <w:r>
        <w:rPr>
          <w:lang w:val="en-US"/>
        </w:rPr>
        <w:t>Unicode</w:t>
      </w:r>
      <w:r>
        <w:t>. Пределом длины «длинного» имени считается 255 символов, а имени вместе с путём – 260 си</w:t>
      </w:r>
      <w:r>
        <w:t>м</w:t>
      </w:r>
      <w:r>
        <w:t>волов.</w:t>
      </w:r>
    </w:p>
    <w:p w:rsidR="002237FD" w:rsidRDefault="002237FD" w:rsidP="002237FD">
      <w:pPr>
        <w:pStyle w:val="Textparagraph"/>
      </w:pPr>
      <w:r>
        <w:t xml:space="preserve">Традиционные имена «8.3» содержат буквы только в верхнем регистре, и приведение их выполняется автоматически, поэтому для пользователя имена не чувствительны к регистру букв. «Длинные» имена хранятся с учётом регистра букв, однако их сравнения всё равно регистронечувствительны. Поэтому имена будут соответствовать своим файлам независимо от регистра букв в них, а в </w:t>
      </w:r>
      <w:r>
        <w:lastRenderedPageBreak/>
        <w:t>одном каталоге не могут быть два файла, имена которых различаются только регистром букв.</w:t>
      </w:r>
    </w:p>
    <w:p w:rsidR="000A231A" w:rsidRPr="000A231A" w:rsidRDefault="000A231A" w:rsidP="002237FD">
      <w:pPr>
        <w:pStyle w:val="Textparagraph"/>
      </w:pPr>
      <w:r>
        <w:t xml:space="preserve">Гораздо большие возможности предоставляют </w:t>
      </w:r>
      <w:r>
        <w:rPr>
          <w:lang w:val="en-US"/>
        </w:rPr>
        <w:t>AC</w:t>
      </w:r>
      <w:r>
        <w:t xml:space="preserve"> семейства </w:t>
      </w:r>
      <w:r>
        <w:rPr>
          <w:lang w:val="en-US"/>
        </w:rPr>
        <w:t>NTFS</w:t>
      </w:r>
      <w:r>
        <w:t>, по</w:t>
      </w:r>
      <w:r>
        <w:t>д</w:t>
      </w:r>
      <w:r>
        <w:t xml:space="preserve">держка которых была введена начиная с </w:t>
      </w:r>
      <w:r>
        <w:rPr>
          <w:lang w:val="en-US"/>
        </w:rPr>
        <w:t>Win NT</w:t>
      </w:r>
      <w:r>
        <w:t>.</w:t>
      </w:r>
    </w:p>
    <w:p w:rsidR="00654378" w:rsidRDefault="00654378" w:rsidP="00654378">
      <w:pPr>
        <w:pStyle w:val="Textparagraph"/>
      </w:pPr>
      <w:r>
        <w:t xml:space="preserve">Файловая система (ФС) </w:t>
      </w:r>
      <w:r>
        <w:rPr>
          <w:lang w:val="en-US"/>
        </w:rPr>
        <w:t>FAT</w:t>
      </w:r>
      <w:r>
        <w:t xml:space="preserve"> отличается простотой, что позволяет относи</w:t>
      </w:r>
      <w:r>
        <w:softHyphen/>
        <w:t>тельно несложно запрограммировать низкоуровневый доступ к ней. По этой причине она до сих пор применяется для сменных носителей (флэш-накопи</w:t>
      </w:r>
      <w:r>
        <w:softHyphen/>
        <w:t>телей, флэш-карт) и специализированных устройств с ограниченными ресур</w:t>
      </w:r>
      <w:r>
        <w:softHyphen/>
        <w:t>сами, а ее поддержка присутствует практически во всех современных ОС.</w:t>
      </w:r>
    </w:p>
    <w:p w:rsidR="00654378" w:rsidRDefault="00654378" w:rsidP="00654378">
      <w:pPr>
        <w:pStyle w:val="Textparagraph"/>
      </w:pPr>
      <w:r>
        <w:t xml:space="preserve">Файлы в ФС </w:t>
      </w:r>
      <w:r>
        <w:rPr>
          <w:lang w:val="en-US"/>
        </w:rPr>
        <w:t>FAT</w:t>
      </w:r>
      <w:r>
        <w:t xml:space="preserve"> хранятся в виде связных списков блоков – </w:t>
      </w:r>
      <w:r w:rsidRPr="00D60BF6">
        <w:rPr>
          <w:rStyle w:val="Term"/>
        </w:rPr>
        <w:t>кластеров</w:t>
      </w:r>
      <w:r>
        <w:t>. Кластер пред</w:t>
      </w:r>
      <w:r>
        <w:softHyphen/>
        <w:t>ставляет собой объединение от 1 до 64 целых секторов и, следов</w:t>
      </w:r>
      <w:r>
        <w:t>а</w:t>
      </w:r>
      <w:r>
        <w:t>тельно, имеют размер от 512 байт до 32</w:t>
      </w:r>
      <w:r>
        <w:rPr>
          <w:lang w:val="en-US"/>
        </w:rPr>
        <w:t> </w:t>
      </w:r>
      <w:r>
        <w:t>Кбайт. Таким образом, каждый файл, в зависимости от размера, представляется одним или несколькими кластерами, образующими цепочку (</w:t>
      </w:r>
      <w:r w:rsidRPr="00471C00">
        <w:rPr>
          <w:rStyle w:val="Term"/>
        </w:rPr>
        <w:t>chain</w:t>
      </w:r>
      <w:r w:rsidRPr="00471C00">
        <w:t>)</w:t>
      </w:r>
      <w:r>
        <w:t xml:space="preserve">. </w:t>
      </w:r>
    </w:p>
    <w:p w:rsidR="00654378" w:rsidRPr="00442B7A" w:rsidRDefault="00654378" w:rsidP="00654378">
      <w:pPr>
        <w:pStyle w:val="Textparagraph"/>
      </w:pPr>
      <w:r w:rsidRPr="00442B7A">
        <w:t>Ссылки, обеспечивающие связность списка, хранятся отдельно от дан</w:t>
      </w:r>
      <w:r>
        <w:softHyphen/>
      </w:r>
      <w:r w:rsidRPr="00442B7A">
        <w:t>ных, в специальной структуре </w:t>
      </w:r>
      <w:r>
        <w:t>–</w:t>
      </w:r>
      <w:r w:rsidRPr="00442B7A">
        <w:t xml:space="preserve"> таблице размещения файлов (</w:t>
      </w:r>
      <w:r w:rsidRPr="00442B7A">
        <w:rPr>
          <w:rStyle w:val="Term"/>
        </w:rPr>
        <w:t>File Alloca</w:t>
      </w:r>
      <w:r w:rsidRPr="00442B7A">
        <w:rPr>
          <w:rStyle w:val="Term"/>
        </w:rPr>
        <w:softHyphen/>
        <w:t>tion Table</w:t>
      </w:r>
      <w:r w:rsidRPr="00442B7A">
        <w:t> </w:t>
      </w:r>
      <w:r>
        <w:t>–</w:t>
      </w:r>
      <w:r w:rsidRPr="00442B7A">
        <w:t xml:space="preserve"> </w:t>
      </w:r>
      <w:r w:rsidRPr="00442B7A">
        <w:rPr>
          <w:rStyle w:val="Term"/>
        </w:rPr>
        <w:t>FAT</w:t>
      </w:r>
      <w:r w:rsidRPr="00442B7A">
        <w:t>), размещение которой на диске фикси</w:t>
      </w:r>
      <w:r w:rsidRPr="00442B7A">
        <w:softHyphen/>
        <w:t xml:space="preserve">ровано и заранее известно. Каждая ячейка таблицы позиционно соответствует одному кластеру и содержит номер следующего кластера в цепочке. Кроме того, следующие значения ячеек зарезервированы для специальных случаев: </w:t>
      </w:r>
      <w:r w:rsidRPr="00442B7A">
        <w:rPr>
          <w:rStyle w:val="Sourceinline"/>
        </w:rPr>
        <w:t>0</w:t>
      </w:r>
      <w:r w:rsidRPr="00442B7A">
        <w:t> </w:t>
      </w:r>
      <w:r>
        <w:t>–</w:t>
      </w:r>
      <w:r w:rsidRPr="00442B7A">
        <w:t xml:space="preserve"> пустой кластер, </w:t>
      </w:r>
      <w:r w:rsidRPr="00442B7A">
        <w:rPr>
          <w:rStyle w:val="Sourceinline"/>
        </w:rPr>
        <w:t>FF</w:t>
      </w:r>
      <w:r w:rsidRPr="00442B7A">
        <w:rPr>
          <w:rStyle w:val="Sourceinline"/>
          <w:lang w:val="en-US"/>
        </w:rPr>
        <w:t>F</w:t>
      </w:r>
      <w:r w:rsidRPr="00442B7A">
        <w:rPr>
          <w:rStyle w:val="Sourceinline"/>
        </w:rPr>
        <w:t>h</w:t>
      </w:r>
      <w:r w:rsidRPr="00442B7A">
        <w:t> </w:t>
      </w:r>
      <w:r>
        <w:t>–</w:t>
      </w:r>
      <w:r w:rsidRPr="00442B7A">
        <w:t xml:space="preserve"> послед</w:t>
      </w:r>
      <w:r>
        <w:softHyphen/>
      </w:r>
      <w:r w:rsidRPr="00442B7A">
        <w:t xml:space="preserve">ний кластер в цепочке, </w:t>
      </w:r>
      <w:r w:rsidRPr="00442B7A">
        <w:rPr>
          <w:rStyle w:val="Sourceinline"/>
        </w:rPr>
        <w:t>FF7h</w:t>
      </w:r>
      <w:r w:rsidRPr="00442B7A">
        <w:rPr>
          <w:lang w:val="en-US"/>
        </w:rPr>
        <w:t> </w:t>
      </w:r>
      <w:r>
        <w:t>–</w:t>
      </w:r>
      <w:r w:rsidRPr="00442B7A">
        <w:t xml:space="preserve"> кластер помечен как дефектный и не исполь</w:t>
      </w:r>
      <w:r>
        <w:softHyphen/>
      </w:r>
      <w:r w:rsidRPr="00442B7A">
        <w:t>зуется (</w:t>
      </w:r>
      <w:r>
        <w:t xml:space="preserve">здесь </w:t>
      </w:r>
      <w:r w:rsidRPr="00442B7A">
        <w:t xml:space="preserve">приведены значения для </w:t>
      </w:r>
      <w:r w:rsidRPr="00442B7A">
        <w:rPr>
          <w:lang w:val="en-US"/>
        </w:rPr>
        <w:t>FAT</w:t>
      </w:r>
      <w:r w:rsidRPr="00442B7A">
        <w:t>12, для прочих они аналогичны). Первые две ячейки таблицы объединены и содержат код типа носителя.</w:t>
      </w:r>
    </w:p>
    <w:p w:rsidR="00654378" w:rsidRDefault="00654378" w:rsidP="00654378">
      <w:pPr>
        <w:pStyle w:val="Textparagraph"/>
      </w:pPr>
      <w:r>
        <w:t>Наибольшее количество кластеров, представимых таблицей, зависит от разрядности ее ячеек. На практике встречаются 12</w:t>
      </w:r>
      <w:r>
        <w:noBreakHyphen/>
        <w:t>, 16</w:t>
      </w:r>
      <w:r>
        <w:noBreakHyphen/>
        <w:t xml:space="preserve"> и 32</w:t>
      </w:r>
      <w:r>
        <w:noBreakHyphen/>
        <w:t xml:space="preserve">разрядные версии </w:t>
      </w:r>
      <w:r>
        <w:rPr>
          <w:lang w:val="en-US"/>
        </w:rPr>
        <w:t>FAT</w:t>
      </w:r>
      <w:r>
        <w:t> – соответственно</w:t>
      </w:r>
      <w:r w:rsidRPr="00D60BF6">
        <w:t xml:space="preserve"> </w:t>
      </w:r>
      <w:r>
        <w:rPr>
          <w:lang w:val="en-US"/>
        </w:rPr>
        <w:t>FAT</w:t>
      </w:r>
      <w:r w:rsidRPr="00D60BF6">
        <w:t xml:space="preserve">12, </w:t>
      </w:r>
      <w:r>
        <w:rPr>
          <w:lang w:val="en-US"/>
        </w:rPr>
        <w:t>FAT</w:t>
      </w:r>
      <w:r w:rsidRPr="00D60BF6">
        <w:t>16</w:t>
      </w:r>
      <w:r>
        <w:t xml:space="preserve"> и </w:t>
      </w:r>
      <w:r>
        <w:rPr>
          <w:lang w:val="en-US"/>
        </w:rPr>
        <w:t>FAT</w:t>
      </w:r>
      <w:r>
        <w:t xml:space="preserve">32 (в </w:t>
      </w:r>
      <w:r>
        <w:rPr>
          <w:lang w:val="en-US"/>
        </w:rPr>
        <w:t>FAT</w:t>
      </w:r>
      <w:r w:rsidRPr="00D60BF6">
        <w:t>32</w:t>
      </w:r>
      <w:r>
        <w:t xml:space="preserve"> реально используются лишь 28-разрядные значения, но хранятся они в 4</w:t>
      </w:r>
      <w:r>
        <w:noBreakHyphen/>
        <w:t>байтовых ячейках). Малое число кластеров на разделах большого объема приводит к слишком большому размеру каждого кластера и, как следствие, непроизводительному расходу дис</w:t>
      </w:r>
      <w:r>
        <w:softHyphen/>
        <w:t>кового пространства. Для сравнения: у фай</w:t>
      </w:r>
      <w:r>
        <w:softHyphen/>
        <w:t>ловых систем, свободных от ограни</w:t>
      </w:r>
      <w:r>
        <w:softHyphen/>
        <w:t xml:space="preserve">чений </w:t>
      </w:r>
      <w:r>
        <w:rPr>
          <w:lang w:val="en-US"/>
        </w:rPr>
        <w:t>FAT</w:t>
      </w:r>
      <w:r>
        <w:t>, характерный размер распреде</w:t>
      </w:r>
      <w:r>
        <w:softHyphen/>
        <w:t>ляемых блоков составляет несколько килобайт.</w:t>
      </w:r>
    </w:p>
    <w:p w:rsidR="00654378" w:rsidRPr="00BE4CBA" w:rsidRDefault="00654378" w:rsidP="00654378">
      <w:pPr>
        <w:pStyle w:val="Textparagraph"/>
      </w:pPr>
      <w:r>
        <w:t xml:space="preserve">Для обеспечения надежности на диске присутствует обычно две копии </w:t>
      </w:r>
      <w:r>
        <w:rPr>
          <w:lang w:val="en-US"/>
        </w:rPr>
        <w:t>FAT</w:t>
      </w:r>
      <w:r>
        <w:t>. Функции ОС, работающие с файловой системой, модифицируют обе ко</w:t>
      </w:r>
      <w:r>
        <w:softHyphen/>
        <w:t>пии согласованно, а также распознают повреждение таблиц, но автомати</w:t>
      </w:r>
      <w:r>
        <w:softHyphen/>
        <w:t>ческое восстановление не предусмотрено. В своих программах при непо</w:t>
      </w:r>
      <w:r>
        <w:softHyphen/>
        <w:t xml:space="preserve">средственных обращениях к </w:t>
      </w:r>
      <w:r>
        <w:rPr>
          <w:lang w:val="en-US"/>
        </w:rPr>
        <w:t>FAT</w:t>
      </w:r>
      <w:r>
        <w:t xml:space="preserve"> также необходимо поддерживать коге</w:t>
      </w:r>
      <w:r>
        <w:softHyphen/>
        <w:t>рент</w:t>
      </w:r>
      <w:r>
        <w:softHyphen/>
        <w:t>ность её копий.</w:t>
      </w:r>
    </w:p>
    <w:p w:rsidR="00654378" w:rsidRPr="001E2EB1" w:rsidRDefault="00654378" w:rsidP="00654378">
      <w:pPr>
        <w:pStyle w:val="Textparagraph"/>
      </w:pPr>
      <w:r>
        <w:t>Сканирование цепочки кластеров требует знания ее начала – номера пе</w:t>
      </w:r>
      <w:r>
        <w:t>р</w:t>
      </w:r>
      <w:r>
        <w:t>вого кластера. Он содержится в записи директория, описывающего файл. Зап</w:t>
      </w:r>
      <w:r>
        <w:t>и</w:t>
      </w:r>
      <w:r>
        <w:t>си директориев – 32-байтовые, содержат имя файла, его атрибуты и некоторую служебную информацию, в том числе и номер первого кластера файла (часть записей может быть занято «длинными» именами файлов – они хранятся разб</w:t>
      </w:r>
      <w:r>
        <w:t>и</w:t>
      </w:r>
      <w:r>
        <w:t>тыми на фрагменты в нескольких соседних записях). Поэтому первоначально нужно считать содержимое директория, найти в нем нужное имя файла и взять из этой записи номер первого кластера.</w:t>
      </w:r>
    </w:p>
    <w:p w:rsidR="00654378" w:rsidRPr="00C73ED9" w:rsidRDefault="00654378" w:rsidP="00654378">
      <w:pPr>
        <w:pStyle w:val="Textparagraph"/>
      </w:pPr>
      <w:r>
        <w:lastRenderedPageBreak/>
        <w:t xml:space="preserve">Сведения о размещении таблицы </w:t>
      </w:r>
      <w:r>
        <w:rPr>
          <w:lang w:val="en-US"/>
        </w:rPr>
        <w:t>FAT</w:t>
      </w:r>
      <w:r>
        <w:t xml:space="preserve">, ее размере, размере кластера и другая служебная информация о разделе могут быть получены из </w:t>
      </w:r>
      <w:r w:rsidRPr="00251A57">
        <w:rPr>
          <w:rStyle w:val="Term"/>
        </w:rPr>
        <w:t>блока пар</w:t>
      </w:r>
      <w:r w:rsidRPr="00251A57">
        <w:rPr>
          <w:rStyle w:val="Term"/>
        </w:rPr>
        <w:t>а</w:t>
      </w:r>
      <w:r w:rsidRPr="00251A57">
        <w:rPr>
          <w:rStyle w:val="Term"/>
        </w:rPr>
        <w:t>метров BIOS</w:t>
      </w:r>
      <w:r>
        <w:t xml:space="preserve"> (</w:t>
      </w:r>
      <w:r w:rsidRPr="00251A57">
        <w:rPr>
          <w:rStyle w:val="Term"/>
        </w:rPr>
        <w:t>BIOS Parameters Block</w:t>
      </w:r>
      <w:r>
        <w:rPr>
          <w:lang w:val="en-US"/>
        </w:rPr>
        <w:t> </w:t>
      </w:r>
      <w:r>
        <w:t>–</w:t>
      </w:r>
      <w:r w:rsidRPr="00C73ED9">
        <w:t xml:space="preserve"> </w:t>
      </w:r>
      <w:r w:rsidRPr="00251A57">
        <w:rPr>
          <w:rStyle w:val="Term"/>
        </w:rPr>
        <w:t>BPB</w:t>
      </w:r>
      <w:r>
        <w:t>). Он содержится вместе с кодом з</w:t>
      </w:r>
      <w:r>
        <w:t>а</w:t>
      </w:r>
      <w:r>
        <w:t>грузчика раздела (</w:t>
      </w:r>
      <w:r w:rsidRPr="00251A57">
        <w:rPr>
          <w:rStyle w:val="Term"/>
        </w:rPr>
        <w:t>Boot Record</w:t>
      </w:r>
      <w:r>
        <w:t xml:space="preserve">) в первом его </w:t>
      </w:r>
      <w:r w:rsidRPr="00251A57">
        <w:rPr>
          <w:rStyle w:val="Term"/>
        </w:rPr>
        <w:t>логическом</w:t>
      </w:r>
      <w:r>
        <w:t xml:space="preserve"> секторе. Если носитель не предполагает наличия разделов (например дискета), то этот же сектор явл</w:t>
      </w:r>
      <w:r>
        <w:t>я</w:t>
      </w:r>
      <w:r>
        <w:t xml:space="preserve">ется и первым </w:t>
      </w:r>
      <w:r w:rsidRPr="00CC7AC6">
        <w:rPr>
          <w:rStyle w:val="Term"/>
        </w:rPr>
        <w:t>физическим</w:t>
      </w:r>
      <w:r>
        <w:t>, и других загрузчиков носитель не имеет.</w:t>
      </w:r>
    </w:p>
    <w:p w:rsidR="00654378" w:rsidRDefault="00654378" w:rsidP="00654378">
      <w:pPr>
        <w:pStyle w:val="Textparagraph"/>
      </w:pPr>
      <w:r>
        <w:t>При наличии разделов (логических дисков) потребуется также обраба</w:t>
      </w:r>
      <w:r>
        <w:softHyphen/>
        <w:t xml:space="preserve">тывать </w:t>
      </w:r>
      <w:r w:rsidRPr="00792E1F">
        <w:rPr>
          <w:rStyle w:val="Term"/>
        </w:rPr>
        <w:t>таблицы разделов</w:t>
      </w:r>
      <w:r>
        <w:t xml:space="preserve"> – </w:t>
      </w:r>
      <w:r w:rsidRPr="00792E1F">
        <w:rPr>
          <w:rStyle w:val="Term"/>
        </w:rPr>
        <w:t>Partition Tables</w:t>
      </w:r>
      <w:r>
        <w:t>, описывающие их размещение, тип и размеры. Первая таблица разделов содержится в «главной» загрузочной зап</w:t>
      </w:r>
      <w:r>
        <w:t>и</w:t>
      </w:r>
      <w:r>
        <w:t>си (</w:t>
      </w:r>
      <w:r w:rsidRPr="00792E1F">
        <w:rPr>
          <w:rStyle w:val="Term"/>
        </w:rPr>
        <w:t>MBR</w:t>
      </w:r>
      <w:r>
        <w:rPr>
          <w:lang w:val="en-US"/>
        </w:rPr>
        <w:t> </w:t>
      </w:r>
      <w:r>
        <w:t>–</w:t>
      </w:r>
      <w:r w:rsidRPr="00792E1F">
        <w:t xml:space="preserve"> </w:t>
      </w:r>
      <w:r w:rsidRPr="00792E1F">
        <w:rPr>
          <w:rStyle w:val="Term"/>
        </w:rPr>
        <w:t>Master Boot Record</w:t>
      </w:r>
      <w:r>
        <w:t xml:space="preserve">), в первом физическом секторе диска. Если среди разделов есть </w:t>
      </w:r>
      <w:r w:rsidRPr="00792E1F">
        <w:rPr>
          <w:rStyle w:val="Term"/>
        </w:rPr>
        <w:t>расширенные</w:t>
      </w:r>
      <w:r>
        <w:t>, то они сами включают вложенные разделы и п</w:t>
      </w:r>
      <w:r>
        <w:t>о</w:t>
      </w:r>
      <w:r>
        <w:t>этому в первом своем секторе также содержат таблицу разделов.</w:t>
      </w:r>
    </w:p>
    <w:p w:rsidR="00654378" w:rsidRDefault="00654378" w:rsidP="00654378">
      <w:pPr>
        <w:pStyle w:val="Textparagraph"/>
      </w:pPr>
      <w:r>
        <w:t xml:space="preserve">Работа с </w:t>
      </w:r>
      <w:r>
        <w:rPr>
          <w:lang w:val="en-US"/>
        </w:rPr>
        <w:t>FAT</w:t>
      </w:r>
      <w:r>
        <w:t xml:space="preserve"> требует организовать низкоуровневый доступ к диску, к</w:t>
      </w:r>
      <w:r>
        <w:t>о</w:t>
      </w:r>
      <w:r>
        <w:t xml:space="preserve">торый осуществляется на уровне </w:t>
      </w:r>
      <w:r w:rsidRPr="007327A9">
        <w:rPr>
          <w:rStyle w:val="Term"/>
        </w:rPr>
        <w:t>секторов</w:t>
      </w:r>
      <w:r>
        <w:t>. Сектор имеет фиксированный в пределах одного диска размер, стандартно 512 байт, и является минимальной одновременно передаваемой порцией данных при обмене с блочным устрой</w:t>
      </w:r>
      <w:r>
        <w:softHyphen/>
        <w:t xml:space="preserve">ством. </w:t>
      </w:r>
      <w:r w:rsidRPr="007327A9">
        <w:rPr>
          <w:rStyle w:val="Term"/>
        </w:rPr>
        <w:t>Логическими</w:t>
      </w:r>
      <w:r>
        <w:t xml:space="preserve"> или </w:t>
      </w:r>
      <w:r w:rsidRPr="000131E8">
        <w:rPr>
          <w:rStyle w:val="Term"/>
        </w:rPr>
        <w:t>относительными</w:t>
      </w:r>
      <w:r>
        <w:t xml:space="preserve"> называют секторы в пределах одного логического диска (раздела), они адресуются линейно, т.е. фактически поряд</w:t>
      </w:r>
      <w:r>
        <w:softHyphen/>
        <w:t xml:space="preserve">ковыми номерами или индексами. Нумерация начинается с </w:t>
      </w:r>
      <w:r w:rsidRPr="00A37ED2">
        <w:rPr>
          <w:rFonts w:ascii="Arial" w:hAnsi="Arial" w:cs="Arial"/>
          <w:sz w:val="26"/>
          <w:szCs w:val="26"/>
        </w:rPr>
        <w:t>1</w:t>
      </w:r>
      <w:r>
        <w:t xml:space="preserve"> (в случае </w:t>
      </w:r>
      <w:r>
        <w:rPr>
          <w:lang w:val="en-US"/>
        </w:rPr>
        <w:t>MS</w:t>
      </w:r>
      <w:r w:rsidRPr="007327A9">
        <w:t>-</w:t>
      </w:r>
      <w:r>
        <w:rPr>
          <w:lang w:val="en-US"/>
        </w:rPr>
        <w:t>DOS</w:t>
      </w:r>
      <w:r>
        <w:t xml:space="preserve">). </w:t>
      </w:r>
      <w:r w:rsidRPr="007327A9">
        <w:rPr>
          <w:rStyle w:val="Term"/>
        </w:rPr>
        <w:t>Физические</w:t>
      </w:r>
      <w:r>
        <w:t xml:space="preserve"> или </w:t>
      </w:r>
      <w:r w:rsidRPr="000131E8">
        <w:rPr>
          <w:rStyle w:val="Term"/>
        </w:rPr>
        <w:t>абсолютные</w:t>
      </w:r>
      <w:r>
        <w:t xml:space="preserve"> секторы отсчитываются в рамках всего диска, и для них действуют два основных подхода к адресации. Традиционная адресация </w:t>
      </w:r>
      <w:r w:rsidRPr="00F76D55">
        <w:rPr>
          <w:rStyle w:val="Term"/>
        </w:rPr>
        <w:t>CHS</w:t>
      </w:r>
      <w:r w:rsidRPr="00F76D55">
        <w:t xml:space="preserve"> (</w:t>
      </w:r>
      <w:r w:rsidRPr="00F76D55">
        <w:rPr>
          <w:rStyle w:val="Term"/>
        </w:rPr>
        <w:t>Cylinder-Head-Sector</w:t>
      </w:r>
      <w:r w:rsidRPr="00F76D55">
        <w:t xml:space="preserve">) </w:t>
      </w:r>
      <w:r>
        <w:t>предполагает три компонента идентифи</w:t>
      </w:r>
      <w:r w:rsidRPr="00BE4CBA">
        <w:softHyphen/>
      </w:r>
      <w:r>
        <w:t>кации сектора: цилиндр (номер дорожки), головка (поверхность) и номер сек</w:t>
      </w:r>
      <w:r w:rsidRPr="00BE4CBA">
        <w:softHyphen/>
      </w:r>
      <w:r>
        <w:t xml:space="preserve">тора в дорожке. Для современных дисков компоненты </w:t>
      </w:r>
      <w:r>
        <w:rPr>
          <w:lang w:val="en-US"/>
        </w:rPr>
        <w:t>CHS</w:t>
      </w:r>
      <w:r w:rsidRPr="00F76D55">
        <w:t>-</w:t>
      </w:r>
      <w:r>
        <w:t>адреса уже не соо</w:t>
      </w:r>
      <w:r>
        <w:t>т</w:t>
      </w:r>
      <w:r>
        <w:t>ветствуют их реальной физической конфигурации и автоматически транслир</w:t>
      </w:r>
      <w:r>
        <w:t>у</w:t>
      </w:r>
      <w:r>
        <w:t>ются контроллером, поэтому их правильнее воспринимать как «логические» цилин</w:t>
      </w:r>
      <w:r>
        <w:softHyphen/>
        <w:t xml:space="preserve">дры и поверхности. Поддержка больших объемов дисков для </w:t>
      </w:r>
      <w:r>
        <w:rPr>
          <w:lang w:val="en-US"/>
        </w:rPr>
        <w:t>CHS</w:t>
      </w:r>
      <w:r>
        <w:t xml:space="preserve">-адресации ограничена разрядностью компонентов адреса: 1024 «цилиндра», 256 «поверхностей», 63 «сектора». </w:t>
      </w:r>
      <w:r w:rsidRPr="000B1D78">
        <w:rPr>
          <w:rStyle w:val="Term"/>
        </w:rPr>
        <w:t>Линейная</w:t>
      </w:r>
      <w:r>
        <w:t xml:space="preserve"> адресация (</w:t>
      </w:r>
      <w:r w:rsidRPr="000B1D78">
        <w:rPr>
          <w:rStyle w:val="Term"/>
        </w:rPr>
        <w:t>LBA</w:t>
      </w:r>
      <w:r>
        <w:rPr>
          <w:lang w:val="en-US"/>
        </w:rPr>
        <w:t> </w:t>
      </w:r>
      <w:r>
        <w:t>–</w:t>
      </w:r>
      <w:r w:rsidRPr="000B1D78">
        <w:t xml:space="preserve"> </w:t>
      </w:r>
      <w:r w:rsidRPr="000B1D78">
        <w:rPr>
          <w:rStyle w:val="Term"/>
        </w:rPr>
        <w:t>Linear Block Addressing</w:t>
      </w:r>
      <w:r>
        <w:t xml:space="preserve">) гибче, проще в использовании и более масштабируема в сторону увеличения числа секторов. </w:t>
      </w:r>
    </w:p>
    <w:p w:rsidR="00654378" w:rsidRPr="002913D7" w:rsidRDefault="00654378" w:rsidP="00654378">
      <w:pPr>
        <w:pStyle w:val="Textparagraph"/>
      </w:pPr>
      <w:r>
        <w:t xml:space="preserve">Логические секторы в </w:t>
      </w:r>
      <w:r>
        <w:rPr>
          <w:lang w:val="en-US"/>
        </w:rPr>
        <w:t>MS</w:t>
      </w:r>
      <w:r w:rsidRPr="002913D7">
        <w:t>-</w:t>
      </w:r>
      <w:r>
        <w:rPr>
          <w:lang w:val="en-US"/>
        </w:rPr>
        <w:t>DOS</w:t>
      </w:r>
      <w:r>
        <w:t xml:space="preserve"> читаются и пишутся прерываниями </w:t>
      </w:r>
      <w:r w:rsidRPr="002913D7">
        <w:rPr>
          <w:rStyle w:val="Sourceinline"/>
        </w:rPr>
        <w:t>int 25h</w:t>
      </w:r>
      <w:r>
        <w:t xml:space="preserve"> и </w:t>
      </w:r>
      <w:r w:rsidRPr="002913D7">
        <w:rPr>
          <w:rStyle w:val="Sourceinline"/>
        </w:rPr>
        <w:t>26h</w:t>
      </w:r>
      <w:r>
        <w:t xml:space="preserve"> соответственно, при этом передаются параметры: </w:t>
      </w:r>
      <w:r w:rsidRPr="002913D7">
        <w:rPr>
          <w:rStyle w:val="Sourceinline"/>
        </w:rPr>
        <w:t>AL</w:t>
      </w:r>
      <w:r w:rsidRPr="002913D7">
        <w:t> </w:t>
      </w:r>
      <w:r>
        <w:t xml:space="preserve">– </w:t>
      </w:r>
      <w:r w:rsidRPr="002913D7">
        <w:t xml:space="preserve">номер устройства; </w:t>
      </w:r>
      <w:r w:rsidRPr="002913D7">
        <w:rPr>
          <w:rStyle w:val="Sourceinline"/>
        </w:rPr>
        <w:t>DX</w:t>
      </w:r>
      <w:r w:rsidRPr="002913D7">
        <w:t> </w:t>
      </w:r>
      <w:r>
        <w:t>– н</w:t>
      </w:r>
      <w:r w:rsidRPr="002913D7">
        <w:t xml:space="preserve">омер первого обрабатываемого сектора; </w:t>
      </w:r>
      <w:r w:rsidRPr="002913D7">
        <w:rPr>
          <w:rStyle w:val="Sourceinline"/>
        </w:rPr>
        <w:t>CX</w:t>
      </w:r>
      <w:r w:rsidRPr="002913D7">
        <w:t> </w:t>
      </w:r>
      <w:r>
        <w:t>–</w:t>
      </w:r>
      <w:r w:rsidRPr="002913D7">
        <w:t xml:space="preserve"> количество сект</w:t>
      </w:r>
      <w:r w:rsidRPr="002913D7">
        <w:t>о</w:t>
      </w:r>
      <w:r w:rsidRPr="002913D7">
        <w:t xml:space="preserve">ров; </w:t>
      </w:r>
      <w:r w:rsidRPr="002913D7">
        <w:rPr>
          <w:rStyle w:val="Sourceinline"/>
        </w:rPr>
        <w:t>ES:BX</w:t>
      </w:r>
      <w:r w:rsidRPr="002913D7">
        <w:t> – адрес буфера в памяти</w:t>
      </w:r>
      <w:r>
        <w:t xml:space="preserve">. </w:t>
      </w:r>
      <w:r w:rsidRPr="002913D7">
        <w:t>Признаком ошибки служит нену</w:t>
      </w:r>
      <w:r>
        <w:softHyphen/>
      </w:r>
      <w:r w:rsidRPr="002913D7">
        <w:t xml:space="preserve">левое значение флага </w:t>
      </w:r>
      <w:r w:rsidRPr="002913D7">
        <w:rPr>
          <w:rStyle w:val="Sourceinline"/>
        </w:rPr>
        <w:t>CF</w:t>
      </w:r>
      <w:r w:rsidRPr="002913D7">
        <w:t>. Кроме того, после возврата из прерываний стек вс</w:t>
      </w:r>
      <w:r w:rsidRPr="002913D7">
        <w:t>е</w:t>
      </w:r>
      <w:r w:rsidRPr="002913D7">
        <w:t xml:space="preserve">гда остается невыровненным: на его верхушке находится слово с кодом </w:t>
      </w:r>
      <w:r>
        <w:t>резул</w:t>
      </w:r>
      <w:r>
        <w:t>ь</w:t>
      </w:r>
      <w:r>
        <w:t>тата</w:t>
      </w:r>
      <w:r w:rsidRPr="002913D7">
        <w:t>, которое необходимо извлечь.</w:t>
      </w:r>
    </w:p>
    <w:p w:rsidR="00654378" w:rsidRDefault="00654378" w:rsidP="00654378">
      <w:pPr>
        <w:pStyle w:val="Textparagraph"/>
      </w:pPr>
      <w:r>
        <w:t xml:space="preserve">Так как доступ по абсолютным адресам потребуется, скорее всего, только для секторов в начале диска, то достаточно будет традиционных функций </w:t>
      </w:r>
      <w:r>
        <w:rPr>
          <w:lang w:val="en-US"/>
        </w:rPr>
        <w:t>BIOS</w:t>
      </w:r>
      <w:r>
        <w:t xml:space="preserve">. Сервис </w:t>
      </w:r>
      <w:r>
        <w:rPr>
          <w:lang w:val="en-US"/>
        </w:rPr>
        <w:t>BIOS</w:t>
      </w:r>
      <w:r>
        <w:t xml:space="preserve"> доступа к дискам представлен прерыванием </w:t>
      </w:r>
      <w:r w:rsidRPr="000131E8">
        <w:rPr>
          <w:rStyle w:val="Sourceinline"/>
        </w:rPr>
        <w:t>int 13h</w:t>
      </w:r>
      <w:r>
        <w:t>, име</w:t>
      </w:r>
      <w:r>
        <w:t>ю</w:t>
      </w:r>
      <w:r>
        <w:t xml:space="preserve">щим ряд функций, в том числе чтение и запись группы секторов. Код функции всегда передается в </w:t>
      </w:r>
      <w:r w:rsidRPr="000131E8">
        <w:rPr>
          <w:rStyle w:val="Sourceinline"/>
        </w:rPr>
        <w:t>AH</w:t>
      </w:r>
      <w:r w:rsidRPr="000131E8">
        <w:t xml:space="preserve"> (</w:t>
      </w:r>
      <w:r w:rsidRPr="000131E8">
        <w:rPr>
          <w:rStyle w:val="Sourceinline"/>
        </w:rPr>
        <w:t>02h</w:t>
      </w:r>
      <w:r>
        <w:rPr>
          <w:lang w:val="en-US"/>
        </w:rPr>
        <w:t> </w:t>
      </w:r>
      <w:r>
        <w:t>–</w:t>
      </w:r>
      <w:r w:rsidRPr="000131E8">
        <w:t xml:space="preserve"> </w:t>
      </w:r>
      <w:r>
        <w:t xml:space="preserve">чтение, </w:t>
      </w:r>
      <w:r w:rsidRPr="000131E8">
        <w:rPr>
          <w:rStyle w:val="Sourceinline"/>
        </w:rPr>
        <w:t>03h</w:t>
      </w:r>
      <w:r>
        <w:t> – запись)</w:t>
      </w:r>
      <w:r w:rsidRPr="000131E8">
        <w:t xml:space="preserve">; </w:t>
      </w:r>
      <w:r w:rsidRPr="00360F35">
        <w:rPr>
          <w:rStyle w:val="Sourceinline"/>
        </w:rPr>
        <w:t>DL</w:t>
      </w:r>
      <w:r w:rsidRPr="000131E8">
        <w:t> </w:t>
      </w:r>
      <w:r>
        <w:t>–</w:t>
      </w:r>
      <w:r w:rsidRPr="000131E8">
        <w:t xml:space="preserve"> номер устройства; </w:t>
      </w:r>
      <w:r w:rsidRPr="00360F35">
        <w:rPr>
          <w:rStyle w:val="Sourceinline"/>
        </w:rPr>
        <w:t>CH</w:t>
      </w:r>
      <w:r w:rsidRPr="000131E8">
        <w:t> </w:t>
      </w:r>
      <w:r>
        <w:t>–</w:t>
      </w:r>
      <w:r w:rsidRPr="000131E8">
        <w:t xml:space="preserve"> младшие 8 бит номера цилиндра; </w:t>
      </w:r>
      <w:r w:rsidRPr="00360F35">
        <w:rPr>
          <w:rStyle w:val="Sourceinline"/>
        </w:rPr>
        <w:t>DH</w:t>
      </w:r>
      <w:r w:rsidRPr="000131E8">
        <w:t> </w:t>
      </w:r>
      <w:r>
        <w:t>–</w:t>
      </w:r>
      <w:r w:rsidRPr="000131E8">
        <w:t xml:space="preserve"> номер поверхности; </w:t>
      </w:r>
      <w:r w:rsidRPr="00360F35">
        <w:rPr>
          <w:rStyle w:val="Sourceinline"/>
        </w:rPr>
        <w:t>CL</w:t>
      </w:r>
      <w:r w:rsidRPr="000131E8">
        <w:t> </w:t>
      </w:r>
      <w:r>
        <w:t>–</w:t>
      </w:r>
      <w:r w:rsidRPr="000131E8">
        <w:t xml:space="preserve"> номер начального сектора (биты </w:t>
      </w:r>
      <w:r w:rsidRPr="00360F35">
        <w:rPr>
          <w:rStyle w:val="Sourceinline"/>
        </w:rPr>
        <w:t>5..0</w:t>
      </w:r>
      <w:r w:rsidRPr="000131E8">
        <w:t>) и два старши</w:t>
      </w:r>
      <w:r>
        <w:t>х</w:t>
      </w:r>
      <w:r w:rsidRPr="000131E8">
        <w:t xml:space="preserve"> бита номера цилиндра (биты </w:t>
      </w:r>
      <w:r w:rsidRPr="00360F35">
        <w:rPr>
          <w:rStyle w:val="Sourceinline"/>
        </w:rPr>
        <w:t>7..6</w:t>
      </w:r>
      <w:r w:rsidRPr="000131E8">
        <w:t>)</w:t>
      </w:r>
      <w:r w:rsidRPr="00360F35">
        <w:t xml:space="preserve">; </w:t>
      </w:r>
      <w:r w:rsidRPr="00360F35">
        <w:rPr>
          <w:rStyle w:val="Sourceinline"/>
        </w:rPr>
        <w:t>AL</w:t>
      </w:r>
      <w:r w:rsidRPr="00360F35">
        <w:t> </w:t>
      </w:r>
      <w:r>
        <w:t>–</w:t>
      </w:r>
      <w:r w:rsidRPr="00360F35">
        <w:t xml:space="preserve"> счетчик секторов (не более чем на </w:t>
      </w:r>
      <w:r>
        <w:t>одной</w:t>
      </w:r>
      <w:r w:rsidRPr="00360F35">
        <w:t xml:space="preserve"> дорожке); </w:t>
      </w:r>
      <w:r w:rsidRPr="00360F35">
        <w:rPr>
          <w:rStyle w:val="Sourceinline"/>
        </w:rPr>
        <w:t>ES:BX</w:t>
      </w:r>
      <w:r w:rsidRPr="00360F35">
        <w:t> </w:t>
      </w:r>
      <w:r>
        <w:t>–</w:t>
      </w:r>
      <w:r w:rsidRPr="00360F35">
        <w:t xml:space="preserve"> адрес </w:t>
      </w:r>
      <w:r w:rsidRPr="00360F35">
        <w:lastRenderedPageBreak/>
        <w:t xml:space="preserve">буфера в памяти. Признаком ошибки выполнения служит единичное значение флага </w:t>
      </w:r>
      <w:r w:rsidRPr="00360F35">
        <w:rPr>
          <w:rStyle w:val="Sourceinline"/>
        </w:rPr>
        <w:t>CF</w:t>
      </w:r>
      <w:r w:rsidRPr="00360F35">
        <w:t xml:space="preserve">, в этом случае код ошибки </w:t>
      </w:r>
      <w:r>
        <w:t>возвращается</w:t>
      </w:r>
      <w:r w:rsidRPr="00360F35">
        <w:t xml:space="preserve"> в </w:t>
      </w:r>
      <w:r w:rsidRPr="00360F35">
        <w:rPr>
          <w:rStyle w:val="Sourceinline"/>
        </w:rPr>
        <w:t>AH</w:t>
      </w:r>
      <w:r w:rsidRPr="00360F35">
        <w:t>.</w:t>
      </w:r>
    </w:p>
    <w:p w:rsidR="00BE0C90" w:rsidRPr="00BE0C90" w:rsidRDefault="00BE0C90" w:rsidP="00654378">
      <w:pPr>
        <w:pStyle w:val="Textparagraph"/>
      </w:pPr>
      <w:r>
        <w:t xml:space="preserve">Использование прерываний </w:t>
      </w:r>
      <w:r>
        <w:rPr>
          <w:lang w:val="en-US"/>
        </w:rPr>
        <w:t>DOS</w:t>
      </w:r>
      <w:r>
        <w:t xml:space="preserve">, как и многих других низкоуровневых операций, в среде </w:t>
      </w:r>
      <w:r>
        <w:rPr>
          <w:lang w:val="en-US"/>
        </w:rPr>
        <w:t>Win </w:t>
      </w:r>
      <w:r w:rsidRPr="00BE0C90">
        <w:t>32</w:t>
      </w:r>
      <w:r>
        <w:t xml:space="preserve"> представляет собой серьезную проблему. Вместе с тем, готовых решений более высокого уровня эти системы также не предоста</w:t>
      </w:r>
      <w:r>
        <w:t>в</w:t>
      </w:r>
      <w:r>
        <w:t xml:space="preserve">ляют, так как это нарушает концепции безопасности исполнения приложений. Однако в </w:t>
      </w:r>
      <w:r>
        <w:rPr>
          <w:lang w:val="en-US"/>
        </w:rPr>
        <w:t>Win NT</w:t>
      </w:r>
      <w:r>
        <w:t xml:space="preserve"> имеется возможность обращения к псевдофайлам в специал</w:t>
      </w:r>
      <w:r>
        <w:t>ь</w:t>
      </w:r>
      <w:r>
        <w:t xml:space="preserve">ном виртуальном каталоге </w:t>
      </w:r>
      <w:r w:rsidRPr="00BE0C90">
        <w:rPr>
          <w:rStyle w:val="Sourceinline"/>
        </w:rPr>
        <w:t>//./</w:t>
      </w:r>
      <w:r>
        <w:t>, на которые, среди прочего, отображаются стру</w:t>
      </w:r>
      <w:r>
        <w:t>к</w:t>
      </w:r>
      <w:r>
        <w:t>туры ра</w:t>
      </w:r>
      <w:r>
        <w:t>з</w:t>
      </w:r>
      <w:r>
        <w:t xml:space="preserve">делов дисковых устройств. </w:t>
      </w:r>
    </w:p>
    <w:p w:rsidR="00654378" w:rsidRDefault="00654378" w:rsidP="00654378">
      <w:pPr>
        <w:pStyle w:val="Textparagraph"/>
      </w:pPr>
      <w:r>
        <w:t>Операции над внутренними структурами файловой системы потенци</w:t>
      </w:r>
      <w:r>
        <w:softHyphen/>
        <w:t>ально опасны, поэтому рекомендуется ограничиваться, хотя бы на этапе отла</w:t>
      </w:r>
      <w:r>
        <w:t>д</w:t>
      </w:r>
      <w:r>
        <w:t>ки, съемными носителями, не содержащими уникальных данных. П</w:t>
      </w:r>
      <w:r w:rsidRPr="003945B6">
        <w:t>ри выпо</w:t>
      </w:r>
      <w:r w:rsidRPr="003945B6">
        <w:t>л</w:t>
      </w:r>
      <w:r w:rsidRPr="003945B6">
        <w:t>нении</w:t>
      </w:r>
      <w:r>
        <w:t xml:space="preserve"> большинства</w:t>
      </w:r>
      <w:r w:rsidRPr="003945B6">
        <w:t xml:space="preserve"> заданий для данной работы </w:t>
      </w:r>
      <w:r>
        <w:t>потре</w:t>
      </w:r>
      <w:r>
        <w:softHyphen/>
        <w:t>буется</w:t>
      </w:r>
      <w:r w:rsidRPr="003945B6">
        <w:t xml:space="preserve"> дискета, отформ</w:t>
      </w:r>
      <w:r w:rsidRPr="003945B6">
        <w:t>а</w:t>
      </w:r>
      <w:r w:rsidRPr="003945B6">
        <w:t>тированная под FA</w:t>
      </w:r>
      <w:r w:rsidRPr="003945B6">
        <w:rPr>
          <w:lang w:val="en-US"/>
        </w:rPr>
        <w:t>T</w:t>
      </w:r>
      <w:r w:rsidRPr="003945B6">
        <w:t>. Все задания</w:t>
      </w:r>
      <w:r>
        <w:t>, если не огово</w:t>
      </w:r>
      <w:r>
        <w:softHyphen/>
        <w:t>рено иное,</w:t>
      </w:r>
      <w:r w:rsidRPr="003945B6">
        <w:t xml:space="preserve"> в</w:t>
      </w:r>
      <w:r w:rsidRPr="003945B6">
        <w:t>ы</w:t>
      </w:r>
      <w:r w:rsidRPr="003945B6">
        <w:t>полняются для корневого каталога этой дискеты</w:t>
      </w:r>
      <w:r>
        <w:t>. Вместо реаль</w:t>
      </w:r>
      <w:r>
        <w:softHyphen/>
        <w:t>ной (физической) дискеты мо</w:t>
      </w:r>
      <w:r>
        <w:t>ж</w:t>
      </w:r>
      <w:r>
        <w:t xml:space="preserve">но использовать виртуальный диск </w:t>
      </w:r>
      <w:r w:rsidRPr="00590B8A">
        <w:rPr>
          <w:rStyle w:val="Sourceinline"/>
        </w:rPr>
        <w:t>A:</w:t>
      </w:r>
      <w:r>
        <w:t>, создан</w:t>
      </w:r>
      <w:r>
        <w:softHyphen/>
        <w:t xml:space="preserve">ный, например, программой </w:t>
      </w:r>
      <w:r w:rsidRPr="00590B8A">
        <w:rPr>
          <w:rStyle w:val="Sourceinline"/>
        </w:rPr>
        <w:t>vfd</w:t>
      </w:r>
      <w:r>
        <w:t>. Также может использоваться и флэш-накопителях, отформат</w:t>
      </w:r>
      <w:r>
        <w:t>и</w:t>
      </w:r>
      <w:r>
        <w:t xml:space="preserve">рованный в </w:t>
      </w:r>
      <w:r>
        <w:rPr>
          <w:lang w:val="en-US"/>
        </w:rPr>
        <w:t>FAT</w:t>
      </w:r>
      <w:r>
        <w:t>.</w:t>
      </w:r>
    </w:p>
    <w:p w:rsidR="000A231A" w:rsidRDefault="000A231A" w:rsidP="000A231A">
      <w:pPr>
        <w:pStyle w:val="Textparagraph"/>
      </w:pPr>
      <w:r>
        <w:t>Для доступа к файлу он должен быть предварительно открыт, все посл</w:t>
      </w:r>
      <w:r>
        <w:t>е</w:t>
      </w:r>
      <w:r>
        <w:t>дующие действия будут выполняться над системным объектом «откры</w:t>
      </w:r>
      <w:r>
        <w:softHyphen/>
        <w:t xml:space="preserve">тый файл». Первоначально в </w:t>
      </w:r>
      <w:r>
        <w:rPr>
          <w:lang w:val="en-US"/>
        </w:rPr>
        <w:t>MS</w:t>
      </w:r>
      <w:r w:rsidRPr="00505059">
        <w:t>-</w:t>
      </w:r>
      <w:r>
        <w:rPr>
          <w:lang w:val="en-US"/>
        </w:rPr>
        <w:t>DOS</w:t>
      </w:r>
      <w:r>
        <w:t xml:space="preserve"> применялись </w:t>
      </w:r>
      <w:r w:rsidRPr="00505059">
        <w:rPr>
          <w:rStyle w:val="Term"/>
        </w:rPr>
        <w:t>FCB</w:t>
      </w:r>
      <w:r w:rsidRPr="00505059">
        <w:t xml:space="preserve"> (</w:t>
      </w:r>
      <w:r>
        <w:rPr>
          <w:lang w:val="en-US"/>
        </w:rPr>
        <w:t>File</w:t>
      </w:r>
      <w:r w:rsidRPr="00505059">
        <w:t xml:space="preserve"> </w:t>
      </w:r>
      <w:r>
        <w:rPr>
          <w:lang w:val="en-US"/>
        </w:rPr>
        <w:t>Control</w:t>
      </w:r>
      <w:r w:rsidRPr="00505059">
        <w:t xml:space="preserve"> </w:t>
      </w:r>
      <w:r>
        <w:rPr>
          <w:lang w:val="en-US"/>
        </w:rPr>
        <w:t>Block</w:t>
      </w:r>
      <w:r>
        <w:t>)</w:t>
      </w:r>
      <w:r>
        <w:rPr>
          <w:lang w:val="en-US"/>
        </w:rPr>
        <w:t> </w:t>
      </w:r>
      <w:r>
        <w:t>–</w:t>
      </w:r>
      <w:r w:rsidRPr="00505059">
        <w:t xml:space="preserve"> </w:t>
      </w:r>
      <w:r>
        <w:t>структуры, содержащие информацию о файле и выполняемой над ним опер</w:t>
      </w:r>
      <w:r>
        <w:t>а</w:t>
      </w:r>
      <w:r>
        <w:t xml:space="preserve">ции; в ту же структуру могли заноситься и результаты операции. Позже был введен более удобный подход, основанный на использовании </w:t>
      </w:r>
      <w:r w:rsidRPr="00505059">
        <w:rPr>
          <w:rStyle w:val="Term"/>
        </w:rPr>
        <w:t>файловых д</w:t>
      </w:r>
      <w:r w:rsidRPr="00505059">
        <w:rPr>
          <w:rStyle w:val="Term"/>
        </w:rPr>
        <w:t>е</w:t>
      </w:r>
      <w:r w:rsidRPr="00505059">
        <w:rPr>
          <w:rStyle w:val="Term"/>
        </w:rPr>
        <w:t>скрипторов</w:t>
      </w:r>
      <w:r>
        <w:t xml:space="preserve"> (</w:t>
      </w:r>
      <w:r w:rsidRPr="00505059">
        <w:rPr>
          <w:rStyle w:val="Term"/>
        </w:rPr>
        <w:t>file descriptor</w:t>
      </w:r>
      <w:r>
        <w:t>). Дескриптор представляет собой целое число, пол</w:t>
      </w:r>
      <w:r>
        <w:t>у</w:t>
      </w:r>
      <w:r>
        <w:t>чаемое после открытия или создания файла и однозначно идентифициру</w:t>
      </w:r>
      <w:r>
        <w:softHyphen/>
        <w:t>ющее его. Полученный дескриптор действует до закрытия файла. Вся слу</w:t>
      </w:r>
      <w:r>
        <w:softHyphen/>
        <w:t>жебная и</w:t>
      </w:r>
      <w:r>
        <w:t>н</w:t>
      </w:r>
      <w:r>
        <w:t>формация об объекте остается скрытой от прикладной программы, что упрощ</w:t>
      </w:r>
      <w:r>
        <w:t>а</w:t>
      </w:r>
      <w:r>
        <w:t xml:space="preserve">ет работу. Сейчас </w:t>
      </w:r>
      <w:r>
        <w:rPr>
          <w:lang w:val="en-US"/>
        </w:rPr>
        <w:t>FCB</w:t>
      </w:r>
      <w:r w:rsidRPr="00505059">
        <w:t>-</w:t>
      </w:r>
      <w:r>
        <w:t>ориентированные функции считаются устаревшими и поддерживаются лишь для совместимости с ранее написанным ПО, а основным методом доступа в современных ОС является дескрипторный.</w:t>
      </w:r>
    </w:p>
    <w:p w:rsidR="006A65FA" w:rsidRDefault="006A65FA" w:rsidP="006A65FA">
      <w:pPr>
        <w:pStyle w:val="3"/>
      </w:pPr>
      <w:r>
        <w:t xml:space="preserve">Тема 11. </w:t>
      </w:r>
      <w:r w:rsidRPr="009A2E32">
        <w:t xml:space="preserve">Расширенные возможности работы с файлами в </w:t>
      </w:r>
      <w:r w:rsidRPr="009A2E32">
        <w:rPr>
          <w:lang w:val="en-US"/>
        </w:rPr>
        <w:t>Win </w:t>
      </w:r>
      <w:r w:rsidRPr="009A2E32">
        <w:t>32</w:t>
      </w:r>
    </w:p>
    <w:p w:rsidR="00BE0C90" w:rsidRDefault="00BE0C90" w:rsidP="00BE0C90">
      <w:pPr>
        <w:pStyle w:val="a5"/>
      </w:pPr>
      <w:r w:rsidRPr="009A2E32">
        <w:t xml:space="preserve">Отображение файлов в память. </w:t>
      </w:r>
    </w:p>
    <w:p w:rsidR="00BE0C90" w:rsidRDefault="00BE0C90" w:rsidP="00BE0C90">
      <w:pPr>
        <w:pStyle w:val="a5"/>
      </w:pPr>
      <w:r w:rsidRPr="009A2E32">
        <w:t xml:space="preserve">Асинхронный ввод-вывод. </w:t>
      </w:r>
    </w:p>
    <w:p w:rsidR="00BE0C90" w:rsidRPr="00BE0C90" w:rsidRDefault="00BE0C90" w:rsidP="00BE0C90">
      <w:pPr>
        <w:pStyle w:val="a5"/>
      </w:pPr>
      <w:r w:rsidRPr="009A2E32">
        <w:t>Сервисные функции работы с фа</w:t>
      </w:r>
      <w:r w:rsidRPr="009A2E32">
        <w:t>й</w:t>
      </w:r>
      <w:r w:rsidRPr="009A2E32">
        <w:t>лами.</w:t>
      </w:r>
    </w:p>
    <w:p w:rsidR="006A65FA" w:rsidRDefault="006A65FA" w:rsidP="006A65FA">
      <w:pPr>
        <w:pStyle w:val="3"/>
      </w:pPr>
      <w:r>
        <w:t xml:space="preserve">Тема 12. </w:t>
      </w:r>
      <w:r w:rsidRPr="009A2E32">
        <w:t>Управление внешними устройствами</w:t>
      </w:r>
    </w:p>
    <w:p w:rsidR="00BE0C90" w:rsidRDefault="00BE0C90" w:rsidP="00BE0C90">
      <w:pPr>
        <w:pStyle w:val="a5"/>
      </w:pPr>
      <w:r w:rsidRPr="005077F8">
        <w:t xml:space="preserve">Организация доступа к внешним устройствам. </w:t>
      </w:r>
    </w:p>
    <w:p w:rsidR="00BE0C90" w:rsidRDefault="00BE0C90" w:rsidP="00BE0C90">
      <w:pPr>
        <w:pStyle w:val="a5"/>
      </w:pPr>
      <w:r w:rsidRPr="005077F8">
        <w:t>Понятие логического устройства, драйв</w:t>
      </w:r>
      <w:r w:rsidRPr="005077F8">
        <w:t>е</w:t>
      </w:r>
      <w:r w:rsidRPr="005077F8">
        <w:t xml:space="preserve">ра. </w:t>
      </w:r>
    </w:p>
    <w:p w:rsidR="00BE0C90" w:rsidRDefault="00BE0C90" w:rsidP="00BE0C90">
      <w:pPr>
        <w:pStyle w:val="a5"/>
      </w:pPr>
      <w:r w:rsidRPr="005077F8">
        <w:t xml:space="preserve">Виды логических устройств. </w:t>
      </w:r>
    </w:p>
    <w:p w:rsidR="00BE0C90" w:rsidRDefault="00BE0C90" w:rsidP="00BE0C90">
      <w:pPr>
        <w:pStyle w:val="a5"/>
      </w:pPr>
      <w:r w:rsidRPr="005077F8">
        <w:t xml:space="preserve">Доступ к внешним устройствам в ОС </w:t>
      </w:r>
      <w:r w:rsidRPr="005077F8">
        <w:rPr>
          <w:lang w:val="en-US"/>
        </w:rPr>
        <w:t>DOS</w:t>
      </w:r>
      <w:r w:rsidRPr="005077F8">
        <w:t xml:space="preserve"> и </w:t>
      </w:r>
      <w:r w:rsidRPr="005077F8">
        <w:rPr>
          <w:lang w:val="en-US"/>
        </w:rPr>
        <w:t>Windows</w:t>
      </w:r>
      <w:r w:rsidRPr="005077F8">
        <w:t xml:space="preserve"> </w:t>
      </w:r>
    </w:p>
    <w:p w:rsidR="001A7A1A" w:rsidRPr="00BE0C90" w:rsidRDefault="001A7A1A" w:rsidP="00BE0C90">
      <w:pPr>
        <w:pStyle w:val="a5"/>
      </w:pPr>
      <w:r w:rsidRPr="00BE0C90">
        <w:t>Пример – доступ к COM-порту.</w:t>
      </w:r>
    </w:p>
    <w:p w:rsidR="001A7A1A" w:rsidRPr="00BE0C90" w:rsidRDefault="001A7A1A" w:rsidP="00BE0C90">
      <w:pPr>
        <w:pStyle w:val="a5"/>
      </w:pPr>
      <w:r w:rsidRPr="00BE0C90">
        <w:t>Пример – доступ к LPT порту</w:t>
      </w:r>
    </w:p>
    <w:p w:rsidR="001A7A1A" w:rsidRPr="00BE0C90" w:rsidRDefault="001A7A1A" w:rsidP="00BE0C90">
      <w:pPr>
        <w:pStyle w:val="a5"/>
      </w:pPr>
      <w:r w:rsidRPr="00BE0C90">
        <w:t>Пример – прямой доступ к портам ввода-вывода (разрешение доступа)</w:t>
      </w:r>
    </w:p>
    <w:p w:rsidR="006A65FA" w:rsidRPr="000D1D00" w:rsidRDefault="006A65FA" w:rsidP="006A65FA">
      <w:pPr>
        <w:pStyle w:val="3"/>
      </w:pPr>
      <w:r>
        <w:lastRenderedPageBreak/>
        <w:t xml:space="preserve">Тема 13. </w:t>
      </w:r>
      <w:r w:rsidRPr="009A2E32">
        <w:t>Технологии сложных и разнородных приложений</w:t>
      </w:r>
    </w:p>
    <w:p w:rsidR="000F44E7" w:rsidRPr="001A7A1A" w:rsidRDefault="000F44E7" w:rsidP="000F44E7">
      <w:pPr>
        <w:pStyle w:val="4"/>
      </w:pPr>
      <w:r>
        <w:t>13.1. Многомодульная компоновка программ</w:t>
      </w:r>
    </w:p>
    <w:p w:rsidR="000F44E7" w:rsidRPr="00250A4B" w:rsidRDefault="000F44E7" w:rsidP="00250A4B">
      <w:pPr>
        <w:pStyle w:val="a5"/>
      </w:pPr>
      <w:r w:rsidRPr="00250A4B">
        <w:t>Многомодульная компоновка, взаимодействие модулей на различных языках (отсылка к курсу «Программирование»)</w:t>
      </w:r>
    </w:p>
    <w:p w:rsidR="000F44E7" w:rsidRPr="000F44E7" w:rsidRDefault="000F44E7" w:rsidP="000F44E7">
      <w:pPr>
        <w:pStyle w:val="4"/>
      </w:pPr>
      <w:r>
        <w:t>13.2. Технологии оверлеев и динамических библиотек (</w:t>
      </w:r>
      <w:r>
        <w:rPr>
          <w:lang w:val="en-US"/>
        </w:rPr>
        <w:t>DLL</w:t>
      </w:r>
      <w:r>
        <w:t>)</w:t>
      </w:r>
    </w:p>
    <w:p w:rsidR="000F44E7" w:rsidRDefault="000F44E7" w:rsidP="007C489F">
      <w:pPr>
        <w:pStyle w:val="a5"/>
      </w:pPr>
      <w:r>
        <w:t>Динамически связываемые (динамически подключаемые) библиотеки (</w:t>
      </w:r>
      <w:r w:rsidRPr="007C489F">
        <w:rPr>
          <w:rStyle w:val="af9"/>
        </w:rPr>
        <w:t>Dynamic Link Library</w:t>
      </w:r>
      <w:r w:rsidRPr="0040794C">
        <w:t xml:space="preserve">, </w:t>
      </w:r>
      <w:r w:rsidRPr="007C489F">
        <w:rPr>
          <w:rStyle w:val="af9"/>
        </w:rPr>
        <w:t>DLL</w:t>
      </w:r>
      <w:r w:rsidRPr="0040794C">
        <w:t>)</w:t>
      </w:r>
      <w:r>
        <w:t xml:space="preserve"> являются наряду с </w:t>
      </w:r>
      <w:r w:rsidRPr="0040794C">
        <w:t>.</w:t>
      </w:r>
      <w:r>
        <w:rPr>
          <w:lang w:val="en-US"/>
        </w:rPr>
        <w:t>EXE</w:t>
      </w:r>
      <w:r>
        <w:t xml:space="preserve">-файлами разновидностью исполняемых модулей в </w:t>
      </w:r>
      <w:r>
        <w:rPr>
          <w:lang w:val="en-US"/>
        </w:rPr>
        <w:t>Win</w:t>
      </w:r>
      <w:r w:rsidRPr="0040794C">
        <w:t>32</w:t>
      </w:r>
      <w:r>
        <w:t>. Они имеют в целом аналогичную структуру, но не могут выполняться самостоятельно, а присоединяются к другим исполня</w:t>
      </w:r>
      <w:r>
        <w:t>е</w:t>
      </w:r>
      <w:r>
        <w:t>мым файлам. Первоначально</w:t>
      </w:r>
      <w:r w:rsidR="007C489F">
        <w:t xml:space="preserve">, подобно </w:t>
      </w:r>
      <w:r w:rsidR="007C489F" w:rsidRPr="007C489F">
        <w:rPr>
          <w:rStyle w:val="af9"/>
        </w:rPr>
        <w:t>оверлеям</w:t>
      </w:r>
      <w:r w:rsidR="007C489F">
        <w:t xml:space="preserve"> (</w:t>
      </w:r>
      <w:r w:rsidR="007C489F" w:rsidRPr="007C489F">
        <w:rPr>
          <w:rStyle w:val="af9"/>
        </w:rPr>
        <w:t>overlay</w:t>
      </w:r>
      <w:r w:rsidR="007C489F">
        <w:t xml:space="preserve">) </w:t>
      </w:r>
      <w:r w:rsidR="007C489F">
        <w:rPr>
          <w:lang w:val="en-US"/>
        </w:rPr>
        <w:t>DOS</w:t>
      </w:r>
      <w:r w:rsidR="007C489F">
        <w:t>,</w:t>
      </w:r>
      <w:r>
        <w:t xml:space="preserve"> рассматрив</w:t>
      </w:r>
      <w:r>
        <w:t>а</w:t>
      </w:r>
      <w:r>
        <w:t>лись как средство экономии объема программного обеспечения путем множ</w:t>
      </w:r>
      <w:r>
        <w:t>е</w:t>
      </w:r>
      <w:r>
        <w:t>стве</w:t>
      </w:r>
      <w:r>
        <w:t>н</w:t>
      </w:r>
      <w:r>
        <w:t>ного использования посредством унифицированных интерфейсов одних и тех же модулей, реализующих типовые функции. Впоследствии стали также а</w:t>
      </w:r>
      <w:r>
        <w:t>к</w:t>
      </w:r>
      <w:r>
        <w:t>тивно использоваться как средство структурирования крупных программных ко</w:t>
      </w:r>
      <w:r>
        <w:t>м</w:t>
      </w:r>
      <w:r>
        <w:t xml:space="preserve">плексов. Сама ОС </w:t>
      </w:r>
      <w:r>
        <w:rPr>
          <w:lang w:val="en-US"/>
        </w:rPr>
        <w:t>Windows</w:t>
      </w:r>
      <w:r>
        <w:t xml:space="preserve"> представляет собой в значительной мере набор динамических библиотек, сч</w:t>
      </w:r>
      <w:r>
        <w:t>и</w:t>
      </w:r>
      <w:r>
        <w:t>тающихся стандартными.</w:t>
      </w:r>
    </w:p>
    <w:p w:rsidR="000F44E7" w:rsidRDefault="000F44E7" w:rsidP="007C489F">
      <w:pPr>
        <w:pStyle w:val="a5"/>
      </w:pPr>
      <w:r>
        <w:t>В любом случае, библиотека DLL существует отдельно от использующ</w:t>
      </w:r>
      <w:r>
        <w:t>е</w:t>
      </w:r>
      <w:r>
        <w:t>го ее файла, и ее код присоединяется к основному лишь в процессе выполнения последнего. Характерно, что в Win32 каждый модуль DLL включается в адре</w:t>
      </w:r>
      <w:r>
        <w:t>с</w:t>
      </w:r>
      <w:r>
        <w:t>ное пространство основного процесса, причем каждое новое подключение м</w:t>
      </w:r>
      <w:r>
        <w:t>о</w:t>
      </w:r>
      <w:r>
        <w:t>дуля дает фактически новый его экземпляр, не зависящий от остальных экзе</w:t>
      </w:r>
      <w:r>
        <w:t>м</w:t>
      </w:r>
      <w:r>
        <w:t xml:space="preserve">пляров того же модуля, т.е. новый набор переменных и т.д. Для сравнения: в </w:t>
      </w:r>
      <w:r>
        <w:rPr>
          <w:lang w:val="en-US"/>
        </w:rPr>
        <w:t>Win</w:t>
      </w:r>
      <w:r w:rsidRPr="0040794C">
        <w:t>16</w:t>
      </w:r>
      <w:r>
        <w:t xml:space="preserve"> все экземпляры (подключения) модуля разделяли одно и то же адресное пространство, что усложняло программирование и снижало безопасность с</w:t>
      </w:r>
      <w:r>
        <w:t>и</w:t>
      </w:r>
      <w:r>
        <w:t>стемы. Загрузка библиотеки опирается на те же механизмы, что и создание н</w:t>
      </w:r>
      <w:r>
        <w:t>о</w:t>
      </w:r>
      <w:r>
        <w:t>вого процесса (см. выше).</w:t>
      </w:r>
      <w:r w:rsidRPr="0040794C">
        <w:t xml:space="preserve"> </w:t>
      </w:r>
      <w:r>
        <w:t>Ввиду того, что сегмент кода библиотеки может ра</w:t>
      </w:r>
      <w:r>
        <w:t>з</w:t>
      </w:r>
      <w:r>
        <w:t>деляться всеми его экземплярами, а вся библиотека разделяется многими пр</w:t>
      </w:r>
      <w:r>
        <w:t>о</w:t>
      </w:r>
      <w:r>
        <w:t xml:space="preserve">цессами и может загружаться ими многократно, для </w:t>
      </w:r>
      <w:r>
        <w:rPr>
          <w:i/>
        </w:rPr>
        <w:t>каждой</w:t>
      </w:r>
      <w:r>
        <w:t xml:space="preserve"> библиотеки, з</w:t>
      </w:r>
      <w:r>
        <w:t>а</w:t>
      </w:r>
      <w:r>
        <w:t xml:space="preserve">гружаемой </w:t>
      </w:r>
      <w:r>
        <w:rPr>
          <w:i/>
        </w:rPr>
        <w:t>каждым</w:t>
      </w:r>
      <w:r>
        <w:t xml:space="preserve"> процессом, создается счетчик привязок (загрузок), увел</w:t>
      </w:r>
      <w:r>
        <w:t>и</w:t>
      </w:r>
      <w:r>
        <w:t xml:space="preserve">чивающийся при загрузке ее </w:t>
      </w:r>
      <w:r>
        <w:rPr>
          <w:i/>
        </w:rPr>
        <w:t>данным процессом</w:t>
      </w:r>
      <w:r>
        <w:t xml:space="preserve"> и уменьшающийся при выгру</w:t>
      </w:r>
      <w:r>
        <w:t>з</w:t>
      </w:r>
      <w:r>
        <w:t>ке. По достижении нулевого значения счетчика библиотека удаляется из адре</w:t>
      </w:r>
      <w:r>
        <w:t>с</w:t>
      </w:r>
      <w:r>
        <w:t xml:space="preserve">ного пространства </w:t>
      </w:r>
      <w:r>
        <w:rPr>
          <w:i/>
        </w:rPr>
        <w:t>процесса</w:t>
      </w:r>
      <w:r>
        <w:t>. Экземпляры библиотеки, используемые разли</w:t>
      </w:r>
      <w:r>
        <w:t>ч</w:t>
      </w:r>
      <w:r>
        <w:t>ными процессами, полностью нез</w:t>
      </w:r>
      <w:r>
        <w:t>а</w:t>
      </w:r>
      <w:r>
        <w:t>висимы.</w:t>
      </w:r>
    </w:p>
    <w:p w:rsidR="000F44E7" w:rsidRDefault="000F44E7" w:rsidP="007C489F">
      <w:pPr>
        <w:pStyle w:val="a5"/>
      </w:pPr>
      <w:r>
        <w:t xml:space="preserve">Библиотека содержит как сугубо внутренние, так и видимые извне </w:t>
      </w:r>
      <w:r>
        <w:rPr>
          <w:i/>
        </w:rPr>
        <w:t>симв</w:t>
      </w:r>
      <w:r>
        <w:rPr>
          <w:i/>
        </w:rPr>
        <w:t>о</w:t>
      </w:r>
      <w:r>
        <w:rPr>
          <w:i/>
        </w:rPr>
        <w:t>лы</w:t>
      </w:r>
      <w:r>
        <w:t> – объе</w:t>
      </w:r>
      <w:r>
        <w:t>к</w:t>
      </w:r>
      <w:r>
        <w:t>ты, идентифицируемые их именами. Символами являются в первую очередь методы (функции), а также переменные и классы. Предоставление си</w:t>
      </w:r>
      <w:r>
        <w:t>м</w:t>
      </w:r>
      <w:r>
        <w:t xml:space="preserve">вола внешним по отношению к библиотеке программам принято называть </w:t>
      </w:r>
      <w:r>
        <w:rPr>
          <w:i/>
        </w:rPr>
        <w:t>эк</w:t>
      </w:r>
      <w:r>
        <w:rPr>
          <w:i/>
        </w:rPr>
        <w:t>с</w:t>
      </w:r>
      <w:r>
        <w:rPr>
          <w:i/>
        </w:rPr>
        <w:t>портом</w:t>
      </w:r>
      <w:r>
        <w:t>. Традиционно экспортируются в основном методы. Экспорт переме</w:t>
      </w:r>
      <w:r>
        <w:t>н</w:t>
      </w:r>
      <w:r>
        <w:t>ных считается нежелательным, хотя в ряде случаев необх</w:t>
      </w:r>
      <w:r>
        <w:t>о</w:t>
      </w:r>
      <w:r>
        <w:t>дим; экспорт классов в рамках стандартной методики может оказаться излишне трудоемким. Инфо</w:t>
      </w:r>
      <w:r>
        <w:t>р</w:t>
      </w:r>
      <w:r>
        <w:t xml:space="preserve">мация об экспортируемых символах помещается в соответствующую таблицу модуля, откуда она считывается при подключении библиотеки в процессе </w:t>
      </w:r>
      <w:r>
        <w:rPr>
          <w:i/>
        </w:rPr>
        <w:t>и</w:t>
      </w:r>
      <w:r>
        <w:rPr>
          <w:i/>
        </w:rPr>
        <w:t>м</w:t>
      </w:r>
      <w:r>
        <w:rPr>
          <w:i/>
        </w:rPr>
        <w:t>порта</w:t>
      </w:r>
      <w:r>
        <w:t xml:space="preserve"> – получении точек доступа к символам. Таким образом, помимо его </w:t>
      </w:r>
      <w:r>
        <w:lastRenderedPageBreak/>
        <w:t>имени, экспортируемый си</w:t>
      </w:r>
      <w:r>
        <w:t>м</w:t>
      </w:r>
      <w:r>
        <w:t>вол может идентифицироваться также индексом – порядковым номером в таблице. Нумерация симв</w:t>
      </w:r>
      <w:r>
        <w:t>о</w:t>
      </w:r>
      <w:r>
        <w:t>лов не должна выходить за пределы двухбайтового слова.</w:t>
      </w:r>
    </w:p>
    <w:p w:rsidR="000F44E7" w:rsidRDefault="000F44E7" w:rsidP="007C489F">
      <w:pPr>
        <w:pStyle w:val="a5"/>
      </w:pPr>
      <w:r>
        <w:t>Имена в таблице экспортируемых символов не обязательно совпадают с именами, под которыми соответствующие объекты известны внутри модуля, т.к. компиляторы предоста</w:t>
      </w:r>
      <w:r>
        <w:t>в</w:t>
      </w:r>
      <w:r>
        <w:t>ляют возможность явно задавать "внешние" имена (см. ниже). Индексы символов не обяз</w:t>
      </w:r>
      <w:r>
        <w:t>а</w:t>
      </w:r>
      <w:r>
        <w:t>тельно идут последовательно, т.к. также могут указываться явно.</w:t>
      </w:r>
    </w:p>
    <w:p w:rsidR="000F44E7" w:rsidRDefault="000F44E7" w:rsidP="007C489F">
      <w:pPr>
        <w:pStyle w:val="a5"/>
      </w:pPr>
      <w:r>
        <w:t>Кроме символов, в библиотеке могут содержаться также ресурсы.</w:t>
      </w:r>
    </w:p>
    <w:p w:rsidR="000F44E7" w:rsidRDefault="007C489F" w:rsidP="007C489F">
      <w:pPr>
        <w:pStyle w:val="a5"/>
      </w:pPr>
      <w:r w:rsidRPr="007C489F">
        <w:rPr>
          <w:rStyle w:val="Char"/>
        </w:rPr>
        <w:t>Примечание.</w:t>
      </w:r>
      <w:r>
        <w:t xml:space="preserve"> Аналогичным образом загружаться и использоваться для получения символов или ресурсов могут также и другие исполняемые файлы, например </w:t>
      </w:r>
      <w:r w:rsidR="000F44E7" w:rsidRPr="0040794C">
        <w:t>.</w:t>
      </w:r>
      <w:r w:rsidR="000F44E7">
        <w:rPr>
          <w:lang w:val="en-US"/>
        </w:rPr>
        <w:t>EXE</w:t>
      </w:r>
      <w:r w:rsidR="000F44E7">
        <w:t>.</w:t>
      </w:r>
    </w:p>
    <w:p w:rsidR="000F44E7" w:rsidRPr="0040794C" w:rsidRDefault="000F44E7" w:rsidP="007C489F">
      <w:pPr>
        <w:pStyle w:val="a5"/>
      </w:pPr>
      <w:r>
        <w:t>Можно выделить 2 существенно различных способа подключения (и</w:t>
      </w:r>
      <w:r>
        <w:t>м</w:t>
      </w:r>
      <w:r>
        <w:t xml:space="preserve">порта) </w:t>
      </w:r>
      <w:r>
        <w:rPr>
          <w:lang w:val="en-US"/>
        </w:rPr>
        <w:t>DLL</w:t>
      </w:r>
      <w:r>
        <w:t xml:space="preserve">-модуля к программе: статический и динамический. </w:t>
      </w:r>
    </w:p>
    <w:p w:rsidR="000F44E7" w:rsidRPr="0040794C" w:rsidRDefault="000F44E7" w:rsidP="007C489F">
      <w:pPr>
        <w:pStyle w:val="a5"/>
      </w:pPr>
    </w:p>
    <w:p w:rsidR="000F44E7" w:rsidRPr="0040794C" w:rsidRDefault="000F44E7" w:rsidP="007C489F">
      <w:pPr>
        <w:pStyle w:val="a5"/>
      </w:pPr>
      <w:r w:rsidRPr="007C489F">
        <w:rPr>
          <w:rStyle w:val="af9"/>
        </w:rPr>
        <w:t>Динамическое</w:t>
      </w:r>
      <w:r>
        <w:t xml:space="preserve"> подключение и импорт предусматривают использование специальных функций </w:t>
      </w:r>
      <w:r>
        <w:rPr>
          <w:lang w:val="en-US"/>
        </w:rPr>
        <w:t>API</w:t>
      </w:r>
      <w:r w:rsidRPr="0040794C">
        <w:t xml:space="preserve"> (интерпретация </w:t>
      </w:r>
      <w:r>
        <w:rPr>
          <w:lang w:val="en-US"/>
        </w:rPr>
        <w:t>Visual</w:t>
      </w:r>
      <w:r w:rsidRPr="0040794C">
        <w:t xml:space="preserve"> </w:t>
      </w:r>
      <w:r>
        <w:rPr>
          <w:lang w:val="en-US"/>
        </w:rPr>
        <w:t>C</w:t>
      </w:r>
      <w:r w:rsidRPr="0040794C">
        <w:t>++).</w:t>
      </w:r>
      <w:r w:rsidR="007C489F">
        <w:t xml:space="preserve"> При этом используются функции:</w:t>
      </w:r>
    </w:p>
    <w:p w:rsidR="000F44E7" w:rsidRPr="0040794C" w:rsidRDefault="000F44E7" w:rsidP="007C489F">
      <w:pPr>
        <w:pStyle w:val="Sorcetext"/>
      </w:pPr>
      <w:r>
        <w:t xml:space="preserve">HINSTANCE LoadLibrary(LPCTSTR </w:t>
      </w:r>
      <w:r>
        <w:rPr>
          <w:i/>
        </w:rPr>
        <w:t>lpModuleName</w:t>
      </w:r>
      <w:r>
        <w:t>);</w:t>
      </w:r>
    </w:p>
    <w:p w:rsidR="000F44E7" w:rsidRPr="0040794C" w:rsidRDefault="000F44E7" w:rsidP="007C489F">
      <w:pPr>
        <w:pStyle w:val="Sorcetext"/>
      </w:pPr>
      <w:r>
        <w:t xml:space="preserve">HMODULE GetModuleHandle(LPCTSTR </w:t>
      </w:r>
      <w:r>
        <w:rPr>
          <w:i/>
        </w:rPr>
        <w:t>lpModuleName</w:t>
      </w:r>
      <w:r>
        <w:t>);</w:t>
      </w:r>
    </w:p>
    <w:p w:rsidR="000F44E7" w:rsidRDefault="007C489F" w:rsidP="007C489F">
      <w:pPr>
        <w:pStyle w:val="a5"/>
        <w:ind w:firstLine="0"/>
      </w:pPr>
      <w:r>
        <w:t>Функции загружают</w:t>
      </w:r>
      <w:r w:rsidR="000F44E7">
        <w:t xml:space="preserve"> указанн</w:t>
      </w:r>
      <w:r>
        <w:t>ый</w:t>
      </w:r>
      <w:r w:rsidR="000F44E7">
        <w:t xml:space="preserve"> библиотечн</w:t>
      </w:r>
      <w:r>
        <w:t>ый</w:t>
      </w:r>
      <w:r w:rsidR="000F44E7">
        <w:t xml:space="preserve"> модул</w:t>
      </w:r>
      <w:r>
        <w:t>ь</w:t>
      </w:r>
      <w:r w:rsidR="000F44E7">
        <w:t xml:space="preserve"> и включ</w:t>
      </w:r>
      <w:r>
        <w:t>яют</w:t>
      </w:r>
      <w:r w:rsidR="000F44E7">
        <w:t xml:space="preserve"> его в адре</w:t>
      </w:r>
      <w:r w:rsidR="000F44E7">
        <w:t>с</w:t>
      </w:r>
      <w:r w:rsidR="000F44E7">
        <w:t>ное пространство процесса</w:t>
      </w:r>
      <w:r>
        <w:t xml:space="preserve"> либо</w:t>
      </w:r>
      <w:r w:rsidR="000F44E7">
        <w:t xml:space="preserve"> получ</w:t>
      </w:r>
      <w:r>
        <w:t>ают</w:t>
      </w:r>
      <w:r w:rsidR="000F44E7">
        <w:t xml:space="preserve"> описател</w:t>
      </w:r>
      <w:r>
        <w:t>ь</w:t>
      </w:r>
      <w:r w:rsidR="000F44E7">
        <w:t xml:space="preserve"> уже загруженного мод</w:t>
      </w:r>
      <w:r w:rsidR="000F44E7">
        <w:t>у</w:t>
      </w:r>
      <w:r w:rsidR="000F44E7">
        <w:t>ля.</w:t>
      </w:r>
      <w:r>
        <w:t xml:space="preserve"> </w:t>
      </w:r>
      <w:r w:rsidR="000F44E7">
        <w:t>Возвращаемое значение</w:t>
      </w:r>
      <w:r>
        <w:t> –</w:t>
      </w:r>
      <w:r w:rsidR="000F44E7">
        <w:t xml:space="preserve"> описатель загруженного модуля (экземпляра).</w:t>
      </w:r>
      <w:r>
        <w:t xml:space="preserve"> </w:t>
      </w:r>
      <w:r w:rsidR="000F44E7">
        <w:t>Параметры:</w:t>
      </w:r>
      <w:r>
        <w:t xml:space="preserve"> </w:t>
      </w:r>
    </w:p>
    <w:p w:rsidR="000F44E7" w:rsidRDefault="000F44E7" w:rsidP="007C489F">
      <w:pPr>
        <w:pStyle w:val="a5"/>
        <w:ind w:firstLine="0"/>
      </w:pPr>
      <w:r w:rsidRPr="007C489F">
        <w:rPr>
          <w:rStyle w:val="Sourcecomment"/>
        </w:rPr>
        <w:t>lpModuleName</w:t>
      </w:r>
      <w:r>
        <w:t> – имя библиотечного модуля (имя файла).</w:t>
      </w:r>
    </w:p>
    <w:p w:rsidR="000F44E7" w:rsidRPr="007C489F" w:rsidRDefault="007C489F" w:rsidP="007C489F">
      <w:pPr>
        <w:pStyle w:val="a5"/>
      </w:pPr>
      <w:r>
        <w:t>Для освобождения (выгрузки) модуля служит функция:</w:t>
      </w:r>
    </w:p>
    <w:p w:rsidR="007C489F" w:rsidRPr="007C489F" w:rsidRDefault="007C489F" w:rsidP="007C489F">
      <w:pPr>
        <w:pStyle w:val="Sorcetext"/>
        <w:rPr>
          <w:lang w:val="ru-RU"/>
        </w:rPr>
      </w:pPr>
      <w:r>
        <w:t>BOOL</w:t>
      </w:r>
      <w:r w:rsidRPr="007C489F">
        <w:rPr>
          <w:lang w:val="ru-RU"/>
        </w:rPr>
        <w:t xml:space="preserve"> </w:t>
      </w:r>
      <w:r>
        <w:t>FreeLibrary</w:t>
      </w:r>
      <w:r w:rsidRPr="007C489F">
        <w:rPr>
          <w:lang w:val="ru-RU"/>
        </w:rPr>
        <w:t>(</w:t>
      </w:r>
      <w:r>
        <w:t>HMODULE</w:t>
      </w:r>
      <w:r w:rsidRPr="007C489F">
        <w:rPr>
          <w:lang w:val="ru-RU"/>
        </w:rPr>
        <w:t xml:space="preserve"> </w:t>
      </w:r>
      <w:r>
        <w:t>hModule</w:t>
      </w:r>
      <w:r w:rsidRPr="007C489F">
        <w:rPr>
          <w:lang w:val="ru-RU"/>
        </w:rPr>
        <w:t>);</w:t>
      </w:r>
    </w:p>
    <w:p w:rsidR="000F44E7" w:rsidRDefault="007C489F" w:rsidP="007C489F">
      <w:pPr>
        <w:pStyle w:val="a5"/>
        <w:ind w:firstLine="0"/>
      </w:pPr>
      <w:r>
        <w:t>Она в действительности</w:t>
      </w:r>
      <w:r w:rsidR="000F44E7">
        <w:t xml:space="preserve"> уменьш</w:t>
      </w:r>
      <w:r>
        <w:t>ает</w:t>
      </w:r>
      <w:r w:rsidR="000F44E7">
        <w:t xml:space="preserve"> счетчик загрузок библиотеки на ед</w:t>
      </w:r>
      <w:r w:rsidR="000F44E7">
        <w:t>и</w:t>
      </w:r>
      <w:r w:rsidR="000F44E7">
        <w:t xml:space="preserve">ницу, </w:t>
      </w:r>
      <w:r>
        <w:t xml:space="preserve">и </w:t>
      </w:r>
      <w:r w:rsidR="000F44E7">
        <w:t>по достижении нуля освобожд</w:t>
      </w:r>
      <w:r>
        <w:t>ает</w:t>
      </w:r>
      <w:r w:rsidR="000F44E7">
        <w:t xml:space="preserve"> экземпляр библиотеки и исключ</w:t>
      </w:r>
      <w:r w:rsidR="000F44E7">
        <w:t>е</w:t>
      </w:r>
      <w:r w:rsidR="000F44E7">
        <w:t>ние его из адресного пространства процесса.</w:t>
      </w:r>
      <w:r>
        <w:t xml:space="preserve"> </w:t>
      </w:r>
      <w:r w:rsidR="000F44E7">
        <w:t>Возвращаемое значение</w:t>
      </w:r>
      <w:r>
        <w:t> – только</w:t>
      </w:r>
      <w:r w:rsidR="000F44E7">
        <w:t xml:space="preserve"> признак успешности выполнения.</w:t>
      </w:r>
    </w:p>
    <w:p w:rsidR="000F44E7" w:rsidRDefault="000F44E7" w:rsidP="007C489F">
      <w:pPr>
        <w:pStyle w:val="a5"/>
        <w:ind w:firstLine="0"/>
      </w:pPr>
      <w:r>
        <w:t>Параметры:</w:t>
      </w:r>
    </w:p>
    <w:p w:rsidR="000F44E7" w:rsidRDefault="000F44E7" w:rsidP="007C489F">
      <w:pPr>
        <w:pStyle w:val="a5"/>
        <w:ind w:firstLine="0"/>
      </w:pPr>
      <w:r w:rsidRPr="007C489F">
        <w:rPr>
          <w:rStyle w:val="Sourcecomment"/>
        </w:rPr>
        <w:t>hModule</w:t>
      </w:r>
      <w:r>
        <w:t> – описатель загруженного модуля.</w:t>
      </w:r>
    </w:p>
    <w:p w:rsidR="007C489F" w:rsidRDefault="007C489F" w:rsidP="007C489F">
      <w:pPr>
        <w:pStyle w:val="a5"/>
      </w:pPr>
      <w:r>
        <w:t xml:space="preserve">Наконец, после загрузки модуля можно получить доступ </w:t>
      </w:r>
      <w:r w:rsidR="00A819BA">
        <w:t>к ней, а точнее ее адрес в модуле с помощью функции:</w:t>
      </w:r>
    </w:p>
    <w:p w:rsidR="000F44E7" w:rsidRDefault="000F44E7" w:rsidP="007C489F">
      <w:pPr>
        <w:pStyle w:val="Sorcetext"/>
      </w:pPr>
      <w:r>
        <w:t>FARPROC</w:t>
      </w:r>
      <w:r w:rsidRPr="0040794C">
        <w:t xml:space="preserve"> </w:t>
      </w:r>
      <w:r>
        <w:t>GetProcAddress</w:t>
      </w:r>
      <w:r w:rsidRPr="0040794C">
        <w:t>(</w:t>
      </w:r>
      <w:r>
        <w:t>HMODULE</w:t>
      </w:r>
      <w:r w:rsidRPr="0040794C">
        <w:t xml:space="preserve"> </w:t>
      </w:r>
      <w:r>
        <w:rPr>
          <w:i/>
        </w:rPr>
        <w:t>hModule</w:t>
      </w:r>
      <w:r w:rsidRPr="0040794C">
        <w:t xml:space="preserve">, </w:t>
      </w:r>
      <w:r>
        <w:t>LPCTSTR</w:t>
      </w:r>
      <w:r w:rsidRPr="0040794C">
        <w:t xml:space="preserve"> </w:t>
      </w:r>
      <w:r>
        <w:rPr>
          <w:i/>
        </w:rPr>
        <w:t>lpProc</w:t>
      </w:r>
      <w:r w:rsidRPr="0040794C">
        <w:t>);</w:t>
      </w:r>
    </w:p>
    <w:p w:rsidR="000F44E7" w:rsidRDefault="00A819BA" w:rsidP="007C489F">
      <w:pPr>
        <w:pStyle w:val="a5"/>
      </w:pPr>
      <w:r>
        <w:t xml:space="preserve">Функция возвращает </w:t>
      </w:r>
      <w:r w:rsidR="000F44E7">
        <w:t xml:space="preserve">адреса функции или </w:t>
      </w:r>
      <w:r>
        <w:t xml:space="preserve">любого </w:t>
      </w:r>
      <w:r w:rsidR="000F44E7">
        <w:t>другого символа, и</w:t>
      </w:r>
      <w:r w:rsidR="000F44E7">
        <w:t>м</w:t>
      </w:r>
      <w:r w:rsidR="000F44E7">
        <w:t>портируемого из библиотечного модуля.</w:t>
      </w:r>
      <w:r>
        <w:t xml:space="preserve"> Формат возвращаемого значения – </w:t>
      </w:r>
      <w:r w:rsidR="000F44E7">
        <w:t xml:space="preserve">указатель на функцию вида </w:t>
      </w:r>
      <w:r w:rsidR="000F44E7" w:rsidRPr="00A819BA">
        <w:rPr>
          <w:rStyle w:val="Sourceinline"/>
        </w:rPr>
        <w:t>(__stdcall *)(void)</w:t>
      </w:r>
      <w:r>
        <w:t>. Это универсальный абстрактный указатель, поэтому</w:t>
      </w:r>
      <w:r w:rsidR="000F44E7">
        <w:t xml:space="preserve"> при экспорте символов другого типа требуется соотве</w:t>
      </w:r>
      <w:r w:rsidR="000F44E7">
        <w:t>т</w:t>
      </w:r>
      <w:r w:rsidR="000F44E7">
        <w:t>ствующее его приведение.</w:t>
      </w:r>
    </w:p>
    <w:p w:rsidR="000F44E7" w:rsidRDefault="000F44E7" w:rsidP="00A819BA">
      <w:pPr>
        <w:pStyle w:val="a5"/>
        <w:ind w:firstLine="0"/>
      </w:pPr>
      <w:r>
        <w:t>Параметры</w:t>
      </w:r>
      <w:r w:rsidR="00A819BA">
        <w:t xml:space="preserve"> вызова</w:t>
      </w:r>
      <w:r>
        <w:t>:</w:t>
      </w:r>
    </w:p>
    <w:p w:rsidR="000F44E7" w:rsidRDefault="000F44E7" w:rsidP="00A819BA">
      <w:pPr>
        <w:pStyle w:val="a5"/>
        <w:ind w:firstLine="0"/>
      </w:pPr>
      <w:r w:rsidRPr="00A819BA">
        <w:rPr>
          <w:rStyle w:val="Sourcecomment"/>
        </w:rPr>
        <w:t>hModule</w:t>
      </w:r>
      <w:r>
        <w:t> – описатель загруженного модуля.</w:t>
      </w:r>
    </w:p>
    <w:p w:rsidR="000F44E7" w:rsidRDefault="000F44E7" w:rsidP="00A819BA">
      <w:pPr>
        <w:pStyle w:val="a5"/>
        <w:ind w:firstLine="0"/>
      </w:pPr>
      <w:r w:rsidRPr="00A819BA">
        <w:rPr>
          <w:rStyle w:val="Sourcecomment"/>
        </w:rPr>
        <w:t>lpProc</w:t>
      </w:r>
      <w:r>
        <w:t> – указатель на строку, содержащую имя импортируемой функции или другого си</w:t>
      </w:r>
      <w:r>
        <w:t>м</w:t>
      </w:r>
      <w:r>
        <w:t xml:space="preserve">вола, если числовое значение этого указателя больше </w:t>
      </w:r>
      <w:r w:rsidRPr="00962121">
        <w:rPr>
          <w:rStyle w:val="Sourceinline"/>
        </w:rPr>
        <w:t>0ffffh</w:t>
      </w:r>
      <w:r>
        <w:t xml:space="preserve"> (импорт </w:t>
      </w:r>
      <w:r>
        <w:lastRenderedPageBreak/>
        <w:t>по имени), либо порядковый номер этого символа в таблице модуля, если зн</w:t>
      </w:r>
      <w:r>
        <w:t>а</w:t>
      </w:r>
      <w:r>
        <w:t xml:space="preserve">чение не более </w:t>
      </w:r>
      <w:r w:rsidRPr="00962121">
        <w:rPr>
          <w:rStyle w:val="Sourceinline"/>
        </w:rPr>
        <w:t>0ffffh</w:t>
      </w:r>
      <w:r>
        <w:t xml:space="preserve"> (и</w:t>
      </w:r>
      <w:r>
        <w:t>м</w:t>
      </w:r>
      <w:r>
        <w:t>порт по индексу).</w:t>
      </w:r>
    </w:p>
    <w:p w:rsidR="000F44E7" w:rsidRDefault="000F44E7" w:rsidP="007C489F">
      <w:pPr>
        <w:pStyle w:val="a5"/>
      </w:pPr>
      <w:r>
        <w:t>Динамическое подключение и, соответственно, отключение модулей м</w:t>
      </w:r>
      <w:r>
        <w:t>о</w:t>
      </w:r>
      <w:r>
        <w:t>гут быть выполнены прикладной программой в любой (естественно, пред</w:t>
      </w:r>
      <w:r>
        <w:t>у</w:t>
      </w:r>
      <w:r>
        <w:t>смотренный программистом) момент, что обеспечивает ему (программисту) наиболее широкие возможности в управлении программой, например, позвол</w:t>
      </w:r>
      <w:r>
        <w:t>я</w:t>
      </w:r>
      <w:r>
        <w:t>ет изменять состав загруженных модулей, производить поиск модулей и симв</w:t>
      </w:r>
      <w:r>
        <w:t>о</w:t>
      </w:r>
      <w:r>
        <w:t>лов в них</w:t>
      </w:r>
      <w:r w:rsidR="00962121">
        <w:t>,</w:t>
      </w:r>
      <w:r>
        <w:t xml:space="preserve"> и </w:t>
      </w:r>
      <w:r w:rsidR="00962121">
        <w:t>так далее</w:t>
      </w:r>
      <w:r>
        <w:t>. Временная загрузка и удаление библиотек могут сн</w:t>
      </w:r>
      <w:r>
        <w:t>и</w:t>
      </w:r>
      <w:r>
        <w:t>жать ресурсоемкость приложения. Одновременно при этом увеличивается трудое</w:t>
      </w:r>
      <w:r>
        <w:t>м</w:t>
      </w:r>
      <w:r>
        <w:t>кость программирования в типичных случаях, т</w:t>
      </w:r>
      <w:r w:rsidR="00962121">
        <w:t>о есть</w:t>
      </w:r>
      <w:r>
        <w:t xml:space="preserve"> однократная загрузка з</w:t>
      </w:r>
      <w:r>
        <w:t>а</w:t>
      </w:r>
      <w:r>
        <w:t>ранее известных би</w:t>
      </w:r>
      <w:r>
        <w:t>б</w:t>
      </w:r>
      <w:r>
        <w:t xml:space="preserve">лиотек. </w:t>
      </w:r>
    </w:p>
    <w:p w:rsidR="00250A4B" w:rsidRDefault="00250A4B" w:rsidP="007C489F">
      <w:pPr>
        <w:pStyle w:val="a5"/>
      </w:pPr>
    </w:p>
    <w:p w:rsidR="000F44E7" w:rsidRDefault="000F44E7" w:rsidP="007C489F">
      <w:pPr>
        <w:pStyle w:val="a5"/>
      </w:pPr>
      <w:r w:rsidRPr="00962121">
        <w:rPr>
          <w:rStyle w:val="af9"/>
        </w:rPr>
        <w:t>Статические</w:t>
      </w:r>
      <w:r>
        <w:t xml:space="preserve"> подключение и импорт включают в себя принципиально те же стадии, но выполняются они не прикладным процессом во время его испо</w:t>
      </w:r>
      <w:r>
        <w:t>л</w:t>
      </w:r>
      <w:r>
        <w:t>нения, а загрузчиком при создании процесса. Компоновщик (</w:t>
      </w:r>
      <w:r>
        <w:rPr>
          <w:lang w:val="en-US"/>
        </w:rPr>
        <w:t>linker</w:t>
      </w:r>
      <w:r>
        <w:t xml:space="preserve">) системы программирования помещает в заголовок </w:t>
      </w:r>
      <w:r w:rsidRPr="00962121">
        <w:rPr>
          <w:rStyle w:val="Sourceinline"/>
        </w:rPr>
        <w:t>.EXE</w:t>
      </w:r>
      <w:r>
        <w:t>-файла необходимую для этого информацию. После успешного завершения процедуры загрузки символы из библиотеки становятся доступными для головного модуля. В случае ошибки (обычно отсутствие необходимого модуля) процесс не создается, как правило, с в</w:t>
      </w:r>
      <w:r>
        <w:t>ы</w:t>
      </w:r>
      <w:r>
        <w:t>дачей сообщения о системной ошибке.</w:t>
      </w:r>
    </w:p>
    <w:p w:rsidR="000F44E7" w:rsidRDefault="000F44E7" w:rsidP="007C489F">
      <w:pPr>
        <w:pStyle w:val="a5"/>
      </w:pPr>
      <w:r>
        <w:t>Статическое подключение менее трудоемко (для программиста), чем д</w:t>
      </w:r>
      <w:r>
        <w:t>и</w:t>
      </w:r>
      <w:r>
        <w:t>намическое, но менее гибко. Кроме того, реализация данного подхода в разли</w:t>
      </w:r>
      <w:r>
        <w:t>ч</w:t>
      </w:r>
      <w:r>
        <w:t>ных средах программир</w:t>
      </w:r>
      <w:r>
        <w:t>о</w:t>
      </w:r>
      <w:r>
        <w:t>вания может сильно различаться на уровне ключевых слов, соглашений, структур описаний и т.д., что ухудшает переносимость пр</w:t>
      </w:r>
      <w:r>
        <w:t>о</w:t>
      </w:r>
      <w:r>
        <w:t>ектов (см. ниже).</w:t>
      </w:r>
    </w:p>
    <w:p w:rsidR="000F44E7" w:rsidRDefault="000F44E7" w:rsidP="007C489F">
      <w:pPr>
        <w:pStyle w:val="a5"/>
      </w:pPr>
      <w:r>
        <w:t>Независимо от способа подключения, библиотека имеет точку входа, описываемую функц</w:t>
      </w:r>
      <w:r>
        <w:t>и</w:t>
      </w:r>
      <w:r>
        <w:t xml:space="preserve">ей </w:t>
      </w:r>
      <w:r w:rsidRPr="007C489F">
        <w:rPr>
          <w:rStyle w:val="Sourceinline"/>
        </w:rPr>
        <w:t>DllMain</w:t>
      </w:r>
      <w:r>
        <w:t xml:space="preserve"> (</w:t>
      </w:r>
      <w:r>
        <w:rPr>
          <w:lang w:val="en-US"/>
        </w:rPr>
        <w:t>Visual C</w:t>
      </w:r>
      <w:r w:rsidRPr="0040794C">
        <w:t>++</w:t>
      </w:r>
      <w:r>
        <w:t>):</w:t>
      </w:r>
    </w:p>
    <w:p w:rsidR="000F44E7" w:rsidRDefault="000F44E7" w:rsidP="007C489F">
      <w:pPr>
        <w:pStyle w:val="Sorcetext"/>
      </w:pPr>
      <w:r>
        <w:t xml:space="preserve">BOOL APIENTRY DllMain(HANDLE </w:t>
      </w:r>
      <w:r>
        <w:rPr>
          <w:i/>
        </w:rPr>
        <w:t>hModule</w:t>
      </w:r>
      <w:r>
        <w:t xml:space="preserve">, DWORD </w:t>
      </w:r>
      <w:r>
        <w:rPr>
          <w:i/>
        </w:rPr>
        <w:t>fCall</w:t>
      </w:r>
      <w:r>
        <w:t xml:space="preserve">, LPVOID </w:t>
      </w:r>
      <w:r>
        <w:rPr>
          <w:i/>
        </w:rPr>
        <w:t>lpR</w:t>
      </w:r>
      <w:r>
        <w:rPr>
          <w:i/>
        </w:rPr>
        <w:t>e</w:t>
      </w:r>
      <w:r>
        <w:rPr>
          <w:i/>
        </w:rPr>
        <w:t>served</w:t>
      </w:r>
      <w:r>
        <w:t>);</w:t>
      </w:r>
    </w:p>
    <w:p w:rsidR="000F44E7" w:rsidRDefault="000F44E7" w:rsidP="007C489F">
      <w:pPr>
        <w:pStyle w:val="a5"/>
      </w:pPr>
      <w:r>
        <w:t xml:space="preserve">Тип возвращаемого значения </w:t>
      </w:r>
      <w:r w:rsidRPr="007C489F">
        <w:rPr>
          <w:rStyle w:val="Sourceinline"/>
        </w:rPr>
        <w:t>BOOL</w:t>
      </w:r>
      <w:r>
        <w:t xml:space="preserve"> совместим со стандартным </w:t>
      </w:r>
      <w:r w:rsidRPr="007C489F">
        <w:rPr>
          <w:rStyle w:val="Sourceinline"/>
        </w:rPr>
        <w:t>int</w:t>
      </w:r>
      <w:r>
        <w:t>, нен</w:t>
      </w:r>
      <w:r>
        <w:t>у</w:t>
      </w:r>
      <w:r>
        <w:t>левое значение (</w:t>
      </w:r>
      <w:r w:rsidRPr="007C489F">
        <w:rPr>
          <w:rStyle w:val="Sourceinline"/>
        </w:rPr>
        <w:t>TRUE</w:t>
      </w:r>
      <w:r>
        <w:t xml:space="preserve">) соответствует успешному выполнению, нулевое </w:t>
      </w:r>
      <w:r w:rsidRPr="0040794C">
        <w:t>(</w:t>
      </w:r>
      <w:r w:rsidRPr="007C489F">
        <w:rPr>
          <w:rStyle w:val="Sourceinline"/>
        </w:rPr>
        <w:t>FALSE</w:t>
      </w:r>
      <w:r>
        <w:t>) – неуспешному, в этом случае действие, инициировавшее обращение к точке входа, завершится с ошибкой, если р</w:t>
      </w:r>
      <w:r>
        <w:t>е</w:t>
      </w:r>
      <w:r>
        <w:t>зультат для него критичен.</w:t>
      </w:r>
    </w:p>
    <w:p w:rsidR="000F44E7" w:rsidRDefault="000F44E7" w:rsidP="007C489F">
      <w:pPr>
        <w:pStyle w:val="a5"/>
      </w:pPr>
      <w:r>
        <w:t xml:space="preserve">Модификатор </w:t>
      </w:r>
      <w:r w:rsidRPr="007C489F">
        <w:rPr>
          <w:rStyle w:val="Sourceinline"/>
        </w:rPr>
        <w:t>APIENTRY</w:t>
      </w:r>
      <w:r>
        <w:t xml:space="preserve"> соответствует стандартному </w:t>
      </w:r>
      <w:r w:rsidRPr="007C489F">
        <w:rPr>
          <w:rStyle w:val="Sourceinline"/>
        </w:rPr>
        <w:t>__stdcall</w:t>
      </w:r>
      <w:r>
        <w:t>, что озн</w:t>
      </w:r>
      <w:r>
        <w:t>а</w:t>
      </w:r>
      <w:r>
        <w:t xml:space="preserve">чает принятый для </w:t>
      </w:r>
      <w:r>
        <w:rPr>
          <w:lang w:val="en-US"/>
        </w:rPr>
        <w:t>Win</w:t>
      </w:r>
      <w:r w:rsidRPr="0040794C">
        <w:t xml:space="preserve">32 </w:t>
      </w:r>
      <w:r>
        <w:rPr>
          <w:lang w:val="en-US"/>
        </w:rPr>
        <w:t>API</w:t>
      </w:r>
      <w:r>
        <w:t xml:space="preserve"> формат вызова: прямой (</w:t>
      </w:r>
      <w:r>
        <w:rPr>
          <w:lang w:val="en-US"/>
        </w:rPr>
        <w:t>PASCAL</w:t>
      </w:r>
      <w:r>
        <w:t>) порядок арг</w:t>
      </w:r>
      <w:r>
        <w:t>у</w:t>
      </w:r>
      <w:r>
        <w:t>ментов, очистка стека вызванной подпрограммой, различие прописных и строчных букв и именах.</w:t>
      </w:r>
    </w:p>
    <w:p w:rsidR="000F44E7" w:rsidRDefault="000F44E7" w:rsidP="007C489F">
      <w:pPr>
        <w:pStyle w:val="a5"/>
      </w:pPr>
      <w:r>
        <w:t xml:space="preserve">Параметр </w:t>
      </w:r>
      <w:r w:rsidRPr="007C489F">
        <w:rPr>
          <w:rStyle w:val="Sourceinline"/>
        </w:rPr>
        <w:t>hModule</w:t>
      </w:r>
      <w:r>
        <w:t xml:space="preserve"> передает описатель библиотечного модуля, возмо</w:t>
      </w:r>
      <w:r>
        <w:t>ж</w:t>
      </w:r>
      <w:r>
        <w:t>но, нужный ему для дальнейшего использования.</w:t>
      </w:r>
    </w:p>
    <w:p w:rsidR="000F44E7" w:rsidRDefault="000F44E7" w:rsidP="007C489F">
      <w:pPr>
        <w:pStyle w:val="a5"/>
      </w:pPr>
      <w:r>
        <w:t xml:space="preserve">Параметр </w:t>
      </w:r>
      <w:r w:rsidRPr="007C489F">
        <w:rPr>
          <w:rStyle w:val="Sourceinline"/>
        </w:rPr>
        <w:t>fCall</w:t>
      </w:r>
      <w:r>
        <w:t xml:space="preserve"> указывает на тип (причину) обращения к точке входа:</w:t>
      </w:r>
    </w:p>
    <w:p w:rsidR="000F44E7" w:rsidRDefault="000F44E7" w:rsidP="007C489F">
      <w:pPr>
        <w:pStyle w:val="a5"/>
      </w:pPr>
      <w:r>
        <w:t>– </w:t>
      </w:r>
      <w:r w:rsidRPr="007C489F">
        <w:rPr>
          <w:rStyle w:val="Sourceinline"/>
        </w:rPr>
        <w:t>DLL_PROCESS_ATTACH</w:t>
      </w:r>
      <w:r>
        <w:t> – первичное включение модуля в адресное пространство процесса. Модуль может создать необходимые локальные стру</w:t>
      </w:r>
      <w:r>
        <w:t>к</w:t>
      </w:r>
      <w:r>
        <w:t>туры данных. В Win16 реакция на данное обращение была практически нео</w:t>
      </w:r>
      <w:r>
        <w:t>б</w:t>
      </w:r>
      <w:r>
        <w:t xml:space="preserve">ходима. </w:t>
      </w:r>
    </w:p>
    <w:p w:rsidR="000F44E7" w:rsidRDefault="000F44E7" w:rsidP="007C489F">
      <w:pPr>
        <w:pStyle w:val="a5"/>
      </w:pPr>
      <w:r>
        <w:t>– </w:t>
      </w:r>
      <w:r w:rsidRPr="00962121">
        <w:rPr>
          <w:rStyle w:val="Sourceinline"/>
        </w:rPr>
        <w:t>DLL_THREAD_ATTACH</w:t>
      </w:r>
      <w:r>
        <w:t> – создание головным процессом нового потока.</w:t>
      </w:r>
    </w:p>
    <w:p w:rsidR="000F44E7" w:rsidRDefault="000F44E7" w:rsidP="007C489F">
      <w:pPr>
        <w:pStyle w:val="a5"/>
      </w:pPr>
      <w:r>
        <w:t>– </w:t>
      </w:r>
      <w:r w:rsidRPr="00962121">
        <w:rPr>
          <w:rStyle w:val="Sourceinline"/>
        </w:rPr>
        <w:t>DLL_THREAD_DETACH</w:t>
      </w:r>
      <w:r>
        <w:t> – завершение одного из потоков.</w:t>
      </w:r>
    </w:p>
    <w:p w:rsidR="000F44E7" w:rsidRDefault="000F44E7" w:rsidP="007C489F">
      <w:pPr>
        <w:pStyle w:val="a5"/>
      </w:pPr>
      <w:r>
        <w:lastRenderedPageBreak/>
        <w:t>– </w:t>
      </w:r>
      <w:r w:rsidRPr="00962121">
        <w:rPr>
          <w:rStyle w:val="Sourceinline"/>
        </w:rPr>
        <w:t>DLL_PROCESS_DETACH</w:t>
      </w:r>
      <w:r>
        <w:t> – выгрузка модуля из адресного пространства процесса.</w:t>
      </w:r>
    </w:p>
    <w:p w:rsidR="000F44E7" w:rsidRDefault="000F44E7" w:rsidP="007C489F">
      <w:pPr>
        <w:pStyle w:val="a5"/>
      </w:pPr>
      <w:r>
        <w:t xml:space="preserve">Среда C++ Builder именует эту функцию </w:t>
      </w:r>
      <w:r w:rsidRPr="00962121">
        <w:rPr>
          <w:rStyle w:val="Sourceinline"/>
        </w:rPr>
        <w:t>DllEntryPoint</w:t>
      </w:r>
      <w:r>
        <w:t>, формат и действие не отличаются. Среда Delphi использует несколько иной подход с предопред</w:t>
      </w:r>
      <w:r>
        <w:t>е</w:t>
      </w:r>
      <w:r>
        <w:t>ленными именами и се</w:t>
      </w:r>
      <w:r>
        <w:t>к</w:t>
      </w:r>
      <w:r>
        <w:t xml:space="preserve">циями </w:t>
      </w:r>
      <w:r w:rsidRPr="00962121">
        <w:rPr>
          <w:rStyle w:val="Sourceinline"/>
        </w:rPr>
        <w:t>initialization</w:t>
      </w:r>
      <w:r>
        <w:t xml:space="preserve"> и </w:t>
      </w:r>
      <w:r w:rsidRPr="00962121">
        <w:rPr>
          <w:rStyle w:val="Sourceinline"/>
        </w:rPr>
        <w:t>finalization</w:t>
      </w:r>
      <w:r>
        <w:t>.</w:t>
      </w:r>
    </w:p>
    <w:p w:rsidR="000F44E7" w:rsidRDefault="000F44E7" w:rsidP="007C489F">
      <w:pPr>
        <w:pStyle w:val="a5"/>
      </w:pPr>
      <w:r>
        <w:t>Как было отмечено, описание статически подключаемых библиотек зав</w:t>
      </w:r>
      <w:r>
        <w:t>и</w:t>
      </w:r>
      <w:r>
        <w:t>сит от конкретной среды программирования. Так, Visual C++ 6.0 предусматр</w:t>
      </w:r>
      <w:r>
        <w:t>и</w:t>
      </w:r>
      <w:r>
        <w:t>вает следующую техн</w:t>
      </w:r>
      <w:r>
        <w:t>о</w:t>
      </w:r>
      <w:r>
        <w:t xml:space="preserve">логию. В проекте библиотеки экспортируемые символы объявляются с модификатором </w:t>
      </w:r>
      <w:r w:rsidRPr="00962121">
        <w:rPr>
          <w:rStyle w:val="Sourceinline"/>
        </w:rPr>
        <w:t>__declspec(dllexport)</w:t>
      </w:r>
      <w:r>
        <w:t>. В проекте головной пр</w:t>
      </w:r>
      <w:r>
        <w:t>о</w:t>
      </w:r>
      <w:r>
        <w:t xml:space="preserve">граммы импортируемые символы объявляются с модификатором </w:t>
      </w:r>
      <w:r w:rsidRPr="00962121">
        <w:rPr>
          <w:rStyle w:val="Sourceinline"/>
        </w:rPr>
        <w:t>__declspec(dllimport)</w:t>
      </w:r>
      <w:r>
        <w:t>, кроме того, в этот проект до</w:t>
      </w:r>
      <w:r>
        <w:t>л</w:t>
      </w:r>
      <w:r>
        <w:t xml:space="preserve">жен быть включен </w:t>
      </w:r>
      <w:r w:rsidRPr="00962121">
        <w:rPr>
          <w:rStyle w:val="Sourceinline"/>
        </w:rPr>
        <w:t>.LIB</w:t>
      </w:r>
      <w:r>
        <w:t>-файл, сгенерированный вместе с библиотечным модулем. Для удобс</w:t>
      </w:r>
      <w:r>
        <w:t>т</w:t>
      </w:r>
      <w:r>
        <w:t>ва (среда делает это самостоятельно при создании проекта) модификаторы офор</w:t>
      </w:r>
      <w:r>
        <w:t>м</w:t>
      </w:r>
      <w:r>
        <w:t>ляются в макроподстановки внутри директив условной компиляции в заголовочном файле с декларациями, и этот файл включается в оба проекта (библиотека и г</w:t>
      </w:r>
      <w:r>
        <w:t>о</w:t>
      </w:r>
      <w:r>
        <w:t>ловная программа). Символами могут быть переменные, символы и классы. Обращаться к ним можно в любой точке головной программы без иных подг</w:t>
      </w:r>
      <w:r>
        <w:t>о</w:t>
      </w:r>
      <w:r>
        <w:t xml:space="preserve">товительных действий. Отметим, что </w:t>
      </w:r>
      <w:r w:rsidRPr="00962121">
        <w:rPr>
          <w:rStyle w:val="Sourceinline"/>
        </w:rPr>
        <w:t>.H</w:t>
      </w:r>
      <w:r>
        <w:t>-файл содержит информацию для ко</w:t>
      </w:r>
      <w:r>
        <w:t>м</w:t>
      </w:r>
      <w:r>
        <w:t xml:space="preserve">пилятора, а </w:t>
      </w:r>
      <w:r w:rsidRPr="00962121">
        <w:rPr>
          <w:rStyle w:val="Sourceinline"/>
        </w:rPr>
        <w:t>.LIB</w:t>
      </w:r>
      <w:r>
        <w:t xml:space="preserve">-файл – для компоновщика (подобно обычному </w:t>
      </w:r>
      <w:r w:rsidRPr="00962121">
        <w:rPr>
          <w:rStyle w:val="Sourceinline"/>
        </w:rPr>
        <w:t>.OBJ</w:t>
      </w:r>
      <w:r>
        <w:t>), п</w:t>
      </w:r>
      <w:r>
        <w:t>о</w:t>
      </w:r>
      <w:r>
        <w:t>этому их ошибки будут проявляться на соответствующих стадиях.</w:t>
      </w:r>
    </w:p>
    <w:p w:rsidR="000F44E7" w:rsidRDefault="000F44E7" w:rsidP="007C489F">
      <w:pPr>
        <w:pStyle w:val="a5"/>
      </w:pPr>
      <w:r>
        <w:t xml:space="preserve">Недостатком технологии является несоответствие </w:t>
      </w:r>
      <w:r>
        <w:rPr>
          <w:i/>
        </w:rPr>
        <w:t>реальных</w:t>
      </w:r>
      <w:r>
        <w:t xml:space="preserve"> имен экспо</w:t>
      </w:r>
      <w:r>
        <w:t>р</w:t>
      </w:r>
      <w:r>
        <w:t xml:space="preserve">тируемых символов объявленным в исходных текстах программ: компилятор снабжает их </w:t>
      </w:r>
      <w:r w:rsidR="00962121">
        <w:t>«</w:t>
      </w:r>
      <w:r>
        <w:t>довесками</w:t>
      </w:r>
      <w:r w:rsidR="00962121">
        <w:t>»</w:t>
      </w:r>
      <w:r>
        <w:t>, несущими информацию о типе объекта, вследствие чего воспользоваться данной библиотекой из программы, созданной другим компилятором, практически невозможно. Аналогично не уд</w:t>
      </w:r>
      <w:r>
        <w:t>а</w:t>
      </w:r>
      <w:r>
        <w:t>ется и подключить “чужеродную” библиотеку. Возможно, избавиться от “дополнения” имен мо</w:t>
      </w:r>
      <w:r>
        <w:t>ж</w:t>
      </w:r>
      <w:r>
        <w:t>но настройками опций и предопределяемых средой директив, но наиболее р</w:t>
      </w:r>
      <w:r>
        <w:t>а</w:t>
      </w:r>
      <w:r>
        <w:t xml:space="preserve">дикальным приемом является явное стандартное описание символов модуля. В средствах разработки на языке С для этого традиционно служит .DEF-файл (текстовый формат с ключевыми словами), в котором создается секция </w:t>
      </w:r>
      <w:r w:rsidRPr="00962121">
        <w:rPr>
          <w:rStyle w:val="Sourceinline"/>
        </w:rPr>
        <w:t>EXPORTS</w:t>
      </w:r>
      <w:r>
        <w:t>, где перечисляются все экспортируемые имена. Библиотечный м</w:t>
      </w:r>
      <w:r>
        <w:t>о</w:t>
      </w:r>
      <w:r>
        <w:t>дуль пригоден как для динамического, так и для статического импорта, если только применяемый компилятор “целевого” проекта будет придерживаться стандартных соглашений об именах. Данные неспецифических типов пр</w:t>
      </w:r>
      <w:r>
        <w:t>о</w:t>
      </w:r>
      <w:r>
        <w:t xml:space="preserve">блем обычно не вызывают; функции объявляются с модификатором </w:t>
      </w:r>
      <w:r w:rsidRPr="00962121">
        <w:rPr>
          <w:rStyle w:val="Sourceinline"/>
        </w:rPr>
        <w:t>__stdcall</w:t>
      </w:r>
      <w:r>
        <w:t>; эк</w:t>
      </w:r>
      <w:r>
        <w:t>с</w:t>
      </w:r>
      <w:r>
        <w:t>порт и импорт классов сильно затруднен, т</w:t>
      </w:r>
      <w:r w:rsidR="00962121">
        <w:t>ак как</w:t>
      </w:r>
      <w:r>
        <w:t xml:space="preserve"> требует согласования их оп</w:t>
      </w:r>
      <w:r>
        <w:t>и</w:t>
      </w:r>
      <w:r>
        <w:t>саний и/или трудоемкого явного импорта всех м</w:t>
      </w:r>
      <w:r>
        <w:t>е</w:t>
      </w:r>
      <w:r>
        <w:t>тодов.</w:t>
      </w:r>
    </w:p>
    <w:p w:rsidR="000F44E7" w:rsidRPr="000F44E7" w:rsidRDefault="000F44E7" w:rsidP="000F44E7">
      <w:pPr>
        <w:pStyle w:val="4"/>
        <w:rPr>
          <w:lang w:val="en-US"/>
        </w:rPr>
      </w:pPr>
      <w:r w:rsidRPr="000F44E7">
        <w:rPr>
          <w:lang w:val="en-US"/>
        </w:rPr>
        <w:t>13.3. </w:t>
      </w:r>
      <w:r>
        <w:rPr>
          <w:lang w:val="en-US"/>
        </w:rPr>
        <w:t>Mixed</w:t>
      </w:r>
      <w:r w:rsidRPr="000F44E7">
        <w:rPr>
          <w:lang w:val="en-US"/>
        </w:rPr>
        <w:t xml:space="preserve"> </w:t>
      </w:r>
      <w:r>
        <w:rPr>
          <w:lang w:val="en-US"/>
        </w:rPr>
        <w:t xml:space="preserve">Assembly – </w:t>
      </w:r>
      <w:r>
        <w:t>взаимодействие</w:t>
      </w:r>
      <w:r w:rsidRPr="000F44E7">
        <w:rPr>
          <w:lang w:val="en-US"/>
        </w:rPr>
        <w:t xml:space="preserve"> </w:t>
      </w:r>
      <w:r>
        <w:rPr>
          <w:lang w:val="en-US"/>
        </w:rPr>
        <w:t>.NET</w:t>
      </w:r>
      <w:r w:rsidRPr="000F44E7">
        <w:rPr>
          <w:lang w:val="en-US"/>
        </w:rPr>
        <w:t xml:space="preserve"> </w:t>
      </w:r>
      <w:r>
        <w:t>и</w:t>
      </w:r>
      <w:r w:rsidRPr="000F44E7">
        <w:rPr>
          <w:lang w:val="en-US"/>
        </w:rPr>
        <w:t xml:space="preserve"> </w:t>
      </w:r>
      <w:r>
        <w:rPr>
          <w:lang w:val="en-US"/>
        </w:rPr>
        <w:t>native Win 32</w:t>
      </w:r>
      <w:r w:rsidRPr="000F44E7">
        <w:rPr>
          <w:lang w:val="en-US"/>
        </w:rPr>
        <w:t xml:space="preserve"> </w:t>
      </w:r>
      <w:r>
        <w:t>кода</w:t>
      </w:r>
    </w:p>
    <w:p w:rsidR="000F44E7" w:rsidRPr="00962121" w:rsidRDefault="000F44E7" w:rsidP="00962121">
      <w:pPr>
        <w:pStyle w:val="a5"/>
      </w:pPr>
      <w:r w:rsidRPr="00962121">
        <w:t>Взаимодействие .NET и Native Win 32 – mixed-сборки</w:t>
      </w:r>
    </w:p>
    <w:p w:rsidR="006A65FA" w:rsidRDefault="006A65FA" w:rsidP="006A65FA">
      <w:pPr>
        <w:pStyle w:val="3"/>
      </w:pPr>
      <w:r>
        <w:lastRenderedPageBreak/>
        <w:t xml:space="preserve">Тема 14. </w:t>
      </w:r>
      <w:r w:rsidRPr="009A2E32">
        <w:t xml:space="preserve">Системный реестр и журналирование </w:t>
      </w:r>
      <w:r w:rsidRPr="009A2E32">
        <w:rPr>
          <w:lang w:val="en-US"/>
        </w:rPr>
        <w:t>Win </w:t>
      </w:r>
      <w:r w:rsidRPr="009A2E32">
        <w:t>32</w:t>
      </w:r>
    </w:p>
    <w:p w:rsidR="001A7A1A" w:rsidRPr="001A7A1A" w:rsidRDefault="001A7A1A" w:rsidP="001A7A1A">
      <w:pPr>
        <w:pStyle w:val="4"/>
      </w:pPr>
      <w:r>
        <w:t xml:space="preserve">14.1. Системный реестр </w:t>
      </w:r>
      <w:r>
        <w:rPr>
          <w:lang w:val="en-US"/>
        </w:rPr>
        <w:t>Windows</w:t>
      </w:r>
    </w:p>
    <w:p w:rsidR="003B7426" w:rsidRDefault="003B7426" w:rsidP="003B7426">
      <w:pPr>
        <w:pStyle w:val="Textparagraph"/>
      </w:pPr>
      <w:r>
        <w:rPr>
          <w:rStyle w:val="Term"/>
        </w:rPr>
        <w:t>Р</w:t>
      </w:r>
      <w:r w:rsidRPr="00152C4C">
        <w:rPr>
          <w:rStyle w:val="Term"/>
        </w:rPr>
        <w:t>еестр</w:t>
      </w:r>
      <w:r>
        <w:t xml:space="preserve"> (</w:t>
      </w:r>
      <w:r>
        <w:rPr>
          <w:rStyle w:val="Term"/>
          <w:lang w:val="en-US"/>
        </w:rPr>
        <w:t>R</w:t>
      </w:r>
      <w:r w:rsidRPr="00152C4C">
        <w:rPr>
          <w:rStyle w:val="Term"/>
        </w:rPr>
        <w:t>egistry</w:t>
      </w:r>
      <w:r>
        <w:t>) – специальная системная база данных, в которой пр</w:t>
      </w:r>
      <w:r>
        <w:t>и</w:t>
      </w:r>
      <w:r>
        <w:t>ложения и операционная система могут сохранять информацию о конфигур</w:t>
      </w:r>
      <w:r>
        <w:t>а</w:t>
      </w:r>
      <w:r>
        <w:t xml:space="preserve">ции. </w:t>
      </w:r>
    </w:p>
    <w:p w:rsidR="003B7426" w:rsidRPr="00090276" w:rsidRDefault="003B7426" w:rsidP="003B7426">
      <w:pPr>
        <w:pStyle w:val="Textparagraph"/>
      </w:pPr>
      <w:r>
        <w:t>Системный реестр служит для осуществления ряда функций:</w:t>
      </w:r>
    </w:p>
    <w:p w:rsidR="003B7426" w:rsidRDefault="003B7426" w:rsidP="003B7426">
      <w:pPr>
        <w:pStyle w:val="Textparagraph"/>
      </w:pPr>
      <w:r>
        <w:t>– хранение конфигураций оборудования и сведений об устройствах «Plug-and-Play»;</w:t>
      </w:r>
    </w:p>
    <w:p w:rsidR="003B7426" w:rsidRDefault="003B7426" w:rsidP="003B7426">
      <w:pPr>
        <w:pStyle w:val="Textparagraph"/>
      </w:pPr>
      <w:r>
        <w:t>– хранение списка драйверов и их параметров;</w:t>
      </w:r>
    </w:p>
    <w:p w:rsidR="003B7426" w:rsidRDefault="003B7426" w:rsidP="003B7426">
      <w:pPr>
        <w:pStyle w:val="Textparagraph"/>
      </w:pPr>
      <w:r>
        <w:t xml:space="preserve">– описания программных интерфейсов (например, интерфейсов </w:t>
      </w:r>
      <w:r>
        <w:rPr>
          <w:lang w:val="en-US"/>
        </w:rPr>
        <w:t>COM</w:t>
      </w:r>
      <w:r w:rsidRPr="00850EC6">
        <w:t>-</w:t>
      </w:r>
      <w:r>
        <w:t>серверов);</w:t>
      </w:r>
    </w:p>
    <w:p w:rsidR="003B7426" w:rsidRPr="00850EC6" w:rsidRDefault="003B7426" w:rsidP="003B7426">
      <w:pPr>
        <w:pStyle w:val="Textparagraph"/>
      </w:pPr>
      <w:r>
        <w:t>– таблица ассоциаций файлов данных;</w:t>
      </w:r>
    </w:p>
    <w:p w:rsidR="003B7426" w:rsidRDefault="003B7426" w:rsidP="003B7426">
      <w:pPr>
        <w:pStyle w:val="Textparagraph"/>
      </w:pPr>
      <w:r>
        <w:t>– хранение конфигурации и значений параметров программ;</w:t>
      </w:r>
    </w:p>
    <w:p w:rsidR="003B7426" w:rsidRDefault="003B7426" w:rsidP="003B7426">
      <w:pPr>
        <w:pStyle w:val="Textparagraph"/>
      </w:pPr>
      <w:r>
        <w:t>– обслуживание различных административных программ, например, п</w:t>
      </w:r>
      <w:r>
        <w:t>а</w:t>
      </w:r>
      <w:r>
        <w:t>нели управления (Control Panel).</w:t>
      </w:r>
    </w:p>
    <w:p w:rsidR="003B7426" w:rsidRDefault="003B7426" w:rsidP="003B7426">
      <w:pPr>
        <w:pStyle w:val="Textparagraph"/>
      </w:pPr>
      <w:r>
        <w:t>Реестр имеет иерархическую древовидную структуру. Узлы дерева наз</w:t>
      </w:r>
      <w:r>
        <w:t>ы</w:t>
      </w:r>
      <w:r>
        <w:t xml:space="preserve">ваются </w:t>
      </w:r>
      <w:r w:rsidRPr="00850EC6">
        <w:rPr>
          <w:rStyle w:val="Term"/>
        </w:rPr>
        <w:t>ключами</w:t>
      </w:r>
      <w:r>
        <w:t xml:space="preserve"> (</w:t>
      </w:r>
      <w:r w:rsidRPr="00850EC6">
        <w:rPr>
          <w:rStyle w:val="Term"/>
        </w:rPr>
        <w:t>key</w:t>
      </w:r>
      <w:r>
        <w:t xml:space="preserve">). Каждый ключ может содержать любое количество </w:t>
      </w:r>
      <w:r w:rsidRPr="00850EC6">
        <w:rPr>
          <w:rStyle w:val="Term"/>
        </w:rPr>
        <w:t>по</w:t>
      </w:r>
      <w:r w:rsidRPr="00850EC6">
        <w:rPr>
          <w:rStyle w:val="Term"/>
        </w:rPr>
        <w:t>д</w:t>
      </w:r>
      <w:r w:rsidRPr="00850EC6">
        <w:rPr>
          <w:rStyle w:val="Term"/>
        </w:rPr>
        <w:t>ключей</w:t>
      </w:r>
      <w:r>
        <w:t xml:space="preserve"> (</w:t>
      </w:r>
      <w:r w:rsidRPr="00850EC6">
        <w:rPr>
          <w:rStyle w:val="Term"/>
        </w:rPr>
        <w:t>sub-key</w:t>
      </w:r>
      <w:r>
        <w:t>) и значений (</w:t>
      </w:r>
      <w:r w:rsidRPr="00850EC6">
        <w:rPr>
          <w:rStyle w:val="Term"/>
        </w:rPr>
        <w:t>values</w:t>
      </w:r>
      <w:r>
        <w:t xml:space="preserve">), причем и те, и другие организованы в виде неупорядоченных списков, элементам которых присвоены индексы, </w:t>
      </w:r>
      <w:r w:rsidRPr="002C4893">
        <w:rPr>
          <w:vertAlign w:val="subscript"/>
        </w:rPr>
        <w:t>начиная</w:t>
      </w:r>
      <w:r>
        <w:t xml:space="preserve"> с н</w:t>
      </w:r>
      <w:r>
        <w:t>у</w:t>
      </w:r>
      <w:r>
        <w:t>ля. Различие между ключами и подключами в действительности условно, фа</w:t>
      </w:r>
      <w:r>
        <w:t>к</w:t>
      </w:r>
      <w:r>
        <w:t>тически все ключи являются подключами различного уровня нескольких пре</w:t>
      </w:r>
      <w:r>
        <w:t>д</w:t>
      </w:r>
      <w:r>
        <w:t>определенных ключей. Значения ключей могут быть строко</w:t>
      </w:r>
      <w:r>
        <w:softHyphen/>
        <w:t>выми, двоич</w:t>
      </w:r>
      <w:r>
        <w:softHyphen/>
        <w:t>ными и числовыми; также ключ может быть ссылкой на другой ключ. Каждый ключ идентифицируется его именем, уни</w:t>
      </w:r>
      <w:r>
        <w:softHyphen/>
        <w:t>кальным относительно вышестоящего кл</w:t>
      </w:r>
      <w:r>
        <w:t>ю</w:t>
      </w:r>
      <w:r>
        <w:t>ча; открытым ключам присва</w:t>
      </w:r>
      <w:r w:rsidRPr="008C7287">
        <w:softHyphen/>
      </w:r>
      <w:r>
        <w:t>иваются описатели (</w:t>
      </w:r>
      <w:r>
        <w:rPr>
          <w:lang w:val="en-US"/>
        </w:rPr>
        <w:t>handle</w:t>
      </w:r>
      <w:r>
        <w:t>)</w:t>
      </w:r>
      <w:r w:rsidRPr="004C7ADE">
        <w:t xml:space="preserve"> </w:t>
      </w:r>
      <w:r w:rsidRPr="00850EC6">
        <w:rPr>
          <w:rStyle w:val="Sourceinline"/>
        </w:rPr>
        <w:t>HKEY</w:t>
      </w:r>
      <w:r>
        <w:t>. Значения иде</w:t>
      </w:r>
      <w:r>
        <w:t>н</w:t>
      </w:r>
      <w:r>
        <w:t>тифици</w:t>
      </w:r>
      <w:r>
        <w:softHyphen/>
        <w:t>руются именами и индексами в списке.</w:t>
      </w:r>
    </w:p>
    <w:p w:rsidR="003B7426" w:rsidRDefault="003B7426" w:rsidP="003B7426">
      <w:pPr>
        <w:pStyle w:val="Textparagraph"/>
      </w:pPr>
      <w:r>
        <w:t>Данные в системном реестре хранятся в двоичном виде. Для работы с ними приложения должны использовать специальные системные функции. Ра</w:t>
      </w:r>
      <w:r>
        <w:t>з</w:t>
      </w:r>
      <w:r>
        <w:t xml:space="preserve">личают </w:t>
      </w:r>
      <w:r w:rsidRPr="00850EC6">
        <w:rPr>
          <w:rStyle w:val="Term"/>
        </w:rPr>
        <w:t>hive</w:t>
      </w:r>
      <w:r w:rsidRPr="00152C4C">
        <w:t xml:space="preserve"> </w:t>
      </w:r>
      <w:r>
        <w:t>(букв. «улей») ключей, то есть их двоичный образ в структурах в памяти, называемых собственно реестром, и файлы данных реестра.</w:t>
      </w:r>
    </w:p>
    <w:p w:rsidR="003B7426" w:rsidRPr="00152C4C" w:rsidRDefault="003B7426" w:rsidP="003B7426">
      <w:pPr>
        <w:pStyle w:val="Textparagraph"/>
      </w:pPr>
      <w:r>
        <w:t>Для работы с ключом приложение должно открыть его. При открытии ключа необходимо указать открытый ранее ключ в качестве вышестоящего. Система всегда предоставляет четыре предопределенных (</w:t>
      </w:r>
      <w:r w:rsidRPr="00850EC6">
        <w:rPr>
          <w:rStyle w:val="Term"/>
        </w:rPr>
        <w:t>predefined</w:t>
      </w:r>
      <w:r w:rsidRPr="00090276">
        <w:t>)</w:t>
      </w:r>
      <w:r>
        <w:t xml:space="preserve"> ключа верхнего уровня, которые считаются открытыми всегда и могут использоваться как точки входа в реестр: </w:t>
      </w:r>
      <w:r w:rsidRPr="00850EC6">
        <w:rPr>
          <w:rStyle w:val="Sourceinline"/>
        </w:rPr>
        <w:t>HKEY_LOCAL_MACHINE</w:t>
      </w:r>
      <w:r>
        <w:t> </w:t>
      </w:r>
      <w:r w:rsidRPr="004C7ADE">
        <w:t>–</w:t>
      </w:r>
      <w:r>
        <w:t xml:space="preserve"> описание известных на этот момент конфигураций компьютера; </w:t>
      </w:r>
      <w:r w:rsidRPr="00850EC6">
        <w:rPr>
          <w:rStyle w:val="Sourceinline"/>
        </w:rPr>
        <w:t>HKEY_CLASSES_ROOT</w:t>
      </w:r>
      <w:r>
        <w:t xml:space="preserve"> – описание текущей конфигурации машины, ссылка на одну из конфигураций </w:t>
      </w:r>
      <w:r w:rsidRPr="00850EC6">
        <w:rPr>
          <w:rStyle w:val="Sourceinline"/>
        </w:rPr>
        <w:t>HKEY_LOCAL_MACHINE</w:t>
      </w:r>
      <w:r>
        <w:t xml:space="preserve">); </w:t>
      </w:r>
      <w:r w:rsidRPr="00850EC6">
        <w:rPr>
          <w:rStyle w:val="Sourceinline"/>
        </w:rPr>
        <w:t>HKEY_USERS</w:t>
      </w:r>
      <w:r>
        <w:t> – описание всех имеющихся пользо</w:t>
      </w:r>
      <w:r>
        <w:softHyphen/>
        <w:t xml:space="preserve">вателей; </w:t>
      </w:r>
      <w:r w:rsidRPr="00850EC6">
        <w:rPr>
          <w:rStyle w:val="Sourceinline"/>
        </w:rPr>
        <w:t>HKEY_CURRENT_USER</w:t>
      </w:r>
      <w:r>
        <w:t xml:space="preserve"> – описание текущего пользователя, ссылка на одного из пользователей </w:t>
      </w:r>
      <w:r w:rsidRPr="00850EC6">
        <w:rPr>
          <w:rStyle w:val="Sourceinline"/>
        </w:rPr>
        <w:t>HKEY_USERS</w:t>
      </w:r>
      <w:r>
        <w:t xml:space="preserve">; </w:t>
      </w:r>
      <w:r w:rsidRPr="00850EC6">
        <w:rPr>
          <w:rStyle w:val="Sourceinline"/>
        </w:rPr>
        <w:t>HKEY_CURRENT_CONFIG</w:t>
      </w:r>
      <w:r>
        <w:t> –</w:t>
      </w:r>
      <w:r w:rsidRPr="00152C4C">
        <w:t xml:space="preserve"> текущий подключ </w:t>
      </w:r>
      <w:r w:rsidRPr="00850EC6">
        <w:rPr>
          <w:rStyle w:val="Sourceinline"/>
        </w:rPr>
        <w:t>Config</w:t>
      </w:r>
      <w:r w:rsidRPr="00152C4C">
        <w:t xml:space="preserve"> (</w:t>
      </w:r>
      <w:r>
        <w:t>ссылка</w:t>
      </w:r>
      <w:r w:rsidRPr="00152C4C">
        <w:t xml:space="preserve">) </w:t>
      </w:r>
      <w:r>
        <w:t>ключа</w:t>
      </w:r>
      <w:r w:rsidRPr="00152C4C">
        <w:t xml:space="preserve"> </w:t>
      </w:r>
      <w:r w:rsidRPr="00850EC6">
        <w:rPr>
          <w:rStyle w:val="Sourceinline"/>
        </w:rPr>
        <w:t>HKEY_LOCAL_MACHINE</w:t>
      </w:r>
      <w:r w:rsidRPr="00152C4C">
        <w:t>;</w:t>
      </w:r>
    </w:p>
    <w:p w:rsidR="003B7426" w:rsidRDefault="003B7426" w:rsidP="003B7426">
      <w:pPr>
        <w:pStyle w:val="Textparagraph"/>
      </w:pPr>
      <w:r>
        <w:t>Система предоставляет ряд функций для доступа к реестру. Перечислим некоторые из них:</w:t>
      </w:r>
    </w:p>
    <w:p w:rsidR="003B7426" w:rsidRPr="00CA7036" w:rsidRDefault="003B7426" w:rsidP="003B7426">
      <w:pPr>
        <w:pStyle w:val="Textparagraph"/>
      </w:pPr>
      <w:r w:rsidRPr="004C7ADE">
        <w:lastRenderedPageBreak/>
        <w:t>–</w:t>
      </w:r>
      <w:r>
        <w:t> </w:t>
      </w:r>
      <w:r w:rsidRPr="00CA7036">
        <w:rPr>
          <w:rStyle w:val="Sourceinline"/>
        </w:rPr>
        <w:t>RegCreateKey()</w:t>
      </w:r>
      <w:r w:rsidRPr="00CA7036">
        <w:t>,</w:t>
      </w:r>
      <w:r>
        <w:t xml:space="preserve"> </w:t>
      </w:r>
      <w:r w:rsidRPr="00CA7036">
        <w:rPr>
          <w:rStyle w:val="Sourceinline"/>
        </w:rPr>
        <w:t>RegCreateKeyEx()</w:t>
      </w:r>
      <w:r w:rsidRPr="00CA7036">
        <w:t> </w:t>
      </w:r>
      <w:r w:rsidRPr="004C7ADE">
        <w:t>–</w:t>
      </w:r>
      <w:r w:rsidRPr="00CA7036">
        <w:t xml:space="preserve"> создание нового или открытие су</w:t>
      </w:r>
      <w:r>
        <w:softHyphen/>
      </w:r>
      <w:r w:rsidRPr="00CA7036">
        <w:t>щест</w:t>
      </w:r>
      <w:r>
        <w:softHyphen/>
      </w:r>
      <w:r w:rsidRPr="00CA7036">
        <w:t>ву</w:t>
      </w:r>
      <w:r>
        <w:softHyphen/>
      </w:r>
      <w:r w:rsidRPr="00CA7036">
        <w:t>ющего ключа в реестре; создаваемый или открываемый ключ обяза</w:t>
      </w:r>
      <w:r>
        <w:softHyphen/>
      </w:r>
      <w:r w:rsidRPr="00CA7036">
        <w:t>тельно должен быт</w:t>
      </w:r>
      <w:r>
        <w:t>ь подключом уже открытого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Open</w:t>
      </w:r>
      <w:r w:rsidRPr="00CA7036">
        <w:rPr>
          <w:rStyle w:val="Sourceinline"/>
        </w:rPr>
        <w:t>Key()</w:t>
      </w:r>
      <w:r w:rsidRPr="00CA7036">
        <w:t>,</w:t>
      </w:r>
      <w: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Open</w:t>
      </w:r>
      <w:r w:rsidRPr="00CA7036">
        <w:rPr>
          <w:rStyle w:val="Sourceinline"/>
        </w:rPr>
        <w:t>KeyEx()</w:t>
      </w:r>
      <w:r w:rsidRPr="00CA7036">
        <w:t> </w:t>
      </w:r>
      <w:r w:rsidRPr="004C7ADE">
        <w:t>–</w:t>
      </w:r>
      <w:r w:rsidRPr="00CA7036">
        <w:t xml:space="preserve"> </w:t>
      </w:r>
      <w:r>
        <w:t>только открытие существующего клю</w:t>
      </w:r>
      <w:r>
        <w:softHyphen/>
        <w:t>ча, в остальном аналогичны предыдущим;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Close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закрытие открытого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Delete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удаление ключа;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Flush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выгрузка содержимого ключа в соответствующий файл реестра;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Save</w:t>
      </w:r>
      <w:r w:rsidRPr="00CA7036">
        <w:rPr>
          <w:rStyle w:val="Sourceinline"/>
        </w:rPr>
        <w:t>Key()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Load</w:t>
      </w:r>
      <w:r w:rsidRPr="00CA7036">
        <w:rPr>
          <w:rStyle w:val="Sourceinline"/>
        </w:rPr>
        <w:t>Key()</w:t>
      </w:r>
      <w:r w:rsidRPr="00CA7036">
        <w:t> </w:t>
      </w:r>
      <w:r w:rsidRPr="004C7ADE">
        <w:t>–</w:t>
      </w:r>
      <w:r w:rsidRPr="00CA7036">
        <w:t xml:space="preserve"> </w:t>
      </w:r>
      <w:r>
        <w:t>выгрузка содержимого ключа в отдель</w:t>
      </w:r>
      <w:r>
        <w:softHyphen/>
        <w:t>ный файл и загрузка из него;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EnumKey</w:t>
      </w:r>
      <w:r w:rsidRPr="00CA7036">
        <w:rPr>
          <w:rStyle w:val="Sourceinline"/>
        </w:rPr>
        <w:t>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EnumKeyEx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получение списка подключей;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EnumValue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получение списка значений;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QueryValue</w:t>
      </w:r>
      <w:r w:rsidRPr="00CA7036">
        <w:rPr>
          <w:rStyle w:val="Sourceinline"/>
        </w:rPr>
        <w:t>()</w:t>
      </w:r>
      <w:r>
        <w:t>,</w:t>
      </w:r>
      <w:r w:rsidRPr="00800766">
        <w:rPr>
          <w:rStyle w:val="Sourceinline"/>
        </w:rPr>
        <w:t xml:space="preserve"> 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QueryValueEx</w:t>
      </w:r>
      <w:r w:rsidRPr="00CA7036">
        <w:rPr>
          <w:rStyle w:val="Sourceinline"/>
        </w:rPr>
        <w:t>()</w:t>
      </w:r>
      <w:r w:rsidRPr="00CA7036">
        <w:t> </w:t>
      </w:r>
      <w:r w:rsidRPr="004C7ADE">
        <w:t>–</w:t>
      </w:r>
      <w:r w:rsidRPr="00800766">
        <w:t xml:space="preserve"> </w:t>
      </w:r>
      <w:r>
        <w:t>чтение значения по его имени;</w:t>
      </w:r>
    </w:p>
    <w:p w:rsidR="003B7426" w:rsidRPr="00CA7036" w:rsidRDefault="003B7426" w:rsidP="003B7426">
      <w:pPr>
        <w:pStyle w:val="Textparagraph"/>
      </w:pPr>
      <w:r w:rsidRPr="004C7ADE">
        <w:t>–</w:t>
      </w:r>
      <w:r>
        <w:t> </w:t>
      </w:r>
      <w:r w:rsidRPr="00CA7036">
        <w:rPr>
          <w:rStyle w:val="Sourceinline"/>
        </w:rPr>
        <w:t>Reg</w:t>
      </w:r>
      <w:r>
        <w:rPr>
          <w:rStyle w:val="Sourceinline"/>
          <w:lang w:val="en-US"/>
        </w:rPr>
        <w:t>QueryMultipleValues</w:t>
      </w:r>
      <w:r w:rsidRPr="00CA7036">
        <w:rPr>
          <w:rStyle w:val="Sourceinline"/>
        </w:rPr>
        <w:t>()</w:t>
      </w:r>
      <w:r w:rsidRPr="00CA7036">
        <w:t> </w:t>
      </w:r>
      <w:r w:rsidRPr="00A84E2D">
        <w:t>–</w:t>
      </w:r>
      <w:r w:rsidRPr="00800766">
        <w:t xml:space="preserve"> </w:t>
      </w:r>
      <w:r>
        <w:t>чтение нескольких значений.</w:t>
      </w:r>
    </w:p>
    <w:p w:rsidR="003B7426" w:rsidRDefault="003B7426" w:rsidP="003B7426">
      <w:pPr>
        <w:pStyle w:val="Textparagraph"/>
      </w:pPr>
      <w:r>
        <w:t>Ввиду относительной сложности и громоздкости обращений к реестру можно реализовать собственные «оберточные» функции для доступа по именам и «путям» реестре, аналогично работе с файловой системой.</w:t>
      </w:r>
    </w:p>
    <w:p w:rsidR="003B7426" w:rsidRPr="00061424" w:rsidRDefault="003B7426" w:rsidP="003B7426">
      <w:pPr>
        <w:pStyle w:val="Textparagraph"/>
      </w:pPr>
      <w:r>
        <w:t xml:space="preserve">На пользовательском уровне для работы с реестром служит утилита </w:t>
      </w:r>
      <w:r w:rsidRPr="00061424">
        <w:rPr>
          <w:rStyle w:val="Sourceinline"/>
        </w:rPr>
        <w:t>regedit</w:t>
      </w:r>
      <w:r>
        <w:t>, поддерживающая как интерактивный, так и командный (выполнение пакетных файлов) режимы.</w:t>
      </w:r>
    </w:p>
    <w:p w:rsidR="001A7A1A" w:rsidRDefault="001A7A1A" w:rsidP="001A7A1A">
      <w:pPr>
        <w:pStyle w:val="4"/>
      </w:pPr>
      <w:r>
        <w:t xml:space="preserve">14.2. Журналирование, журналы </w:t>
      </w:r>
      <w:r>
        <w:rPr>
          <w:lang w:val="en-US"/>
        </w:rPr>
        <w:t>Windows</w:t>
      </w:r>
      <w:r>
        <w:t> </w:t>
      </w:r>
      <w:r>
        <w:rPr>
          <w:lang w:val="en-US"/>
        </w:rPr>
        <w:t>NT</w:t>
      </w:r>
    </w:p>
    <w:p w:rsidR="00EE3A1E" w:rsidRPr="00250A4B" w:rsidRDefault="00EE3A1E" w:rsidP="00250A4B">
      <w:pPr>
        <w:pStyle w:val="a5"/>
      </w:pPr>
      <w:r w:rsidRPr="00250A4B">
        <w:t xml:space="preserve">Цели и задачи журналирования (протоколирования) событий. </w:t>
      </w:r>
    </w:p>
    <w:p w:rsidR="00250A4B" w:rsidRPr="00250A4B" w:rsidRDefault="00250A4B" w:rsidP="00250A4B">
      <w:pPr>
        <w:pStyle w:val="a5"/>
      </w:pPr>
      <w:r w:rsidRPr="00250A4B">
        <w:t>Реализация журналирования.</w:t>
      </w:r>
    </w:p>
    <w:p w:rsidR="00250A4B" w:rsidRPr="00250A4B" w:rsidRDefault="00250A4B" w:rsidP="00250A4B">
      <w:pPr>
        <w:pStyle w:val="a5"/>
      </w:pPr>
      <w:r w:rsidRPr="00250A4B">
        <w:t>Объекты, структуры данных, типы, сипользуемые в журналах.</w:t>
      </w:r>
    </w:p>
    <w:p w:rsidR="006A65FA" w:rsidRPr="000D1D00" w:rsidRDefault="006A65FA" w:rsidP="006A65FA">
      <w:pPr>
        <w:pStyle w:val="3"/>
      </w:pPr>
      <w:r>
        <w:t xml:space="preserve">Тема 15. </w:t>
      </w:r>
      <w:r w:rsidRPr="009A2E32">
        <w:t>Подсистема безопасности</w:t>
      </w:r>
    </w:p>
    <w:p w:rsidR="00DF72E3" w:rsidRPr="00DF72E3" w:rsidRDefault="00DF72E3" w:rsidP="00DF72E3">
      <w:pPr>
        <w:pStyle w:val="a5"/>
      </w:pPr>
      <w:r w:rsidRPr="00DF72E3">
        <w:t xml:space="preserve">Понятие о безопасности в вычислительных системах. </w:t>
      </w:r>
    </w:p>
    <w:p w:rsidR="00DF72E3" w:rsidRPr="00DF72E3" w:rsidRDefault="00DF72E3" w:rsidP="00DF72E3">
      <w:pPr>
        <w:pStyle w:val="a5"/>
      </w:pPr>
      <w:r w:rsidRPr="00DF72E3">
        <w:t>Общие сведения о подсистеме безопасности.</w:t>
      </w:r>
    </w:p>
    <w:p w:rsidR="00DF72E3" w:rsidRPr="00DF72E3" w:rsidRDefault="00DF72E3" w:rsidP="00DF72E3">
      <w:pPr>
        <w:pStyle w:val="a5"/>
      </w:pPr>
      <w:r w:rsidRPr="00DF72E3">
        <w:t xml:space="preserve">Угрозы, защищаемые объекты, участники подсистемы безопасности. </w:t>
      </w:r>
    </w:p>
    <w:p w:rsidR="00DF72E3" w:rsidRPr="00DF72E3" w:rsidRDefault="00DF72E3" w:rsidP="00DF72E3">
      <w:pPr>
        <w:pStyle w:val="a5"/>
      </w:pPr>
      <w:r w:rsidRPr="00DF72E3">
        <w:t xml:space="preserve">Задачи подсистемы безопасности. </w:t>
      </w:r>
    </w:p>
    <w:p w:rsidR="00DF72E3" w:rsidRPr="00DF72E3" w:rsidRDefault="00DF72E3" w:rsidP="00DF72E3">
      <w:pPr>
        <w:pStyle w:val="a5"/>
      </w:pPr>
      <w:r w:rsidRPr="00DF72E3">
        <w:t>Реализация подсистемы безопасности в ОС семейства Win NT.</w:t>
      </w:r>
    </w:p>
    <w:p w:rsidR="00423011" w:rsidRPr="00E25FED" w:rsidRDefault="00423011" w:rsidP="000A3508">
      <w:pPr>
        <w:pStyle w:val="1"/>
      </w:pPr>
      <w:r w:rsidRPr="00E25FED">
        <w:lastRenderedPageBreak/>
        <w:t>Практический</w:t>
      </w:r>
      <w:r w:rsidR="00C117B9">
        <w:t xml:space="preserve"> </w:t>
      </w:r>
      <w:r w:rsidRPr="00E25FED">
        <w:t>раздел</w:t>
      </w:r>
    </w:p>
    <w:p w:rsidR="00C117B9" w:rsidRDefault="00627BB5" w:rsidP="00C117B9">
      <w:pPr>
        <w:pStyle w:val="2"/>
      </w:pPr>
      <w:r>
        <w:t>Контрольные работы</w:t>
      </w:r>
    </w:p>
    <w:p w:rsidR="00C46B2F" w:rsidRDefault="00C46B2F" w:rsidP="00C46B2F">
      <w:pPr>
        <w:pStyle w:val="3"/>
      </w:pPr>
      <w:r>
        <w:t>Контрольная работа №1</w:t>
      </w:r>
    </w:p>
    <w:p w:rsidR="001A5B91" w:rsidRDefault="001A5B91" w:rsidP="001A5B91">
      <w:pPr>
        <w:pStyle w:val="a5"/>
      </w:pPr>
      <w:r w:rsidRPr="000A3277">
        <w:t>Принципы управления памятью, управление памятью в различных сист</w:t>
      </w:r>
      <w:r w:rsidRPr="000A3277">
        <w:t>е</w:t>
      </w:r>
      <w:r w:rsidRPr="000A3277">
        <w:t>мах</w:t>
      </w:r>
    </w:p>
    <w:p w:rsidR="00C46B2F" w:rsidRDefault="00C46B2F" w:rsidP="007E055E">
      <w:pPr>
        <w:pStyle w:val="4"/>
      </w:pPr>
      <w:r>
        <w:t>Указания по выбору варианта</w:t>
      </w:r>
    </w:p>
    <w:p w:rsidR="001A5B91" w:rsidRDefault="001A5B91" w:rsidP="001A5B91">
      <w:pPr>
        <w:pStyle w:val="a5"/>
      </w:pPr>
      <w:r w:rsidRPr="000A3277">
        <w:t>Цель работы </w:t>
      </w:r>
      <w:r>
        <w:t>–</w:t>
      </w:r>
      <w:r w:rsidRPr="000A3277">
        <w:t xml:space="preserve"> более детальное озн</w:t>
      </w:r>
      <w:r w:rsidRPr="000A3277">
        <w:t>а</w:t>
      </w:r>
      <w:r w:rsidRPr="000A3277">
        <w:t>комление с методами и алгоритмами управления памятью, закрепление полученных знаний, проверка качества усв</w:t>
      </w:r>
      <w:r w:rsidRPr="000A3277">
        <w:t>о</w:t>
      </w:r>
      <w:r w:rsidRPr="000A3277">
        <w:t>ения материала. Задание предполагает описание и примеры различных мех</w:t>
      </w:r>
      <w:r w:rsidRPr="000A3277">
        <w:t>а</w:t>
      </w:r>
      <w:r w:rsidRPr="000A3277">
        <w:t>низмов управления памятью</w:t>
      </w:r>
      <w:r>
        <w:t>.</w:t>
      </w:r>
    </w:p>
    <w:p w:rsidR="002B6177" w:rsidRDefault="002B6177" w:rsidP="002B6177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2B6177" w:rsidRPr="007E055E" w:rsidRDefault="002B6177" w:rsidP="002B6177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</w:t>
      </w:r>
      <w:r w:rsidR="004F00D3">
        <w:t xml:space="preserve"> заданию, должен с</w:t>
      </w:r>
      <w:r w:rsidR="004F00D3">
        <w:t>о</w:t>
      </w:r>
      <w:r w:rsidR="004F00D3">
        <w:t>держать как описания методов, принципов, механизмов, объектов, функций и т.д., так и прим</w:t>
      </w:r>
      <w:r w:rsidR="004F00D3">
        <w:t>е</w:t>
      </w:r>
      <w:r w:rsidR="004F00D3">
        <w:t>ры, необходимые для иллюстрации излагаемого.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</w:t>
      </w:r>
      <w:r w:rsidRPr="007E055E">
        <w:t>о</w:t>
      </w:r>
      <w:r w:rsidRPr="007E055E">
        <w:t xml:space="preserve">стоятельно на основании </w:t>
      </w:r>
      <w:r>
        <w:t>номера зачетной книжки (последние цифры, после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номера на количество вариантов. В отдельных случаях задание может быть сформул</w:t>
      </w:r>
      <w:r>
        <w:t>и</w:t>
      </w:r>
      <w:r>
        <w:t>ровано преподавателем индив</w:t>
      </w:r>
      <w:r>
        <w:t>и</w:t>
      </w:r>
      <w:r>
        <w:t>дуально.</w:t>
      </w:r>
    </w:p>
    <w:p w:rsidR="002B6177" w:rsidRDefault="002B6177" w:rsidP="002B6177">
      <w:pPr>
        <w:pStyle w:val="-"/>
      </w:pPr>
      <w:r>
        <w:t>Таблица 1 – Варианты заданий контрольной работы № 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2B6177" w:rsidRPr="00D80502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80502" w:rsidRDefault="002B6177" w:rsidP="001D5DEF">
            <w:pPr>
              <w:pStyle w:val="-0"/>
            </w:pPr>
            <w:r w:rsidRPr="00D80502">
              <w:t>Задание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2B6177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Память как ресурс вычислительной системы. Подсистема памяти.</w:t>
            </w:r>
          </w:p>
        </w:tc>
      </w:tr>
      <w:tr w:rsidR="009E6B90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9E6B90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9E6B90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Адресное пространство. Виды адресов.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3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Задачи управления памятью. Особенности их решения в различных ОС.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4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Методы распределения памяти без создания виртуального адресного пространс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ва.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5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Виртуальное адресное пространство. Средства </w:t>
            </w:r>
            <w:r w:rsidR="00C727C8" w:rsidRPr="00DC6079">
              <w:rPr>
                <w:sz w:val="28"/>
                <w:szCs w:val="28"/>
              </w:rPr>
              <w:t>поддержки</w:t>
            </w:r>
            <w:r w:rsidRPr="00DC6079">
              <w:rPr>
                <w:sz w:val="28"/>
                <w:szCs w:val="28"/>
              </w:rPr>
              <w:t xml:space="preserve"> виртуальной памяти.</w:t>
            </w:r>
          </w:p>
        </w:tc>
      </w:tr>
      <w:tr w:rsidR="009E6B90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9E6B90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6.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9E6B90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Методы распределения памяти </w:t>
            </w:r>
            <w:r w:rsidR="00C727C8" w:rsidRPr="00DC6079">
              <w:rPr>
                <w:sz w:val="28"/>
                <w:szCs w:val="28"/>
              </w:rPr>
              <w:t>на основе</w:t>
            </w:r>
            <w:r w:rsidRPr="00DC6079">
              <w:rPr>
                <w:sz w:val="28"/>
                <w:szCs w:val="28"/>
              </w:rPr>
              <w:t xml:space="preserve"> виртуального адресного пр</w:t>
            </w:r>
            <w:r w:rsidRPr="00DC6079">
              <w:rPr>
                <w:sz w:val="28"/>
                <w:szCs w:val="28"/>
              </w:rPr>
              <w:t>о</w:t>
            </w:r>
            <w:r w:rsidRPr="00DC6079">
              <w:rPr>
                <w:sz w:val="28"/>
                <w:szCs w:val="28"/>
              </w:rPr>
              <w:t>странс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ва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7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Средства управления памятью однозадачных ОС (на примере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>-</w:t>
            </w:r>
            <w:r w:rsidRPr="00DC6079">
              <w:rPr>
                <w:sz w:val="28"/>
                <w:szCs w:val="28"/>
                <w:lang w:val="en-US"/>
              </w:rPr>
              <w:t>DOS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8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Подсистема управления памятью многозадачной ОС (на примере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 xml:space="preserve"> </w:t>
            </w:r>
            <w:r w:rsidRPr="00DC6079">
              <w:rPr>
                <w:sz w:val="28"/>
                <w:szCs w:val="28"/>
                <w:lang w:val="en-US"/>
              </w:rPr>
              <w:t>Windows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9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9E6B90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 xml:space="preserve">Группы функций </w:t>
            </w:r>
            <w:r w:rsidRPr="00DC6079">
              <w:rPr>
                <w:sz w:val="28"/>
                <w:szCs w:val="28"/>
                <w:lang w:val="en-US"/>
              </w:rPr>
              <w:t>Win </w:t>
            </w:r>
            <w:r w:rsidRPr="00DC6079">
              <w:rPr>
                <w:sz w:val="28"/>
                <w:szCs w:val="28"/>
              </w:rPr>
              <w:t xml:space="preserve">32 </w:t>
            </w:r>
            <w:r w:rsidRPr="00DC6079">
              <w:rPr>
                <w:sz w:val="28"/>
                <w:szCs w:val="28"/>
                <w:lang w:val="en-US"/>
              </w:rPr>
              <w:t>API</w:t>
            </w:r>
            <w:r w:rsidRPr="00DC6079">
              <w:rPr>
                <w:sz w:val="28"/>
                <w:szCs w:val="28"/>
              </w:rPr>
              <w:t xml:space="preserve"> для управления памятью</w:t>
            </w:r>
            <w:r w:rsidR="00C727C8" w:rsidRPr="00DC6079">
              <w:rPr>
                <w:sz w:val="28"/>
                <w:szCs w:val="28"/>
              </w:rPr>
              <w:t>.</w:t>
            </w:r>
          </w:p>
        </w:tc>
      </w:tr>
      <w:tr w:rsidR="002B6177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B6177" w:rsidRPr="00DC6079" w:rsidRDefault="009E6B90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10</w:t>
            </w:r>
            <w:r w:rsidR="002B6177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B6177" w:rsidRPr="00DC6079" w:rsidRDefault="00C727C8" w:rsidP="00F65AE1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Критерии и факторы эффективности подсистемы памяти.</w:t>
            </w:r>
          </w:p>
        </w:tc>
      </w:tr>
    </w:tbl>
    <w:p w:rsidR="00C46B2F" w:rsidRDefault="00C46B2F" w:rsidP="00C46B2F">
      <w:pPr>
        <w:pStyle w:val="3"/>
      </w:pPr>
      <w:r>
        <w:lastRenderedPageBreak/>
        <w:t>Контрольная работа №2</w:t>
      </w:r>
    </w:p>
    <w:p w:rsidR="00C46B2F" w:rsidRPr="001A5B91" w:rsidRDefault="001A5B91" w:rsidP="001A5B91">
      <w:pPr>
        <w:pStyle w:val="a5"/>
      </w:pPr>
      <w:r w:rsidRPr="001A5B91">
        <w:t>Управление процессами и потоками и их взаимодействие</w:t>
      </w:r>
    </w:p>
    <w:p w:rsidR="00C46B2F" w:rsidRDefault="00C46B2F" w:rsidP="00C46B2F">
      <w:pPr>
        <w:pStyle w:val="4"/>
      </w:pPr>
      <w:r>
        <w:t>Указания по выбору варианта</w:t>
      </w:r>
    </w:p>
    <w:p w:rsidR="007E055E" w:rsidRDefault="007E055E" w:rsidP="007E055E">
      <w:pPr>
        <w:pStyle w:val="a5"/>
      </w:pPr>
      <w:r>
        <w:t>Цель работы – подробное изучение средств управления процессами и п</w:t>
      </w:r>
      <w:r>
        <w:t>о</w:t>
      </w:r>
      <w:r>
        <w:t xml:space="preserve">токами как объектами </w:t>
      </w:r>
      <w:r>
        <w:rPr>
          <w:lang w:val="en-US"/>
        </w:rPr>
        <w:t>Windows</w:t>
      </w:r>
      <w:r>
        <w:t>, а также базовых средств межпроцессного вз</w:t>
      </w:r>
      <w:r>
        <w:t>а</w:t>
      </w:r>
      <w:r>
        <w:t xml:space="preserve">имодействия в </w:t>
      </w:r>
      <w:r>
        <w:rPr>
          <w:lang w:val="en-US"/>
        </w:rPr>
        <w:t>Windows</w:t>
      </w:r>
      <w:r>
        <w:t>. Задание предполагает описание и примеры соотве</w:t>
      </w:r>
      <w:r>
        <w:t>т</w:t>
      </w:r>
      <w:r>
        <w:t>ству</w:t>
      </w:r>
      <w:r>
        <w:t>ю</w:t>
      </w:r>
      <w:r>
        <w:t xml:space="preserve">щих системных объектов и функций </w:t>
      </w:r>
      <w:r>
        <w:rPr>
          <w:lang w:val="en-US"/>
        </w:rPr>
        <w:t>Win </w:t>
      </w:r>
      <w:r w:rsidRPr="00FA1EFE">
        <w:t xml:space="preserve">32 </w:t>
      </w:r>
      <w:r>
        <w:rPr>
          <w:lang w:val="en-US"/>
        </w:rPr>
        <w:t>API</w:t>
      </w:r>
      <w:r>
        <w:t>.</w:t>
      </w:r>
    </w:p>
    <w:p w:rsidR="007E055E" w:rsidRPr="007E055E" w:rsidRDefault="007E055E" w:rsidP="007E055E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 w:rsidR="002B6177"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4F00D3" w:rsidRPr="007E055E" w:rsidRDefault="004F00D3" w:rsidP="004F00D3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 заданию, должен с</w:t>
      </w:r>
      <w:r>
        <w:t>о</w:t>
      </w:r>
      <w:r>
        <w:t>держать как описания методов, принципов, механизмов, объектов, функций и т.д., так и прим</w:t>
      </w:r>
      <w:r>
        <w:t>е</w:t>
      </w:r>
      <w:r>
        <w:t>ры, необходимые для иллюстрации излагаемого.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</w:t>
      </w:r>
      <w:r w:rsidRPr="007E055E">
        <w:t>о</w:t>
      </w:r>
      <w:r w:rsidRPr="007E055E">
        <w:t xml:space="preserve">стоятельно на основании </w:t>
      </w:r>
      <w:r>
        <w:t>номера зачетной книжки (последние цифры, после номера гру</w:t>
      </w:r>
      <w:r>
        <w:t>п</w:t>
      </w:r>
      <w:r>
        <w:t>пы). Если порядковый номер превышает количество вариантов, для выбора номера варианта используется остаток от деления порядкового номера на количество вариантов. В отдельных случаях задание может быть сформул</w:t>
      </w:r>
      <w:r>
        <w:t>и</w:t>
      </w:r>
      <w:r>
        <w:t>ровано преподавателем индив</w:t>
      </w:r>
      <w:r>
        <w:t>и</w:t>
      </w:r>
      <w:r>
        <w:t>дуально.</w:t>
      </w:r>
    </w:p>
    <w:p w:rsidR="007E055E" w:rsidRDefault="007E055E" w:rsidP="007E055E">
      <w:pPr>
        <w:pStyle w:val="-"/>
      </w:pPr>
      <w:r>
        <w:t>Таблица </w:t>
      </w:r>
      <w:r w:rsidR="002B6177">
        <w:t>2</w:t>
      </w:r>
      <w:r>
        <w:t> – Варианты заданий контрольной работы</w:t>
      </w:r>
      <w:r w:rsidR="002B6177">
        <w:t xml:space="preserve"> № 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7E055E" w:rsidRPr="00D80502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80502" w:rsidRDefault="007E055E" w:rsidP="00C727C8">
            <w:pPr>
              <w:pStyle w:val="-0"/>
            </w:pPr>
            <w:r w:rsidRPr="00D80502">
              <w:t>Задание</w:t>
            </w:r>
          </w:p>
        </w:tc>
      </w:tr>
      <w:tr w:rsidR="007E055E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C6079" w:rsidRDefault="00D80502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Многозадачность и многопоточность, их роль в программировании, поддержка ОС</w:t>
            </w:r>
          </w:p>
        </w:tc>
      </w:tr>
      <w:tr w:rsidR="007E055E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7E055E" w:rsidRPr="00DC6079" w:rsidRDefault="00D80502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7E055E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Вычислительный процесс как системный объект – характеристика, а</w:t>
            </w:r>
            <w:r w:rsidRPr="00DC6079">
              <w:rPr>
                <w:sz w:val="28"/>
                <w:szCs w:val="28"/>
              </w:rPr>
              <w:t>т</w:t>
            </w:r>
            <w:r w:rsidRPr="00DC6079">
              <w:rPr>
                <w:sz w:val="28"/>
                <w:szCs w:val="28"/>
              </w:rPr>
              <w:t>рибуты, а</w:t>
            </w:r>
            <w:r w:rsidRPr="00DC6079">
              <w:rPr>
                <w:sz w:val="28"/>
                <w:szCs w:val="28"/>
              </w:rPr>
              <w:t>д</w:t>
            </w:r>
            <w:r w:rsidRPr="00DC6079">
              <w:rPr>
                <w:sz w:val="28"/>
                <w:szCs w:val="28"/>
              </w:rPr>
              <w:t>ресное пространство.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C727C8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3.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Поток как системный объект – характеристика, атрибуты, использов</w:t>
            </w:r>
            <w:r w:rsidRPr="00DC6079">
              <w:rPr>
                <w:sz w:val="28"/>
                <w:szCs w:val="28"/>
              </w:rPr>
              <w:t>а</w:t>
            </w:r>
            <w:r w:rsidRPr="00DC6079">
              <w:rPr>
                <w:sz w:val="28"/>
                <w:szCs w:val="28"/>
              </w:rPr>
              <w:t>ние.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C727C8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4.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Состояния и жизненный цикл процессов и потоков.</w:t>
            </w:r>
          </w:p>
        </w:tc>
      </w:tr>
      <w:tr w:rsidR="00C727C8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C727C8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5</w:t>
            </w:r>
            <w:r w:rsidR="00C727C8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C727C8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Организация вычислительного процесса в однозадачных ОС (на пр</w:t>
            </w:r>
            <w:r w:rsidRPr="00DC6079">
              <w:rPr>
                <w:sz w:val="28"/>
                <w:szCs w:val="28"/>
              </w:rPr>
              <w:t>и</w:t>
            </w:r>
            <w:r w:rsidRPr="00DC6079">
              <w:rPr>
                <w:sz w:val="28"/>
                <w:szCs w:val="28"/>
              </w:rPr>
              <w:t xml:space="preserve">мере </w:t>
            </w:r>
            <w:r w:rsidRPr="00DC6079">
              <w:rPr>
                <w:sz w:val="28"/>
                <w:szCs w:val="28"/>
                <w:lang w:val="en-US"/>
              </w:rPr>
              <w:t>MS</w:t>
            </w:r>
            <w:r w:rsidRPr="00DC6079">
              <w:rPr>
                <w:sz w:val="28"/>
                <w:szCs w:val="28"/>
              </w:rPr>
              <w:t>-</w:t>
            </w:r>
            <w:r w:rsidRPr="00DC6079">
              <w:rPr>
                <w:sz w:val="28"/>
                <w:szCs w:val="28"/>
                <w:lang w:val="en-US"/>
              </w:rPr>
              <w:t>DOS</w:t>
            </w:r>
            <w:r w:rsidRPr="00DC6079">
              <w:rPr>
                <w:sz w:val="28"/>
                <w:szCs w:val="28"/>
              </w:rPr>
              <w:t>)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6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C727C8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Взаимодействие процессов и потоков – основные задачи, проблемы, решения.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7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Управление процессами (базовый уровень) – порождение, завершение, получение доступа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8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Управление потоками (базовый уровень) – порождение, завершение, получение до</w:t>
            </w:r>
            <w:r w:rsidRPr="00DC6079">
              <w:rPr>
                <w:sz w:val="28"/>
                <w:szCs w:val="28"/>
              </w:rPr>
              <w:t>с</w:t>
            </w:r>
            <w:r w:rsidRPr="00DC6079">
              <w:rPr>
                <w:sz w:val="28"/>
                <w:szCs w:val="28"/>
              </w:rPr>
              <w:t>тупа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9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Взаимодействие процессов (базовый уровень) – использование файлов, каналов, разделяемой памяти.</w:t>
            </w:r>
          </w:p>
        </w:tc>
      </w:tr>
      <w:tr w:rsidR="00D80502" w:rsidRPr="00DC6079" w:rsidTr="00DC6079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D80502" w:rsidRPr="00DC6079" w:rsidRDefault="00F65AE1" w:rsidP="00DC6079">
            <w:pPr>
              <w:jc w:val="center"/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10</w:t>
            </w:r>
            <w:r w:rsidR="00D80502" w:rsidRPr="00DC6079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D80502" w:rsidRPr="00DC6079" w:rsidRDefault="00F65AE1" w:rsidP="007E055E">
            <w:pPr>
              <w:rPr>
                <w:sz w:val="28"/>
                <w:szCs w:val="28"/>
              </w:rPr>
            </w:pPr>
            <w:r w:rsidRPr="00DC6079">
              <w:rPr>
                <w:sz w:val="28"/>
                <w:szCs w:val="28"/>
              </w:rPr>
              <w:t>Синхронизация и обеспечение взаимодействия потоков (базовый ур</w:t>
            </w:r>
            <w:r w:rsidRPr="00DC6079">
              <w:rPr>
                <w:sz w:val="28"/>
                <w:szCs w:val="28"/>
              </w:rPr>
              <w:t>о</w:t>
            </w:r>
            <w:r w:rsidRPr="00DC6079">
              <w:rPr>
                <w:sz w:val="28"/>
                <w:szCs w:val="28"/>
              </w:rPr>
              <w:t>вень)</w:t>
            </w:r>
          </w:p>
        </w:tc>
      </w:tr>
    </w:tbl>
    <w:p w:rsidR="00C46B2F" w:rsidRDefault="00C46B2F" w:rsidP="00C46B2F">
      <w:pPr>
        <w:pStyle w:val="a5"/>
      </w:pPr>
    </w:p>
    <w:p w:rsidR="000D1D00" w:rsidRDefault="00AF4A45" w:rsidP="000D1D00">
      <w:pPr>
        <w:pStyle w:val="2"/>
      </w:pPr>
      <w:r>
        <w:t>Индивидуальные практические</w:t>
      </w:r>
      <w:r w:rsidR="000D1D00">
        <w:t xml:space="preserve"> работы</w:t>
      </w:r>
    </w:p>
    <w:p w:rsidR="000D1D00" w:rsidRDefault="00AF4A45" w:rsidP="000D1D00">
      <w:pPr>
        <w:pStyle w:val="3"/>
      </w:pPr>
      <w:r>
        <w:t>Индивидуальная практическая</w:t>
      </w:r>
      <w:r w:rsidR="000D1D00">
        <w:t xml:space="preserve"> работа №1</w:t>
      </w:r>
    </w:p>
    <w:p w:rsidR="00F65AE1" w:rsidRPr="00AF4A45" w:rsidRDefault="00F65AE1" w:rsidP="00F65AE1">
      <w:pPr>
        <w:pStyle w:val="a5"/>
      </w:pPr>
      <w:r w:rsidRPr="002D0BAE">
        <w:t>Оконное приложение</w:t>
      </w:r>
      <w:r>
        <w:t xml:space="preserve"> </w:t>
      </w:r>
      <w:r>
        <w:rPr>
          <w:lang w:val="en-US"/>
        </w:rPr>
        <w:t>Win </w:t>
      </w:r>
      <w:r w:rsidRPr="00AF4A45">
        <w:t>32</w:t>
      </w:r>
    </w:p>
    <w:p w:rsidR="000D1D00" w:rsidRDefault="000D1D00" w:rsidP="000D1D00">
      <w:pPr>
        <w:pStyle w:val="4"/>
        <w:rPr>
          <w:lang w:val="en-US"/>
        </w:rPr>
      </w:pPr>
      <w:r>
        <w:t>Указания по выбору варианта</w:t>
      </w:r>
    </w:p>
    <w:p w:rsidR="001B4A61" w:rsidRDefault="008F5752" w:rsidP="001B4A61">
      <w:pPr>
        <w:pStyle w:val="a5"/>
      </w:pPr>
      <w:r>
        <w:t>Цель данной работы – практическое изучение построения и функцион</w:t>
      </w:r>
      <w:r>
        <w:t>и</w:t>
      </w:r>
      <w:r>
        <w:t>рования типичных оконных приложений</w:t>
      </w:r>
      <w:r w:rsidR="00587113">
        <w:t xml:space="preserve">, элементов управления, сообщений, средств графического вывода, используемых при этом основных функций </w:t>
      </w:r>
      <w:r w:rsidR="00587113">
        <w:rPr>
          <w:lang w:val="en-US"/>
        </w:rPr>
        <w:t>Win</w:t>
      </w:r>
      <w:r w:rsidR="00587113" w:rsidRPr="00587113">
        <w:t>32</w:t>
      </w:r>
      <w:r w:rsidR="00587113">
        <w:rPr>
          <w:lang w:val="en-US"/>
        </w:rPr>
        <w:t> API</w:t>
      </w:r>
      <w:r w:rsidR="00587113">
        <w:t>, а также ознакомление со средой программирования</w:t>
      </w:r>
      <w:r>
        <w:t>. В рамках зад</w:t>
      </w:r>
      <w:r>
        <w:t>а</w:t>
      </w:r>
      <w:r>
        <w:t>ний предп</w:t>
      </w:r>
      <w:r>
        <w:t>о</w:t>
      </w:r>
      <w:r>
        <w:t xml:space="preserve">лагается создание </w:t>
      </w:r>
      <w:r w:rsidR="001B4A61" w:rsidRPr="002D0BAE">
        <w:t>каркас</w:t>
      </w:r>
      <w:r>
        <w:t>а</w:t>
      </w:r>
      <w:r w:rsidR="001B4A61" w:rsidRPr="002D0BAE">
        <w:t xml:space="preserve"> приложения, использование сообщений, оконных объектов, взаимодействие с графической подсистемой</w:t>
      </w:r>
      <w:r>
        <w:t xml:space="preserve">, реализованные на </w:t>
      </w:r>
      <w:r w:rsidR="001B4A61">
        <w:t>уровне системных выз</w:t>
      </w:r>
      <w:r w:rsidR="001B4A61">
        <w:t>о</w:t>
      </w:r>
      <w:r w:rsidR="001B4A61">
        <w:t xml:space="preserve">вов </w:t>
      </w:r>
      <w:r w:rsidR="001B4A61">
        <w:rPr>
          <w:lang w:val="en-US"/>
        </w:rPr>
        <w:t>Win </w:t>
      </w:r>
      <w:r w:rsidR="001B4A61" w:rsidRPr="002D0BAE">
        <w:t xml:space="preserve">32 </w:t>
      </w:r>
      <w:r w:rsidR="001B4A61">
        <w:rPr>
          <w:lang w:val="en-US"/>
        </w:rPr>
        <w:t>API</w:t>
      </w:r>
      <w:r>
        <w:t>.</w:t>
      </w:r>
    </w:p>
    <w:p w:rsidR="00E41CFC" w:rsidRPr="001B4A61" w:rsidRDefault="00F961EA" w:rsidP="001B4A61">
      <w:pPr>
        <w:pStyle w:val="a5"/>
      </w:pPr>
      <w:r>
        <w:t>Индивидуальная практическая</w:t>
      </w:r>
      <w:r w:rsidR="00E41CFC">
        <w:t xml:space="preserve"> работа предполагает </w:t>
      </w:r>
      <w:r w:rsidR="00DA0759">
        <w:t>защиту выполненного задания, а также ответы на те</w:t>
      </w:r>
      <w:r w:rsidR="00DA0759">
        <w:t>о</w:t>
      </w:r>
      <w:r w:rsidR="00DA0759">
        <w:t>ретические вопросы, демонстрирующие владение тематикой.</w:t>
      </w:r>
    </w:p>
    <w:p w:rsidR="008F5752" w:rsidRDefault="00F961EA" w:rsidP="008F5752">
      <w:pPr>
        <w:pStyle w:val="a5"/>
      </w:pPr>
      <w:r>
        <w:t>Индивидуальная практическая</w:t>
      </w:r>
      <w:r w:rsidR="008F5752">
        <w:t xml:space="preserve"> р</w:t>
      </w:r>
      <w:r w:rsidR="008F5752" w:rsidRPr="007E055E">
        <w:t>абота оформл</w:t>
      </w:r>
      <w:r w:rsidR="008F5752">
        <w:t>яется</w:t>
      </w:r>
      <w:r w:rsidR="008F5752" w:rsidRPr="007E055E">
        <w:t xml:space="preserve"> в соответствии с о</w:t>
      </w:r>
      <w:r w:rsidR="008F5752" w:rsidRPr="007E055E">
        <w:t>б</w:t>
      </w:r>
      <w:r w:rsidR="008F5752" w:rsidRPr="007E055E">
        <w:t>щеустановленн</w:t>
      </w:r>
      <w:r w:rsidR="008F5752" w:rsidRPr="007E055E">
        <w:t>ы</w:t>
      </w:r>
      <w:r w:rsidR="008F5752" w:rsidRPr="007E055E">
        <w:t>ми нормами и правилами.</w:t>
      </w:r>
      <w:r w:rsidR="008F5752">
        <w:t xml:space="preserve"> 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осуществляется ст</w:t>
      </w:r>
      <w:r w:rsidRPr="007E055E">
        <w:t>у</w:t>
      </w:r>
      <w:r w:rsidRPr="007E055E">
        <w:t xml:space="preserve">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группы). Если порядковый номер превышает количество вариантов, для выбора номера варианта используется остаток от деления п</w:t>
      </w:r>
      <w:r>
        <w:t>о</w:t>
      </w:r>
      <w:r>
        <w:t>рядкового номера на количество вариантов. В отдельных случаях задание м</w:t>
      </w:r>
      <w:r>
        <w:t>о</w:t>
      </w:r>
      <w:r>
        <w:t>жет быть сформулировано преподавателем индив</w:t>
      </w:r>
      <w:r>
        <w:t>и</w:t>
      </w:r>
      <w:r>
        <w:t>дуально.</w:t>
      </w:r>
    </w:p>
    <w:p w:rsidR="00C46B2F" w:rsidRDefault="00C46B2F" w:rsidP="00C46B2F">
      <w:pPr>
        <w:pStyle w:val="4"/>
      </w:pPr>
      <w:r>
        <w:t>Теоретическая часть (вопросы)</w:t>
      </w:r>
    </w:p>
    <w:p w:rsidR="00587113" w:rsidRPr="003945B6" w:rsidRDefault="00587113" w:rsidP="00587113">
      <w:pPr>
        <w:pStyle w:val="a5"/>
      </w:pPr>
      <w:r>
        <w:t>1. </w:t>
      </w:r>
      <w:r w:rsidRPr="003945B6">
        <w:t>Стандартная структура оконного приложения, его основные функции.</w:t>
      </w:r>
    </w:p>
    <w:p w:rsidR="00587113" w:rsidRPr="003945B6" w:rsidRDefault="00587113" w:rsidP="00587113">
      <w:pPr>
        <w:pStyle w:val="a5"/>
      </w:pPr>
      <w:r>
        <w:t>2. О</w:t>
      </w:r>
      <w:r w:rsidRPr="003945B6">
        <w:t>кно</w:t>
      </w:r>
      <w:r w:rsidR="005A3CDB">
        <w:t xml:space="preserve"> как системный объект</w:t>
      </w:r>
      <w:r w:rsidRPr="003945B6">
        <w:t>. Функция создания нового окна и ее пар</w:t>
      </w:r>
      <w:r w:rsidRPr="003945B6">
        <w:t>а</w:t>
      </w:r>
      <w:r w:rsidRPr="003945B6">
        <w:t>метры.</w:t>
      </w:r>
    </w:p>
    <w:p w:rsidR="00587113" w:rsidRPr="003945B6" w:rsidRDefault="00587113" w:rsidP="00587113">
      <w:pPr>
        <w:pStyle w:val="a5"/>
      </w:pPr>
      <w:r>
        <w:t>3. </w:t>
      </w:r>
      <w:r w:rsidR="005A3CDB">
        <w:t>О</w:t>
      </w:r>
      <w:r w:rsidRPr="003945B6">
        <w:t>конный класс</w:t>
      </w:r>
      <w:r w:rsidR="005A3CDB">
        <w:t xml:space="preserve">, виды оконных классов, </w:t>
      </w:r>
      <w:r w:rsidRPr="003945B6">
        <w:t>со</w:t>
      </w:r>
      <w:r w:rsidRPr="003945B6">
        <w:t>з</w:t>
      </w:r>
      <w:r w:rsidRPr="003945B6">
        <w:t>да</w:t>
      </w:r>
      <w:r w:rsidR="005A3CDB">
        <w:t>ние оконного класса</w:t>
      </w:r>
      <w:r w:rsidRPr="003945B6">
        <w:t>.</w:t>
      </w:r>
    </w:p>
    <w:p w:rsidR="00587113" w:rsidRPr="003945B6" w:rsidRDefault="00587113" w:rsidP="00587113">
      <w:pPr>
        <w:pStyle w:val="a5"/>
      </w:pPr>
      <w:r>
        <w:t>4. </w:t>
      </w:r>
      <w:r w:rsidR="005A3CDB">
        <w:t>Пользовательские (настраиваеые) атрибуты окон</w:t>
      </w:r>
      <w:r w:rsidRPr="003945B6">
        <w:t>.</w:t>
      </w:r>
    </w:p>
    <w:p w:rsidR="00587113" w:rsidRPr="003945B6" w:rsidRDefault="00587113" w:rsidP="00587113">
      <w:pPr>
        <w:pStyle w:val="a5"/>
      </w:pPr>
      <w:r>
        <w:t>5. </w:t>
      </w:r>
      <w:r w:rsidR="005A3CDB">
        <w:t>Ф</w:t>
      </w:r>
      <w:r w:rsidRPr="003945B6">
        <w:t xml:space="preserve">ункции </w:t>
      </w:r>
      <w:r w:rsidRPr="00255288">
        <w:rPr>
          <w:rStyle w:val="Sourceinline"/>
        </w:rPr>
        <w:t>UpdateWindow()</w:t>
      </w:r>
      <w:r w:rsidRPr="003945B6">
        <w:t xml:space="preserve"> и </w:t>
      </w:r>
      <w:r w:rsidRPr="00255288">
        <w:rPr>
          <w:rStyle w:val="Sourceinline"/>
        </w:rPr>
        <w:t>ShowWindow()</w:t>
      </w:r>
      <w:r w:rsidRPr="003945B6">
        <w:t>.</w:t>
      </w:r>
    </w:p>
    <w:p w:rsidR="00587113" w:rsidRPr="003945B6" w:rsidRDefault="00587113" w:rsidP="00587113">
      <w:pPr>
        <w:pStyle w:val="a5"/>
      </w:pPr>
      <w:r>
        <w:t>6. С</w:t>
      </w:r>
      <w:r w:rsidRPr="003945B6">
        <w:t>ообщение</w:t>
      </w:r>
      <w:r w:rsidRPr="004B64EB">
        <w:t xml:space="preserve"> </w:t>
      </w:r>
      <w:r>
        <w:rPr>
          <w:lang w:val="en-US"/>
        </w:rPr>
        <w:t>Windows</w:t>
      </w:r>
      <w:r w:rsidRPr="004B64EB">
        <w:t xml:space="preserve"> (</w:t>
      </w:r>
      <w:r>
        <w:rPr>
          <w:lang w:val="en-US"/>
        </w:rPr>
        <w:t>Win</w:t>
      </w:r>
      <w:r w:rsidRPr="004B64EB">
        <w:t xml:space="preserve"> </w:t>
      </w:r>
      <w:r>
        <w:rPr>
          <w:lang w:val="en-US"/>
        </w:rPr>
        <w:t>Message</w:t>
      </w:r>
      <w:r w:rsidRPr="004B64EB">
        <w:t>)</w:t>
      </w:r>
      <w:r w:rsidRPr="003945B6">
        <w:t xml:space="preserve">, его основные параметры. </w:t>
      </w:r>
      <w:r>
        <w:t>О</w:t>
      </w:r>
      <w:r w:rsidRPr="003945B6">
        <w:t>чередь сообще</w:t>
      </w:r>
      <w:r>
        <w:softHyphen/>
      </w:r>
      <w:r w:rsidRPr="003945B6">
        <w:t>ний.</w:t>
      </w:r>
      <w:r w:rsidR="00F134FC">
        <w:t xml:space="preserve"> </w:t>
      </w:r>
      <w:r>
        <w:t xml:space="preserve">Способы </w:t>
      </w:r>
      <w:r w:rsidRPr="003945B6">
        <w:t>отправ</w:t>
      </w:r>
      <w:r>
        <w:t>ки</w:t>
      </w:r>
      <w:r w:rsidRPr="003945B6">
        <w:t xml:space="preserve"> сообщени</w:t>
      </w:r>
      <w:r>
        <w:t>й</w:t>
      </w:r>
      <w:r w:rsidR="005A3CDB">
        <w:t>.</w:t>
      </w:r>
    </w:p>
    <w:p w:rsidR="00587113" w:rsidRPr="003945B6" w:rsidRDefault="00F134FC" w:rsidP="00587113">
      <w:pPr>
        <w:pStyle w:val="a5"/>
      </w:pPr>
      <w:r>
        <w:t>7</w:t>
      </w:r>
      <w:r w:rsidR="00587113">
        <w:t>. </w:t>
      </w:r>
      <w:r w:rsidR="00587113" w:rsidRPr="003945B6">
        <w:t xml:space="preserve">Цикл </w:t>
      </w:r>
      <w:r w:rsidR="005A3CDB">
        <w:t xml:space="preserve">приема и </w:t>
      </w:r>
      <w:r w:rsidR="00587113" w:rsidRPr="003945B6">
        <w:t>обработки сообщений</w:t>
      </w:r>
      <w:r w:rsidR="00587113">
        <w:t>,</w:t>
      </w:r>
      <w:r w:rsidR="00587113" w:rsidRPr="003945B6">
        <w:t xml:space="preserve"> </w:t>
      </w:r>
      <w:r w:rsidR="00587113">
        <w:t>ф</w:t>
      </w:r>
      <w:r w:rsidR="00587113" w:rsidRPr="003945B6">
        <w:t>ункци</w:t>
      </w:r>
      <w:r>
        <w:t>и</w:t>
      </w:r>
      <w:r w:rsidR="00587113" w:rsidRPr="003945B6">
        <w:t xml:space="preserve"> </w:t>
      </w:r>
      <w:r w:rsidR="00587113" w:rsidRPr="00255288">
        <w:rPr>
          <w:rStyle w:val="Sourceinline"/>
        </w:rPr>
        <w:t>GetMessage()</w:t>
      </w:r>
      <w:r w:rsidR="00587113" w:rsidRPr="003945B6">
        <w:t>,</w:t>
      </w:r>
      <w:r>
        <w:t xml:space="preserve"> </w:t>
      </w:r>
      <w:r w:rsidRPr="00255288">
        <w:rPr>
          <w:rStyle w:val="Sourceinline"/>
        </w:rPr>
        <w:t>TranslateMessage()</w:t>
      </w:r>
      <w:r>
        <w:t xml:space="preserve">, </w:t>
      </w:r>
      <w:r w:rsidRPr="00255288">
        <w:rPr>
          <w:rStyle w:val="Sourceinline"/>
        </w:rPr>
        <w:t>DispatchMessage()</w:t>
      </w:r>
      <w:r w:rsidRPr="003945B6">
        <w:t>,</w:t>
      </w:r>
      <w:r>
        <w:t xml:space="preserve"> </w:t>
      </w:r>
      <w:r w:rsidR="00587113">
        <w:t>завершение ци</w:t>
      </w:r>
      <w:r w:rsidR="00587113">
        <w:t>к</w:t>
      </w:r>
      <w:r w:rsidR="00587113">
        <w:t>ла</w:t>
      </w:r>
      <w:r w:rsidR="00587113" w:rsidRPr="003945B6">
        <w:t>.</w:t>
      </w:r>
    </w:p>
    <w:p w:rsidR="00587113" w:rsidRPr="003945B6" w:rsidRDefault="00F134FC" w:rsidP="00587113">
      <w:pPr>
        <w:pStyle w:val="a5"/>
      </w:pPr>
      <w:r>
        <w:t>8</w:t>
      </w:r>
      <w:r w:rsidR="00587113">
        <w:t>. </w:t>
      </w:r>
      <w:r>
        <w:t>Оконная процедура – н</w:t>
      </w:r>
      <w:r w:rsidR="00587113" w:rsidRPr="003945B6">
        <w:t xml:space="preserve">азначение, </w:t>
      </w:r>
      <w:r>
        <w:t xml:space="preserve">структура, </w:t>
      </w:r>
      <w:r w:rsidR="00587113" w:rsidRPr="003945B6">
        <w:t>параметры</w:t>
      </w:r>
      <w:r>
        <w:t>, способы в</w:t>
      </w:r>
      <w:r>
        <w:t>ы</w:t>
      </w:r>
      <w:r>
        <w:t>зова.</w:t>
      </w:r>
    </w:p>
    <w:p w:rsidR="00F134FC" w:rsidRDefault="00F134FC" w:rsidP="00587113">
      <w:pPr>
        <w:pStyle w:val="a5"/>
      </w:pPr>
      <w:r>
        <w:t>9</w:t>
      </w:r>
      <w:r w:rsidR="00587113">
        <w:t>. </w:t>
      </w:r>
      <w:r w:rsidR="0033581B">
        <w:t>Пе</w:t>
      </w:r>
      <w:r>
        <w:t>рерисовк</w:t>
      </w:r>
      <w:r w:rsidR="0033581B">
        <w:t>а</w:t>
      </w:r>
      <w:r>
        <w:t xml:space="preserve"> окна</w:t>
      </w:r>
      <w:r w:rsidR="0033581B">
        <w:t>,</w:t>
      </w:r>
      <w:r>
        <w:t xml:space="preserve"> </w:t>
      </w:r>
      <w:r w:rsidR="0033581B">
        <w:t xml:space="preserve">последовательность формирования изображения, </w:t>
      </w:r>
      <w:r>
        <w:t xml:space="preserve">сообщение </w:t>
      </w:r>
      <w:r w:rsidR="00587113" w:rsidRPr="00255288">
        <w:rPr>
          <w:rStyle w:val="Sourceinline"/>
        </w:rPr>
        <w:t>WM_PAINT</w:t>
      </w:r>
      <w:r>
        <w:t xml:space="preserve">, функции </w:t>
      </w:r>
      <w:r w:rsidRPr="00563585">
        <w:rPr>
          <w:rStyle w:val="Sourceinline"/>
          <w:lang w:val="en-US"/>
        </w:rPr>
        <w:t>GetWindowRect</w:t>
      </w:r>
      <w:r w:rsidRPr="00F134FC">
        <w:rPr>
          <w:rStyle w:val="Sourceinline"/>
        </w:rPr>
        <w:t>()</w:t>
      </w:r>
      <w:r w:rsidR="0033581B">
        <w:t>,</w:t>
      </w:r>
      <w:r w:rsidRPr="00F134FC">
        <w:t xml:space="preserve"> </w:t>
      </w:r>
      <w:r w:rsidRPr="00563585">
        <w:rPr>
          <w:rStyle w:val="Sourceinline"/>
          <w:lang w:val="en-US"/>
        </w:rPr>
        <w:t>Invalidate</w:t>
      </w:r>
      <w:r w:rsidRPr="00563585">
        <w:rPr>
          <w:rStyle w:val="Sourceinline"/>
          <w:lang w:val="en-US"/>
        </w:rPr>
        <w:t>R</w:t>
      </w:r>
      <w:r w:rsidRPr="00563585">
        <w:rPr>
          <w:rStyle w:val="Sourceinline"/>
          <w:lang w:val="en-US"/>
        </w:rPr>
        <w:t>ect</w:t>
      </w:r>
      <w:r w:rsidRPr="00F134FC">
        <w:rPr>
          <w:rStyle w:val="Sourceinline"/>
        </w:rPr>
        <w:t>()</w:t>
      </w:r>
      <w:r w:rsidR="0033581B">
        <w:t>.</w:t>
      </w:r>
    </w:p>
    <w:p w:rsidR="00587113" w:rsidRPr="003945B6" w:rsidRDefault="00587113" w:rsidP="00587113">
      <w:pPr>
        <w:pStyle w:val="a5"/>
      </w:pPr>
      <w:r w:rsidRPr="00F134FC">
        <w:t>1</w:t>
      </w:r>
      <w:r w:rsidR="00F134FC" w:rsidRPr="00F134FC">
        <w:t>0</w:t>
      </w:r>
      <w:r w:rsidRPr="00F134FC">
        <w:t>.</w:t>
      </w:r>
      <w:r w:rsidRPr="00F134FC">
        <w:rPr>
          <w:lang w:val="en-US"/>
        </w:rPr>
        <w:t> </w:t>
      </w:r>
      <w:r w:rsidR="00F134FC">
        <w:t>Создание и использование элементов управления, меню. С</w:t>
      </w:r>
      <w:r w:rsidRPr="003945B6">
        <w:t>ообщ</w:t>
      </w:r>
      <w:r w:rsidRPr="003945B6">
        <w:t>е</w:t>
      </w:r>
      <w:r w:rsidRPr="003945B6">
        <w:t>ние</w:t>
      </w:r>
      <w:r w:rsidRPr="00F134FC">
        <w:t xml:space="preserve"> </w:t>
      </w:r>
      <w:r w:rsidRPr="00F134FC">
        <w:rPr>
          <w:rStyle w:val="Sourceinline"/>
          <w:lang w:val="en-US"/>
        </w:rPr>
        <w:t>WM</w:t>
      </w:r>
      <w:r w:rsidRPr="00F134FC">
        <w:rPr>
          <w:rStyle w:val="Sourceinline"/>
        </w:rPr>
        <w:t>_</w:t>
      </w:r>
      <w:r w:rsidRPr="00F134FC">
        <w:rPr>
          <w:rStyle w:val="Sourceinline"/>
          <w:lang w:val="en-US"/>
        </w:rPr>
        <w:t>COMMAND</w:t>
      </w:r>
      <w:r w:rsidRPr="00F134FC">
        <w:t>.</w:t>
      </w:r>
    </w:p>
    <w:p w:rsidR="00587113" w:rsidRPr="003945B6" w:rsidRDefault="00587113" w:rsidP="00587113">
      <w:pPr>
        <w:pStyle w:val="a5"/>
      </w:pPr>
      <w:r w:rsidRPr="0033581B">
        <w:t>1</w:t>
      </w:r>
      <w:r w:rsidR="00F134FC">
        <w:t>1</w:t>
      </w:r>
      <w:r w:rsidRPr="0033581B">
        <w:t>.</w:t>
      </w:r>
      <w:r w:rsidRPr="00563585">
        <w:rPr>
          <w:lang w:val="en-US"/>
        </w:rPr>
        <w:t> </w:t>
      </w:r>
      <w:r>
        <w:t>Т</w:t>
      </w:r>
      <w:r w:rsidRPr="003945B6">
        <w:t>аймер</w:t>
      </w:r>
      <w:r w:rsidR="00F134FC">
        <w:t>ы</w:t>
      </w:r>
      <w:r w:rsidRPr="0033581B">
        <w:t xml:space="preserve">. </w:t>
      </w:r>
      <w:r>
        <w:t>С</w:t>
      </w:r>
      <w:r w:rsidRPr="003945B6">
        <w:t>оздан</w:t>
      </w:r>
      <w:r>
        <w:t>ие</w:t>
      </w:r>
      <w:r w:rsidR="0033581B">
        <w:t xml:space="preserve">, </w:t>
      </w:r>
      <w:r>
        <w:t>удаление</w:t>
      </w:r>
      <w:r w:rsidR="0033581B">
        <w:t xml:space="preserve">, использование </w:t>
      </w:r>
      <w:r>
        <w:t>таймера</w:t>
      </w:r>
      <w:r w:rsidR="0033581B">
        <w:t xml:space="preserve"> (</w:t>
      </w:r>
      <w:r w:rsidRPr="003945B6">
        <w:t>сообщени</w:t>
      </w:r>
      <w:r w:rsidR="0033581B">
        <w:t>е</w:t>
      </w:r>
      <w:r w:rsidRPr="003945B6">
        <w:t xml:space="preserve"> </w:t>
      </w:r>
      <w:r w:rsidR="00F134FC" w:rsidRPr="00255288">
        <w:rPr>
          <w:rStyle w:val="Sourceinline"/>
        </w:rPr>
        <w:t>WM_</w:t>
      </w:r>
      <w:r w:rsidR="00F134FC">
        <w:rPr>
          <w:rStyle w:val="Sourceinline"/>
          <w:lang w:val="en-US"/>
        </w:rPr>
        <w:t>TIMER</w:t>
      </w:r>
      <w:r w:rsidR="00F134FC" w:rsidRPr="00F134FC">
        <w:rPr>
          <w:rStyle w:val="Sourceinline"/>
        </w:rPr>
        <w:t>)</w:t>
      </w:r>
      <w:r w:rsidRPr="003945B6">
        <w:t>.</w:t>
      </w:r>
    </w:p>
    <w:p w:rsidR="00587113" w:rsidRPr="00F232D1" w:rsidRDefault="00587113" w:rsidP="00587113">
      <w:pPr>
        <w:pStyle w:val="Textparagraph"/>
      </w:pPr>
      <w:r>
        <w:lastRenderedPageBreak/>
        <w:t>1</w:t>
      </w:r>
      <w:r w:rsidR="00F134FC">
        <w:t>2</w:t>
      </w:r>
      <w:r>
        <w:t>. </w:t>
      </w:r>
      <w:r w:rsidR="00F134FC">
        <w:t>Э</w:t>
      </w:r>
      <w:r w:rsidRPr="003945B6">
        <w:t>лемент</w:t>
      </w:r>
      <w:r>
        <w:t>ов</w:t>
      </w:r>
      <w:r w:rsidRPr="003945B6">
        <w:t xml:space="preserve"> управления</w:t>
      </w:r>
      <w:r w:rsidR="00F134FC">
        <w:t> – виды, создание, использование. Элементы управления</w:t>
      </w:r>
      <w:r w:rsidRPr="003945B6">
        <w:t xml:space="preserve"> </w:t>
      </w:r>
      <w:r w:rsidRPr="00EC5677">
        <w:rPr>
          <w:rStyle w:val="Sourceinline"/>
        </w:rPr>
        <w:t>Edit</w:t>
      </w:r>
      <w:r w:rsidRPr="003945B6">
        <w:t xml:space="preserve">, </w:t>
      </w:r>
      <w:r w:rsidRPr="00EC5677">
        <w:rPr>
          <w:rStyle w:val="Sourceinline"/>
        </w:rPr>
        <w:t>Button</w:t>
      </w:r>
      <w:r w:rsidRPr="003945B6">
        <w:t xml:space="preserve">, </w:t>
      </w:r>
      <w:r w:rsidRPr="00EC5677">
        <w:rPr>
          <w:rStyle w:val="Sourceinline"/>
        </w:rPr>
        <w:t>ListBox</w:t>
      </w:r>
      <w:r w:rsidRPr="003945B6">
        <w:t xml:space="preserve">, </w:t>
      </w:r>
      <w:r w:rsidRPr="00EC5677">
        <w:rPr>
          <w:rStyle w:val="Sourceinline"/>
        </w:rPr>
        <w:t>ComboBox</w:t>
      </w:r>
      <w:r>
        <w:t xml:space="preserve"> и т.д.</w:t>
      </w:r>
    </w:p>
    <w:p w:rsidR="008B5845" w:rsidRPr="00F232D1" w:rsidRDefault="008B5845" w:rsidP="008B5845">
      <w:pPr>
        <w:pStyle w:val="Textparagraph"/>
      </w:pPr>
      <w:r>
        <w:t>13. Обработка событий элемента управления (на примере элемента</w:t>
      </w:r>
      <w:r w:rsidRPr="003945B6">
        <w:t xml:space="preserve"> </w:t>
      </w:r>
      <w:r w:rsidRPr="00EC5677">
        <w:rPr>
          <w:rStyle w:val="Sourceinline"/>
        </w:rPr>
        <w:t>Button</w:t>
      </w:r>
      <w:r>
        <w:t>).</w:t>
      </w:r>
    </w:p>
    <w:p w:rsidR="008B5845" w:rsidRPr="003945B6" w:rsidRDefault="008B5845" w:rsidP="008B5845">
      <w:pPr>
        <w:pStyle w:val="Textparagraph"/>
      </w:pPr>
      <w:r>
        <w:t>14. Группировка элементов управления, доступ к группам, обработка с</w:t>
      </w:r>
      <w:r>
        <w:t>о</w:t>
      </w:r>
      <w:r>
        <w:t>общений (на примере</w:t>
      </w:r>
      <w:r w:rsidRPr="003945B6">
        <w:t xml:space="preserve"> </w:t>
      </w:r>
      <w:r w:rsidRPr="007220C1">
        <w:rPr>
          <w:rStyle w:val="Sourceinline"/>
        </w:rPr>
        <w:t>RadioButton</w:t>
      </w:r>
      <w:r>
        <w:t>,</w:t>
      </w:r>
      <w:r w:rsidRPr="003945B6">
        <w:t xml:space="preserve"> </w:t>
      </w:r>
      <w:r w:rsidRPr="007220C1">
        <w:rPr>
          <w:rStyle w:val="Sourceinline"/>
        </w:rPr>
        <w:t>CheckBox</w:t>
      </w:r>
      <w:r>
        <w:t>).</w:t>
      </w:r>
      <w:r w:rsidRPr="003945B6">
        <w:t xml:space="preserve"> </w:t>
      </w:r>
    </w:p>
    <w:p w:rsidR="00587113" w:rsidRPr="00F232D1" w:rsidRDefault="00F134FC" w:rsidP="00587113">
      <w:pPr>
        <w:pStyle w:val="Textparagraph"/>
      </w:pPr>
      <w:r>
        <w:t>1</w:t>
      </w:r>
      <w:r w:rsidR="008B5845">
        <w:t>5</w:t>
      </w:r>
      <w:r w:rsidR="00587113">
        <w:t>. Получение доступа</w:t>
      </w:r>
      <w:r w:rsidR="00587113" w:rsidRPr="003945B6">
        <w:t xml:space="preserve"> </w:t>
      </w:r>
      <w:r>
        <w:t xml:space="preserve">к данным элемента управления (на примере </w:t>
      </w:r>
      <w:r w:rsidR="00587113" w:rsidRPr="003945B6">
        <w:t>те</w:t>
      </w:r>
      <w:r w:rsidR="00587113" w:rsidRPr="003945B6">
        <w:t>к</w:t>
      </w:r>
      <w:r w:rsidR="00587113" w:rsidRPr="003945B6">
        <w:t>ст</w:t>
      </w:r>
      <w:r>
        <w:t xml:space="preserve">а элемента </w:t>
      </w:r>
      <w:r w:rsidR="00587113" w:rsidRPr="00AC24D1">
        <w:rPr>
          <w:rStyle w:val="Sourceinline"/>
        </w:rPr>
        <w:t>Edit</w:t>
      </w:r>
      <w:r>
        <w:t>)</w:t>
      </w:r>
      <w:r w:rsidR="00587113" w:rsidRPr="003945B6">
        <w:t>.</w:t>
      </w:r>
    </w:p>
    <w:p w:rsidR="00587113" w:rsidRPr="00F232D1" w:rsidRDefault="00F134FC" w:rsidP="00587113">
      <w:pPr>
        <w:pStyle w:val="Textparagraph"/>
      </w:pPr>
      <w:r>
        <w:t>1</w:t>
      </w:r>
      <w:r w:rsidR="008B5845">
        <w:t>6</w:t>
      </w:r>
      <w:r w:rsidR="00587113">
        <w:t>. </w:t>
      </w:r>
      <w:r>
        <w:t xml:space="preserve">Элементы управления со сложными структурами данных (на примере </w:t>
      </w:r>
      <w:r w:rsidR="00587113">
        <w:t>элемент</w:t>
      </w:r>
      <w:r>
        <w:t>ов</w:t>
      </w:r>
      <w:r w:rsidR="00587113" w:rsidRPr="003945B6">
        <w:t xml:space="preserve"> </w:t>
      </w:r>
      <w:r w:rsidR="00587113" w:rsidRPr="00EC5677">
        <w:rPr>
          <w:rStyle w:val="Sourceinline"/>
        </w:rPr>
        <w:t>ListBox</w:t>
      </w:r>
      <w:r w:rsidR="00587113">
        <w:t>,</w:t>
      </w:r>
      <w:r w:rsidR="00587113" w:rsidRPr="003945B6">
        <w:t xml:space="preserve"> </w:t>
      </w:r>
      <w:r w:rsidRPr="00EC5677">
        <w:rPr>
          <w:rStyle w:val="Sourceinline"/>
        </w:rPr>
        <w:t>ComboBox</w:t>
      </w:r>
      <w:r>
        <w:t xml:space="preserve"> и т.п.)</w:t>
      </w:r>
      <w:r w:rsidR="00587113" w:rsidRPr="003945B6">
        <w:t>.</w:t>
      </w:r>
    </w:p>
    <w:p w:rsidR="00587113" w:rsidRDefault="00587113" w:rsidP="00587113">
      <w:pPr>
        <w:pStyle w:val="Textparagraph"/>
      </w:pPr>
      <w:r>
        <w:t>1</w:t>
      </w:r>
      <w:r w:rsidR="008B5845">
        <w:t>7</w:t>
      </w:r>
      <w:r>
        <w:t>. Контексты графических устройств.</w:t>
      </w:r>
    </w:p>
    <w:p w:rsidR="008B5845" w:rsidRDefault="008B5845" w:rsidP="00587113">
      <w:pPr>
        <w:pStyle w:val="Textparagraph"/>
      </w:pPr>
      <w:r>
        <w:t>18. Настройка графического контекста – система координат, единицы и</w:t>
      </w:r>
      <w:r>
        <w:t>з</w:t>
      </w:r>
      <w:r>
        <w:t>мерения, управление цветом и т.д.</w:t>
      </w:r>
    </w:p>
    <w:p w:rsidR="0033581B" w:rsidRDefault="0033581B" w:rsidP="00587113">
      <w:pPr>
        <w:pStyle w:val="Textparagraph"/>
      </w:pPr>
      <w:r>
        <w:t>1</w:t>
      </w:r>
      <w:r w:rsidR="008B5845">
        <w:t>9</w:t>
      </w:r>
      <w:r>
        <w:t>. Объекты (инструменты) графической подсистемы. Порядок примен</w:t>
      </w:r>
      <w:r>
        <w:t>е</w:t>
      </w:r>
      <w:r>
        <w:t>ния инструментов для формирования изображения.</w:t>
      </w:r>
    </w:p>
    <w:p w:rsidR="00587113" w:rsidRPr="00F232D1" w:rsidRDefault="008B5845" w:rsidP="00587113">
      <w:pPr>
        <w:pStyle w:val="Textparagraph"/>
      </w:pPr>
      <w:r>
        <w:t>20</w:t>
      </w:r>
      <w:r w:rsidR="00587113">
        <w:t>. А</w:t>
      </w:r>
      <w:r w:rsidR="00587113" w:rsidRPr="003945B6">
        <w:t>ктивные</w:t>
      </w:r>
      <w:r w:rsidR="00587113">
        <w:t xml:space="preserve"> инструменты</w:t>
      </w:r>
      <w:r w:rsidR="00587113" w:rsidRPr="003945B6">
        <w:t xml:space="preserve"> </w:t>
      </w:r>
      <w:r w:rsidR="00587113" w:rsidRPr="00C646BB">
        <w:rPr>
          <w:rStyle w:val="Sourceinline"/>
        </w:rPr>
        <w:t>Pen</w:t>
      </w:r>
      <w:r w:rsidR="0033581B">
        <w:t>,</w:t>
      </w:r>
      <w:r w:rsidR="00587113" w:rsidRPr="003945B6">
        <w:t xml:space="preserve"> </w:t>
      </w:r>
      <w:r w:rsidR="00587113" w:rsidRPr="00C646BB">
        <w:rPr>
          <w:rStyle w:val="Sourceinline"/>
        </w:rPr>
        <w:t>Brush</w:t>
      </w:r>
      <w:r w:rsidR="00587113">
        <w:t>,</w:t>
      </w:r>
      <w:r w:rsidR="00587113" w:rsidRPr="003945B6">
        <w:t xml:space="preserve"> </w:t>
      </w:r>
      <w:r w:rsidR="0033581B">
        <w:rPr>
          <w:rStyle w:val="Sourceinline"/>
          <w:lang w:val="en-US"/>
        </w:rPr>
        <w:t>Font</w:t>
      </w:r>
      <w:r w:rsidR="0033581B" w:rsidRPr="0033581B">
        <w:t xml:space="preserve">, </w:t>
      </w:r>
      <w:r w:rsidR="00587113">
        <w:t>их создание</w:t>
      </w:r>
      <w:r w:rsidR="0033581B">
        <w:t xml:space="preserve"> и параметры</w:t>
      </w:r>
      <w:r w:rsidR="00587113" w:rsidRPr="003945B6">
        <w:t>.</w:t>
      </w:r>
    </w:p>
    <w:p w:rsidR="00587113" w:rsidRDefault="008B5845" w:rsidP="00587113">
      <w:pPr>
        <w:pStyle w:val="Textparagraph"/>
      </w:pPr>
      <w:r>
        <w:t>21</w:t>
      </w:r>
      <w:r w:rsidR="00587113">
        <w:t>. </w:t>
      </w:r>
      <w:r w:rsidR="0033581B">
        <w:t>Векторная графика, графические примитивы. Функции графических примитивов, их параметры</w:t>
      </w:r>
      <w:r w:rsidR="00587113" w:rsidRPr="003945B6">
        <w:t>.</w:t>
      </w:r>
    </w:p>
    <w:p w:rsidR="008B5845" w:rsidRPr="008B5845" w:rsidRDefault="008B5845" w:rsidP="00587113">
      <w:pPr>
        <w:pStyle w:val="Textparagraph"/>
      </w:pPr>
      <w:r>
        <w:t xml:space="preserve">22. Средства растровой графики </w:t>
      </w:r>
      <w:r>
        <w:rPr>
          <w:lang w:val="en-US"/>
        </w:rPr>
        <w:t>GDI</w:t>
      </w:r>
      <w:r>
        <w:t>.</w:t>
      </w:r>
    </w:p>
    <w:p w:rsidR="00587113" w:rsidRPr="00F232D1" w:rsidRDefault="0033581B" w:rsidP="00587113">
      <w:pPr>
        <w:pStyle w:val="Textparagraph"/>
      </w:pPr>
      <w:r>
        <w:t>2</w:t>
      </w:r>
      <w:r w:rsidR="008B5845">
        <w:t>3</w:t>
      </w:r>
      <w:r w:rsidR="00587113">
        <w:t>. С</w:t>
      </w:r>
      <w:r w:rsidR="00587113" w:rsidRPr="003945B6">
        <w:t>амоотрисовывающ</w:t>
      </w:r>
      <w:r>
        <w:t>ие</w:t>
      </w:r>
      <w:r w:rsidR="00587113" w:rsidRPr="003945B6">
        <w:t xml:space="preserve">ся </w:t>
      </w:r>
      <w:r>
        <w:t>(</w:t>
      </w:r>
      <w:r>
        <w:rPr>
          <w:lang w:val="en-US"/>
        </w:rPr>
        <w:t>ownerdraw</w:t>
      </w:r>
      <w:r>
        <w:t xml:space="preserve">) элементы управления </w:t>
      </w:r>
      <w:r w:rsidRPr="0033581B">
        <w:t>(</w:t>
      </w:r>
      <w:r>
        <w:t>на пр</w:t>
      </w:r>
      <w:r>
        <w:t>и</w:t>
      </w:r>
      <w:r>
        <w:t xml:space="preserve">мере </w:t>
      </w:r>
      <w:r w:rsidR="00587113" w:rsidRPr="003945B6">
        <w:t>кнопк</w:t>
      </w:r>
      <w:r>
        <w:t>и</w:t>
      </w:r>
      <w:r w:rsidR="00587113" w:rsidRPr="003945B6">
        <w:t>)</w:t>
      </w:r>
      <w:r>
        <w:t xml:space="preserve"> – формирование пользовательского изображения, </w:t>
      </w:r>
      <w:r w:rsidR="00587113" w:rsidRPr="003945B6">
        <w:t>обраб</w:t>
      </w:r>
      <w:r>
        <w:t>отка с</w:t>
      </w:r>
      <w:r>
        <w:t>о</w:t>
      </w:r>
      <w:r>
        <w:t>бытий</w:t>
      </w:r>
      <w:r w:rsidR="00587113" w:rsidRPr="003945B6">
        <w:t>.</w:t>
      </w:r>
    </w:p>
    <w:p w:rsidR="00587113" w:rsidRPr="00A1308C" w:rsidRDefault="0033581B" w:rsidP="00587113">
      <w:pPr>
        <w:pStyle w:val="Textparagraph"/>
      </w:pPr>
      <w:r>
        <w:t>2</w:t>
      </w:r>
      <w:r w:rsidR="008B5845">
        <w:t>4</w:t>
      </w:r>
      <w:r w:rsidR="00587113">
        <w:t>. </w:t>
      </w:r>
      <w:r w:rsidR="008B5845">
        <w:t>Использование т</w:t>
      </w:r>
      <w:r w:rsidR="00587113" w:rsidRPr="003945B6">
        <w:t>еневы</w:t>
      </w:r>
      <w:r w:rsidR="008B5845">
        <w:t>х</w:t>
      </w:r>
      <w:r w:rsidR="00587113" w:rsidRPr="003945B6">
        <w:t xml:space="preserve"> графически</w:t>
      </w:r>
      <w:r w:rsidR="008B5845">
        <w:t>х</w:t>
      </w:r>
      <w:r w:rsidR="00587113" w:rsidRPr="003945B6">
        <w:t xml:space="preserve"> контекст</w:t>
      </w:r>
      <w:r w:rsidR="008B5845">
        <w:t>ов</w:t>
      </w:r>
      <w:r w:rsidR="00587113" w:rsidRPr="003945B6">
        <w:t>.</w:t>
      </w:r>
      <w:r w:rsidR="008B5845">
        <w:t xml:space="preserve"> </w:t>
      </w:r>
      <w:r w:rsidR="00587113">
        <w:t>Анимация</w:t>
      </w:r>
      <w:r w:rsidR="00587113" w:rsidRPr="003945B6">
        <w:t xml:space="preserve"> </w:t>
      </w:r>
      <w:r w:rsidR="008B5845">
        <w:t>изобр</w:t>
      </w:r>
      <w:r w:rsidR="008B5845">
        <w:t>а</w:t>
      </w:r>
      <w:r w:rsidR="008B5845">
        <w:t>жений</w:t>
      </w:r>
      <w:r w:rsidR="00587113" w:rsidRPr="003945B6">
        <w:t>.</w:t>
      </w:r>
    </w:p>
    <w:p w:rsidR="00587113" w:rsidRDefault="008B5845" w:rsidP="00587113">
      <w:pPr>
        <w:pStyle w:val="Textparagraph"/>
      </w:pPr>
      <w:r>
        <w:t>25</w:t>
      </w:r>
      <w:r w:rsidR="00587113">
        <w:t>. Сообщени</w:t>
      </w:r>
      <w:r>
        <w:t xml:space="preserve">я как средство интерфейса между окнами. Использование сообщений </w:t>
      </w:r>
      <w:r w:rsidR="00587113" w:rsidRPr="007220C1">
        <w:rPr>
          <w:rStyle w:val="Sourceinline"/>
        </w:rPr>
        <w:t>WM_USER</w:t>
      </w:r>
      <w:r w:rsidR="00587113" w:rsidRPr="003945B6">
        <w:t>.</w:t>
      </w:r>
      <w:r w:rsidR="00587113">
        <w:t xml:space="preserve"> </w:t>
      </w:r>
    </w:p>
    <w:p w:rsidR="00587113" w:rsidRPr="003945B6" w:rsidRDefault="008B5845" w:rsidP="00587113">
      <w:pPr>
        <w:pStyle w:val="Textparagraph"/>
      </w:pPr>
      <w:r>
        <w:t>26</w:t>
      </w:r>
      <w:r w:rsidR="00587113">
        <w:t xml:space="preserve">. Регистрация </w:t>
      </w:r>
      <w:r>
        <w:t xml:space="preserve">и использование </w:t>
      </w:r>
      <w:r w:rsidR="00587113">
        <w:t>пользовательских сообщ</w:t>
      </w:r>
      <w:r w:rsidR="00587113">
        <w:t>е</w:t>
      </w:r>
      <w:r w:rsidR="00587113">
        <w:t>ний.</w:t>
      </w:r>
    </w:p>
    <w:p w:rsidR="00C46B2F" w:rsidRDefault="00C46B2F" w:rsidP="00C46B2F">
      <w:pPr>
        <w:pStyle w:val="4"/>
      </w:pPr>
      <w:r>
        <w:t xml:space="preserve">Практическая часть </w:t>
      </w:r>
      <w:r w:rsidR="000615C8">
        <w:t>(</w:t>
      </w:r>
      <w:r>
        <w:t>варианты заданий</w:t>
      </w:r>
      <w:r w:rsidR="000615C8">
        <w:t>)</w:t>
      </w:r>
    </w:p>
    <w:p w:rsidR="000331D9" w:rsidRDefault="000331D9" w:rsidP="000331D9">
      <w:pPr>
        <w:pStyle w:val="5"/>
      </w:pPr>
      <w:r>
        <w:t xml:space="preserve">Вариант задания №1. </w:t>
      </w:r>
    </w:p>
    <w:p w:rsidR="00DA0759" w:rsidRDefault="00587113" w:rsidP="00587113">
      <w:pPr>
        <w:pStyle w:val="a5"/>
      </w:pPr>
      <w:r w:rsidRPr="003945B6">
        <w:t>Написать программу, которая создает окно с собственными курсором и иконкой</w:t>
      </w:r>
      <w:r w:rsidR="00DA0759">
        <w:t>, а также с дополнительным запросом перед завершением программы.</w:t>
      </w:r>
      <w:r w:rsidRPr="003945B6">
        <w:t xml:space="preserve"> </w:t>
      </w:r>
      <w:r w:rsidR="000331D9">
        <w:t>При отказе от завершения приложение продолжает выполняться. В окне ото</w:t>
      </w:r>
      <w:r w:rsidR="000331D9">
        <w:t>б</w:t>
      </w:r>
      <w:r w:rsidR="000331D9">
        <w:t>ражаются текстовые сообщения о попытках завершения.</w:t>
      </w:r>
    </w:p>
    <w:p w:rsidR="000331D9" w:rsidRDefault="000331D9" w:rsidP="000331D9">
      <w:pPr>
        <w:pStyle w:val="5"/>
      </w:pPr>
      <w:r>
        <w:t xml:space="preserve">Вариант задания №2. </w:t>
      </w:r>
    </w:p>
    <w:p w:rsidR="00587113" w:rsidRPr="003945B6" w:rsidRDefault="00DA0759" w:rsidP="00587113">
      <w:pPr>
        <w:pStyle w:val="a5"/>
      </w:pPr>
      <w:r>
        <w:t>Реализация бегущей строки с управлением из меню: в</w:t>
      </w:r>
      <w:r w:rsidR="00587113" w:rsidRPr="003945B6">
        <w:t xml:space="preserve"> главное меню </w:t>
      </w:r>
      <w:r>
        <w:t>пр</w:t>
      </w:r>
      <w:r>
        <w:t>о</w:t>
      </w:r>
      <w:r>
        <w:t xml:space="preserve">граммы </w:t>
      </w:r>
      <w:r w:rsidR="00587113" w:rsidRPr="003945B6">
        <w:t xml:space="preserve">добавить подменю с двумя пунктами </w:t>
      </w:r>
      <w:r w:rsidRPr="00D046BB">
        <w:rPr>
          <w:rStyle w:val="Sourceinline"/>
        </w:rPr>
        <w:t>Start</w:t>
      </w:r>
      <w:r w:rsidR="00587113" w:rsidRPr="003945B6">
        <w:t xml:space="preserve"> и </w:t>
      </w:r>
      <w:r w:rsidRPr="00D046BB">
        <w:rPr>
          <w:rStyle w:val="Sourceinline"/>
        </w:rPr>
        <w:t>St</w:t>
      </w:r>
      <w:r>
        <w:rPr>
          <w:rStyle w:val="Sourceinline"/>
          <w:lang w:val="en-US"/>
        </w:rPr>
        <w:t>op</w:t>
      </w:r>
      <w:r>
        <w:t>, п</w:t>
      </w:r>
      <w:r w:rsidR="00587113" w:rsidRPr="003945B6">
        <w:t xml:space="preserve">ри нажатии на пункт меню </w:t>
      </w:r>
      <w:r w:rsidRPr="00D046BB">
        <w:rPr>
          <w:rStyle w:val="Sourceinline"/>
        </w:rPr>
        <w:t>Start</w:t>
      </w:r>
      <w:r w:rsidR="00587113" w:rsidRPr="003945B6">
        <w:t xml:space="preserve"> в окне должна появиться движущаяся надпись</w:t>
      </w:r>
      <w:r>
        <w:t xml:space="preserve">, после этого </w:t>
      </w:r>
      <w:r w:rsidR="00587113" w:rsidRPr="003945B6">
        <w:t xml:space="preserve">пункта меню </w:t>
      </w:r>
      <w:r w:rsidR="00587113" w:rsidRPr="00D046BB">
        <w:rPr>
          <w:rStyle w:val="Sourceinline"/>
        </w:rPr>
        <w:t>Stop</w:t>
      </w:r>
      <w:r w:rsidR="00587113" w:rsidRPr="003945B6">
        <w:t xml:space="preserve"> долж</w:t>
      </w:r>
      <w:r>
        <w:t>ен</w:t>
      </w:r>
      <w:r w:rsidR="00587113" w:rsidRPr="003945B6">
        <w:t xml:space="preserve"> приостанавли</w:t>
      </w:r>
      <w:r w:rsidR="00587113">
        <w:softHyphen/>
      </w:r>
      <w:r w:rsidR="00587113" w:rsidRPr="003945B6">
        <w:t xml:space="preserve">вать движение надписи, а пункта </w:t>
      </w:r>
      <w:r w:rsidR="00587113" w:rsidRPr="00D046BB">
        <w:rPr>
          <w:rStyle w:val="Sourceinline"/>
        </w:rPr>
        <w:t>Start</w:t>
      </w:r>
      <w:r w:rsidR="00587113">
        <w:t> </w:t>
      </w:r>
      <w:r w:rsidR="00587113" w:rsidRPr="004B64EB">
        <w:t>–</w:t>
      </w:r>
      <w:r w:rsidR="00587113" w:rsidRPr="003945B6">
        <w:t xml:space="preserve"> возобновлять</w:t>
      </w:r>
      <w:r>
        <w:t xml:space="preserve"> его (</w:t>
      </w:r>
      <w:r w:rsidR="00587113" w:rsidRPr="003945B6">
        <w:t>и</w:t>
      </w:r>
      <w:r w:rsidR="00587113" w:rsidRPr="003945B6">
        <w:t>с</w:t>
      </w:r>
      <w:r w:rsidR="00587113" w:rsidRPr="003945B6">
        <w:t>польз</w:t>
      </w:r>
      <w:r>
        <w:t xml:space="preserve">уется таймер и </w:t>
      </w:r>
      <w:r w:rsidR="00587113" w:rsidRPr="003945B6">
        <w:t xml:space="preserve">обработчик сообщения </w:t>
      </w:r>
      <w:r w:rsidR="00587113" w:rsidRPr="00D046BB">
        <w:rPr>
          <w:rStyle w:val="Sourceinline"/>
        </w:rPr>
        <w:t>WM_PAINT</w:t>
      </w:r>
      <w:r>
        <w:t>)</w:t>
      </w:r>
      <w:r w:rsidR="00587113"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№3. </w:t>
      </w:r>
    </w:p>
    <w:p w:rsidR="00DA0759" w:rsidRPr="003945B6" w:rsidRDefault="00DA0759" w:rsidP="00DA0759">
      <w:pPr>
        <w:pStyle w:val="a5"/>
      </w:pPr>
      <w:r>
        <w:t xml:space="preserve">Реализация бегущей строки с управлением элементами управления </w:t>
      </w:r>
      <w:r>
        <w:rPr>
          <w:rStyle w:val="Sourceinline"/>
          <w:lang w:val="en-US"/>
        </w:rPr>
        <w:t>Button</w:t>
      </w:r>
      <w:r>
        <w:t xml:space="preserve">: создаются кнопки </w:t>
      </w:r>
      <w:r w:rsidRPr="00D046BB">
        <w:rPr>
          <w:rStyle w:val="Sourceinline"/>
        </w:rPr>
        <w:t>Start</w:t>
      </w:r>
      <w:r w:rsidRPr="003945B6">
        <w:t xml:space="preserve"> и </w:t>
      </w:r>
      <w:r w:rsidRPr="00D046BB">
        <w:rPr>
          <w:rStyle w:val="Sourceinline"/>
        </w:rPr>
        <w:t>St</w:t>
      </w:r>
      <w:r>
        <w:rPr>
          <w:rStyle w:val="Sourceinline"/>
          <w:lang w:val="en-US"/>
        </w:rPr>
        <w:t>op</w:t>
      </w:r>
      <w:r>
        <w:t>, п</w:t>
      </w:r>
      <w:r w:rsidRPr="003945B6">
        <w:t xml:space="preserve">ри нажатии на </w:t>
      </w:r>
      <w:r>
        <w:t>кнопку</w:t>
      </w:r>
      <w:r w:rsidRPr="003945B6">
        <w:t xml:space="preserve"> </w:t>
      </w:r>
      <w:r w:rsidRPr="00D046BB">
        <w:rPr>
          <w:rStyle w:val="Sourceinline"/>
        </w:rPr>
        <w:t>Start</w:t>
      </w:r>
      <w:r w:rsidRPr="003945B6">
        <w:t xml:space="preserve"> в окне </w:t>
      </w:r>
      <w:r w:rsidRPr="003945B6">
        <w:lastRenderedPageBreak/>
        <w:t>должна появиться движущаяся надпись</w:t>
      </w:r>
      <w:r>
        <w:t>, после этого кнопка</w:t>
      </w:r>
      <w:r w:rsidRPr="003945B6">
        <w:t xml:space="preserve"> </w:t>
      </w:r>
      <w:r w:rsidRPr="00D046BB">
        <w:rPr>
          <w:rStyle w:val="Sourceinline"/>
        </w:rPr>
        <w:t>Stop</w:t>
      </w:r>
      <w:r w:rsidRPr="003945B6">
        <w:t xml:space="preserve"> долж</w:t>
      </w:r>
      <w:r>
        <w:t>на</w:t>
      </w:r>
      <w:r w:rsidRPr="003945B6">
        <w:t xml:space="preserve"> пр</w:t>
      </w:r>
      <w:r w:rsidRPr="003945B6">
        <w:t>и</w:t>
      </w:r>
      <w:r w:rsidRPr="003945B6">
        <w:t>останавли</w:t>
      </w:r>
      <w:r>
        <w:softHyphen/>
      </w:r>
      <w:r w:rsidRPr="003945B6">
        <w:t xml:space="preserve">вать движение надписи, а </w:t>
      </w:r>
      <w:r>
        <w:t>кнопка</w:t>
      </w:r>
      <w:r w:rsidRPr="003945B6">
        <w:t xml:space="preserve"> </w:t>
      </w:r>
      <w:r w:rsidRPr="00D046BB">
        <w:rPr>
          <w:rStyle w:val="Sourceinline"/>
        </w:rPr>
        <w:t>Start</w:t>
      </w:r>
      <w:r>
        <w:t> </w:t>
      </w:r>
      <w:r w:rsidRPr="004B64EB">
        <w:t>–</w:t>
      </w:r>
      <w:r w:rsidRPr="003945B6">
        <w:t xml:space="preserve"> возобновлять</w:t>
      </w:r>
      <w:r>
        <w:t xml:space="preserve"> его (</w:t>
      </w:r>
      <w:r w:rsidRPr="003945B6">
        <w:t>использ</w:t>
      </w:r>
      <w:r>
        <w:t>у</w:t>
      </w:r>
      <w:r>
        <w:t xml:space="preserve">ется таймер и </w:t>
      </w:r>
      <w:r w:rsidRPr="003945B6">
        <w:t>обработчик соо</w:t>
      </w:r>
      <w:r w:rsidRPr="003945B6">
        <w:t>б</w:t>
      </w:r>
      <w:r w:rsidRPr="003945B6">
        <w:t xml:space="preserve">щения </w:t>
      </w:r>
      <w:r w:rsidRPr="00D046BB">
        <w:rPr>
          <w:rStyle w:val="Sourceinline"/>
        </w:rPr>
        <w:t>WM_PAINT</w:t>
      </w:r>
      <w:r>
        <w:t>)</w:t>
      </w:r>
      <w:r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№4. </w:t>
      </w:r>
    </w:p>
    <w:p w:rsidR="00587113" w:rsidRPr="003945B6" w:rsidRDefault="000D1088" w:rsidP="00587113">
      <w:pPr>
        <w:pStyle w:val="a5"/>
      </w:pPr>
      <w:r>
        <w:t>Программа с взаимодействующими элементами управления: окно пр</w:t>
      </w:r>
      <w:r>
        <w:t>о</w:t>
      </w:r>
      <w:r>
        <w:t>граммы содержит</w:t>
      </w:r>
      <w:r w:rsidR="00587113" w:rsidRPr="003945B6">
        <w:t xml:space="preserve"> </w:t>
      </w:r>
      <w:r>
        <w:t>два</w:t>
      </w:r>
      <w:r w:rsidR="00587113" w:rsidRPr="003945B6">
        <w:t xml:space="preserve"> элемента </w:t>
      </w:r>
      <w:r w:rsidR="00587113" w:rsidRPr="00EC5677">
        <w:rPr>
          <w:rStyle w:val="Sourceinline"/>
        </w:rPr>
        <w:t>ListBox</w:t>
      </w:r>
      <w:r w:rsidR="00587113" w:rsidRPr="003945B6">
        <w:t>, од</w:t>
      </w:r>
      <w:r>
        <w:t>ин</w:t>
      </w:r>
      <w:r w:rsidR="00587113" w:rsidRPr="003945B6">
        <w:t xml:space="preserve"> </w:t>
      </w:r>
      <w:r w:rsidR="00587113" w:rsidRPr="00EC5677">
        <w:rPr>
          <w:rStyle w:val="Sourceinline"/>
        </w:rPr>
        <w:t>Edit</w:t>
      </w:r>
      <w:r w:rsidR="00587113" w:rsidRPr="003945B6">
        <w:t xml:space="preserve"> и четыр</w:t>
      </w:r>
      <w:r>
        <w:t>е</w:t>
      </w:r>
      <w:r w:rsidR="00587113" w:rsidRPr="003945B6">
        <w:t xml:space="preserve"> </w:t>
      </w:r>
      <w:r w:rsidR="00587113" w:rsidRPr="00EC5677">
        <w:rPr>
          <w:rStyle w:val="Sourceinline"/>
        </w:rPr>
        <w:t>Button</w:t>
      </w:r>
      <w:r w:rsidR="00587113" w:rsidRPr="003945B6">
        <w:t xml:space="preserve"> (</w:t>
      </w:r>
      <w:r w:rsidR="00587113" w:rsidRPr="00EC5677">
        <w:rPr>
          <w:rStyle w:val="Sourceinline"/>
        </w:rPr>
        <w:t>«Add»</w:t>
      </w:r>
      <w:r w:rsidR="00587113" w:rsidRPr="003945B6">
        <w:t xml:space="preserve">, </w:t>
      </w:r>
      <w:r w:rsidR="00587113" w:rsidRPr="00EC5677">
        <w:rPr>
          <w:rStyle w:val="Sourceinline"/>
        </w:rPr>
        <w:t>«Clear»</w:t>
      </w:r>
      <w:r w:rsidR="00587113" w:rsidRPr="003945B6">
        <w:t xml:space="preserve">, </w:t>
      </w:r>
      <w:r w:rsidR="00587113" w:rsidRPr="00EC5677">
        <w:rPr>
          <w:rStyle w:val="Sourceinline"/>
        </w:rPr>
        <w:t>«ToRight»</w:t>
      </w:r>
      <w:r w:rsidR="00587113" w:rsidRPr="003945B6">
        <w:t xml:space="preserve"> и </w:t>
      </w:r>
      <w:r w:rsidR="00587113" w:rsidRPr="00EC5677">
        <w:rPr>
          <w:rStyle w:val="Sourceinline"/>
        </w:rPr>
        <w:t>«Delete»</w:t>
      </w:r>
      <w:r w:rsidR="00587113" w:rsidRPr="003945B6">
        <w:t xml:space="preserve">). При нажатии на кнопку </w:t>
      </w:r>
      <w:r w:rsidR="00587113" w:rsidRPr="00EC5677">
        <w:rPr>
          <w:rStyle w:val="Sourceinline"/>
        </w:rPr>
        <w:t>«Add»</w:t>
      </w:r>
      <w:r w:rsidR="00587113" w:rsidRPr="003945B6">
        <w:t xml:space="preserve"> текст из </w:t>
      </w:r>
      <w:r w:rsidR="00587113" w:rsidRPr="00EC5677">
        <w:rPr>
          <w:rStyle w:val="Sourceinline"/>
        </w:rPr>
        <w:t>Edit</w:t>
      </w:r>
      <w:r w:rsidR="00587113" w:rsidRPr="003945B6">
        <w:t xml:space="preserve"> должен добавляться в первый </w:t>
      </w:r>
      <w:r w:rsidR="00587113" w:rsidRPr="00EC5677">
        <w:rPr>
          <w:rStyle w:val="Sourceinline"/>
        </w:rPr>
        <w:t>ListBox</w:t>
      </w:r>
      <w:r w:rsidR="00587113" w:rsidRPr="003945B6">
        <w:t>, если такого текста там еще нет (необх</w:t>
      </w:r>
      <w:r w:rsidR="00587113" w:rsidRPr="003945B6">
        <w:t>о</w:t>
      </w:r>
      <w:r w:rsidR="00587113" w:rsidRPr="003945B6">
        <w:t xml:space="preserve">димо выполнить проверку). Нажатие кнопки </w:t>
      </w:r>
      <w:r w:rsidR="00587113" w:rsidRPr="00EC5677">
        <w:rPr>
          <w:rStyle w:val="Sourceinline"/>
        </w:rPr>
        <w:t>«Clear»</w:t>
      </w:r>
      <w:r w:rsidR="00587113" w:rsidRPr="003945B6">
        <w:t xml:space="preserve"> очищает оба </w:t>
      </w:r>
      <w:r w:rsidR="00587113" w:rsidRPr="00EC5677">
        <w:rPr>
          <w:rStyle w:val="Sourceinline"/>
        </w:rPr>
        <w:t>ListBox</w:t>
      </w:r>
      <w:r w:rsidR="00587113">
        <w:t>-</w:t>
      </w:r>
      <w:r w:rsidR="00587113" w:rsidRPr="003945B6">
        <w:t xml:space="preserve">а. Нажатие кнопки </w:t>
      </w:r>
      <w:r w:rsidR="00587113" w:rsidRPr="00EC5677">
        <w:rPr>
          <w:rStyle w:val="Sourceinline"/>
        </w:rPr>
        <w:t>«ToRight»</w:t>
      </w:r>
      <w:r w:rsidR="00587113" w:rsidRPr="003945B6">
        <w:t xml:space="preserve"> копирует выделе</w:t>
      </w:r>
      <w:r w:rsidR="00587113" w:rsidRPr="003945B6">
        <w:t>н</w:t>
      </w:r>
      <w:r w:rsidR="00587113" w:rsidRPr="003945B6">
        <w:t xml:space="preserve">ную строку из первого </w:t>
      </w:r>
      <w:r w:rsidR="00587113" w:rsidRPr="00EC5677">
        <w:rPr>
          <w:rStyle w:val="Sourceinline"/>
        </w:rPr>
        <w:t>ListBox</w:t>
      </w:r>
      <w:r w:rsidR="00587113" w:rsidRPr="003945B6">
        <w:t xml:space="preserve"> во второй (если там еще нет такой строки). Нажатие кнопки </w:t>
      </w:r>
      <w:r w:rsidR="00587113" w:rsidRPr="00EC5677">
        <w:rPr>
          <w:rStyle w:val="Sourceinline"/>
        </w:rPr>
        <w:t>«Delete»</w:t>
      </w:r>
      <w:r w:rsidR="00587113" w:rsidRPr="003945B6">
        <w:t xml:space="preserve"> удаляет в</w:t>
      </w:r>
      <w:r w:rsidR="00587113" w:rsidRPr="003945B6">
        <w:t>ы</w:t>
      </w:r>
      <w:r w:rsidR="00587113" w:rsidRPr="003945B6">
        <w:t xml:space="preserve">деленные строки в каждом из </w:t>
      </w:r>
      <w:r w:rsidR="00587113" w:rsidRPr="00EC5677">
        <w:rPr>
          <w:rStyle w:val="Sourceinline"/>
        </w:rPr>
        <w:t>ListBox</w:t>
      </w:r>
      <w:r w:rsidR="00587113">
        <w:t>-</w:t>
      </w:r>
      <w:r w:rsidR="00587113" w:rsidRPr="003945B6">
        <w:t>ов.</w:t>
      </w:r>
    </w:p>
    <w:p w:rsidR="000331D9" w:rsidRDefault="000331D9" w:rsidP="000331D9">
      <w:pPr>
        <w:pStyle w:val="5"/>
      </w:pPr>
      <w:r>
        <w:t xml:space="preserve">Вариант задания №5. </w:t>
      </w:r>
    </w:p>
    <w:p w:rsidR="000D1088" w:rsidRDefault="000D1088" w:rsidP="00587113">
      <w:pPr>
        <w:pStyle w:val="a5"/>
      </w:pPr>
      <w:r>
        <w:t>Программа со сложным фоном главного окна: окно содержит изображ</w:t>
      </w:r>
      <w:r>
        <w:t>е</w:t>
      </w:r>
      <w:r>
        <w:t>ние, сформированное из примитивов (не менее 10-15 экземпляров). Необход</w:t>
      </w:r>
      <w:r>
        <w:t>и</w:t>
      </w:r>
      <w:r>
        <w:t>мо предусмотреть корректную перерисовку изображения, а также масштабир</w:t>
      </w:r>
      <w:r>
        <w:t>о</w:t>
      </w:r>
      <w:r>
        <w:t>вание или отсечение его при изменении разм</w:t>
      </w:r>
      <w:r>
        <w:t>е</w:t>
      </w:r>
      <w:r>
        <w:t xml:space="preserve">ров окна. </w:t>
      </w:r>
    </w:p>
    <w:p w:rsidR="000331D9" w:rsidRDefault="000331D9" w:rsidP="000331D9">
      <w:pPr>
        <w:pStyle w:val="5"/>
      </w:pPr>
      <w:r>
        <w:t xml:space="preserve">Вариант задания №6. </w:t>
      </w:r>
    </w:p>
    <w:p w:rsidR="000D1088" w:rsidRDefault="000D1088" w:rsidP="000D1088">
      <w:pPr>
        <w:pStyle w:val="a5"/>
      </w:pPr>
      <w:r>
        <w:t>Программа со сложным фоном главного окна: окно содержит изображ</w:t>
      </w:r>
      <w:r>
        <w:t>е</w:t>
      </w:r>
      <w:r>
        <w:t>ние (сформированное из примитивов или в виде загружаемого растра). Необх</w:t>
      </w:r>
      <w:r>
        <w:t>о</w:t>
      </w:r>
      <w:r>
        <w:t>димо предусмотреть корректную перерисовку изображения, а также его отсеч</w:t>
      </w:r>
      <w:r>
        <w:t>е</w:t>
      </w:r>
      <w:r>
        <w:t>ние при изменении разм</w:t>
      </w:r>
      <w:r>
        <w:t>е</w:t>
      </w:r>
      <w:r>
        <w:t xml:space="preserve">ров окна. </w:t>
      </w:r>
    </w:p>
    <w:p w:rsidR="000331D9" w:rsidRDefault="000331D9" w:rsidP="000331D9">
      <w:pPr>
        <w:pStyle w:val="5"/>
      </w:pPr>
      <w:r>
        <w:t xml:space="preserve">Вариант задания №7. </w:t>
      </w:r>
    </w:p>
    <w:p w:rsidR="000D1088" w:rsidRDefault="000D1088" w:rsidP="00587113">
      <w:pPr>
        <w:pStyle w:val="a5"/>
      </w:pPr>
      <w:r>
        <w:t xml:space="preserve">Использование фигурного текста: окно программы содержит элемент управления </w:t>
      </w:r>
      <w:r>
        <w:rPr>
          <w:rStyle w:val="Sourceinline"/>
          <w:lang w:val="en-US"/>
        </w:rPr>
        <w:t>Edit</w:t>
      </w:r>
      <w:r>
        <w:t>, с помощь которого задается текстовая строка. Эта строка пр</w:t>
      </w:r>
      <w:r>
        <w:t>о</w:t>
      </w:r>
      <w:r>
        <w:t xml:space="preserve">рисовывается в окне </w:t>
      </w:r>
      <w:r w:rsidR="00CB1F64">
        <w:t>с дополнительным эффектами: вывод вдоль кривой линии, переменный размер символа, изменяющийся угол наклона и т.п. Необход</w:t>
      </w:r>
      <w:r w:rsidR="00CB1F64">
        <w:t>и</w:t>
      </w:r>
      <w:r w:rsidR="00CB1F64">
        <w:t>мо предусмотреть корректную перерисовку изображения, а также масштабиров</w:t>
      </w:r>
      <w:r w:rsidR="00CB1F64">
        <w:t>а</w:t>
      </w:r>
      <w:r w:rsidR="00CB1F64">
        <w:t>ние или отсечение его при изменении разм</w:t>
      </w:r>
      <w:r w:rsidR="00CB1F64">
        <w:t>е</w:t>
      </w:r>
      <w:r w:rsidR="00CB1F64">
        <w:t>ров окна.</w:t>
      </w:r>
    </w:p>
    <w:p w:rsidR="000331D9" w:rsidRDefault="000331D9" w:rsidP="000331D9">
      <w:pPr>
        <w:pStyle w:val="5"/>
      </w:pPr>
      <w:r>
        <w:t xml:space="preserve">Вариант задания №8. </w:t>
      </w:r>
    </w:p>
    <w:p w:rsidR="00587113" w:rsidRDefault="00CB1F64" w:rsidP="00587113">
      <w:pPr>
        <w:pStyle w:val="Textparagraph"/>
      </w:pPr>
      <w:r>
        <w:t xml:space="preserve">Использование </w:t>
      </w:r>
      <w:r w:rsidR="00587113" w:rsidRPr="003945B6">
        <w:t>самоотрисовывающ</w:t>
      </w:r>
      <w:r>
        <w:t>ихся</w:t>
      </w:r>
      <w:r w:rsidR="00587113" w:rsidRPr="003945B6">
        <w:t xml:space="preserve"> кноп</w:t>
      </w:r>
      <w:r>
        <w:t>ок</w:t>
      </w:r>
      <w:r w:rsidR="00587113" w:rsidRPr="003945B6">
        <w:t xml:space="preserve"> (</w:t>
      </w:r>
      <w:r w:rsidR="00587113" w:rsidRPr="003945B6">
        <w:rPr>
          <w:lang w:val="en-US"/>
        </w:rPr>
        <w:t>OWNERDRAW</w:t>
      </w:r>
      <w:r w:rsidR="00587113" w:rsidRPr="003945B6">
        <w:t>)</w:t>
      </w:r>
      <w:r>
        <w:t xml:space="preserve">: окно приложения снабжается не менее чем двумя кнопками, для каждой из которых задается собственный </w:t>
      </w:r>
      <w:r w:rsidR="00587113" w:rsidRPr="003945B6">
        <w:t xml:space="preserve">рисунок. При нажатии </w:t>
      </w:r>
      <w:r>
        <w:t>кнопка выводит в окно свой тек</w:t>
      </w:r>
      <w:r>
        <w:t>у</w:t>
      </w:r>
      <w:r>
        <w:t>щий рисунок (укрупненный).</w:t>
      </w:r>
    </w:p>
    <w:p w:rsidR="000331D9" w:rsidRDefault="000331D9" w:rsidP="000331D9">
      <w:pPr>
        <w:pStyle w:val="5"/>
      </w:pPr>
      <w:r>
        <w:t xml:space="preserve">Вариант задания №9. </w:t>
      </w:r>
    </w:p>
    <w:p w:rsidR="00587113" w:rsidRDefault="00CB1F64" w:rsidP="00587113">
      <w:pPr>
        <w:pStyle w:val="Textparagraph"/>
      </w:pPr>
      <w:r>
        <w:t>Анимированные изображения: р</w:t>
      </w:r>
      <w:r w:rsidRPr="003945B6">
        <w:t>еализовать поочередное отображение</w:t>
      </w:r>
      <w:r>
        <w:t xml:space="preserve"> н</w:t>
      </w:r>
      <w:r>
        <w:t>е</w:t>
      </w:r>
      <w:r>
        <w:t>скольких</w:t>
      </w:r>
      <w:r w:rsidRPr="003945B6">
        <w:t xml:space="preserve"> </w:t>
      </w:r>
      <w:r>
        <w:t>заранее заготовленных изображений небольшого размера, соотве</w:t>
      </w:r>
      <w:r>
        <w:t>т</w:t>
      </w:r>
      <w:r w:rsidR="00EC6260">
        <w:t>ст</w:t>
      </w:r>
      <w:r>
        <w:t>вующих стадиям движения объекта.</w:t>
      </w:r>
      <w:r w:rsidR="00587113" w:rsidRPr="003945B6">
        <w:t xml:space="preserve"> </w:t>
      </w:r>
      <w:r>
        <w:t xml:space="preserve">При нажатии кнопки «мыши» </w:t>
      </w:r>
      <w:r w:rsidR="00587113">
        <w:t>начинае</w:t>
      </w:r>
      <w:r w:rsidR="00587113">
        <w:t>т</w:t>
      </w:r>
      <w:r w:rsidR="00587113">
        <w:lastRenderedPageBreak/>
        <w:t>ся</w:t>
      </w:r>
      <w:r w:rsidR="00587113" w:rsidRPr="003945B6">
        <w:t xml:space="preserve"> движение </w:t>
      </w:r>
      <w:r w:rsidR="00587113">
        <w:t>объекта</w:t>
      </w:r>
      <w:r w:rsidR="00587113" w:rsidRPr="003945B6">
        <w:t xml:space="preserve"> из текущей позиции в позицию указателя </w:t>
      </w:r>
      <w:r w:rsidR="00587113">
        <w:t>«</w:t>
      </w:r>
      <w:r w:rsidR="00587113" w:rsidRPr="003945B6">
        <w:t>мыши</w:t>
      </w:r>
      <w:r w:rsidR="00587113">
        <w:t xml:space="preserve">» с </w:t>
      </w:r>
      <w:r w:rsidR="00587113" w:rsidRPr="003945B6">
        <w:t>п</w:t>
      </w:r>
      <w:r w:rsidR="00587113" w:rsidRPr="003945B6">
        <w:t>о</w:t>
      </w:r>
      <w:r w:rsidR="00587113" w:rsidRPr="003945B6">
        <w:t>очередно</w:t>
      </w:r>
      <w:r w:rsidR="00587113">
        <w:t>й сменой изображений для имитации фаз дви</w:t>
      </w:r>
      <w:r w:rsidR="00587113">
        <w:softHyphen/>
        <w:t>жения</w:t>
      </w:r>
      <w:r w:rsidR="00587113" w:rsidRPr="003945B6">
        <w:t>.</w:t>
      </w:r>
    </w:p>
    <w:p w:rsidR="000331D9" w:rsidRDefault="000331D9" w:rsidP="000331D9">
      <w:pPr>
        <w:pStyle w:val="5"/>
      </w:pPr>
      <w:r>
        <w:t xml:space="preserve">Вариант задания №10. </w:t>
      </w:r>
    </w:p>
    <w:p w:rsidR="00587113" w:rsidRDefault="00CB1F64" w:rsidP="00587113">
      <w:pPr>
        <w:pStyle w:val="Textparagraph"/>
      </w:pPr>
      <w:r>
        <w:t xml:space="preserve">Передача сообщений между приложениями: пара программ, </w:t>
      </w:r>
      <w:r w:rsidR="00587113" w:rsidRPr="003945B6">
        <w:t>каждая из которых создает окно</w:t>
      </w:r>
      <w:r>
        <w:t xml:space="preserve">, содержащее </w:t>
      </w:r>
      <w:r w:rsidR="00587113" w:rsidRPr="003945B6">
        <w:t>групп</w:t>
      </w:r>
      <w:r>
        <w:t>у</w:t>
      </w:r>
      <w:r w:rsidR="00587113" w:rsidRPr="003945B6">
        <w:t xml:space="preserve"> </w:t>
      </w:r>
      <w:r w:rsidR="00587113" w:rsidRPr="003C5D75">
        <w:rPr>
          <w:rStyle w:val="Sourceinline"/>
        </w:rPr>
        <w:t>RadioButton</w:t>
      </w:r>
      <w:r w:rsidR="00587113" w:rsidRPr="003945B6">
        <w:t xml:space="preserve">. </w:t>
      </w:r>
      <w:r>
        <w:t>Пусть состояние соо</w:t>
      </w:r>
      <w:r>
        <w:t>т</w:t>
      </w:r>
      <w:r>
        <w:t xml:space="preserve">ветствует выбору цвета фона окна. </w:t>
      </w:r>
      <w:r w:rsidR="000331D9">
        <w:t>Обеспечить синхронное изменение состо</w:t>
      </w:r>
      <w:r w:rsidR="000331D9">
        <w:t>я</w:t>
      </w:r>
      <w:r w:rsidR="000331D9">
        <w:t>ние группы и цвета фона обоих окон при переключении</w:t>
      </w:r>
      <w:r w:rsidR="000331D9" w:rsidRPr="000331D9">
        <w:rPr>
          <w:rStyle w:val="Sourceinline"/>
        </w:rPr>
        <w:t xml:space="preserve"> </w:t>
      </w:r>
      <w:r w:rsidR="000331D9" w:rsidRPr="003C5D75">
        <w:rPr>
          <w:rStyle w:val="Sourceinline"/>
        </w:rPr>
        <w:t>RadioButton</w:t>
      </w:r>
      <w:r w:rsidR="000331D9">
        <w:t xml:space="preserve"> в любом из них</w:t>
      </w:r>
    </w:p>
    <w:p w:rsidR="00C46B2F" w:rsidRPr="00AF4A45" w:rsidRDefault="00AF4A45" w:rsidP="00C46B2F">
      <w:pPr>
        <w:pStyle w:val="3"/>
      </w:pPr>
      <w:r>
        <w:t>Индивидуальная практическая работа</w:t>
      </w:r>
      <w:r w:rsidR="00C46B2F">
        <w:t xml:space="preserve"> №2</w:t>
      </w:r>
    </w:p>
    <w:p w:rsidR="00F65AE1" w:rsidRPr="00AF4A45" w:rsidRDefault="00F65AE1" w:rsidP="00F65AE1">
      <w:pPr>
        <w:pStyle w:val="a5"/>
      </w:pPr>
      <w:r w:rsidRPr="002D0BAE">
        <w:t>Файловая система</w:t>
      </w:r>
      <w:r w:rsidRPr="00AF4A45">
        <w:t xml:space="preserve"> </w:t>
      </w:r>
    </w:p>
    <w:p w:rsidR="00C46B2F" w:rsidRDefault="00C46B2F" w:rsidP="00C46B2F">
      <w:pPr>
        <w:pStyle w:val="4"/>
        <w:rPr>
          <w:lang w:val="en-US"/>
        </w:rPr>
      </w:pPr>
      <w:r>
        <w:t>Указания по выбору варианта</w:t>
      </w:r>
    </w:p>
    <w:p w:rsidR="0012041F" w:rsidRPr="001D5DEF" w:rsidRDefault="0012041F" w:rsidP="0012041F">
      <w:pPr>
        <w:pStyle w:val="a5"/>
      </w:pPr>
      <w:r>
        <w:t>Цель данной работы – углубленное теоретическое и практическое изуч</w:t>
      </w:r>
      <w:r>
        <w:t>е</w:t>
      </w:r>
      <w:r>
        <w:t xml:space="preserve">ние </w:t>
      </w:r>
      <w:r w:rsidRPr="002D0BAE">
        <w:t>файл</w:t>
      </w:r>
      <w:r w:rsidRPr="002D0BAE">
        <w:t>о</w:t>
      </w:r>
      <w:r w:rsidRPr="002D0BAE">
        <w:t>в</w:t>
      </w:r>
      <w:r>
        <w:t>ых</w:t>
      </w:r>
      <w:r w:rsidRPr="002D0BAE">
        <w:t xml:space="preserve"> систем </w:t>
      </w:r>
      <w:r>
        <w:t xml:space="preserve">(на примере семейства </w:t>
      </w:r>
      <w:r w:rsidRPr="002D0BAE">
        <w:t>FAT</w:t>
      </w:r>
      <w:r>
        <w:t xml:space="preserve">) и </w:t>
      </w:r>
      <w:r w:rsidRPr="002D0BAE">
        <w:t>низкоуровневого доступа</w:t>
      </w:r>
      <w:r>
        <w:t xml:space="preserve"> к их структурам.</w:t>
      </w:r>
      <w:r w:rsidR="001D5DEF">
        <w:t xml:space="preserve"> Прямой доступ низкоуровневым структурам дисковой памяти рассчитан в первую очередь на выполнение в среде однозадачной ОС, однако возможна реализация и в среде </w:t>
      </w:r>
      <w:r w:rsidR="001D5DEF">
        <w:rPr>
          <w:lang w:val="en-US"/>
        </w:rPr>
        <w:t>Windows</w:t>
      </w:r>
      <w:r w:rsidR="001D5DEF">
        <w:t>, однако это потребует использования соотве</w:t>
      </w:r>
      <w:r w:rsidR="00617EC4">
        <w:t>т</w:t>
      </w:r>
      <w:r w:rsidR="001D5DEF">
        <w:t>ствующей поддержки такого доступа (отображение на псевдофайлы).</w:t>
      </w:r>
    </w:p>
    <w:p w:rsidR="0012041F" w:rsidRPr="001B4A61" w:rsidRDefault="00F961EA" w:rsidP="0012041F">
      <w:pPr>
        <w:pStyle w:val="a5"/>
      </w:pPr>
      <w:r>
        <w:t>Индивидуальная практическая</w:t>
      </w:r>
      <w:r w:rsidR="0012041F">
        <w:t xml:space="preserve"> работа предполагает защиту выполненного задания, а также ответы на теоретические вопросы, демонстрирующие владение темат</w:t>
      </w:r>
      <w:r w:rsidR="0012041F">
        <w:t>и</w:t>
      </w:r>
      <w:r w:rsidR="0012041F">
        <w:t>кой.</w:t>
      </w:r>
    </w:p>
    <w:p w:rsidR="0012041F" w:rsidRDefault="00F961EA" w:rsidP="0012041F">
      <w:pPr>
        <w:pStyle w:val="a5"/>
      </w:pPr>
      <w:r>
        <w:t>Индивидуальная практическая</w:t>
      </w:r>
      <w:r w:rsidR="0012041F">
        <w:t xml:space="preserve"> р</w:t>
      </w:r>
      <w:r w:rsidR="0012041F" w:rsidRPr="007E055E">
        <w:t>абота оформл</w:t>
      </w:r>
      <w:r w:rsidR="0012041F">
        <w:t>яется</w:t>
      </w:r>
      <w:r w:rsidR="0012041F" w:rsidRPr="007E055E">
        <w:t xml:space="preserve"> в соответствии с о</w:t>
      </w:r>
      <w:r w:rsidR="0012041F" w:rsidRPr="007E055E">
        <w:t>б</w:t>
      </w:r>
      <w:r w:rsidR="0012041F" w:rsidRPr="007E055E">
        <w:t>щеустановленн</w:t>
      </w:r>
      <w:r w:rsidR="0012041F" w:rsidRPr="007E055E">
        <w:t>ы</w:t>
      </w:r>
      <w:r w:rsidR="0012041F" w:rsidRPr="007E055E">
        <w:t>ми нормами и правилами.</w:t>
      </w:r>
      <w:r w:rsidR="0012041F">
        <w:t xml:space="preserve"> </w:t>
      </w:r>
    </w:p>
    <w:p w:rsidR="00554B15" w:rsidRPr="007E055E" w:rsidRDefault="00554B15" w:rsidP="00554B15">
      <w:pPr>
        <w:pStyle w:val="a5"/>
      </w:pPr>
      <w:r w:rsidRPr="007E055E">
        <w:t xml:space="preserve">Выбор вариантов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осуществляется ст</w:t>
      </w:r>
      <w:r w:rsidRPr="007E055E">
        <w:t>у</w:t>
      </w:r>
      <w:r w:rsidRPr="007E055E">
        <w:t xml:space="preserve">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группы). Если порядковый номер превышает количество вариантов, для выбора номера варианта используется остаток от деления п</w:t>
      </w:r>
      <w:r>
        <w:t>о</w:t>
      </w:r>
      <w:r>
        <w:t>рядкового номера на количество вариантов. В отдельных случаях задание м</w:t>
      </w:r>
      <w:r>
        <w:t>о</w:t>
      </w:r>
      <w:r>
        <w:t>жет быть сформулировано преподавателем индив</w:t>
      </w:r>
      <w:r>
        <w:t>и</w:t>
      </w:r>
      <w:r>
        <w:t>дуально.</w:t>
      </w:r>
    </w:p>
    <w:p w:rsidR="00C46B2F" w:rsidRPr="00C46B2F" w:rsidRDefault="00E7392C" w:rsidP="00C46B2F">
      <w:pPr>
        <w:pStyle w:val="4"/>
        <w:rPr>
          <w:caps/>
        </w:rPr>
      </w:pPr>
      <w:r>
        <w:t>Теоретическая часть (вопросы)</w:t>
      </w:r>
    </w:p>
    <w:p w:rsidR="000615C8" w:rsidRPr="003945B6" w:rsidRDefault="000615C8" w:rsidP="000615C8">
      <w:pPr>
        <w:pStyle w:val="a5"/>
      </w:pPr>
      <w:r>
        <w:t>1. </w:t>
      </w:r>
      <w:r w:rsidRPr="003945B6">
        <w:t>Понятие файловой системы.</w:t>
      </w:r>
    </w:p>
    <w:p w:rsidR="000615C8" w:rsidRDefault="000615C8" w:rsidP="000615C8">
      <w:pPr>
        <w:pStyle w:val="a5"/>
      </w:pPr>
      <w:r>
        <w:t>2. </w:t>
      </w:r>
      <w:r w:rsidRPr="003945B6">
        <w:t xml:space="preserve">Структура файловой системы </w:t>
      </w:r>
      <w:r w:rsidRPr="003945B6">
        <w:rPr>
          <w:lang w:val="en-US"/>
        </w:rPr>
        <w:t>FAT</w:t>
      </w:r>
      <w:r w:rsidRPr="003945B6">
        <w:t>.</w:t>
      </w:r>
    </w:p>
    <w:p w:rsidR="000615C8" w:rsidRPr="003945B6" w:rsidRDefault="000615C8" w:rsidP="000615C8">
      <w:pPr>
        <w:pStyle w:val="a5"/>
      </w:pPr>
      <w:r>
        <w:t xml:space="preserve">3. Разновидности </w:t>
      </w:r>
      <w:r>
        <w:rPr>
          <w:lang w:val="en-US"/>
        </w:rPr>
        <w:t>FAT</w:t>
      </w:r>
      <w:r>
        <w:t>.</w:t>
      </w:r>
    </w:p>
    <w:p w:rsidR="000615C8" w:rsidRPr="003945B6" w:rsidRDefault="000615C8" w:rsidP="000615C8">
      <w:pPr>
        <w:pStyle w:val="a5"/>
      </w:pPr>
      <w:r>
        <w:t>4. </w:t>
      </w:r>
      <w:r w:rsidRPr="003945B6">
        <w:t>Загрузочная запись.</w:t>
      </w:r>
    </w:p>
    <w:p w:rsidR="000615C8" w:rsidRPr="003945B6" w:rsidRDefault="000615C8" w:rsidP="000615C8">
      <w:pPr>
        <w:pStyle w:val="a5"/>
      </w:pPr>
      <w:r>
        <w:t>5. </w:t>
      </w:r>
      <w:r w:rsidRPr="003945B6">
        <w:t>Организация каталога.</w:t>
      </w:r>
    </w:p>
    <w:p w:rsidR="000615C8" w:rsidRPr="003945B6" w:rsidRDefault="000615C8" w:rsidP="000615C8">
      <w:pPr>
        <w:pStyle w:val="a5"/>
      </w:pPr>
      <w:r>
        <w:t>6. </w:t>
      </w:r>
      <w:r w:rsidRPr="003945B6">
        <w:t xml:space="preserve">Организация </w:t>
      </w:r>
      <w:r w:rsidRPr="003945B6">
        <w:rPr>
          <w:lang w:val="en-US"/>
        </w:rPr>
        <w:t>FAT</w:t>
      </w:r>
      <w:r w:rsidRPr="003945B6">
        <w:t>-таблицы.</w:t>
      </w:r>
    </w:p>
    <w:p w:rsidR="000615C8" w:rsidRPr="003945B6" w:rsidRDefault="000615C8" w:rsidP="000615C8">
      <w:pPr>
        <w:pStyle w:val="a5"/>
      </w:pPr>
      <w:r>
        <w:t>7. Организация п</w:t>
      </w:r>
      <w:r w:rsidRPr="003945B6">
        <w:t>окластерн</w:t>
      </w:r>
      <w:r>
        <w:t>ого</w:t>
      </w:r>
      <w:r w:rsidRPr="003945B6">
        <w:t xml:space="preserve"> доступ</w:t>
      </w:r>
      <w:r>
        <w:t>а</w:t>
      </w:r>
      <w:r w:rsidRPr="003945B6">
        <w:t xml:space="preserve"> к файлу.</w:t>
      </w:r>
    </w:p>
    <w:p w:rsidR="00C46B2F" w:rsidRPr="000615C8" w:rsidRDefault="00C46B2F" w:rsidP="00C46B2F">
      <w:pPr>
        <w:pStyle w:val="4"/>
      </w:pPr>
      <w:r>
        <w:lastRenderedPageBreak/>
        <w:t>Практическая часть</w:t>
      </w:r>
      <w:r w:rsidR="000615C8">
        <w:t xml:space="preserve"> (варианты заданий)</w:t>
      </w:r>
    </w:p>
    <w:p w:rsidR="000615C8" w:rsidRDefault="000615C8" w:rsidP="000615C8">
      <w:pPr>
        <w:pStyle w:val="5"/>
      </w:pPr>
      <w:r>
        <w:t xml:space="preserve">Вариант задания №1. </w:t>
      </w:r>
    </w:p>
    <w:p w:rsidR="000615C8" w:rsidRPr="003945B6" w:rsidRDefault="000615C8" w:rsidP="000615C8">
      <w:pPr>
        <w:pStyle w:val="a5"/>
      </w:pPr>
      <w:r w:rsidRPr="003945B6">
        <w:t xml:space="preserve">С клавиатуры вводится имя файла. Необходимо найти запись для данного файла в корневом каталоге; </w:t>
      </w:r>
      <w:r>
        <w:t xml:space="preserve">составить </w:t>
      </w:r>
      <w:r w:rsidR="007E5B51">
        <w:t>карту его размещения (</w:t>
      </w:r>
      <w:r>
        <w:t xml:space="preserve">список </w:t>
      </w:r>
      <w:r w:rsidRPr="003945B6">
        <w:t>кластер</w:t>
      </w:r>
      <w:r>
        <w:t>ов</w:t>
      </w:r>
      <w:r w:rsidRPr="003945B6">
        <w:t>, в которых записано содержимое этого файла</w:t>
      </w:r>
      <w:r w:rsidR="007E5B51">
        <w:t>)</w:t>
      </w:r>
      <w:r w:rsidRPr="003945B6">
        <w:t>; покластерно прочитать его. С</w:t>
      </w:r>
      <w:r w:rsidRPr="003945B6">
        <w:t>о</w:t>
      </w:r>
      <w:r w:rsidRPr="003945B6">
        <w:t xml:space="preserve">держимое файла </w:t>
      </w:r>
      <w:r>
        <w:t>вы</w:t>
      </w:r>
      <w:r>
        <w:softHyphen/>
        <w:t xml:space="preserve">вести на экран или (по выбору) </w:t>
      </w:r>
      <w:r w:rsidRPr="003945B6">
        <w:t xml:space="preserve">сохранить </w:t>
      </w:r>
      <w:r>
        <w:t>в файл</w:t>
      </w:r>
      <w:r w:rsidRPr="003945B6">
        <w:t>.</w:t>
      </w:r>
    </w:p>
    <w:p w:rsidR="000615C8" w:rsidRDefault="000615C8" w:rsidP="000615C8">
      <w:pPr>
        <w:pStyle w:val="5"/>
      </w:pPr>
      <w:r>
        <w:t xml:space="preserve">Вариант задания №2. </w:t>
      </w:r>
    </w:p>
    <w:p w:rsidR="000615C8" w:rsidRPr="003945B6" w:rsidRDefault="000615C8" w:rsidP="000615C8">
      <w:pPr>
        <w:pStyle w:val="a5"/>
      </w:pPr>
      <w:r w:rsidRPr="003945B6">
        <w:t>При помощи анализа цепочек выяснить, какой из файлов корневого кат</w:t>
      </w:r>
      <w:r w:rsidRPr="003945B6">
        <w:t>а</w:t>
      </w:r>
      <w:r w:rsidRPr="003945B6">
        <w:t>лога занимает наибольшее число кластеров. Имя этого файла показать на экране.</w:t>
      </w:r>
      <w:r w:rsidR="007E5B51">
        <w:t xml:space="preserve"> (Аналогичные задания могут быть сформулированы для других крит</w:t>
      </w:r>
      <w:r w:rsidR="007E5B51">
        <w:t>е</w:t>
      </w:r>
      <w:r w:rsidR="007E5B51">
        <w:t>риев выбора.)</w:t>
      </w:r>
    </w:p>
    <w:p w:rsidR="007E5B51" w:rsidRDefault="007E5B51" w:rsidP="007E5B51">
      <w:pPr>
        <w:pStyle w:val="5"/>
      </w:pPr>
      <w:r>
        <w:t>Вариант задания №3.</w:t>
      </w:r>
    </w:p>
    <w:p w:rsidR="007E5B51" w:rsidRPr="007E5B51" w:rsidRDefault="007E5B51" w:rsidP="007E5B51">
      <w:pPr>
        <w:pStyle w:val="a5"/>
      </w:pPr>
      <w:r>
        <w:t>Формирование списков файлов: фрагментированных, нефрагментирова</w:t>
      </w:r>
      <w:r>
        <w:t>н</w:t>
      </w:r>
      <w:r>
        <w:t>ных, занимающих строго один кластер. (Файл считается нефрагментирова</w:t>
      </w:r>
      <w:r>
        <w:t>н</w:t>
      </w:r>
      <w:r>
        <w:t xml:space="preserve">ным, если </w:t>
      </w:r>
      <w:r w:rsidR="00811014">
        <w:t xml:space="preserve">кластера, которые для него выделены, следуют подряд по порядку их номеров.) </w:t>
      </w:r>
    </w:p>
    <w:p w:rsidR="007E5B51" w:rsidRPr="007E5B51" w:rsidRDefault="007E5B51" w:rsidP="007E5B51">
      <w:pPr>
        <w:pStyle w:val="5"/>
      </w:pPr>
      <w:r>
        <w:t>Вариант задания №</w:t>
      </w:r>
      <w:r w:rsidRPr="007E5B51">
        <w:t>4</w:t>
      </w:r>
      <w:r>
        <w:t>.</w:t>
      </w:r>
    </w:p>
    <w:p w:rsidR="007E5B51" w:rsidRDefault="007E5B51" w:rsidP="007E5B51">
      <w:pPr>
        <w:pStyle w:val="a5"/>
      </w:pPr>
      <w:r>
        <w:t>Информация о фрагментации заданного файла: общее количество выд</w:t>
      </w:r>
      <w:r>
        <w:t>е</w:t>
      </w:r>
      <w:r>
        <w:t xml:space="preserve">ленных кластеров, количество цепочек кластеров, </w:t>
      </w:r>
      <w:r w:rsidR="00811014">
        <w:t>средняя длина цепочки, с</w:t>
      </w:r>
      <w:r w:rsidR="00811014">
        <w:t>а</w:t>
      </w:r>
      <w:r w:rsidR="00811014">
        <w:t>мая длинная цепочка кластеров; процент нефрагментированного (размещенного в наибольшей непрерывной цепочке) содержимого файла.</w:t>
      </w:r>
    </w:p>
    <w:p w:rsidR="000615C8" w:rsidRDefault="000615C8" w:rsidP="000615C8">
      <w:pPr>
        <w:pStyle w:val="5"/>
      </w:pPr>
      <w:r>
        <w:t>Вариант задания №</w:t>
      </w:r>
      <w:r w:rsidR="00811014">
        <w:t>5</w:t>
      </w:r>
      <w:r>
        <w:t xml:space="preserve">. </w:t>
      </w:r>
    </w:p>
    <w:p w:rsidR="000615C8" w:rsidRPr="002D2150" w:rsidRDefault="000615C8" w:rsidP="000615C8">
      <w:pPr>
        <w:pStyle w:val="a5"/>
      </w:pPr>
      <w:r w:rsidRPr="002D2150">
        <w:t>С клавиатуры вводится номер кластера. Необходимо выяснить, как</w:t>
      </w:r>
      <w:r w:rsidRPr="002D2150">
        <w:t>о</w:t>
      </w:r>
      <w:r>
        <w:t>му</w:t>
      </w:r>
      <w:r w:rsidRPr="002D2150">
        <w:t xml:space="preserve"> из файлов </w:t>
      </w:r>
      <w:r>
        <w:t>выделен</w:t>
      </w:r>
      <w:r w:rsidRPr="002D2150">
        <w:t xml:space="preserve"> данный кластер</w:t>
      </w:r>
      <w:r>
        <w:t>,</w:t>
      </w:r>
      <w:r w:rsidRPr="002D2150">
        <w:t xml:space="preserve"> и </w:t>
      </w:r>
      <w:r>
        <w:t>вывести</w:t>
      </w:r>
      <w:r w:rsidRPr="002D2150">
        <w:t xml:space="preserve"> имя этого файла.</w:t>
      </w:r>
    </w:p>
    <w:p w:rsidR="007E5B51" w:rsidRDefault="007E5B51" w:rsidP="007E5B51">
      <w:pPr>
        <w:pStyle w:val="5"/>
      </w:pPr>
      <w:r>
        <w:t>Вариант задания №</w:t>
      </w:r>
      <w:r w:rsidR="00811014">
        <w:t>6</w:t>
      </w:r>
      <w:r w:rsidR="001B4979">
        <w:t>.</w:t>
      </w:r>
    </w:p>
    <w:p w:rsidR="001B4979" w:rsidRPr="001B4979" w:rsidRDefault="001B4979" w:rsidP="001B4979">
      <w:pPr>
        <w:pStyle w:val="a5"/>
      </w:pPr>
      <w:r>
        <w:t>Оценка свободного пространства на диске и анализ его фрагментации: общее количество свободных кластеров, количество непрерывных последов</w:t>
      </w:r>
      <w:r>
        <w:t>а</w:t>
      </w:r>
      <w:r>
        <w:t>тельностей свободных кластеров, наибольшая непрерывная последовател</w:t>
      </w:r>
      <w:r>
        <w:t>ь</w:t>
      </w:r>
      <w:r>
        <w:t>ность, и так далее.</w:t>
      </w:r>
    </w:p>
    <w:p w:rsidR="001B4979" w:rsidRDefault="001B4979" w:rsidP="001B4979">
      <w:pPr>
        <w:pStyle w:val="5"/>
      </w:pPr>
      <w:r>
        <w:t>Вариант задания №7.</w:t>
      </w:r>
    </w:p>
    <w:p w:rsidR="001B4979" w:rsidRDefault="001B4979" w:rsidP="001B4979">
      <w:pPr>
        <w:pStyle w:val="a5"/>
      </w:pPr>
      <w:r>
        <w:t>Оценка потерь дискового пространства вследствие кластерного выдел</w:t>
      </w:r>
      <w:r>
        <w:t>е</w:t>
      </w:r>
      <w:r>
        <w:t xml:space="preserve">ния: </w:t>
      </w:r>
      <w:r w:rsidR="001448F2">
        <w:t>размер кластера, количество файлов, суммарный объем файлов, сумма</w:t>
      </w:r>
      <w:r w:rsidR="001448F2">
        <w:t>р</w:t>
      </w:r>
      <w:r w:rsidR="001448F2">
        <w:t>ный объем выделенных кластеров, «потерянное» пространство как абсолютное значение и как процент от использованного.</w:t>
      </w:r>
    </w:p>
    <w:p w:rsidR="001448F2" w:rsidRPr="001B4979" w:rsidRDefault="001448F2" w:rsidP="001B4979">
      <w:pPr>
        <w:pStyle w:val="a5"/>
      </w:pPr>
      <w:r>
        <w:t>Потери дискового пространства возникают</w:t>
      </w:r>
      <w:r w:rsidR="005A7568">
        <w:t xml:space="preserve">, когда размер файла не кратен размеру кластера, вследствие чего последний выделенный ему кластер остается частично неиспользованным. В среднем можно считать, что на каждом файле </w:t>
      </w:r>
      <w:r w:rsidR="005A7568">
        <w:lastRenderedPageBreak/>
        <w:t>теряется около половины кластера. При большом количестве файлов малого размера такие потери могут достигать существенной величины.</w:t>
      </w:r>
    </w:p>
    <w:p w:rsidR="00811014" w:rsidRPr="007E5B51" w:rsidRDefault="00811014" w:rsidP="00811014">
      <w:pPr>
        <w:pStyle w:val="5"/>
      </w:pPr>
      <w:r>
        <w:t>Вариант задания №</w:t>
      </w:r>
      <w:r w:rsidR="001B4979">
        <w:t>8</w:t>
      </w:r>
      <w:r>
        <w:t>.</w:t>
      </w:r>
    </w:p>
    <w:p w:rsidR="00811014" w:rsidRPr="007E5B51" w:rsidRDefault="00811014" w:rsidP="00811014">
      <w:pPr>
        <w:pStyle w:val="a5"/>
      </w:pPr>
      <w:r>
        <w:t>Информация о фрагментации заданного раздела (повышенной сложн</w:t>
      </w:r>
      <w:r>
        <w:t>о</w:t>
      </w:r>
      <w:r>
        <w:t>сти): сводная информация по файлам всех каталогов этого раздела. Требуется обход дерева каталогов и анализ всех файлов в них.</w:t>
      </w:r>
    </w:p>
    <w:p w:rsidR="00811014" w:rsidRDefault="00811014" w:rsidP="00811014">
      <w:pPr>
        <w:pStyle w:val="5"/>
      </w:pPr>
      <w:r>
        <w:t>Вариант задания №</w:t>
      </w:r>
      <w:r w:rsidR="001B4979">
        <w:t>9</w:t>
      </w:r>
      <w:r>
        <w:t>.</w:t>
      </w:r>
    </w:p>
    <w:p w:rsidR="00811014" w:rsidRDefault="00811014" w:rsidP="00811014">
      <w:pPr>
        <w:pStyle w:val="a5"/>
      </w:pPr>
      <w:r>
        <w:t xml:space="preserve">Дефрагментация заданного файла или группы файлов (повышенной сложности). </w:t>
      </w:r>
    </w:p>
    <w:p w:rsidR="00811014" w:rsidRPr="00811014" w:rsidRDefault="00811014" w:rsidP="00811014">
      <w:pPr>
        <w:pStyle w:val="a5"/>
      </w:pPr>
      <w:r>
        <w:t>Для дефрагментации выделенные файлу кластеры переразмещается таким образом, чтобы он занимал одну непрерывную цепочку из по</w:t>
      </w:r>
      <w:r>
        <w:t>д</w:t>
      </w:r>
      <w:r>
        <w:t>ряд выделенных кластеров. При выполнении задания можно предполагать, что суммарный об</w:t>
      </w:r>
      <w:r>
        <w:t>ъ</w:t>
      </w:r>
      <w:r>
        <w:t>ем дефрагментируемых файлов достаточно мал по сравнению с доступным свободным пр</w:t>
      </w:r>
      <w:r>
        <w:t>о</w:t>
      </w:r>
      <w:r>
        <w:t>странством на диске.</w:t>
      </w:r>
    </w:p>
    <w:p w:rsidR="000615C8" w:rsidRDefault="000615C8" w:rsidP="000615C8">
      <w:pPr>
        <w:pStyle w:val="5"/>
      </w:pPr>
      <w:r>
        <w:t>Вариант задания №</w:t>
      </w:r>
      <w:r w:rsidR="001B4979">
        <w:t>10</w:t>
      </w:r>
      <w:r>
        <w:t xml:space="preserve">. </w:t>
      </w:r>
    </w:p>
    <w:p w:rsidR="000615C8" w:rsidRDefault="000615C8" w:rsidP="000615C8">
      <w:pPr>
        <w:pStyle w:val="a5"/>
      </w:pPr>
      <w:r w:rsidRPr="002D2150">
        <w:t>Восстановление удаленного файла</w:t>
      </w:r>
      <w:r>
        <w:t xml:space="preserve"> </w:t>
      </w:r>
      <w:r w:rsidRPr="002D2150">
        <w:t>(повышенной сложности)</w:t>
      </w:r>
      <w:r>
        <w:t>.</w:t>
      </w:r>
    </w:p>
    <w:p w:rsidR="000615C8" w:rsidRDefault="000615C8" w:rsidP="000615C8">
      <w:pPr>
        <w:pStyle w:val="a5"/>
      </w:pPr>
      <w:r>
        <w:t xml:space="preserve">Файл при удалении его средствами </w:t>
      </w:r>
      <w:r>
        <w:rPr>
          <w:lang w:val="en-US"/>
        </w:rPr>
        <w:t>MS</w:t>
      </w:r>
      <w:r w:rsidRPr="00360F35">
        <w:t>-</w:t>
      </w:r>
      <w:r>
        <w:rPr>
          <w:lang w:val="en-US"/>
        </w:rPr>
        <w:t>DOS</w:t>
      </w:r>
      <w:r>
        <w:t xml:space="preserve"> не уничтожается полностью. Соответствующая ему запись в каталоге помечается как «удаленная» (символ </w:t>
      </w:r>
      <w:r w:rsidRPr="00360F35">
        <w:rPr>
          <w:rStyle w:val="Sourceinline"/>
        </w:rPr>
        <w:t>E5h</w:t>
      </w:r>
      <w:r>
        <w:t xml:space="preserve"> в начале имени файла), и все принадлежавшие файлу кластеры помечаются в таблице </w:t>
      </w:r>
      <w:r>
        <w:rPr>
          <w:lang w:val="en-US"/>
        </w:rPr>
        <w:t>FAT</w:t>
      </w:r>
      <w:r>
        <w:t xml:space="preserve"> как свободные. Ссылка на первый кластер и содержимое этих кластеров не затрагивается, поэтому сохраняется теоретическая возможность восстановления файла. Однако успешность восстановления не гарантируется, так как информация о порядке следования кластеров теряется, а сами они могут быть присоединены к другим файлам.</w:t>
      </w:r>
    </w:p>
    <w:p w:rsidR="00811014" w:rsidRDefault="00811014" w:rsidP="000615C8">
      <w:pPr>
        <w:pStyle w:val="a5"/>
      </w:pPr>
    </w:p>
    <w:sectPr w:rsidR="00811014" w:rsidSect="009E6B9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79" w:rsidRDefault="00DC6079">
      <w:r>
        <w:separator/>
      </w:r>
    </w:p>
  </w:endnote>
  <w:endnote w:type="continuationSeparator" w:id="0">
    <w:p w:rsidR="00DC6079" w:rsidRDefault="00DC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11" w:rsidRDefault="00250911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50911" w:rsidRDefault="00250911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11" w:rsidRDefault="00250911">
    <w:pPr>
      <w:pStyle w:val="ac"/>
      <w:framePr w:wrap="around" w:vAnchor="text" w:hAnchor="margin" w:xAlign="right" w:y="1"/>
      <w:rPr>
        <w:rStyle w:val="ad"/>
        <w:sz w:val="24"/>
      </w:rPr>
    </w:pPr>
    <w:r>
      <w:rPr>
        <w:rStyle w:val="ad"/>
        <w:sz w:val="24"/>
      </w:rPr>
      <w:fldChar w:fldCharType="begin"/>
    </w:r>
    <w:r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0F27BA">
      <w:rPr>
        <w:rStyle w:val="ad"/>
        <w:noProof/>
        <w:sz w:val="24"/>
      </w:rPr>
      <w:t>10</w:t>
    </w:r>
    <w:r>
      <w:rPr>
        <w:rStyle w:val="ad"/>
        <w:sz w:val="24"/>
      </w:rPr>
      <w:fldChar w:fldCharType="end"/>
    </w:r>
  </w:p>
  <w:p w:rsidR="00250911" w:rsidRDefault="0025091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79" w:rsidRDefault="00DC6079">
      <w:r>
        <w:separator/>
      </w:r>
    </w:p>
  </w:footnote>
  <w:footnote w:type="continuationSeparator" w:id="0">
    <w:p w:rsidR="00DC6079" w:rsidRDefault="00DC6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7451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C421C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2E8B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A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8809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FEC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C8C3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1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BC7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E81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9C4DB8"/>
    <w:multiLevelType w:val="multilevel"/>
    <w:tmpl w:val="759202D6"/>
    <w:lvl w:ilvl="0">
      <w:start w:val="1"/>
      <w:numFmt w:val="decimal"/>
      <w:pStyle w:val="a0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1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EE16058"/>
    <w:multiLevelType w:val="hybridMultilevel"/>
    <w:tmpl w:val="DAAC9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E82FEB"/>
    <w:multiLevelType w:val="multilevel"/>
    <w:tmpl w:val="0F8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7E1703DB"/>
    <w:multiLevelType w:val="hybridMultilevel"/>
    <w:tmpl w:val="9CBEAFCA"/>
    <w:lvl w:ilvl="0" w:tplc="173CA5C4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E1"/>
    <w:rsid w:val="000331D9"/>
    <w:rsid w:val="000615C8"/>
    <w:rsid w:val="000679B2"/>
    <w:rsid w:val="00073A21"/>
    <w:rsid w:val="00081494"/>
    <w:rsid w:val="000A231A"/>
    <w:rsid w:val="000A3277"/>
    <w:rsid w:val="000A3508"/>
    <w:rsid w:val="000A4F1C"/>
    <w:rsid w:val="000A58B0"/>
    <w:rsid w:val="000B411C"/>
    <w:rsid w:val="000C3B1C"/>
    <w:rsid w:val="000C5228"/>
    <w:rsid w:val="000D1088"/>
    <w:rsid w:val="000D1D00"/>
    <w:rsid w:val="000D4503"/>
    <w:rsid w:val="000F043A"/>
    <w:rsid w:val="000F27BA"/>
    <w:rsid w:val="000F44E7"/>
    <w:rsid w:val="001145DC"/>
    <w:rsid w:val="0012041F"/>
    <w:rsid w:val="00122CAB"/>
    <w:rsid w:val="00137832"/>
    <w:rsid w:val="001448F2"/>
    <w:rsid w:val="001553DB"/>
    <w:rsid w:val="00191072"/>
    <w:rsid w:val="0019222E"/>
    <w:rsid w:val="00196015"/>
    <w:rsid w:val="001A1F7C"/>
    <w:rsid w:val="001A5B91"/>
    <w:rsid w:val="001A7A1A"/>
    <w:rsid w:val="001B4979"/>
    <w:rsid w:val="001B4A61"/>
    <w:rsid w:val="001C5615"/>
    <w:rsid w:val="001D1912"/>
    <w:rsid w:val="001D43FF"/>
    <w:rsid w:val="001D5DEF"/>
    <w:rsid w:val="001F0978"/>
    <w:rsid w:val="001F4F5F"/>
    <w:rsid w:val="002237FD"/>
    <w:rsid w:val="00250911"/>
    <w:rsid w:val="00250A4B"/>
    <w:rsid w:val="00257B71"/>
    <w:rsid w:val="0027120B"/>
    <w:rsid w:val="0028505E"/>
    <w:rsid w:val="002A6E69"/>
    <w:rsid w:val="002B3C67"/>
    <w:rsid w:val="002B6177"/>
    <w:rsid w:val="002C7309"/>
    <w:rsid w:val="002D0BAE"/>
    <w:rsid w:val="002F0512"/>
    <w:rsid w:val="002F0856"/>
    <w:rsid w:val="002F2881"/>
    <w:rsid w:val="002F60D6"/>
    <w:rsid w:val="002F7E5F"/>
    <w:rsid w:val="00320F15"/>
    <w:rsid w:val="003277A7"/>
    <w:rsid w:val="0033581B"/>
    <w:rsid w:val="00342811"/>
    <w:rsid w:val="00342AE3"/>
    <w:rsid w:val="0034530D"/>
    <w:rsid w:val="00356DEC"/>
    <w:rsid w:val="003701C9"/>
    <w:rsid w:val="003773ED"/>
    <w:rsid w:val="003B5113"/>
    <w:rsid w:val="003B7426"/>
    <w:rsid w:val="003D1AB6"/>
    <w:rsid w:val="003F0742"/>
    <w:rsid w:val="00423011"/>
    <w:rsid w:val="0044179B"/>
    <w:rsid w:val="004457EB"/>
    <w:rsid w:val="00447A51"/>
    <w:rsid w:val="00450ED0"/>
    <w:rsid w:val="00454239"/>
    <w:rsid w:val="00461396"/>
    <w:rsid w:val="00463543"/>
    <w:rsid w:val="00477CBD"/>
    <w:rsid w:val="00495E87"/>
    <w:rsid w:val="004A6401"/>
    <w:rsid w:val="004B660C"/>
    <w:rsid w:val="004C70D4"/>
    <w:rsid w:val="004E2686"/>
    <w:rsid w:val="004F00D3"/>
    <w:rsid w:val="00502508"/>
    <w:rsid w:val="005077F8"/>
    <w:rsid w:val="005169D2"/>
    <w:rsid w:val="00554B15"/>
    <w:rsid w:val="00575EFA"/>
    <w:rsid w:val="00580D80"/>
    <w:rsid w:val="00587113"/>
    <w:rsid w:val="00592C49"/>
    <w:rsid w:val="005A3CDB"/>
    <w:rsid w:val="005A7568"/>
    <w:rsid w:val="005D4D39"/>
    <w:rsid w:val="005E659D"/>
    <w:rsid w:val="006015E1"/>
    <w:rsid w:val="0061477C"/>
    <w:rsid w:val="00617D48"/>
    <w:rsid w:val="00617EC4"/>
    <w:rsid w:val="00627BB5"/>
    <w:rsid w:val="0063176C"/>
    <w:rsid w:val="006360D0"/>
    <w:rsid w:val="00644E49"/>
    <w:rsid w:val="00654378"/>
    <w:rsid w:val="00666DFA"/>
    <w:rsid w:val="006A65FA"/>
    <w:rsid w:val="006C4831"/>
    <w:rsid w:val="006E5013"/>
    <w:rsid w:val="00703A9A"/>
    <w:rsid w:val="00703D67"/>
    <w:rsid w:val="00713FA2"/>
    <w:rsid w:val="0073239A"/>
    <w:rsid w:val="00736CD0"/>
    <w:rsid w:val="0073735E"/>
    <w:rsid w:val="007546F8"/>
    <w:rsid w:val="00756233"/>
    <w:rsid w:val="00772785"/>
    <w:rsid w:val="007A478E"/>
    <w:rsid w:val="007B327C"/>
    <w:rsid w:val="007C121F"/>
    <w:rsid w:val="007C2A56"/>
    <w:rsid w:val="007C489F"/>
    <w:rsid w:val="007E055E"/>
    <w:rsid w:val="007E538D"/>
    <w:rsid w:val="007E5B51"/>
    <w:rsid w:val="007E6524"/>
    <w:rsid w:val="00803A5D"/>
    <w:rsid w:val="00811014"/>
    <w:rsid w:val="008251B3"/>
    <w:rsid w:val="008307C3"/>
    <w:rsid w:val="008416E1"/>
    <w:rsid w:val="008457D1"/>
    <w:rsid w:val="00860336"/>
    <w:rsid w:val="00872069"/>
    <w:rsid w:val="0087561C"/>
    <w:rsid w:val="00897C91"/>
    <w:rsid w:val="008A50A1"/>
    <w:rsid w:val="008B2E88"/>
    <w:rsid w:val="008B5845"/>
    <w:rsid w:val="008B5CDD"/>
    <w:rsid w:val="008D0F9E"/>
    <w:rsid w:val="008D2002"/>
    <w:rsid w:val="008F5752"/>
    <w:rsid w:val="009007FB"/>
    <w:rsid w:val="00934D0B"/>
    <w:rsid w:val="0093661B"/>
    <w:rsid w:val="00950C57"/>
    <w:rsid w:val="00950CEC"/>
    <w:rsid w:val="009512F6"/>
    <w:rsid w:val="00962121"/>
    <w:rsid w:val="009745F7"/>
    <w:rsid w:val="00980A50"/>
    <w:rsid w:val="00992963"/>
    <w:rsid w:val="009A13E6"/>
    <w:rsid w:val="009A2E32"/>
    <w:rsid w:val="009A6A2E"/>
    <w:rsid w:val="009D39CC"/>
    <w:rsid w:val="009D679E"/>
    <w:rsid w:val="009E6B90"/>
    <w:rsid w:val="00A0414E"/>
    <w:rsid w:val="00A136D9"/>
    <w:rsid w:val="00A17A52"/>
    <w:rsid w:val="00A2507D"/>
    <w:rsid w:val="00A30D80"/>
    <w:rsid w:val="00A355A6"/>
    <w:rsid w:val="00A55BBA"/>
    <w:rsid w:val="00A819BA"/>
    <w:rsid w:val="00A862F7"/>
    <w:rsid w:val="00A97E9A"/>
    <w:rsid w:val="00AB1ACF"/>
    <w:rsid w:val="00AD1657"/>
    <w:rsid w:val="00AF4A45"/>
    <w:rsid w:val="00B00EB5"/>
    <w:rsid w:val="00B03F42"/>
    <w:rsid w:val="00B213CC"/>
    <w:rsid w:val="00B23CB5"/>
    <w:rsid w:val="00B30478"/>
    <w:rsid w:val="00B43B7C"/>
    <w:rsid w:val="00B510E6"/>
    <w:rsid w:val="00B77FC5"/>
    <w:rsid w:val="00B82F28"/>
    <w:rsid w:val="00B86EFC"/>
    <w:rsid w:val="00BA09F3"/>
    <w:rsid w:val="00BA0E45"/>
    <w:rsid w:val="00BD5503"/>
    <w:rsid w:val="00BE0C90"/>
    <w:rsid w:val="00BE1505"/>
    <w:rsid w:val="00BE4292"/>
    <w:rsid w:val="00BF3728"/>
    <w:rsid w:val="00C02C20"/>
    <w:rsid w:val="00C117B9"/>
    <w:rsid w:val="00C11C42"/>
    <w:rsid w:val="00C41DB9"/>
    <w:rsid w:val="00C448BE"/>
    <w:rsid w:val="00C46B2F"/>
    <w:rsid w:val="00C616C2"/>
    <w:rsid w:val="00C717BF"/>
    <w:rsid w:val="00C727C8"/>
    <w:rsid w:val="00C877D7"/>
    <w:rsid w:val="00C9044F"/>
    <w:rsid w:val="00CB1F64"/>
    <w:rsid w:val="00CB248E"/>
    <w:rsid w:val="00CC4F57"/>
    <w:rsid w:val="00CC511A"/>
    <w:rsid w:val="00CC5F8D"/>
    <w:rsid w:val="00CD34C7"/>
    <w:rsid w:val="00CD3CD1"/>
    <w:rsid w:val="00CF19D5"/>
    <w:rsid w:val="00D00C50"/>
    <w:rsid w:val="00D226A3"/>
    <w:rsid w:val="00D26126"/>
    <w:rsid w:val="00D443E0"/>
    <w:rsid w:val="00D55D7D"/>
    <w:rsid w:val="00D70146"/>
    <w:rsid w:val="00D80502"/>
    <w:rsid w:val="00DA0759"/>
    <w:rsid w:val="00DC6079"/>
    <w:rsid w:val="00DC782A"/>
    <w:rsid w:val="00DD5FDF"/>
    <w:rsid w:val="00DF72E3"/>
    <w:rsid w:val="00E01948"/>
    <w:rsid w:val="00E20043"/>
    <w:rsid w:val="00E25A60"/>
    <w:rsid w:val="00E356AE"/>
    <w:rsid w:val="00E41CFC"/>
    <w:rsid w:val="00E45FBC"/>
    <w:rsid w:val="00E7392C"/>
    <w:rsid w:val="00E73F26"/>
    <w:rsid w:val="00E75888"/>
    <w:rsid w:val="00E95F3E"/>
    <w:rsid w:val="00EA23B3"/>
    <w:rsid w:val="00EB7568"/>
    <w:rsid w:val="00EC6260"/>
    <w:rsid w:val="00ED310C"/>
    <w:rsid w:val="00EE3A1E"/>
    <w:rsid w:val="00F01755"/>
    <w:rsid w:val="00F10889"/>
    <w:rsid w:val="00F134FC"/>
    <w:rsid w:val="00F305AE"/>
    <w:rsid w:val="00F35E5E"/>
    <w:rsid w:val="00F554EF"/>
    <w:rsid w:val="00F65AE1"/>
    <w:rsid w:val="00F67E45"/>
    <w:rsid w:val="00F81B11"/>
    <w:rsid w:val="00F961EA"/>
    <w:rsid w:val="00FA1EFE"/>
    <w:rsid w:val="00FB59E5"/>
    <w:rsid w:val="00FC62E2"/>
    <w:rsid w:val="00FD0591"/>
    <w:rsid w:val="00FD2674"/>
    <w:rsid w:val="00FE250C"/>
    <w:rsid w:val="00FE5B7A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463543"/>
    <w:pPr>
      <w:keepNext/>
      <w:spacing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next w:val="af2"/>
    <w:rsid w:val="005077F8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C5615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32">
    <w:name w:val="Заголовок 3 РП"/>
    <w:basedOn w:val="20"/>
    <w:rsid w:val="005077F8"/>
    <w:rPr>
      <w:b w:val="0"/>
      <w:bCs w:val="0"/>
    </w:rPr>
  </w:style>
  <w:style w:type="character" w:customStyle="1" w:styleId="PlainTextChar">
    <w:name w:val="Plain Text Char"/>
    <w:rsid w:val="00554B15"/>
    <w:rPr>
      <w:sz w:val="28"/>
      <w:szCs w:val="2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463543"/>
    <w:pPr>
      <w:keepNext/>
      <w:spacing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next w:val="af2"/>
    <w:rsid w:val="005077F8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C5615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32">
    <w:name w:val="Заголовок 3 РП"/>
    <w:basedOn w:val="20"/>
    <w:rsid w:val="005077F8"/>
    <w:rPr>
      <w:b w:val="0"/>
      <w:bCs w:val="0"/>
    </w:rPr>
  </w:style>
  <w:style w:type="character" w:customStyle="1" w:styleId="PlainTextChar">
    <w:name w:val="Plain Text Char"/>
    <w:rsid w:val="00554B15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2C2B946801F71E4F9F08954EC33EAC49" ma:contentTypeVersion="1" ma:contentTypeDescription="Создание документа." ma:contentTypeScope="" ma:versionID="8bc227de10519267b32d24f3e33bf693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УМК по предмету &amp;quot;Системное программирование&amp;quot;</Comments>
  </documentManagement>
</p:properties>
</file>

<file path=customXml/itemProps1.xml><?xml version="1.0" encoding="utf-8"?>
<ds:datastoreItem xmlns:ds="http://schemas.openxmlformats.org/officeDocument/2006/customXml" ds:itemID="{811B3E1F-01FF-4C15-9FD3-5DC43C275031}"/>
</file>

<file path=customXml/itemProps2.xml><?xml version="1.0" encoding="utf-8"?>
<ds:datastoreItem xmlns:ds="http://schemas.openxmlformats.org/officeDocument/2006/customXml" ds:itemID="{66248F8C-87DC-44A9-A6B7-82678148AE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14012</Words>
  <Characters>79870</Characters>
  <Application>Microsoft Office Word</Application>
  <DocSecurity>0</DocSecurity>
  <Lines>665</Lines>
  <Paragraphs>187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93695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lmoup</dc:creator>
  <cp:keywords>СисПр</cp:keywords>
  <dc:description/>
  <cp:lastModifiedBy>Пользователь Windows</cp:lastModifiedBy>
  <cp:revision>2</cp:revision>
  <cp:lastPrinted>2006-03-06T06:14:00Z</cp:lastPrinted>
  <dcterms:created xsi:type="dcterms:W3CDTF">2012-03-12T09:23:00Z</dcterms:created>
  <dcterms:modified xsi:type="dcterms:W3CDTF">2012-03-12T09:23:00Z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0x010100CBAA1A441F4C43BD88A08F2187D46B08002C2B946801F71E4F9F08954EC33EAC49</vt:lpwstr>
  </property>
</Properties>
</file>