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056A6" w14:textId="77777777" w:rsidR="007B5A48" w:rsidRPr="007B5A48" w:rsidRDefault="007B5A48" w:rsidP="007B5A48">
      <w:pPr>
        <w:ind w:firstLine="300"/>
        <w:jc w:val="center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b/>
          <w:bCs/>
          <w:color w:val="000000"/>
          <w:sz w:val="22"/>
          <w:szCs w:val="22"/>
        </w:rPr>
        <w:t>Краткое</w:t>
      </w:r>
      <w:proofErr w:type="spellEnd"/>
      <w:r w:rsidRPr="007B5A4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b/>
          <w:bCs/>
          <w:color w:val="000000"/>
          <w:sz w:val="22"/>
          <w:szCs w:val="22"/>
        </w:rPr>
        <w:t>резюме</w:t>
      </w:r>
      <w:proofErr w:type="spellEnd"/>
    </w:p>
    <w:p w14:paraId="05D90F00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этапе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r w:rsidRPr="007B5A48">
        <w:rPr>
          <w:rFonts w:ascii="Arial" w:hAnsi="Arial" w:cs="Arial"/>
          <w:b/>
          <w:bCs/>
          <w:color w:val="000000"/>
          <w:sz w:val="22"/>
          <w:szCs w:val="22"/>
        </w:rPr>
        <w:t>"</w:t>
      </w:r>
      <w:proofErr w:type="spellStart"/>
      <w:r w:rsidRPr="007B5A48">
        <w:rPr>
          <w:rFonts w:ascii="Arial" w:hAnsi="Arial" w:cs="Arial"/>
          <w:b/>
          <w:bCs/>
          <w:color w:val="000000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b/>
          <w:bCs/>
          <w:color w:val="000000"/>
          <w:sz w:val="22"/>
          <w:szCs w:val="22"/>
        </w:rPr>
        <w:t xml:space="preserve">" </w:t>
      </w:r>
      <w:proofErr w:type="spellStart"/>
      <w:r w:rsidRPr="007B5A48">
        <w:rPr>
          <w:rFonts w:ascii="Arial" w:hAnsi="Arial" w:cs="Arial"/>
          <w:b/>
          <w:bCs/>
          <w:color w:val="000000"/>
          <w:sz w:val="22"/>
          <w:szCs w:val="22"/>
        </w:rPr>
        <w:t>проектирования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основной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упор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делается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разработку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конкретных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продуктов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, а </w:t>
      </w:r>
      <w:proofErr w:type="spellStart"/>
      <w:r w:rsidRPr="007B5A48"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исследование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анализ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изменений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которые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вызовет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во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всех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сферах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жизни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общества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создание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предполагаемой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технической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системы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73212DAB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этом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этапе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должны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быть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найдены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наиболее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рациональные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сочетания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требований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определяющие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технические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возможности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комплекса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;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стоимость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его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создания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эксплуатации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;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сроки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разработки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производства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поставки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заказчику</w:t>
      </w:r>
      <w:proofErr w:type="spellEnd"/>
      <w:r w:rsidRPr="007B5A48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5AE1DB93" w14:textId="77777777" w:rsidR="007B5A48" w:rsidRPr="007B5A48" w:rsidRDefault="007B5A48" w:rsidP="007B5A48">
      <w:pPr>
        <w:spacing w:after="240"/>
        <w:rPr>
          <w:rFonts w:ascii="Times New Roman" w:eastAsia="Times New Roman" w:hAnsi="Times New Roman" w:cs="Times New Roman"/>
        </w:rPr>
      </w:pPr>
    </w:p>
    <w:p w14:paraId="25B18A51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b/>
          <w:bCs/>
          <w:i/>
          <w:iCs/>
          <w:color w:val="343B43"/>
          <w:sz w:val="22"/>
          <w:szCs w:val="22"/>
        </w:rPr>
        <w:t>Внешнее</w:t>
      </w:r>
      <w:proofErr w:type="spellEnd"/>
      <w:r w:rsidRPr="007B5A48">
        <w:rPr>
          <w:rFonts w:ascii="Arial" w:hAnsi="Arial" w:cs="Arial"/>
          <w:b/>
          <w:bCs/>
          <w:i/>
          <w:iCs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b/>
          <w:bCs/>
          <w:i/>
          <w:iCs/>
          <w:color w:val="343B43"/>
          <w:sz w:val="22"/>
          <w:szCs w:val="22"/>
        </w:rPr>
        <w:t>проектирование</w:t>
      </w:r>
      <w:proofErr w:type="spellEnd"/>
      <w:r w:rsidRPr="007B5A48">
        <w:rPr>
          <w:rFonts w:ascii="Arial" w:hAnsi="Arial" w:cs="Arial"/>
          <w:b/>
          <w:bCs/>
          <w:i/>
          <w:iCs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b/>
          <w:bCs/>
          <w:i/>
          <w:iCs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b/>
          <w:bCs/>
          <w:i/>
          <w:iCs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b/>
          <w:bCs/>
          <w:i/>
          <w:iCs/>
          <w:color w:val="343B43"/>
          <w:sz w:val="22"/>
          <w:szCs w:val="22"/>
        </w:rPr>
        <w:t>обеспечения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это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цесс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описания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функций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ожидаемого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пове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дения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разрабатываемого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продукта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точки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зрения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отношению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к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нему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наблюдателя-пользователя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27141F31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Цель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этого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процесса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— «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конструирование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»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взаимо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действий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будущего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продукта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средой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(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обычно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)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без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конкретизации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внутреннего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устройства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49FD6581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изделия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выражается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форме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спецификаций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предназначенных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широкой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аудитории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включая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(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проверки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одобрения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),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авторов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документации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участвующих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программистов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а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также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тех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кто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заниматься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тестированием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продукта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192BE360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Документ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быть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читаемым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хорошо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логически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организованным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учитывать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требования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отвечать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вопросы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разработчиков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области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функциональной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разработки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Если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требование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может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быть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удовлетворено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необходимо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объяснить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почему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а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просто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исключить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спецификации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43BEA7BA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После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завершения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генерации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документа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необходимо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отпра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вить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внесения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поправок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комментариев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Это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первый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взгляд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будущий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программный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продукт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043559D9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После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завершения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обзора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документа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разра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ботчику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придется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еще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несколько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встретиться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ним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обсуждения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поправок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Изменения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модификации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должны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быть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немедленно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включены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последнюю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версию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спецификации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чтобы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техническая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группа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люди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составляющие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внутреннюю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спецификацию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имели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как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можно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больше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неискаженной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инфор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мации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0DC4940E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Окончательный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вариант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спецификации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даль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нейшем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практически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изменяться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Любое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изменение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последующих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стадиях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вызовет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цепную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реакцию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изменения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последующих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стадий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которых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значительно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сложнее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вносить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изменения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нежели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стадии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497095BB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Спецификация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это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документ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объясняющий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бизнес-терминах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что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каком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виде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делать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программный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продукт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представлять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интерес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7F2D0D0F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быть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перегружен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техническими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подробностями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структурами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файлов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прочими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технологическими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деталями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7E5AE863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интересно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знать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как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устроен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интерфейс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приложения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: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состав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меню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вид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экрана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подсказки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помощь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т.д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.;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какие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отчеты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будут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представлены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как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будет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осуществлять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переход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одной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точки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другую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интерактивный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режим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работы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обеспечения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00922C8F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Хотя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методологии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существует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важно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соблюдать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принцип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концептуальной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целостности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гармонии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(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стремление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к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)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между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функциями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02C4108B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Концептуальная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целостность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представляет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собой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меру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едино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образия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способа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взаимодействия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обеспечения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Если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единообразия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lastRenderedPageBreak/>
        <w:t>такой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харак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теризуется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слишком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сложным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взаимодействием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излишне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сложной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структурой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36BB4684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r w:rsidRPr="007B5A48">
        <w:rPr>
          <w:rFonts w:ascii="Arial" w:hAnsi="Arial" w:cs="Arial"/>
          <w:color w:val="343B43"/>
          <w:sz w:val="22"/>
          <w:szCs w:val="22"/>
        </w:rPr>
        <w:t xml:space="preserve">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зависимости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масштабов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ответственность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конструирование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обеспечения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должны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один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два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человека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случае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крупного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этим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людям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потре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буется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помощь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исследователей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ассистентов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чертежников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сек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ретарей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т.д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Помощники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занимаются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сбором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обработкой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информации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т.е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принятием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решений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собственно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составлением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спецификаций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498D06C3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обеспечения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мало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связано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(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если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связано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вообще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)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программированием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Более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непосредственно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касается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понимания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обстановки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проблем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нужд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психологии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общения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человека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ЭВМ.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Более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сторона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становится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более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значительной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мере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как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применение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ЭВМ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больше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начинает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затрагивать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незнакомых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программи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рованием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приходится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специально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разрабатывать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сцена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рий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форме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диалога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изделия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с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42493909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Программистов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можно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привлекать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продукта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предназначенного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программистов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напри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мер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языков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программирования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инструментов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отладки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неразумно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ожидать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чтобы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программист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выполнил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операционной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системы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или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системы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диспетче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ризации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грузовиков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0E1DF214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Из-за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сложности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возрастающей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важности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разработки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современного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обеспечения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требует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специалистов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особого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рода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.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Такой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специалист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должен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разбираться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упоминавшихся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выше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областях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быть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знакомым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фазами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и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тестирования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системы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чтобы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понимать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влияние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внешнего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рования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2DDC9AA5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проектировании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сопряжений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системы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разра</w:t>
      </w:r>
      <w:r w:rsidRPr="007B5A48">
        <w:rPr>
          <w:rFonts w:ascii="Arial" w:hAnsi="Arial" w:cs="Arial"/>
          <w:color w:val="343B43"/>
          <w:sz w:val="22"/>
          <w:szCs w:val="22"/>
        </w:rPr>
        <w:softHyphen/>
        <w:t>ботчик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обычно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интересуется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следующими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аспектами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имеющими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отношение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к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надежности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изделия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:</w:t>
      </w:r>
    </w:p>
    <w:p w14:paraId="03257A52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r w:rsidRPr="007B5A48">
        <w:rPr>
          <w:rFonts w:ascii="Arial" w:hAnsi="Arial" w:cs="Arial"/>
          <w:color w:val="343B43"/>
          <w:sz w:val="22"/>
          <w:szCs w:val="22"/>
        </w:rPr>
        <w:t xml:space="preserve">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минимизацией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ошибок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;</w:t>
      </w:r>
    </w:p>
    <w:p w14:paraId="4FD24F1D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r w:rsidRPr="007B5A48">
        <w:rPr>
          <w:rFonts w:ascii="Arial" w:hAnsi="Arial" w:cs="Arial"/>
          <w:color w:val="343B43"/>
          <w:sz w:val="22"/>
          <w:szCs w:val="22"/>
        </w:rPr>
        <w:t xml:space="preserve">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обнаружением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ошибок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пользователя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,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когда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они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все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же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возникают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;</w:t>
      </w:r>
    </w:p>
    <w:p w14:paraId="5231F5A3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r w:rsidRPr="007B5A48">
        <w:rPr>
          <w:rFonts w:ascii="Arial" w:hAnsi="Arial" w:cs="Arial"/>
          <w:color w:val="343B43"/>
          <w:sz w:val="22"/>
          <w:szCs w:val="22"/>
        </w:rPr>
        <w:t xml:space="preserve">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минимизацией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сложности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программных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изделий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;</w:t>
      </w:r>
    </w:p>
    <w:p w14:paraId="61A9407C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r w:rsidRPr="007B5A48">
        <w:rPr>
          <w:rFonts w:ascii="Arial" w:hAnsi="Arial" w:cs="Arial"/>
          <w:color w:val="343B43"/>
          <w:sz w:val="22"/>
          <w:szCs w:val="22"/>
        </w:rPr>
        <w:t xml:space="preserve">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хорошим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внешним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экранным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оформлением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;</w:t>
      </w:r>
    </w:p>
    <w:p w14:paraId="351BBFD2" w14:textId="77777777" w:rsidR="007B5A48" w:rsidRPr="007B5A48" w:rsidRDefault="007B5A48" w:rsidP="007B5A48">
      <w:pPr>
        <w:ind w:firstLine="300"/>
        <w:jc w:val="both"/>
        <w:rPr>
          <w:rFonts w:ascii="Times New Roman" w:hAnsi="Times New Roman" w:cs="Times New Roman"/>
        </w:rPr>
      </w:pPr>
      <w:r w:rsidRPr="007B5A48">
        <w:rPr>
          <w:rFonts w:ascii="Arial" w:hAnsi="Arial" w:cs="Arial"/>
          <w:color w:val="343B43"/>
          <w:sz w:val="22"/>
          <w:szCs w:val="22"/>
        </w:rPr>
        <w:t xml:space="preserve">—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простотой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в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использовании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программного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 xml:space="preserve"> </w:t>
      </w:r>
      <w:proofErr w:type="spellStart"/>
      <w:r w:rsidRPr="007B5A48">
        <w:rPr>
          <w:rFonts w:ascii="Arial" w:hAnsi="Arial" w:cs="Arial"/>
          <w:color w:val="343B43"/>
          <w:sz w:val="22"/>
          <w:szCs w:val="22"/>
        </w:rPr>
        <w:t>изделия</w:t>
      </w:r>
      <w:proofErr w:type="spellEnd"/>
      <w:r w:rsidRPr="007B5A48">
        <w:rPr>
          <w:rFonts w:ascii="Arial" w:hAnsi="Arial" w:cs="Arial"/>
          <w:color w:val="343B43"/>
          <w:sz w:val="22"/>
          <w:szCs w:val="22"/>
        </w:rPr>
        <w:t>.</w:t>
      </w:r>
    </w:p>
    <w:p w14:paraId="049AAEEA" w14:textId="77777777" w:rsidR="007B5A48" w:rsidRPr="007B5A48" w:rsidRDefault="007B5A48" w:rsidP="007B5A48">
      <w:pPr>
        <w:spacing w:after="240"/>
        <w:rPr>
          <w:rFonts w:ascii="Times New Roman" w:eastAsia="Times New Roman" w:hAnsi="Times New Roman" w:cs="Times New Roman"/>
        </w:rPr>
      </w:pPr>
      <w:r w:rsidRPr="007B5A48">
        <w:rPr>
          <w:rFonts w:ascii="Times New Roman" w:eastAsia="Times New Roman" w:hAnsi="Times New Roman" w:cs="Times New Roman"/>
        </w:rPr>
        <w:br/>
      </w:r>
    </w:p>
    <w:p w14:paraId="3D34EF65" w14:textId="77777777" w:rsidR="00E2467D" w:rsidRDefault="007B5A48">
      <w:bookmarkStart w:id="0" w:name="_GoBack"/>
      <w:bookmarkEnd w:id="0"/>
    </w:p>
    <w:sectPr w:rsidR="00E2467D" w:rsidSect="0064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48"/>
    <w:rsid w:val="00640324"/>
    <w:rsid w:val="007B5A48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220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A4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796</Words>
  <Characters>4540</Characters>
  <Application>Microsoft Macintosh Word</Application>
  <DocSecurity>0</DocSecurity>
  <Lines>37</Lines>
  <Paragraphs>10</Paragraphs>
  <ScaleCrop>false</ScaleCrop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2015-11-19T20:33:00Z</dcterms:created>
  <dcterms:modified xsi:type="dcterms:W3CDTF">2015-11-19T20:34:00Z</dcterms:modified>
</cp:coreProperties>
</file>