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28" w:rsidRDefault="0019678A" w:rsidP="006413FC">
      <w:pPr>
        <w:tabs>
          <w:tab w:val="left" w:pos="3261"/>
        </w:tabs>
        <w:spacing w:after="0" w:line="276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9678A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19678A" w:rsidRDefault="0019678A" w:rsidP="0019678A">
      <w:pPr>
        <w:tabs>
          <w:tab w:val="left" w:pos="3261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>Дипломный проект выполнен на 6 листах формата А1 (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>3 чертежа: “</w:t>
      </w:r>
      <w:r w:rsidRPr="00B50CC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Диаграмма классов.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>”, “</w:t>
      </w:r>
      <w:r w:rsidR="00D73C34" w:rsidRPr="00B50CC8">
        <w:rPr>
          <w:rFonts w:ascii="Times New Roman" w:hAnsi="Times New Roman" w:cs="Times New Roman"/>
          <w:sz w:val="28"/>
          <w:szCs w:val="28"/>
          <w:highlight w:val="yellow"/>
        </w:rPr>
        <w:t>Схема алгоритма добавления точки замера скважины.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>”, “</w:t>
      </w:r>
      <w:r w:rsidR="001E0E9C" w:rsidRPr="00B50CC8">
        <w:rPr>
          <w:rFonts w:ascii="Times New Roman" w:hAnsi="Times New Roman" w:cs="Times New Roman"/>
          <w:sz w:val="28"/>
          <w:szCs w:val="28"/>
          <w:highlight w:val="yellow"/>
        </w:rPr>
        <w:t>Схема алгоритма предотвращения столкновений скважин при планировании и выполнении буровых работ.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 xml:space="preserve">”; 3 плаката: “Графический интерфейс </w:t>
      </w:r>
      <w:r w:rsidR="0066380A" w:rsidRPr="00B50CC8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66380A" w:rsidRPr="00B50CC8">
        <w:rPr>
          <w:rFonts w:ascii="Times New Roman" w:hAnsi="Times New Roman" w:cs="Times New Roman"/>
          <w:sz w:val="28"/>
          <w:szCs w:val="28"/>
          <w:highlight w:val="yellow"/>
        </w:rPr>
        <w:t>Экспериментальная обработка данных бурения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 xml:space="preserve">.”, “Графический интерфейс </w:t>
      </w:r>
      <w:r w:rsidR="0066380A" w:rsidRPr="00B50CC8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66380A" w:rsidRPr="00B50CC8">
        <w:rPr>
          <w:rFonts w:ascii="Times New Roman" w:hAnsi="Times New Roman" w:cs="Times New Roman"/>
          <w:sz w:val="28"/>
          <w:szCs w:val="28"/>
          <w:highlight w:val="yellow"/>
        </w:rPr>
        <w:t>Графические модели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 xml:space="preserve"> скважин.”, “Графический интерфейс </w:t>
      </w:r>
      <w:r w:rsidR="0066380A" w:rsidRPr="00B50CC8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66380A" w:rsidRPr="00B50CC8">
        <w:rPr>
          <w:rFonts w:ascii="Times New Roman" w:hAnsi="Times New Roman" w:cs="Times New Roman"/>
          <w:sz w:val="28"/>
          <w:szCs w:val="28"/>
          <w:highlight w:val="yellow"/>
        </w:rPr>
        <w:t>Формирование отчётов</w:t>
      </w:r>
      <w:r w:rsidRPr="00B50CC8">
        <w:rPr>
          <w:rFonts w:ascii="Times New Roman" w:hAnsi="Times New Roman" w:cs="Times New Roman"/>
          <w:sz w:val="28"/>
          <w:szCs w:val="28"/>
          <w:highlight w:val="yellow"/>
        </w:rPr>
        <w:t>.”</w:t>
      </w:r>
      <w:r w:rsidRPr="0066380A">
        <w:rPr>
          <w:rFonts w:ascii="Times New Roman" w:hAnsi="Times New Roman" w:cs="Times New Roman"/>
          <w:sz w:val="28"/>
          <w:szCs w:val="28"/>
        </w:rPr>
        <w:t xml:space="preserve">) </w:t>
      </w:r>
      <w:r w:rsidRPr="00B75E90">
        <w:rPr>
          <w:rFonts w:ascii="Times New Roman" w:hAnsi="Times New Roman" w:cs="Times New Roman"/>
          <w:sz w:val="28"/>
          <w:szCs w:val="28"/>
        </w:rPr>
        <w:t xml:space="preserve"> </w:t>
      </w:r>
      <w:r w:rsidR="0067681F" w:rsidRPr="00B75E90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="0067681F" w:rsidRPr="00B75E90">
        <w:rPr>
          <w:rFonts w:ascii="Times New Roman" w:hAnsi="Times New Roman" w:cs="Times New Roman"/>
          <w:sz w:val="28"/>
          <w:szCs w:val="28"/>
        </w:rPr>
        <w:t>пояснительной</w:t>
      </w:r>
      <w:r w:rsidRPr="00B75E90">
        <w:rPr>
          <w:rFonts w:ascii="Times New Roman" w:hAnsi="Times New Roman" w:cs="Times New Roman"/>
          <w:sz w:val="28"/>
          <w:szCs w:val="28"/>
        </w:rPr>
        <w:t xml:space="preserve">  запиской</w:t>
      </w:r>
      <w:proofErr w:type="gramEnd"/>
      <w:r w:rsidRPr="00B75E90">
        <w:rPr>
          <w:rFonts w:ascii="Times New Roman" w:hAnsi="Times New Roman" w:cs="Times New Roman"/>
          <w:sz w:val="28"/>
          <w:szCs w:val="28"/>
        </w:rPr>
        <w:t xml:space="preserve">  объемом </w:t>
      </w:r>
      <w:r w:rsidR="00D5082C" w:rsidRPr="00B50CC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102</w:t>
      </w:r>
      <w:r w:rsidRPr="00B75E90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D5082C">
        <w:rPr>
          <w:rFonts w:ascii="Times New Roman" w:hAnsi="Times New Roman" w:cs="Times New Roman"/>
          <w:sz w:val="28"/>
          <w:szCs w:val="28"/>
        </w:rPr>
        <w:t>ы</w:t>
      </w:r>
      <w:r w:rsidRPr="00B75E90">
        <w:rPr>
          <w:rFonts w:ascii="Times New Roman" w:hAnsi="Times New Roman" w:cs="Times New Roman"/>
          <w:sz w:val="28"/>
          <w:szCs w:val="28"/>
        </w:rPr>
        <w:t xml:space="preserve">. Пояснительная записка включает в себя приложение объемом </w:t>
      </w:r>
      <w:r w:rsidR="00C66C43" w:rsidRPr="00B50CC8">
        <w:rPr>
          <w:rFonts w:ascii="Times New Roman" w:hAnsi="Times New Roman" w:cs="Times New Roman"/>
          <w:sz w:val="28"/>
          <w:szCs w:val="28"/>
          <w:highlight w:val="yellow"/>
        </w:rPr>
        <w:t>17</w:t>
      </w:r>
      <w:r w:rsidRPr="00B75E90">
        <w:rPr>
          <w:rFonts w:ascii="Times New Roman" w:hAnsi="Times New Roman" w:cs="Times New Roman"/>
          <w:sz w:val="28"/>
          <w:szCs w:val="28"/>
        </w:rPr>
        <w:t xml:space="preserve"> страниц и список использованных источников, состоящий из </w:t>
      </w:r>
      <w:r w:rsidR="003E76D3" w:rsidRPr="00B50CC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13</w:t>
      </w:r>
      <w:r w:rsidRPr="00B75E90">
        <w:rPr>
          <w:rFonts w:ascii="Times New Roman" w:hAnsi="Times New Roman" w:cs="Times New Roman"/>
          <w:sz w:val="28"/>
          <w:szCs w:val="28"/>
        </w:rPr>
        <w:t xml:space="preserve"> наименований.</w:t>
      </w:r>
    </w:p>
    <w:p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B50CC8" w:rsidRPr="00B50CC8">
        <w:rPr>
          <w:rFonts w:ascii="Times New Roman" w:hAnsi="Times New Roman" w:cs="Times New Roman"/>
          <w:sz w:val="28"/>
          <w:szCs w:val="28"/>
          <w:highlight w:val="yellow"/>
        </w:rPr>
        <w:t>ИНСТРУМЕНТАРИЙ ДЛЯ ИГРОВЫХ ПРОЕКТОВ</w:t>
      </w:r>
      <w:r w:rsidR="0076519C" w:rsidRPr="00B50CC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</w:t>
      </w:r>
      <w:r w:rsidR="0076519C" w:rsidRPr="00B50CC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="00B50CC8" w:rsidRPr="00B50CC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ИГРОВЫЕ ДВИЖКИ, АНИМАЦИЯ, РАБОТА С ГРАФИЧЕСКИМИ РЕСУРСАМИ,</w:t>
      </w:r>
      <w:r w:rsidR="00B50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54A73" w:rsidRPr="00154A73" w:rsidRDefault="00B75E90" w:rsidP="00154A73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F83">
        <w:rPr>
          <w:rFonts w:ascii="Times New Roman" w:hAnsi="Times New Roman" w:cs="Times New Roman"/>
          <w:sz w:val="28"/>
          <w:szCs w:val="28"/>
        </w:rPr>
        <w:t xml:space="preserve">Темой дипломного проекта </w:t>
      </w:r>
      <w:r w:rsidRPr="0067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C779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автоматизации процессов создания игрового </w:t>
      </w:r>
      <w:proofErr w:type="gramStart"/>
      <w:r w:rsidR="00C779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контента </w:t>
      </w:r>
      <w:r w:rsidRPr="00154A7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54A73">
        <w:rPr>
          <w:rFonts w:ascii="Times New Roman" w:hAnsi="Times New Roman" w:cs="Times New Roman"/>
          <w:sz w:val="28"/>
          <w:szCs w:val="28"/>
        </w:rPr>
        <w:t xml:space="preserve"> </w:t>
      </w:r>
      <w:r w:rsidRPr="003F5F83">
        <w:rPr>
          <w:rFonts w:ascii="Times New Roman" w:hAnsi="Times New Roman" w:cs="Times New Roman"/>
          <w:sz w:val="28"/>
          <w:szCs w:val="28"/>
        </w:rPr>
        <w:t>Цель</w:t>
      </w:r>
      <w:r w:rsidR="00713CA8">
        <w:rPr>
          <w:rFonts w:ascii="Times New Roman" w:hAnsi="Times New Roman" w:cs="Times New Roman"/>
          <w:sz w:val="28"/>
          <w:szCs w:val="28"/>
        </w:rPr>
        <w:t>ю</w:t>
      </w:r>
      <w:r w:rsidRPr="003F5F83">
        <w:rPr>
          <w:rFonts w:ascii="Times New Roman" w:hAnsi="Times New Roman" w:cs="Times New Roman"/>
          <w:sz w:val="28"/>
          <w:szCs w:val="28"/>
        </w:rPr>
        <w:t xml:space="preserve"> дипломного проекта </w:t>
      </w:r>
      <w:r w:rsidR="00713CA8">
        <w:rPr>
          <w:rFonts w:ascii="Times New Roman" w:hAnsi="Times New Roman" w:cs="Times New Roman"/>
          <w:sz w:val="28"/>
          <w:szCs w:val="28"/>
        </w:rPr>
        <w:t>является</w:t>
      </w:r>
      <w:r w:rsidRPr="003F5F83">
        <w:rPr>
          <w:rFonts w:ascii="Times New Roman" w:hAnsi="Times New Roman" w:cs="Times New Roman"/>
          <w:sz w:val="28"/>
          <w:szCs w:val="28"/>
        </w:rPr>
        <w:t xml:space="preserve"> </w:t>
      </w:r>
      <w:r w:rsidR="00154A73" w:rsidRPr="00B50CC8">
        <w:rPr>
          <w:rFonts w:ascii="Times New Roman" w:hAnsi="Times New Roman" w:cs="Times New Roman"/>
          <w:sz w:val="28"/>
          <w:szCs w:val="28"/>
          <w:highlight w:val="yellow"/>
        </w:rPr>
        <w:t xml:space="preserve">проектирование и реализация </w:t>
      </w:r>
      <w:r w:rsidR="00B50CC8" w:rsidRPr="00B50CC8">
        <w:rPr>
          <w:rFonts w:ascii="Times New Roman" w:hAnsi="Times New Roman" w:cs="Times New Roman"/>
          <w:sz w:val="28"/>
          <w:szCs w:val="28"/>
          <w:highlight w:val="yellow"/>
        </w:rPr>
        <w:t>компонентов и приложений, позволяющих сократить время интеграции графических, текстовых и аудио ресурсов в игровой проект</w:t>
      </w:r>
      <w:r w:rsidR="00154A73" w:rsidRPr="00154A73">
        <w:rPr>
          <w:rFonts w:ascii="Times New Roman" w:hAnsi="Times New Roman" w:cs="Times New Roman"/>
          <w:sz w:val="28"/>
          <w:szCs w:val="28"/>
        </w:rPr>
        <w:t>.</w:t>
      </w:r>
    </w:p>
    <w:p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разработки </w:t>
      </w:r>
      <w:r w:rsidR="009166B0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>.</w:t>
      </w:r>
    </w:p>
    <w:p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>В первой главе производится обзор предметной области, выполняется постановка задачи.</w:t>
      </w:r>
    </w:p>
    <w:p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Вторая глава посвящена </w:t>
      </w:r>
      <w:r w:rsidR="00C779DA" w:rsidRPr="00B75E90">
        <w:rPr>
          <w:rFonts w:ascii="Times New Roman" w:hAnsi="Times New Roman" w:cs="Times New Roman"/>
          <w:sz w:val="28"/>
          <w:szCs w:val="28"/>
        </w:rPr>
        <w:t>обзору технологий программирования,</w:t>
      </w:r>
      <w:r w:rsidRPr="00B75E90">
        <w:rPr>
          <w:rFonts w:ascii="Times New Roman" w:hAnsi="Times New Roman" w:cs="Times New Roman"/>
          <w:sz w:val="28"/>
          <w:szCs w:val="28"/>
        </w:rPr>
        <w:t xml:space="preserve"> используемых в процессе разработки </w:t>
      </w:r>
      <w:r w:rsidR="000913FF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>.</w:t>
      </w:r>
    </w:p>
    <w:p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В третьей главе описывается общая архитектура </w:t>
      </w:r>
      <w:r w:rsidR="000913FF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 xml:space="preserve">. Производится обзор основных компонентов </w:t>
      </w:r>
      <w:r w:rsidR="000913FF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>.</w:t>
      </w:r>
    </w:p>
    <w:p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В четвертой главе приводится технико-экономическое обоснование разработки и использования </w:t>
      </w:r>
      <w:r w:rsidR="000913FF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>.</w:t>
      </w:r>
    </w:p>
    <w:p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75E90">
        <w:rPr>
          <w:rFonts w:ascii="Times New Roman" w:hAnsi="Times New Roman" w:cs="Times New Roman"/>
          <w:sz w:val="28"/>
          <w:szCs w:val="28"/>
        </w:rPr>
        <w:t>Заключение содержит краткие выводы по дипломному проекту.</w:t>
      </w:r>
    </w:p>
    <w:p w:rsidR="0019678A" w:rsidRPr="0019678A" w:rsidRDefault="0019678A" w:rsidP="0019678A">
      <w:pPr>
        <w:tabs>
          <w:tab w:val="left" w:pos="3261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9678A" w:rsidRPr="0019678A" w:rsidSect="0019678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223" w:rsidRDefault="00D55223" w:rsidP="006413FC">
      <w:pPr>
        <w:spacing w:after="0" w:line="240" w:lineRule="auto"/>
      </w:pPr>
      <w:r>
        <w:separator/>
      </w:r>
    </w:p>
  </w:endnote>
  <w:endnote w:type="continuationSeparator" w:id="0">
    <w:p w:rsidR="00D55223" w:rsidRDefault="00D55223" w:rsidP="0064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223" w:rsidRDefault="00D55223" w:rsidP="006413FC">
      <w:pPr>
        <w:spacing w:after="0" w:line="240" w:lineRule="auto"/>
      </w:pPr>
      <w:r>
        <w:separator/>
      </w:r>
    </w:p>
  </w:footnote>
  <w:footnote w:type="continuationSeparator" w:id="0">
    <w:p w:rsidR="00D55223" w:rsidRDefault="00D55223" w:rsidP="0064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ru-RU" w:vendorID="64" w:dllVersion="4096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F87"/>
    <w:rsid w:val="00022ADF"/>
    <w:rsid w:val="000913FF"/>
    <w:rsid w:val="000D5F28"/>
    <w:rsid w:val="00154A73"/>
    <w:rsid w:val="0019678A"/>
    <w:rsid w:val="001B3796"/>
    <w:rsid w:val="001E0E9C"/>
    <w:rsid w:val="0039347D"/>
    <w:rsid w:val="003E76D3"/>
    <w:rsid w:val="003F5F83"/>
    <w:rsid w:val="006413FC"/>
    <w:rsid w:val="0066380A"/>
    <w:rsid w:val="0067681F"/>
    <w:rsid w:val="00713CA8"/>
    <w:rsid w:val="00755D97"/>
    <w:rsid w:val="0076519C"/>
    <w:rsid w:val="009166B0"/>
    <w:rsid w:val="00930F87"/>
    <w:rsid w:val="00B50CC8"/>
    <w:rsid w:val="00B75E90"/>
    <w:rsid w:val="00C66C43"/>
    <w:rsid w:val="00C779DA"/>
    <w:rsid w:val="00D5082C"/>
    <w:rsid w:val="00D55223"/>
    <w:rsid w:val="00D73C34"/>
    <w:rsid w:val="00E4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8FA6"/>
  <w15:chartTrackingRefBased/>
  <w15:docId w15:val="{A3DC181D-DFCB-4658-8492-A9F93344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75E9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75E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413F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iplomaHeader">
    <w:name w:val="Diploma Header"/>
    <w:basedOn w:val="Normal"/>
    <w:qFormat/>
    <w:rsid w:val="006413FC"/>
    <w:pPr>
      <w:tabs>
        <w:tab w:val="left" w:pos="3261"/>
      </w:tabs>
      <w:spacing w:after="0" w:line="276" w:lineRule="auto"/>
      <w:ind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413FC"/>
  </w:style>
  <w:style w:type="paragraph" w:styleId="Footer">
    <w:name w:val="footer"/>
    <w:basedOn w:val="Normal"/>
    <w:link w:val="FooterChar"/>
    <w:uiPriority w:val="99"/>
    <w:unhideWhenUsed/>
    <w:rsid w:val="00641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Degtyarev Alexander</cp:lastModifiedBy>
  <cp:revision>4</cp:revision>
  <dcterms:created xsi:type="dcterms:W3CDTF">2018-05-15T14:14:00Z</dcterms:created>
  <dcterms:modified xsi:type="dcterms:W3CDTF">2018-05-25T11:41:00Z</dcterms:modified>
</cp:coreProperties>
</file>