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93A62" w14:textId="72429146" w:rsidR="00EF0489" w:rsidRDefault="00EF0489">
      <w:r>
        <w:rPr>
          <w:rFonts w:hint="eastAsia"/>
        </w:rPr>
        <w:t>Q</w:t>
      </w:r>
      <w:r>
        <w:t>1</w:t>
      </w:r>
    </w:p>
    <w:p w14:paraId="0908DE75" w14:textId="384FAE94" w:rsidR="00FE70F2" w:rsidRDefault="0004228C">
      <w:r>
        <w:rPr>
          <w:rFonts w:hint="eastAsia"/>
        </w:rPr>
        <w:t>a</w:t>
      </w:r>
      <w:r>
        <w:t>)</w:t>
      </w:r>
    </w:p>
    <w:p w14:paraId="19136026" w14:textId="77777777" w:rsidR="00874CCB" w:rsidRDefault="00874CCB"/>
    <w:p w14:paraId="67438E13" w14:textId="77777777" w:rsidR="00874CCB" w:rsidRDefault="00874CCB" w:rsidP="00874CCB">
      <w:r>
        <w:t>i) Select the names of suppliers who offer products tagged as 'PPE' and whose cost is less than 6.</w:t>
      </w:r>
    </w:p>
    <w:p w14:paraId="25AE5F99" w14:textId="77777777" w:rsidR="00874CCB" w:rsidRDefault="00874CCB" w:rsidP="00874CCB"/>
    <w:p w14:paraId="2D962B41" w14:textId="1BDBC139" w:rsidR="00874CCB" w:rsidRDefault="00874CCB" w:rsidP="00874CCB">
      <w:r>
        <w:t xml:space="preserve">ii) Select the names </w:t>
      </w:r>
      <w:r w:rsidR="00F60C0E">
        <w:t>from the</w:t>
      </w:r>
      <w:r>
        <w:t xml:space="preserve"> IDs of suppliers who offer products tagged as 'PPE' and whose cost is less than 6.</w:t>
      </w:r>
    </w:p>
    <w:p w14:paraId="750618B4" w14:textId="77777777" w:rsidR="00874CCB" w:rsidRDefault="00874CCB" w:rsidP="00874CCB"/>
    <w:p w14:paraId="05EEA529" w14:textId="30AAF759" w:rsidR="00874CCB" w:rsidRDefault="00874CCB" w:rsidP="00874CCB">
      <w:r>
        <w:t xml:space="preserve">iii) Select the names of suppliers who </w:t>
      </w:r>
      <w:r w:rsidR="00F06FBE">
        <w:t xml:space="preserve">both </w:t>
      </w:r>
      <w:r>
        <w:t>offer products tagged as 'PPE' and whose cost is less than 6, and products tagged as 'SuperTech' and whose cost is less than 6</w:t>
      </w:r>
      <w:r w:rsidR="00F06FBE">
        <w:t>.</w:t>
      </w:r>
    </w:p>
    <w:p w14:paraId="2F42BB6F" w14:textId="77777777" w:rsidR="00874CCB" w:rsidRDefault="00874CCB" w:rsidP="00874CCB"/>
    <w:p w14:paraId="2E1D6B3D" w14:textId="64C8C5DD" w:rsidR="00874CCB" w:rsidRDefault="00874CCB" w:rsidP="00874CCB">
      <w:r>
        <w:t xml:space="preserve">iv) Select the IDs of suppliers who </w:t>
      </w:r>
      <w:r w:rsidR="00F06FBE">
        <w:t xml:space="preserve">either </w:t>
      </w:r>
      <w:r>
        <w:t xml:space="preserve">offer products tagged as 'PPE' and whose cost is less than 6, </w:t>
      </w:r>
      <w:r w:rsidR="00F06FBE">
        <w:t>or</w:t>
      </w:r>
      <w:r>
        <w:t xml:space="preserve"> products tagged as 'SuperTech' and whose cost is less than 6</w:t>
      </w:r>
      <w:r w:rsidR="00F06FBE">
        <w:t>.</w:t>
      </w:r>
    </w:p>
    <w:p w14:paraId="39A7DBCD" w14:textId="77777777" w:rsidR="00874CCB" w:rsidRDefault="00874CCB" w:rsidP="00874CCB"/>
    <w:p w14:paraId="77A81CBD" w14:textId="2DA165A3" w:rsidR="00874CCB" w:rsidRDefault="00874CCB" w:rsidP="00874CCB">
      <w:r>
        <w:t xml:space="preserve">v) </w:t>
      </w:r>
      <w:r w:rsidR="00F60C0E">
        <w:t>Select the names of suppliers who both offer products tagged as 'PPE' and whose cost is less than 6, and products tagged as 'SuperTech' and whose cost is less than 6.</w:t>
      </w:r>
    </w:p>
    <w:p w14:paraId="076373A1" w14:textId="77777777" w:rsidR="00874CCB" w:rsidRDefault="00874CCB" w:rsidP="00874CCB"/>
    <w:p w14:paraId="4A000B26" w14:textId="77777777" w:rsidR="00874CCB" w:rsidRDefault="00874CCB"/>
    <w:p w14:paraId="4AF36023" w14:textId="451BE9B3" w:rsidR="00F06FBE" w:rsidRDefault="00F06FBE">
      <w:r>
        <w:rPr>
          <w:rFonts w:hint="eastAsia"/>
        </w:rPr>
        <w:t>b</w:t>
      </w:r>
      <w:r>
        <w:t>)</w:t>
      </w:r>
    </w:p>
    <w:p w14:paraId="12BDAFED" w14:textId="77777777" w:rsidR="00F06FBE" w:rsidRDefault="00F06FBE"/>
    <w:p w14:paraId="0B3D001F" w14:textId="77777777" w:rsidR="00F60C0E" w:rsidRDefault="00F60C0E" w:rsidP="00F60C0E">
      <w:r>
        <w:t xml:space="preserve">i) πsname(σtagname='PPE' ∨ tagname='Testing' (ProductTag </w:t>
      </w:r>
      <w:r>
        <w:rPr>
          <w:rFonts w:ascii="Cambria Math" w:hAnsi="Cambria Math" w:cs="Cambria Math"/>
        </w:rPr>
        <w:t>⨝</w:t>
      </w:r>
      <w:r>
        <w:t xml:space="preserve"> Catalog </w:t>
      </w:r>
      <w:r>
        <w:rPr>
          <w:rFonts w:ascii="Cambria Math" w:hAnsi="Cambria Math" w:cs="Cambria Math"/>
        </w:rPr>
        <w:t>⨝</w:t>
      </w:r>
      <w:r>
        <w:t xml:space="preserve"> Suppliers))</w:t>
      </w:r>
    </w:p>
    <w:p w14:paraId="3E3A5644" w14:textId="77777777" w:rsidR="00F60C0E" w:rsidRDefault="00F60C0E" w:rsidP="00F60C0E"/>
    <w:p w14:paraId="5F0C4099" w14:textId="77777777" w:rsidR="00F60C0E" w:rsidRDefault="00F60C0E" w:rsidP="00F60C0E">
      <w:r>
        <w:t xml:space="preserve">ii) πsid(σtagname='PPE' ∧ (cost &lt; 10 ∨ cost &gt; 420) (ProductTag </w:t>
      </w:r>
      <w:r>
        <w:rPr>
          <w:rFonts w:ascii="Cambria Math" w:hAnsi="Cambria Math" w:cs="Cambria Math"/>
        </w:rPr>
        <w:t>⨝</w:t>
      </w:r>
      <w:r>
        <w:t xml:space="preserve"> Catalog </w:t>
      </w:r>
      <w:r>
        <w:rPr>
          <w:rFonts w:ascii="Cambria Math" w:hAnsi="Cambria Math" w:cs="Cambria Math"/>
        </w:rPr>
        <w:t>⨝</w:t>
      </w:r>
      <w:r>
        <w:t xml:space="preserve"> Suppliers))</w:t>
      </w:r>
    </w:p>
    <w:p w14:paraId="74171BE0" w14:textId="77777777" w:rsidR="00F60C0E" w:rsidRDefault="00F60C0E" w:rsidP="00F60C0E"/>
    <w:p w14:paraId="3595489A" w14:textId="66C8C9C2" w:rsidR="00F60C0E" w:rsidRDefault="00F60C0E" w:rsidP="00F60C0E">
      <w:r>
        <w:t xml:space="preserve">iii) πsid(σtagname='PPE' ∧ (cost </w:t>
      </w:r>
      <w:r w:rsidR="002649F1">
        <w:t>&gt;=</w:t>
      </w:r>
      <w:r>
        <w:t xml:space="preserve"> 10 </w:t>
      </w:r>
      <w:r w:rsidR="002649F1">
        <w:t>∧</w:t>
      </w:r>
      <w:r>
        <w:t xml:space="preserve"> cost </w:t>
      </w:r>
      <w:r w:rsidR="002649F1">
        <w:t>&lt;=</w:t>
      </w:r>
      <w:r>
        <w:t xml:space="preserve"> 1337)) (ProductTag </w:t>
      </w:r>
      <w:r>
        <w:rPr>
          <w:rFonts w:ascii="Cambria Math" w:hAnsi="Cambria Math" w:cs="Cambria Math"/>
        </w:rPr>
        <w:t>⨝</w:t>
      </w:r>
      <w:r>
        <w:t xml:space="preserve"> Catalog </w:t>
      </w:r>
      <w:r>
        <w:rPr>
          <w:rFonts w:ascii="Cambria Math" w:hAnsi="Cambria Math" w:cs="Cambria Math"/>
        </w:rPr>
        <w:t>⨝</w:t>
      </w:r>
      <w:r>
        <w:t xml:space="preserve"> Suppliers))</w:t>
      </w:r>
    </w:p>
    <w:p w14:paraId="3B0F08E6" w14:textId="77777777" w:rsidR="00F60C0E" w:rsidRDefault="00F60C0E" w:rsidP="00F60C0E"/>
    <w:p w14:paraId="4AD527EF" w14:textId="77777777" w:rsidR="00F60C0E" w:rsidRDefault="00F60C0E" w:rsidP="00F60C0E">
      <w:r>
        <w:t xml:space="preserve">iv) πsid(σtagname='Cleaning' (ProductTag </w:t>
      </w:r>
      <w:r>
        <w:rPr>
          <w:rFonts w:ascii="Cambria Math" w:hAnsi="Cambria Math" w:cs="Cambria Math"/>
        </w:rPr>
        <w:t>⨝</w:t>
      </w:r>
      <w:r>
        <w:t xml:space="preserve"> Catalog </w:t>
      </w:r>
      <w:r>
        <w:rPr>
          <w:rFonts w:ascii="Cambria Math" w:hAnsi="Cambria Math" w:cs="Cambria Math"/>
        </w:rPr>
        <w:t>⨝</w:t>
      </w:r>
      <w:r>
        <w:t xml:space="preserve"> Suppliers))</w:t>
      </w:r>
    </w:p>
    <w:p w14:paraId="6E69E77E" w14:textId="77777777" w:rsidR="00F60C0E" w:rsidRDefault="00F60C0E" w:rsidP="00F60C0E"/>
    <w:p w14:paraId="6A7B2E55" w14:textId="77777777" w:rsidR="00872031" w:rsidRDefault="00F60C0E" w:rsidP="00872031">
      <w:r>
        <w:t xml:space="preserve">v) </w:t>
      </w:r>
      <w:r w:rsidR="00872031">
        <w:t>Catalog1 := ρCatalog1(Catalog)</w:t>
      </w:r>
    </w:p>
    <w:p w14:paraId="12AD68D2" w14:textId="77777777" w:rsidR="00872031" w:rsidRDefault="00872031" w:rsidP="00872031">
      <w:r>
        <w:t>Catalog2 := ρCatalog2(Catalog)</w:t>
      </w:r>
    </w:p>
    <w:p w14:paraId="7D6FE530" w14:textId="3C00973E" w:rsidR="00CB4482" w:rsidRDefault="00872031" w:rsidP="00872031">
      <w:r>
        <w:t xml:space="preserve">CommonSuppliers := πCatalog1.sid, Catalog2.sid (σCatalog1.cost </w:t>
      </w:r>
      <w:r w:rsidR="004546AA">
        <w:t>&gt;=</w:t>
      </w:r>
      <w:r>
        <w:t xml:space="preserve"> 1.2 × Catalog2.cost (Catalog1 × Catalog2))</w:t>
      </w:r>
    </w:p>
    <w:p w14:paraId="47F0F73B" w14:textId="77777777" w:rsidR="00872031" w:rsidRDefault="00872031" w:rsidP="00872031"/>
    <w:p w14:paraId="7B85F9DB" w14:textId="77777777" w:rsidR="00872031" w:rsidRDefault="00CB4482" w:rsidP="00872031">
      <w:r>
        <w:rPr>
          <w:rFonts w:hint="eastAsia"/>
        </w:rPr>
        <w:t>v</w:t>
      </w:r>
      <w:r>
        <w:t xml:space="preserve">i) </w:t>
      </w:r>
      <w:r w:rsidR="00872031">
        <w:t>Catalog1 := ρCatalog1(Catalog)</w:t>
      </w:r>
    </w:p>
    <w:p w14:paraId="5DCF3633" w14:textId="77777777" w:rsidR="00872031" w:rsidRDefault="00872031" w:rsidP="00872031">
      <w:r>
        <w:t>Catalog2 := ρCatalog2(Catalog)</w:t>
      </w:r>
    </w:p>
    <w:p w14:paraId="62B31616" w14:textId="3FFF85E5" w:rsidR="00CB4482" w:rsidRDefault="00872031" w:rsidP="00872031">
      <w:r>
        <w:t xml:space="preserve">CommonProducts := πpid(σCatalog1.sid </w:t>
      </w:r>
      <w:r w:rsidR="004546AA">
        <w:t>≠</w:t>
      </w:r>
      <w:r>
        <w:t xml:space="preserve"> Catalog2.sid (Catalog1 × Catalog2))</w:t>
      </w:r>
    </w:p>
    <w:p w14:paraId="247FAC63" w14:textId="77777777" w:rsidR="00CB4482" w:rsidRDefault="00CB4482" w:rsidP="00CB4482"/>
    <w:p w14:paraId="0B0114ED" w14:textId="7BECC047" w:rsidR="00170CF1" w:rsidRDefault="00CB4482" w:rsidP="00170CF1">
      <w:r>
        <w:rPr>
          <w:rFonts w:hint="eastAsia"/>
        </w:rPr>
        <w:t>v</w:t>
      </w:r>
      <w:r>
        <w:t>ii)</w:t>
      </w:r>
      <w:r w:rsidRPr="00CB4482">
        <w:t xml:space="preserve"> </w:t>
      </w:r>
    </w:p>
    <w:p w14:paraId="7B848FE0" w14:textId="77777777" w:rsidR="00872031" w:rsidRDefault="00872031" w:rsidP="00872031">
      <w:r>
        <w:t xml:space="preserve">SuperTechProducts := πsid, cost(σ(tagname='Super Tech' ∧ scountry='USA') (ProductTag </w:t>
      </w:r>
      <w:r>
        <w:rPr>
          <w:rFonts w:ascii="Cambria Math" w:hAnsi="Cambria Math" w:cs="Cambria Math"/>
        </w:rPr>
        <w:t>⨝</w:t>
      </w:r>
      <w:r>
        <w:t xml:space="preserve"> Catalog </w:t>
      </w:r>
      <w:r>
        <w:rPr>
          <w:rFonts w:ascii="Cambria Math" w:hAnsi="Cambria Math" w:cs="Cambria Math"/>
        </w:rPr>
        <w:t>⨝</w:t>
      </w:r>
      <w:r>
        <w:t xml:space="preserve"> Suppliers))</w:t>
      </w:r>
    </w:p>
    <w:p w14:paraId="27909164" w14:textId="77777777" w:rsidR="00872031" w:rsidRDefault="00872031" w:rsidP="00872031">
      <w:r>
        <w:t>MaxCost := ρR2(sid2, cost2)(SuperTechProducts)</w:t>
      </w:r>
    </w:p>
    <w:p w14:paraId="70267D78" w14:textId="77777777" w:rsidR="00872031" w:rsidRDefault="00872031" w:rsidP="00872031">
      <w:r>
        <w:t xml:space="preserve">MatchingSuppliers := πsid, cost (SuperTechProducts </w:t>
      </w:r>
      <w:r>
        <w:rPr>
          <w:rFonts w:ascii="Cambria Math" w:hAnsi="Cambria Math" w:cs="Cambria Math"/>
        </w:rPr>
        <w:t>⨝</w:t>
      </w:r>
      <w:r>
        <w:t xml:space="preserve"> cost &lt; cost2 MaxCost)</w:t>
      </w:r>
    </w:p>
    <w:p w14:paraId="0FA86420" w14:textId="77777777" w:rsidR="00872031" w:rsidRDefault="00872031" w:rsidP="00872031">
      <w:r>
        <w:lastRenderedPageBreak/>
        <w:t>UniqueSuppliers := SuperTechProducts - MatchingSuppliers</w:t>
      </w:r>
    </w:p>
    <w:p w14:paraId="4AC259CC" w14:textId="4A15D918" w:rsidR="00CB4482" w:rsidRDefault="00872031" w:rsidP="00872031">
      <w:r>
        <w:t>Result := πsid(UniqueSuppliers)</w:t>
      </w:r>
    </w:p>
    <w:p w14:paraId="1F4DEDC0" w14:textId="77777777" w:rsidR="00CB4482" w:rsidRDefault="00CB4482" w:rsidP="00CB4482"/>
    <w:p w14:paraId="1F6D0D7E" w14:textId="77777777" w:rsidR="00872031" w:rsidRDefault="00CB4482" w:rsidP="00872031">
      <w:r>
        <w:rPr>
          <w:rFonts w:hint="eastAsia"/>
        </w:rPr>
        <w:t>v</w:t>
      </w:r>
      <w:r>
        <w:t>iii)</w:t>
      </w:r>
      <w:r w:rsidRPr="00CB4482">
        <w:t xml:space="preserve"> </w:t>
      </w:r>
      <w:r w:rsidR="00872031">
        <w:t xml:space="preserve">SuperTechProducts := πsid, cost(σ(tagname='Super Tech' ∧ scountry='USA') (ProductTag </w:t>
      </w:r>
      <w:r w:rsidR="00872031">
        <w:rPr>
          <w:rFonts w:ascii="Cambria Math" w:hAnsi="Cambria Math" w:cs="Cambria Math"/>
        </w:rPr>
        <w:t>⨝</w:t>
      </w:r>
      <w:r w:rsidR="00872031">
        <w:t xml:space="preserve"> Catalog </w:t>
      </w:r>
      <w:r w:rsidR="00872031">
        <w:rPr>
          <w:rFonts w:ascii="Cambria Math" w:hAnsi="Cambria Math" w:cs="Cambria Math"/>
        </w:rPr>
        <w:t>⨝</w:t>
      </w:r>
      <w:r w:rsidR="00872031">
        <w:t xml:space="preserve"> Suppliers))</w:t>
      </w:r>
    </w:p>
    <w:p w14:paraId="35AB5EBC" w14:textId="77777777" w:rsidR="00872031" w:rsidRDefault="00872031" w:rsidP="00872031">
      <w:r>
        <w:t>MaxCost := ρR2(sid2, cost2)(SuperTechProducts)</w:t>
      </w:r>
    </w:p>
    <w:p w14:paraId="0A5E2279" w14:textId="77777777" w:rsidR="00872031" w:rsidRDefault="00872031" w:rsidP="00872031">
      <w:r>
        <w:t xml:space="preserve">LowerCost := πsid, cost (SuperTechProducts </w:t>
      </w:r>
      <w:r>
        <w:rPr>
          <w:rFonts w:ascii="Cambria Math" w:hAnsi="Cambria Math" w:cs="Cambria Math"/>
        </w:rPr>
        <w:t>⨝</w:t>
      </w:r>
      <w:r>
        <w:t xml:space="preserve"> cost &lt; cost2 MaxCost)</w:t>
      </w:r>
    </w:p>
    <w:p w14:paraId="585D3D12" w14:textId="77777777" w:rsidR="00872031" w:rsidRDefault="00872031" w:rsidP="00872031">
      <w:r>
        <w:t>SecondMaxCost := ρR4(sid3, cost3)(LowerCost)</w:t>
      </w:r>
    </w:p>
    <w:p w14:paraId="0BFCAF76" w14:textId="77777777" w:rsidR="00872031" w:rsidRDefault="00872031" w:rsidP="00872031">
      <w:r>
        <w:t xml:space="preserve">SecondLowerCost := πsid, cost (LowerCost </w:t>
      </w:r>
      <w:r>
        <w:rPr>
          <w:rFonts w:ascii="Cambria Math" w:hAnsi="Cambria Math" w:cs="Cambria Math"/>
        </w:rPr>
        <w:t>⨝</w:t>
      </w:r>
      <w:r>
        <w:t xml:space="preserve"> cost &lt; cost3 SecondMaxCost)</w:t>
      </w:r>
    </w:p>
    <w:p w14:paraId="77E40620" w14:textId="77777777" w:rsidR="00872031" w:rsidRDefault="00872031" w:rsidP="00872031">
      <w:r>
        <w:t>LowerThanSecondMax := LowerCost - SecondLowerCost</w:t>
      </w:r>
    </w:p>
    <w:p w14:paraId="206F693D" w14:textId="01CBE5AD" w:rsidR="003B5043" w:rsidRDefault="00872031" w:rsidP="00872031">
      <w:r>
        <w:t>Result := πsid(LowerThanSecondMax)</w:t>
      </w:r>
    </w:p>
    <w:p w14:paraId="7FA1B37B" w14:textId="77777777" w:rsidR="00872031" w:rsidRPr="003B5043" w:rsidRDefault="00872031" w:rsidP="00872031"/>
    <w:p w14:paraId="7699F6FB" w14:textId="2F1DE98F" w:rsidR="00CB4482" w:rsidRDefault="00CB4482" w:rsidP="00CB4482">
      <w:r>
        <w:rPr>
          <w:rFonts w:hint="eastAsia"/>
        </w:rPr>
        <w:t>i</w:t>
      </w:r>
      <w:r>
        <w:t>x)</w:t>
      </w:r>
      <w:r w:rsidRPr="00CB4482">
        <w:rPr>
          <w:rFonts w:hint="eastAsia"/>
        </w:rPr>
        <w:t xml:space="preserve"> π</w:t>
      </w:r>
      <w:r w:rsidRPr="00CB4482">
        <w:t>pid(Product</w:t>
      </w:r>
      <w:r w:rsidR="0006214C">
        <w:t>)</w:t>
      </w:r>
      <w:r w:rsidRPr="00CB4482">
        <w:t xml:space="preserve"> - πpid(σcost </w:t>
      </w:r>
      <w:r w:rsidR="004546AA">
        <w:t>&gt;=</w:t>
      </w:r>
      <w:r w:rsidRPr="00CB4482">
        <w:t xml:space="preserve"> 69(Catalog))</w:t>
      </w:r>
    </w:p>
    <w:p w14:paraId="54FBAD82" w14:textId="77777777" w:rsidR="00CB4482" w:rsidRDefault="00CB4482" w:rsidP="00CB4482"/>
    <w:p w14:paraId="5C530445" w14:textId="4361140B" w:rsidR="00CB4482" w:rsidRDefault="00CB4482" w:rsidP="00CB4482">
      <w:r>
        <w:rPr>
          <w:rFonts w:hint="eastAsia"/>
        </w:rPr>
        <w:t>x</w:t>
      </w:r>
      <w:r>
        <w:t>)</w:t>
      </w:r>
      <w:r w:rsidRPr="00CB4482">
        <w:rPr>
          <w:rFonts w:hint="eastAsia"/>
        </w:rPr>
        <w:t xml:space="preserve"> π</w:t>
      </w:r>
      <w:r w:rsidRPr="00CB4482">
        <w:t>pid(Product</w:t>
      </w:r>
      <w:r w:rsidR="0006214C">
        <w:t>)</w:t>
      </w:r>
      <w:r w:rsidRPr="00CB4482">
        <w:t xml:space="preserve"> - πpid(Inventory)</w:t>
      </w:r>
    </w:p>
    <w:p w14:paraId="60C7A0E7" w14:textId="77777777" w:rsidR="00B56FD6" w:rsidRDefault="00B56FD6" w:rsidP="00CB4482"/>
    <w:p w14:paraId="460B5258" w14:textId="77777777" w:rsidR="00B56FD6" w:rsidRPr="00B56FD6" w:rsidRDefault="00B56FD6" w:rsidP="00CB4482"/>
    <w:p w14:paraId="1ABCC580" w14:textId="5B6CC676" w:rsidR="00CB4482" w:rsidRDefault="00B56FD6" w:rsidP="00CB4482">
      <w:r>
        <w:rPr>
          <w:rFonts w:hint="eastAsia"/>
        </w:rPr>
        <w:t>c</w:t>
      </w:r>
      <w:r>
        <w:t>)</w:t>
      </w:r>
    </w:p>
    <w:p w14:paraId="73FECF36" w14:textId="77777777" w:rsidR="00D6750E" w:rsidRDefault="00D6750E" w:rsidP="00CB4482"/>
    <w:p w14:paraId="025B5EFB" w14:textId="66FC85B6" w:rsidR="00D6750E" w:rsidRDefault="00D6750E" w:rsidP="00CB4482">
      <w:r>
        <w:rPr>
          <w:rFonts w:hint="eastAsia"/>
        </w:rPr>
        <w:t>i</w:t>
      </w:r>
      <w:r>
        <w:t>)</w:t>
      </w:r>
    </w:p>
    <w:p w14:paraId="53C488A5" w14:textId="77777777" w:rsidR="00872031" w:rsidRDefault="00872031" w:rsidP="00872031">
      <w:r>
        <w:t>Subsuppliers1 := ρSubsuppliers1(Subsuppliers)</w:t>
      </w:r>
    </w:p>
    <w:p w14:paraId="35BAF94F" w14:textId="77777777" w:rsidR="00872031" w:rsidRDefault="00872031" w:rsidP="00872031">
      <w:r>
        <w:t>Subsuppliers2 := ρSubsuppliers2(Subsuppliers)</w:t>
      </w:r>
    </w:p>
    <w:p w14:paraId="60FB1D98" w14:textId="77777777" w:rsidR="00872031" w:rsidRDefault="00872031" w:rsidP="00872031"/>
    <w:p w14:paraId="1CAB3E84" w14:textId="77777777" w:rsidR="00872031" w:rsidRDefault="00872031" w:rsidP="00872031">
      <w:r>
        <w:t xml:space="preserve">CommonProducts1 := πsid, subid, pid, cost(Subsuppliers1 </w:t>
      </w:r>
      <w:r>
        <w:rPr>
          <w:rFonts w:ascii="Cambria Math" w:hAnsi="Cambria Math" w:cs="Cambria Math"/>
        </w:rPr>
        <w:t>⨝</w:t>
      </w:r>
      <w:r>
        <w:t xml:space="preserve"> Subsuppliers2)</w:t>
      </w:r>
    </w:p>
    <w:p w14:paraId="708A0FD0" w14:textId="77777777" w:rsidR="00872031" w:rsidRDefault="00872031" w:rsidP="00872031">
      <w:r>
        <w:t xml:space="preserve">CommonProducts2 := πsid, subid, pid, cost(Subsuppliers2 </w:t>
      </w:r>
      <w:r>
        <w:rPr>
          <w:rFonts w:ascii="Cambria Math" w:hAnsi="Cambria Math" w:cs="Cambria Math"/>
        </w:rPr>
        <w:t>⨝</w:t>
      </w:r>
      <w:r>
        <w:t xml:space="preserve"> Subsuppliers1)</w:t>
      </w:r>
    </w:p>
    <w:p w14:paraId="7B8D91CD" w14:textId="77777777" w:rsidR="00872031" w:rsidRDefault="00872031" w:rsidP="00872031"/>
    <w:p w14:paraId="5126CB58" w14:textId="03624DDA" w:rsidR="00B56FD6" w:rsidRDefault="00872031" w:rsidP="00872031">
      <w:r>
        <w:t xml:space="preserve">CommonProducts := πpid, sid1, sid2, cost1, cost2(σ(CommonProducts1.pid = CommonProducts2.pid ∧ CommonProducts1.sid ≠ CommonProducts2.sid ∧ CommonProducts1.cost = CommonProducts2.cost) (CommonProducts1 </w:t>
      </w:r>
      <w:r>
        <w:rPr>
          <w:rFonts w:ascii="Cambria Math" w:hAnsi="Cambria Math" w:cs="Cambria Math"/>
        </w:rPr>
        <w:t>⨝</w:t>
      </w:r>
      <w:r>
        <w:t xml:space="preserve"> CommonProducts2 </w:t>
      </w:r>
      <w:r>
        <w:rPr>
          <w:rFonts w:ascii="Cambria Math" w:hAnsi="Cambria Math" w:cs="Cambria Math"/>
        </w:rPr>
        <w:t>⨝</w:t>
      </w:r>
      <w:r>
        <w:t xml:space="preserve"> Inventory))</w:t>
      </w:r>
    </w:p>
    <w:p w14:paraId="4E1547D8" w14:textId="77777777" w:rsidR="00D6750E" w:rsidRDefault="00D6750E" w:rsidP="00D6750E"/>
    <w:p w14:paraId="2F011358" w14:textId="2F8C0883" w:rsidR="00D6750E" w:rsidRDefault="00D6750E" w:rsidP="00D6750E">
      <w:r>
        <w:rPr>
          <w:rFonts w:hint="eastAsia"/>
        </w:rPr>
        <w:t>i</w:t>
      </w:r>
      <w:r>
        <w:t>i)</w:t>
      </w:r>
    </w:p>
    <w:p w14:paraId="3B0EA06C" w14:textId="77777777" w:rsidR="00872031" w:rsidRDefault="00872031" w:rsidP="00872031">
      <w:r>
        <w:t>Catalog1 := ρCatalog1(Catalog)</w:t>
      </w:r>
    </w:p>
    <w:p w14:paraId="3B2D1E49" w14:textId="77777777" w:rsidR="00872031" w:rsidRDefault="00872031" w:rsidP="00872031">
      <w:r>
        <w:t>Catalog2 := ρCatalog2(Catalog)</w:t>
      </w:r>
    </w:p>
    <w:p w14:paraId="4CEFA232" w14:textId="77777777" w:rsidR="00872031" w:rsidRDefault="00872031" w:rsidP="00872031"/>
    <w:p w14:paraId="202E438A" w14:textId="77777777" w:rsidR="00872031" w:rsidRDefault="00872031" w:rsidP="00872031">
      <w:r>
        <w:t xml:space="preserve">ProductPairs := πpid, sid, cost(Catalog1 </w:t>
      </w:r>
      <w:r>
        <w:rPr>
          <w:rFonts w:ascii="Cambria Math" w:hAnsi="Cambria Math" w:cs="Cambria Math"/>
        </w:rPr>
        <w:t>⨝</w:t>
      </w:r>
      <w:r>
        <w:t xml:space="preserve"> Catalog2)</w:t>
      </w:r>
    </w:p>
    <w:p w14:paraId="29E1C3C6" w14:textId="77777777" w:rsidR="00872031" w:rsidRDefault="00872031" w:rsidP="00872031">
      <w:r>
        <w:t>UniqueProductPairs := ρR4(pid1, cost1)(ProductPairs)</w:t>
      </w:r>
    </w:p>
    <w:p w14:paraId="554DBADD" w14:textId="55205713" w:rsidR="005F31B6" w:rsidRDefault="00872031" w:rsidP="00872031">
      <w:r>
        <w:t xml:space="preserve">UniquePrices := πpid, sid, cost(ProductPairs </w:t>
      </w:r>
      <w:r>
        <w:rPr>
          <w:rFonts w:ascii="Cambria Math" w:hAnsi="Cambria Math" w:cs="Cambria Math"/>
        </w:rPr>
        <w:t>⨝</w:t>
      </w:r>
      <w:r>
        <w:t xml:space="preserve"> (UniqueProductPairs.pid1 = ProductPairs.pid ∧ UniqueProductPairs.cost1 = ProductPairs.cost))</w:t>
      </w:r>
    </w:p>
    <w:p w14:paraId="63CE64DB" w14:textId="77777777" w:rsidR="00872031" w:rsidRDefault="00872031" w:rsidP="00872031"/>
    <w:p w14:paraId="6E8C2F34" w14:textId="400402EB" w:rsidR="005F31B6" w:rsidRDefault="005F31B6" w:rsidP="005F31B6">
      <w:r>
        <w:rPr>
          <w:rFonts w:hint="eastAsia"/>
        </w:rPr>
        <w:t>i</w:t>
      </w:r>
      <w:r>
        <w:t>ii)</w:t>
      </w:r>
    </w:p>
    <w:p w14:paraId="5CED0CC5" w14:textId="77777777" w:rsidR="00872031" w:rsidRDefault="00872031" w:rsidP="00872031">
      <w:r>
        <w:t>ProductTag1 := ρProductTag1(ProductTag)</w:t>
      </w:r>
    </w:p>
    <w:p w14:paraId="0D0FC500" w14:textId="77777777" w:rsidR="00872031" w:rsidRDefault="00872031" w:rsidP="00872031">
      <w:r>
        <w:t>ProductTag2 := ρProductTag2(ProductTag)</w:t>
      </w:r>
    </w:p>
    <w:p w14:paraId="310545E7" w14:textId="77777777" w:rsidR="00872031" w:rsidRDefault="00872031" w:rsidP="00872031">
      <w:r>
        <w:t>ProductTag3 := ρProductTag3(ProductTag)</w:t>
      </w:r>
    </w:p>
    <w:p w14:paraId="32576B89" w14:textId="77777777" w:rsidR="00872031" w:rsidRDefault="00872031" w:rsidP="00872031"/>
    <w:p w14:paraId="5EC53E95" w14:textId="77777777" w:rsidR="00872031" w:rsidRDefault="00872031" w:rsidP="00872031">
      <w:r>
        <w:t>PPEProducts := πpid(σ(tagname = 'PPE') ProductTag1)</w:t>
      </w:r>
    </w:p>
    <w:p w14:paraId="4FFED5D6" w14:textId="77777777" w:rsidR="00872031" w:rsidRDefault="00872031" w:rsidP="00872031">
      <w:r>
        <w:t>NonSuperTechProducts := πpid(σ(tagname ≠ 'Super Tech') ProductTag2)</w:t>
      </w:r>
    </w:p>
    <w:p w14:paraId="7E5E484F" w14:textId="77777777" w:rsidR="00872031" w:rsidRDefault="00872031" w:rsidP="00872031">
      <w:r>
        <w:t>OtherProducts := πpid(σ(tagname ≠ 'Super Tech' ∧ tagname ≠ 'PPE') ProductTag3)</w:t>
      </w:r>
    </w:p>
    <w:p w14:paraId="0208E92D" w14:textId="77777777" w:rsidR="00872031" w:rsidRDefault="00872031" w:rsidP="00872031"/>
    <w:p w14:paraId="2AE61B2C" w14:textId="77777777" w:rsidR="00872031" w:rsidRDefault="00872031" w:rsidP="00872031">
      <w:r>
        <w:t>CommonProducts := PPEProducts ∩ NonSuperTechProducts ∩ OtherProducts</w:t>
      </w:r>
    </w:p>
    <w:p w14:paraId="58AD26D3" w14:textId="77777777" w:rsidR="00872031" w:rsidRDefault="00872031" w:rsidP="00872031"/>
    <w:p w14:paraId="284DF7E9" w14:textId="05B75435" w:rsidR="005F31B6" w:rsidRDefault="00872031" w:rsidP="00872031">
      <w:r>
        <w:t xml:space="preserve">Result := πpid, pname, cost(CommonProducts </w:t>
      </w:r>
      <w:r>
        <w:rPr>
          <w:rFonts w:ascii="Cambria Math" w:hAnsi="Cambria Math" w:cs="Cambria Math"/>
        </w:rPr>
        <w:t>⨝</w:t>
      </w:r>
      <w:r>
        <w:t xml:space="preserve"> Product)</w:t>
      </w:r>
    </w:p>
    <w:p w14:paraId="041D9DCD" w14:textId="77777777" w:rsidR="00872031" w:rsidRDefault="00872031" w:rsidP="00872031"/>
    <w:p w14:paraId="0AE805FD" w14:textId="5AAB3CFB" w:rsidR="005F31B6" w:rsidRDefault="005F31B6" w:rsidP="005F31B6">
      <w:r>
        <w:rPr>
          <w:rFonts w:hint="eastAsia"/>
        </w:rPr>
        <w:t>i</w:t>
      </w:r>
      <w:r>
        <w:t>v)</w:t>
      </w:r>
    </w:p>
    <w:p w14:paraId="7D5092DC" w14:textId="77777777" w:rsidR="004546AA" w:rsidRDefault="004546AA" w:rsidP="004546AA">
      <w:r>
        <w:t>Subsuppliers1 := ρSubsuppliers1(Subsuppliers)</w:t>
      </w:r>
    </w:p>
    <w:p w14:paraId="171F06D9" w14:textId="77777777" w:rsidR="004546AA" w:rsidRDefault="004546AA" w:rsidP="004546AA">
      <w:r>
        <w:t>Subsuppliers2 := ρSubsuppliers2(Subsuppliers)</w:t>
      </w:r>
    </w:p>
    <w:p w14:paraId="1C566F4D" w14:textId="77777777" w:rsidR="004546AA" w:rsidRDefault="004546AA" w:rsidP="004546AA"/>
    <w:p w14:paraId="3AF8A6DA" w14:textId="77777777" w:rsidR="004546AA" w:rsidRDefault="004546AA" w:rsidP="004546AA">
      <w:r>
        <w:t xml:space="preserve">SuppliersWithBusinessRelationship := πsid, subid, sname, saddress(Subsuppliers1 </w:t>
      </w:r>
      <w:r>
        <w:rPr>
          <w:rFonts w:ascii="Cambria Math" w:hAnsi="Cambria Math" w:cs="Cambria Math"/>
        </w:rPr>
        <w:t>⨝</w:t>
      </w:r>
      <w:r>
        <w:t xml:space="preserve"> Subsuppliers2)</w:t>
      </w:r>
    </w:p>
    <w:p w14:paraId="7025D6C7" w14:textId="77777777" w:rsidR="004546AA" w:rsidRDefault="004546AA" w:rsidP="004546AA">
      <w:r>
        <w:t xml:space="preserve">ReversedSuppliersWithBusinessRelationship := πsid, subid, sname, saddress(Subsuppliers2 </w:t>
      </w:r>
      <w:r>
        <w:rPr>
          <w:rFonts w:ascii="Cambria Math" w:hAnsi="Cambria Math" w:cs="Cambria Math"/>
        </w:rPr>
        <w:t>⨝</w:t>
      </w:r>
      <w:r>
        <w:t xml:space="preserve"> Subsuppliers1)</w:t>
      </w:r>
    </w:p>
    <w:p w14:paraId="76AD8B79" w14:textId="77777777" w:rsidR="004546AA" w:rsidRDefault="004546AA" w:rsidP="004546AA"/>
    <w:p w14:paraId="7ACC9278" w14:textId="77777777" w:rsidR="004546AA" w:rsidRDefault="004546AA" w:rsidP="004546AA">
      <w:r>
        <w:t>CommonSubsuppliers := πsubid, sid, sname, saddress(σ(SuppliersWithBusinessRelationship.subid = ReversedSuppliersWithBusinessRelationship.sid ∧ SuppliersWithBusinessRelationship.sid = ReversedSuppliersWithBusinessRelationship.subid) SuppliersWithBusinessRelationship)</w:t>
      </w:r>
    </w:p>
    <w:p w14:paraId="151C0CFE" w14:textId="77777777" w:rsidR="004546AA" w:rsidRDefault="004546AA" w:rsidP="004546AA">
      <w:r>
        <w:t>UniqueSubsuppliers := πsubid, sid, sname, saddress(σ(SuppliersWithBusinessRelationship.subid = ReversedSuppliersWithBusinessRelationship.sid ∧ SuppliersWithBusinessRelationship.sid = ReversedSuppliersWithBusinessRelationship.subid) ReversedSuppliersWithBusinessRelationship)</w:t>
      </w:r>
    </w:p>
    <w:p w14:paraId="702B2870" w14:textId="77777777" w:rsidR="004546AA" w:rsidRDefault="004546AA" w:rsidP="004546AA"/>
    <w:p w14:paraId="42BB4B6C" w14:textId="77777777" w:rsidR="004546AA" w:rsidRDefault="004546AA" w:rsidP="004546AA">
      <w:r>
        <w:t xml:space="preserve">UncommonSubsuppliers := CommonSubsuppliers </w:t>
      </w:r>
      <w:r>
        <w:rPr>
          <w:rFonts w:ascii="Cambria Math" w:hAnsi="Cambria Math" w:cs="Cambria Math"/>
        </w:rPr>
        <w:t>⨝</w:t>
      </w:r>
      <w:r>
        <w:t xml:space="preserve"> UniqueSubsuppliers</w:t>
      </w:r>
    </w:p>
    <w:p w14:paraId="75A69B49" w14:textId="26493618" w:rsidR="005F31B6" w:rsidRDefault="004546AA" w:rsidP="004546AA">
      <w:r>
        <w:t>Result := SuppliersWithBusinessRelationship - UncommonSubsuppliers</w:t>
      </w:r>
    </w:p>
    <w:p w14:paraId="02D0EF61" w14:textId="77777777" w:rsidR="005F31B6" w:rsidRDefault="005F31B6" w:rsidP="005F31B6"/>
    <w:p w14:paraId="455CDDB3" w14:textId="443D96CE" w:rsidR="005F31B6" w:rsidRDefault="005F31B6" w:rsidP="005F31B6">
      <w:r>
        <w:rPr>
          <w:rFonts w:hint="eastAsia"/>
        </w:rPr>
        <w:t>d</w:t>
      </w:r>
      <w:r>
        <w:t>)</w:t>
      </w:r>
    </w:p>
    <w:p w14:paraId="2FD7ACAA" w14:textId="6E9BB3A7" w:rsidR="005F31B6" w:rsidRDefault="005F31B6" w:rsidP="005F31B6">
      <w:r>
        <w:rPr>
          <w:rFonts w:hint="eastAsia"/>
        </w:rPr>
        <w:t>R</w:t>
      </w:r>
      <w:r>
        <w:t>evised version:</w:t>
      </w:r>
    </w:p>
    <w:p w14:paraId="456F20DE" w14:textId="19D5C4F5" w:rsidR="005F31B6" w:rsidRDefault="005F31B6" w:rsidP="005F31B6">
      <w:r>
        <w:t>Supplier:</w:t>
      </w:r>
    </w:p>
    <w:p w14:paraId="534CC35C" w14:textId="77777777" w:rsidR="005F31B6" w:rsidRDefault="005F31B6" w:rsidP="005F31B6">
      <w:r>
        <w:t>sid: Primary Key, integer</w:t>
      </w:r>
    </w:p>
    <w:p w14:paraId="42EF7850" w14:textId="77777777" w:rsidR="005F31B6" w:rsidRDefault="005F31B6" w:rsidP="005F31B6">
      <w:r>
        <w:t>name: Supplier Name, text</w:t>
      </w:r>
    </w:p>
    <w:p w14:paraId="77E7715F" w14:textId="77777777" w:rsidR="005F31B6" w:rsidRDefault="005F31B6" w:rsidP="005F31B6">
      <w:r>
        <w:t>address: Supplier Address, text</w:t>
      </w:r>
    </w:p>
    <w:p w14:paraId="04F54153" w14:textId="77777777" w:rsidR="005F31B6" w:rsidRDefault="005F31B6" w:rsidP="005F31B6">
      <w:r>
        <w:t>country: Supplier Country, text</w:t>
      </w:r>
    </w:p>
    <w:p w14:paraId="0C8307FA" w14:textId="77777777" w:rsidR="005F31B6" w:rsidRDefault="005F31B6" w:rsidP="005F31B6"/>
    <w:p w14:paraId="259514AD" w14:textId="38F1BB41" w:rsidR="005F31B6" w:rsidRDefault="005F31B6" w:rsidP="005F31B6">
      <w:r>
        <w:t>Product:</w:t>
      </w:r>
    </w:p>
    <w:p w14:paraId="6346F75A" w14:textId="77777777" w:rsidR="005F31B6" w:rsidRDefault="005F31B6" w:rsidP="005F31B6">
      <w:r>
        <w:t>pid: Primary Key, integer</w:t>
      </w:r>
    </w:p>
    <w:p w14:paraId="348C34FA" w14:textId="77777777" w:rsidR="005F31B6" w:rsidRDefault="005F31B6" w:rsidP="005F31B6">
      <w:r>
        <w:t>name: Product Name, text</w:t>
      </w:r>
    </w:p>
    <w:p w14:paraId="7BEEA076" w14:textId="77777777" w:rsidR="005F31B6" w:rsidRDefault="005F31B6" w:rsidP="005F31B6"/>
    <w:p w14:paraId="03111CBA" w14:textId="5A7D3BCF" w:rsidR="005F31B6" w:rsidRDefault="005F31B6" w:rsidP="005F31B6">
      <w:r>
        <w:t>Product_Tag:</w:t>
      </w:r>
    </w:p>
    <w:p w14:paraId="4287CB30" w14:textId="77777777" w:rsidR="005F31B6" w:rsidRDefault="005F31B6" w:rsidP="005F31B6">
      <w:r>
        <w:lastRenderedPageBreak/>
        <w:t>tid: Primary Key, integer</w:t>
      </w:r>
    </w:p>
    <w:p w14:paraId="6E8AC314" w14:textId="0CB0EA7C" w:rsidR="005F31B6" w:rsidRDefault="005F31B6" w:rsidP="005F31B6">
      <w:r>
        <w:t>pid: Foreign Key, integer</w:t>
      </w:r>
    </w:p>
    <w:p w14:paraId="5C6AB5DF" w14:textId="77777777" w:rsidR="005F31B6" w:rsidRDefault="005F31B6" w:rsidP="005F31B6">
      <w:r>
        <w:t>tag_name: Tag Name, text</w:t>
      </w:r>
    </w:p>
    <w:p w14:paraId="0536AD93" w14:textId="77777777" w:rsidR="005F31B6" w:rsidRDefault="005F31B6" w:rsidP="005F31B6"/>
    <w:p w14:paraId="3FEF9AA8" w14:textId="24D2EA26" w:rsidR="005F31B6" w:rsidRDefault="005F31B6" w:rsidP="005F31B6">
      <w:r>
        <w:t>Catalog:</w:t>
      </w:r>
    </w:p>
    <w:p w14:paraId="660CE3BD" w14:textId="77777777" w:rsidR="005F31B6" w:rsidRDefault="005F31B6" w:rsidP="005F31B6">
      <w:r>
        <w:t>catalog_id: Primary Key, integer</w:t>
      </w:r>
    </w:p>
    <w:p w14:paraId="1789B928" w14:textId="7A205229" w:rsidR="005F31B6" w:rsidRDefault="005F31B6" w:rsidP="005F31B6">
      <w:r>
        <w:t>sid: Foreign Key, integer</w:t>
      </w:r>
    </w:p>
    <w:p w14:paraId="1990F1CD" w14:textId="44FCFB29" w:rsidR="005F31B6" w:rsidRDefault="005F31B6" w:rsidP="005F31B6">
      <w:r>
        <w:t>pid: Foreign Key, integer</w:t>
      </w:r>
    </w:p>
    <w:p w14:paraId="6898F6C6" w14:textId="77777777" w:rsidR="005F31B6" w:rsidRDefault="005F31B6" w:rsidP="005F31B6">
      <w:r>
        <w:t>cost: Product Cost, real</w:t>
      </w:r>
    </w:p>
    <w:p w14:paraId="64398EA4" w14:textId="77777777" w:rsidR="005F31B6" w:rsidRDefault="005F31B6" w:rsidP="005F31B6"/>
    <w:p w14:paraId="640E6BD6" w14:textId="2C1715ED" w:rsidR="005F31B6" w:rsidRDefault="005F31B6" w:rsidP="005F31B6">
      <w:r>
        <w:t>Inventory:</w:t>
      </w:r>
    </w:p>
    <w:p w14:paraId="184BDA78" w14:textId="77777777" w:rsidR="005F31B6" w:rsidRDefault="005F31B6" w:rsidP="005F31B6">
      <w:r>
        <w:t>inventory_id: Primary Key, integer</w:t>
      </w:r>
    </w:p>
    <w:p w14:paraId="3108EC63" w14:textId="77777777" w:rsidR="005F31B6" w:rsidRDefault="005F31B6" w:rsidP="005F31B6">
      <w:r>
        <w:t>pid: Foreign Key (references Product.pid), integer</w:t>
      </w:r>
    </w:p>
    <w:p w14:paraId="3E614DAF" w14:textId="77777777" w:rsidR="005F31B6" w:rsidRDefault="005F31B6" w:rsidP="005F31B6">
      <w:r>
        <w:t>quantity: Product Quantity, integer</w:t>
      </w:r>
    </w:p>
    <w:p w14:paraId="6AE7B9BF" w14:textId="383C2EEF" w:rsidR="005F31B6" w:rsidRDefault="005F31B6" w:rsidP="005F31B6"/>
    <w:p w14:paraId="1A82DFBD" w14:textId="77777777" w:rsidR="005F31B6" w:rsidRDefault="005F31B6" w:rsidP="005F31B6"/>
    <w:p w14:paraId="5F6C9EF5" w14:textId="130474DD" w:rsidR="005F31B6" w:rsidRDefault="005F31B6" w:rsidP="005F31B6">
      <w:r w:rsidRPr="005F31B6">
        <w:t xml:space="preserve">The new schema improves upon the original by </w:t>
      </w:r>
      <w:r>
        <w:t xml:space="preserve">explaining </w:t>
      </w:r>
      <w:r w:rsidRPr="005F31B6">
        <w:t>employing clear</w:t>
      </w:r>
      <w:r>
        <w:t>er and</w:t>
      </w:r>
      <w:r w:rsidRPr="005F31B6">
        <w:t xml:space="preserve"> </w:t>
      </w:r>
      <w:r>
        <w:t>better</w:t>
      </w:r>
      <w:r w:rsidRPr="005F31B6">
        <w:t xml:space="preserve"> attribute names. For example, in the original schema, the 'Subsuppliers' table combines supplier and sub-supplier data, potentially leading to redundancy. In contrast, the new schema separates suppliers and sub-suppliers into distinct tables, enhancing clarity and reducing data duplication. Additionally, the new schema enforces referential integrity through foreign key constraints</w:t>
      </w:r>
      <w:r>
        <w:t>.</w:t>
      </w:r>
    </w:p>
    <w:p w14:paraId="0E0613D9" w14:textId="77777777" w:rsidR="005F31B6" w:rsidRDefault="005F31B6" w:rsidP="005F31B6"/>
    <w:p w14:paraId="5E87B583" w14:textId="77777777" w:rsidR="005F31B6" w:rsidRDefault="005F31B6" w:rsidP="005F31B6"/>
    <w:p w14:paraId="41258269" w14:textId="0689E15B" w:rsidR="005F31B6" w:rsidRDefault="00B86C06" w:rsidP="005F31B6">
      <w:r>
        <w:rPr>
          <w:rFonts w:hint="eastAsia"/>
        </w:rPr>
        <w:t>e</w:t>
      </w:r>
      <w:r>
        <w:t>)</w:t>
      </w:r>
    </w:p>
    <w:p w14:paraId="59262420" w14:textId="515A8734" w:rsidR="00B86C06" w:rsidRDefault="00B86C06" w:rsidP="00B86C06">
      <w:r>
        <w:t>Senior Developer: "I’ve used most of those products and I know those suppliers. I may manage the database better"</w:t>
      </w:r>
    </w:p>
    <w:p w14:paraId="2744D7A9" w14:textId="0ECA219D" w:rsidR="00B86C06" w:rsidRDefault="00B86C06" w:rsidP="00B86C06">
      <w:r>
        <w:t>Me: "My dad runs some of those suppliers."</w:t>
      </w:r>
    </w:p>
    <w:p w14:paraId="29177476" w14:textId="0CCE74C7" w:rsidR="00B86C06" w:rsidRDefault="00B86C06" w:rsidP="00B86C06">
      <w:r>
        <w:t>The senior developer was fired.</w:t>
      </w:r>
    </w:p>
    <w:p w14:paraId="42BDE508" w14:textId="77777777" w:rsidR="004546AA" w:rsidRDefault="004546AA" w:rsidP="00B86C06"/>
    <w:p w14:paraId="7B3DE2A6" w14:textId="77777777" w:rsidR="004546AA" w:rsidRDefault="004546AA" w:rsidP="00B86C06"/>
    <w:p w14:paraId="25F55D2F" w14:textId="77777777" w:rsidR="004546AA" w:rsidRDefault="004546AA" w:rsidP="00B86C06"/>
    <w:p w14:paraId="380184AD" w14:textId="77777777" w:rsidR="004546AA" w:rsidRDefault="004546AA" w:rsidP="00B86C06"/>
    <w:p w14:paraId="4D8220E5" w14:textId="77777777" w:rsidR="004546AA" w:rsidRDefault="004546AA" w:rsidP="00B86C06"/>
    <w:p w14:paraId="46D3F54C" w14:textId="77777777" w:rsidR="004546AA" w:rsidRDefault="004546AA" w:rsidP="00B86C06"/>
    <w:p w14:paraId="6D9486FA" w14:textId="77777777" w:rsidR="004546AA" w:rsidRDefault="004546AA" w:rsidP="00B86C06"/>
    <w:p w14:paraId="200BFD61" w14:textId="77777777" w:rsidR="004546AA" w:rsidRDefault="004546AA" w:rsidP="00B86C06"/>
    <w:p w14:paraId="4A187640" w14:textId="77777777" w:rsidR="004546AA" w:rsidRDefault="004546AA" w:rsidP="00B86C06"/>
    <w:p w14:paraId="0BB7C965" w14:textId="77777777" w:rsidR="004546AA" w:rsidRDefault="004546AA" w:rsidP="00B86C06"/>
    <w:p w14:paraId="710A4241" w14:textId="77777777" w:rsidR="004546AA" w:rsidRDefault="004546AA" w:rsidP="00B86C06"/>
    <w:p w14:paraId="625BF4A8" w14:textId="77777777" w:rsidR="004546AA" w:rsidRDefault="004546AA" w:rsidP="00B86C06"/>
    <w:p w14:paraId="48B4421A" w14:textId="77777777" w:rsidR="004546AA" w:rsidRDefault="004546AA" w:rsidP="00B86C06"/>
    <w:p w14:paraId="5638E6A3" w14:textId="77777777" w:rsidR="004546AA" w:rsidRDefault="004546AA" w:rsidP="00B86C06"/>
    <w:p w14:paraId="4FFCFBFB" w14:textId="77777777" w:rsidR="004546AA" w:rsidRDefault="004546AA" w:rsidP="00B86C06"/>
    <w:p w14:paraId="51508D9C" w14:textId="7800C974" w:rsidR="004546AA" w:rsidRDefault="004546AA" w:rsidP="00B86C06">
      <w:r>
        <w:rPr>
          <w:rFonts w:hint="eastAsia"/>
        </w:rPr>
        <w:lastRenderedPageBreak/>
        <w:t>Q</w:t>
      </w:r>
      <w:r>
        <w:t>2:</w:t>
      </w:r>
    </w:p>
    <w:p w14:paraId="33615077" w14:textId="77777777" w:rsidR="009A33B5" w:rsidRDefault="009A33B5" w:rsidP="009A33B5">
      <w:r>
        <w:rPr>
          <w:rFonts w:hint="eastAsia"/>
        </w:rPr>
        <w:t>i</w:t>
      </w:r>
      <w:r>
        <w:t>)</w:t>
      </w:r>
    </w:p>
    <w:p w14:paraId="730BD188" w14:textId="1503F31A" w:rsidR="009A33B5" w:rsidRDefault="009A33B5" w:rsidP="009A33B5">
      <w:r w:rsidRPr="009A33B5">
        <w:rPr>
          <w:rFonts w:hint="eastAsia"/>
        </w:rPr>
        <w:t>π</w:t>
      </w:r>
      <w:r w:rsidRPr="009A33B5">
        <w:t>utorid (Student</w:t>
      </w:r>
      <w:r>
        <w:t>)</w:t>
      </w:r>
      <w:r w:rsidRPr="009A33B5">
        <w:t xml:space="preserve"> - </w:t>
      </w:r>
      <w:r w:rsidRPr="009A33B5">
        <w:rPr>
          <w:rFonts w:hint="eastAsia"/>
        </w:rPr>
        <w:t>π</w:t>
      </w:r>
      <w:r w:rsidRPr="009A33B5">
        <w:t xml:space="preserve">utorid (Approved </w:t>
      </w:r>
      <w:r w:rsidRPr="009A33B5">
        <w:rPr>
          <w:rFonts w:ascii="Cambria Math" w:hAnsi="Cambria Math" w:cs="Cambria Math"/>
        </w:rPr>
        <w:t>⨝</w:t>
      </w:r>
      <w:r w:rsidRPr="009A33B5">
        <w:t xml:space="preserve"> σ(roomname='IC404')(Room))</w:t>
      </w:r>
    </w:p>
    <w:p w14:paraId="20D794EC" w14:textId="77777777" w:rsidR="009A33B5" w:rsidRDefault="009A33B5" w:rsidP="009A33B5"/>
    <w:p w14:paraId="7E726970" w14:textId="5F1BA961" w:rsidR="009A33B5" w:rsidRDefault="009A33B5" w:rsidP="009A33B5">
      <w:r>
        <w:rPr>
          <w:rFonts w:hint="eastAsia"/>
        </w:rPr>
        <w:t>i</w:t>
      </w:r>
      <w:r>
        <w:t>i)</w:t>
      </w:r>
    </w:p>
    <w:p w14:paraId="6915E7C5" w14:textId="2456B773" w:rsidR="00274410" w:rsidRDefault="00274410" w:rsidP="00274410">
      <w:r>
        <w:t xml:space="preserve">R1 </w:t>
      </w:r>
      <w:r>
        <w:rPr>
          <w:rFonts w:ascii="MS Gothic" w:eastAsia="MS Gothic" w:hAnsi="MS Gothic" w:cs="MS Gothic" w:hint="eastAsia"/>
        </w:rPr>
        <w:t>≔</w:t>
      </w:r>
      <w:r>
        <w:t xml:space="preserve"> </w:t>
      </w:r>
      <w:r>
        <w:rPr>
          <w:rFonts w:ascii="等线" w:eastAsia="等线" w:hAnsi="等线" w:cs="等线" w:hint="eastAsia"/>
        </w:rPr>
        <w:t>π</w:t>
      </w:r>
      <w:r>
        <w:t>_utorid</w:t>
      </w:r>
      <w:r w:rsidR="003A762E">
        <w:t>,roomid</w:t>
      </w:r>
      <w:r>
        <w:t xml:space="preserve"> (Employee </w:t>
      </w:r>
      <w:r>
        <w:rPr>
          <w:rFonts w:ascii="Cambria Math" w:hAnsi="Cambria Math" w:cs="Cambria Math"/>
        </w:rPr>
        <w:t>⨝</w:t>
      </w:r>
      <w:r>
        <w:t xml:space="preserve"> Approved)</w:t>
      </w:r>
    </w:p>
    <w:p w14:paraId="086971E5" w14:textId="5D7249DF" w:rsidR="00274410" w:rsidRDefault="00274410" w:rsidP="00274410">
      <w:r>
        <w:t xml:space="preserve">R2 </w:t>
      </w:r>
      <w:r>
        <w:rPr>
          <w:rFonts w:ascii="MS Gothic" w:eastAsia="MS Gothic" w:hAnsi="MS Gothic" w:cs="MS Gothic" w:hint="eastAsia"/>
        </w:rPr>
        <w:t>≔</w:t>
      </w:r>
      <w:r>
        <w:t xml:space="preserve"> </w:t>
      </w:r>
      <w:r w:rsidR="003A762E">
        <w:t>ρR2(</w:t>
      </w:r>
      <w:r>
        <w:t>utorid</w:t>
      </w:r>
      <w:r w:rsidR="003A762E">
        <w:t>2,roomid2)</w:t>
      </w:r>
      <w:r>
        <w:t xml:space="preserve"> (R1)</w:t>
      </w:r>
    </w:p>
    <w:p w14:paraId="5043254C" w14:textId="0F6F5977" w:rsidR="00274410" w:rsidRDefault="00274410" w:rsidP="00274410">
      <w:r>
        <w:t xml:space="preserve">R3 </w:t>
      </w:r>
      <w:r>
        <w:rPr>
          <w:rFonts w:ascii="MS Gothic" w:eastAsia="MS Gothic" w:hAnsi="MS Gothic" w:cs="MS Gothic" w:hint="eastAsia"/>
        </w:rPr>
        <w:t>≔</w:t>
      </w:r>
      <w:r>
        <w:t xml:space="preserve"> </w:t>
      </w:r>
      <w:r w:rsidR="003A762E">
        <w:t>ρR3(utorid3,roomid3) (R1)</w:t>
      </w:r>
    </w:p>
    <w:p w14:paraId="3AFABCE9" w14:textId="3799DA0A" w:rsidR="00274410" w:rsidRDefault="00274410" w:rsidP="00274410">
      <w:r>
        <w:t xml:space="preserve">R4 </w:t>
      </w:r>
      <w:r>
        <w:rPr>
          <w:rFonts w:ascii="MS Gothic" w:eastAsia="MS Gothic" w:hAnsi="MS Gothic" w:cs="MS Gothic" w:hint="eastAsia"/>
        </w:rPr>
        <w:t>≔</w:t>
      </w:r>
      <w:r>
        <w:t xml:space="preserve"> R1 </w:t>
      </w:r>
      <w:r>
        <w:rPr>
          <w:rFonts w:ascii="Cambria Math" w:hAnsi="Cambria Math" w:cs="Cambria Math"/>
        </w:rPr>
        <w:t>⨝</w:t>
      </w:r>
      <w:r>
        <w:t xml:space="preserve"> utorid=utorid</w:t>
      </w:r>
      <w:r w:rsidR="003A762E">
        <w:t>2</w:t>
      </w:r>
      <w:r>
        <w:t xml:space="preserve"> AND roomid&lt;&gt;roomid</w:t>
      </w:r>
      <w:r w:rsidR="003A762E">
        <w:t>2</w:t>
      </w:r>
      <w:r>
        <w:t xml:space="preserve"> (R2)</w:t>
      </w:r>
    </w:p>
    <w:p w14:paraId="402E0A7D" w14:textId="556DEA70" w:rsidR="00274410" w:rsidRDefault="00274410" w:rsidP="00274410">
      <w:r>
        <w:t xml:space="preserve">R5 </w:t>
      </w:r>
      <w:r>
        <w:rPr>
          <w:rFonts w:ascii="MS Gothic" w:eastAsia="MS Gothic" w:hAnsi="MS Gothic" w:cs="MS Gothic" w:hint="eastAsia"/>
        </w:rPr>
        <w:t>≔</w:t>
      </w:r>
      <w:r>
        <w:t xml:space="preserve"> R4 </w:t>
      </w:r>
      <w:r>
        <w:rPr>
          <w:rFonts w:ascii="Cambria Math" w:hAnsi="Cambria Math" w:cs="Cambria Math"/>
        </w:rPr>
        <w:t>⨝</w:t>
      </w:r>
      <w:r>
        <w:t xml:space="preserve"> utorid=utorid</w:t>
      </w:r>
      <w:r w:rsidR="003A762E">
        <w:t>3</w:t>
      </w:r>
      <w:r>
        <w:t xml:space="preserve"> AND roomid&lt;&gt;roomid</w:t>
      </w:r>
      <w:r w:rsidR="003A762E">
        <w:t>3</w:t>
      </w:r>
      <w:r>
        <w:t xml:space="preserve"> AND roomid</w:t>
      </w:r>
      <w:r w:rsidR="003A762E">
        <w:t>3</w:t>
      </w:r>
      <w:r>
        <w:t>&lt;&gt;roomid</w:t>
      </w:r>
      <w:r w:rsidR="003A762E">
        <w:t>2</w:t>
      </w:r>
      <w:r>
        <w:t xml:space="preserve"> (R3)</w:t>
      </w:r>
    </w:p>
    <w:p w14:paraId="34D271B2" w14:textId="41554111" w:rsidR="009A33B5" w:rsidRDefault="00274410" w:rsidP="00274410">
      <w:r>
        <w:t xml:space="preserve">R6 </w:t>
      </w:r>
      <w:r>
        <w:rPr>
          <w:rFonts w:ascii="MS Gothic" w:eastAsia="MS Gothic" w:hAnsi="MS Gothic" w:cs="MS Gothic" w:hint="eastAsia"/>
        </w:rPr>
        <w:t>≔</w:t>
      </w:r>
      <w:r>
        <w:t xml:space="preserve"> </w:t>
      </w:r>
      <w:r>
        <w:rPr>
          <w:rFonts w:ascii="等线" w:eastAsia="等线" w:hAnsi="等线" w:cs="等线" w:hint="eastAsia"/>
        </w:rPr>
        <w:t>π</w:t>
      </w:r>
      <w:r>
        <w:t>_utorid (R5)</w:t>
      </w:r>
    </w:p>
    <w:p w14:paraId="0097BAD6" w14:textId="77777777" w:rsidR="00274410" w:rsidRDefault="00274410" w:rsidP="00274410"/>
    <w:p w14:paraId="733880E3" w14:textId="696B3E2F" w:rsidR="00274410" w:rsidRDefault="003A762E" w:rsidP="00274410">
      <w:r>
        <w:rPr>
          <w:rFonts w:hint="eastAsia"/>
        </w:rPr>
        <w:t>i</w:t>
      </w:r>
      <w:r>
        <w:t>ii)</w:t>
      </w:r>
    </w:p>
    <w:p w14:paraId="21DC7BE1" w14:textId="77777777" w:rsidR="003A762E" w:rsidRDefault="003A762E" w:rsidP="003A762E">
      <w:r>
        <w:t xml:space="preserve">R1 </w:t>
      </w:r>
      <w:r>
        <w:rPr>
          <w:rFonts w:ascii="MS Gothic" w:eastAsia="MS Gothic" w:hAnsi="MS Gothic" w:cs="MS Gothic" w:hint="eastAsia"/>
        </w:rPr>
        <w:t>≔</w:t>
      </w:r>
      <w:r>
        <w:t xml:space="preserve"> </w:t>
      </w:r>
      <w:r>
        <w:rPr>
          <w:rFonts w:ascii="等线" w:eastAsia="等线" w:hAnsi="等线" w:cs="等线" w:hint="eastAsia"/>
        </w:rPr>
        <w:t>π</w:t>
      </w:r>
      <w:r>
        <w:t xml:space="preserve">_utorid,roomid (Employee </w:t>
      </w:r>
      <w:r>
        <w:rPr>
          <w:rFonts w:ascii="Cambria Math" w:hAnsi="Cambria Math" w:cs="Cambria Math"/>
        </w:rPr>
        <w:t>⨝</w:t>
      </w:r>
      <w:r>
        <w:t xml:space="preserve"> Approved)</w:t>
      </w:r>
    </w:p>
    <w:p w14:paraId="22892B26" w14:textId="77777777" w:rsidR="003A762E" w:rsidRDefault="003A762E" w:rsidP="003A762E">
      <w:r>
        <w:t xml:space="preserve">R2 </w:t>
      </w:r>
      <w:r>
        <w:rPr>
          <w:rFonts w:ascii="MS Gothic" w:eastAsia="MS Gothic" w:hAnsi="MS Gothic" w:cs="MS Gothic" w:hint="eastAsia"/>
        </w:rPr>
        <w:t>≔</w:t>
      </w:r>
      <w:r>
        <w:t xml:space="preserve"> ρR2(utorid2,roomid2) (R1)</w:t>
      </w:r>
    </w:p>
    <w:p w14:paraId="0349246E" w14:textId="77777777" w:rsidR="003A762E" w:rsidRDefault="003A762E" w:rsidP="003A762E">
      <w:r>
        <w:t xml:space="preserve">R3 </w:t>
      </w:r>
      <w:r>
        <w:rPr>
          <w:rFonts w:ascii="MS Gothic" w:eastAsia="MS Gothic" w:hAnsi="MS Gothic" w:cs="MS Gothic" w:hint="eastAsia"/>
        </w:rPr>
        <w:t>≔</w:t>
      </w:r>
      <w:r>
        <w:t xml:space="preserve"> ρR3(utorid3,roomid3) (R1)</w:t>
      </w:r>
    </w:p>
    <w:p w14:paraId="2D266C4C" w14:textId="33B86016" w:rsidR="003A762E" w:rsidRPr="003A762E" w:rsidRDefault="003A762E" w:rsidP="003A762E">
      <w:r>
        <w:t xml:space="preserve">R4 </w:t>
      </w:r>
      <w:r>
        <w:rPr>
          <w:rFonts w:ascii="MS Gothic" w:eastAsia="MS Gothic" w:hAnsi="MS Gothic" w:cs="MS Gothic" w:hint="eastAsia"/>
        </w:rPr>
        <w:t>≔</w:t>
      </w:r>
      <w:r>
        <w:t xml:space="preserve"> ρR4(utorid4,roomid4) (R1)</w:t>
      </w:r>
    </w:p>
    <w:p w14:paraId="28073859" w14:textId="2E40042B" w:rsidR="003A762E" w:rsidRDefault="003A762E" w:rsidP="003A762E">
      <w:r>
        <w:t xml:space="preserve">R5 </w:t>
      </w:r>
      <w:r>
        <w:rPr>
          <w:rFonts w:ascii="MS Gothic" w:eastAsia="MS Gothic" w:hAnsi="MS Gothic" w:cs="MS Gothic" w:hint="eastAsia"/>
        </w:rPr>
        <w:t>≔</w:t>
      </w:r>
      <w:r>
        <w:t xml:space="preserve"> R1 </w:t>
      </w:r>
      <w:r>
        <w:rPr>
          <w:rFonts w:ascii="Cambria Math" w:hAnsi="Cambria Math" w:cs="Cambria Math"/>
        </w:rPr>
        <w:t>⨝</w:t>
      </w:r>
      <w:r>
        <w:t xml:space="preserve"> utorid=utorid2 AND roomid&lt;&gt;roomid2 (R2)</w:t>
      </w:r>
    </w:p>
    <w:p w14:paraId="38098481" w14:textId="1FDECA7B" w:rsidR="003A762E" w:rsidRDefault="003A762E" w:rsidP="003A762E">
      <w:r>
        <w:t xml:space="preserve">R6 </w:t>
      </w:r>
      <w:r>
        <w:rPr>
          <w:rFonts w:ascii="MS Gothic" w:eastAsia="MS Gothic" w:hAnsi="MS Gothic" w:cs="MS Gothic" w:hint="eastAsia"/>
        </w:rPr>
        <w:t>≔</w:t>
      </w:r>
      <w:r>
        <w:t xml:space="preserve"> R3 </w:t>
      </w:r>
      <w:r>
        <w:rPr>
          <w:rFonts w:ascii="Cambria Math" w:hAnsi="Cambria Math" w:cs="Cambria Math"/>
        </w:rPr>
        <w:t>⨝</w:t>
      </w:r>
      <w:r>
        <w:t xml:space="preserve"> utorid=utorid3 AND roomid&lt;&gt;roomid3 AND roomid3&lt;&gt;roomid2 (R5)</w:t>
      </w:r>
    </w:p>
    <w:p w14:paraId="4D853328" w14:textId="5FBAF403" w:rsidR="003A762E" w:rsidRPr="003A762E" w:rsidRDefault="003A762E" w:rsidP="003A762E">
      <w:r>
        <w:t xml:space="preserve">R7 </w:t>
      </w:r>
      <w:r>
        <w:rPr>
          <w:rFonts w:ascii="MS Gothic" w:eastAsia="MS Gothic" w:hAnsi="MS Gothic" w:cs="MS Gothic" w:hint="eastAsia"/>
        </w:rPr>
        <w:t>≔</w:t>
      </w:r>
      <w:r>
        <w:t xml:space="preserve"> R4 </w:t>
      </w:r>
      <w:r>
        <w:rPr>
          <w:rFonts w:ascii="Cambria Math" w:hAnsi="Cambria Math" w:cs="Cambria Math"/>
        </w:rPr>
        <w:t>⨝</w:t>
      </w:r>
      <w:r>
        <w:t xml:space="preserve"> utorid=utorid4 AND (roomid&lt;&gt;roomid4 OR roomid2&lt;&gt;roomid4 OR roomid3&lt;&gt;roomid4) (R5)</w:t>
      </w:r>
    </w:p>
    <w:p w14:paraId="602D0EFF" w14:textId="27BB83C9" w:rsidR="003A762E" w:rsidRDefault="003A762E" w:rsidP="003A762E">
      <w:r>
        <w:t xml:space="preserve">R8 </w:t>
      </w:r>
      <w:r>
        <w:rPr>
          <w:rFonts w:ascii="MS Gothic" w:eastAsia="MS Gothic" w:hAnsi="MS Gothic" w:cs="MS Gothic" w:hint="eastAsia"/>
        </w:rPr>
        <w:t>≔</w:t>
      </w:r>
      <w:r>
        <w:t xml:space="preserve"> </w:t>
      </w:r>
      <w:r>
        <w:rPr>
          <w:rFonts w:ascii="等线" w:eastAsia="等线" w:hAnsi="等线" w:cs="等线" w:hint="eastAsia"/>
        </w:rPr>
        <w:t>π</w:t>
      </w:r>
      <w:r>
        <w:t>_utorid (R7)</w:t>
      </w:r>
    </w:p>
    <w:p w14:paraId="1C632057" w14:textId="77777777" w:rsidR="003A762E" w:rsidRDefault="003A762E" w:rsidP="00274410"/>
    <w:p w14:paraId="36829F83" w14:textId="4B331FAE" w:rsidR="003A762E" w:rsidRDefault="003A762E" w:rsidP="00274410">
      <w:r>
        <w:rPr>
          <w:rFonts w:hint="eastAsia"/>
        </w:rPr>
        <w:t>i</w:t>
      </w:r>
      <w:r>
        <w:t>v)</w:t>
      </w:r>
    </w:p>
    <w:p w14:paraId="31772447" w14:textId="77777777" w:rsidR="0042288C" w:rsidRDefault="0042288C" w:rsidP="0042288C">
      <w:r>
        <w:t xml:space="preserve">R1 </w:t>
      </w:r>
      <w:r>
        <w:rPr>
          <w:rFonts w:ascii="MS Gothic" w:eastAsia="MS Gothic" w:hAnsi="MS Gothic" w:cs="MS Gothic" w:hint="eastAsia"/>
        </w:rPr>
        <w:t>≔</w:t>
      </w:r>
      <w:r>
        <w:t xml:space="preserve"> </w:t>
      </w:r>
      <w:r>
        <w:rPr>
          <w:rFonts w:ascii="等线" w:eastAsia="等线" w:hAnsi="等线" w:cs="等线" w:hint="eastAsia"/>
        </w:rPr>
        <w:t>π</w:t>
      </w:r>
      <w:r>
        <w:t xml:space="preserve">_utorid,roomid (Employee </w:t>
      </w:r>
      <w:r>
        <w:rPr>
          <w:rFonts w:ascii="Cambria Math" w:hAnsi="Cambria Math" w:cs="Cambria Math"/>
        </w:rPr>
        <w:t>⨝</w:t>
      </w:r>
      <w:r>
        <w:t xml:space="preserve"> Approved)</w:t>
      </w:r>
    </w:p>
    <w:p w14:paraId="42B78FFC" w14:textId="77777777" w:rsidR="0042288C" w:rsidRDefault="0042288C" w:rsidP="0042288C">
      <w:r>
        <w:t xml:space="preserve">R2 </w:t>
      </w:r>
      <w:r>
        <w:rPr>
          <w:rFonts w:ascii="MS Gothic" w:eastAsia="MS Gothic" w:hAnsi="MS Gothic" w:cs="MS Gothic" w:hint="eastAsia"/>
        </w:rPr>
        <w:t>≔</w:t>
      </w:r>
      <w:r>
        <w:t xml:space="preserve"> ρR2(utorid2,roomid2) (R1)</w:t>
      </w:r>
    </w:p>
    <w:p w14:paraId="171B885F" w14:textId="77777777" w:rsidR="0042288C" w:rsidRDefault="0042288C" w:rsidP="0042288C">
      <w:r>
        <w:t xml:space="preserve">R3 </w:t>
      </w:r>
      <w:r>
        <w:rPr>
          <w:rFonts w:ascii="MS Gothic" w:eastAsia="MS Gothic" w:hAnsi="MS Gothic" w:cs="MS Gothic" w:hint="eastAsia"/>
        </w:rPr>
        <w:t>≔</w:t>
      </w:r>
      <w:r>
        <w:t xml:space="preserve"> ρR3(utorid3,roomid3) (R1)</w:t>
      </w:r>
    </w:p>
    <w:p w14:paraId="164B657A" w14:textId="77777777" w:rsidR="0042288C" w:rsidRPr="003A762E" w:rsidRDefault="0042288C" w:rsidP="0042288C">
      <w:r>
        <w:t xml:space="preserve">R4 </w:t>
      </w:r>
      <w:r>
        <w:rPr>
          <w:rFonts w:ascii="MS Gothic" w:eastAsia="MS Gothic" w:hAnsi="MS Gothic" w:cs="MS Gothic" w:hint="eastAsia"/>
        </w:rPr>
        <w:t>≔</w:t>
      </w:r>
      <w:r>
        <w:t xml:space="preserve"> ρR4(utorid4,roomid4) (R1)</w:t>
      </w:r>
    </w:p>
    <w:p w14:paraId="6580BF4D" w14:textId="77777777" w:rsidR="0042288C" w:rsidRDefault="0042288C" w:rsidP="0042288C">
      <w:r>
        <w:t xml:space="preserve">R5 </w:t>
      </w:r>
      <w:r>
        <w:rPr>
          <w:rFonts w:ascii="MS Gothic" w:eastAsia="MS Gothic" w:hAnsi="MS Gothic" w:cs="MS Gothic" w:hint="eastAsia"/>
        </w:rPr>
        <w:t>≔</w:t>
      </w:r>
      <w:r>
        <w:t xml:space="preserve"> R1 </w:t>
      </w:r>
      <w:r>
        <w:rPr>
          <w:rFonts w:ascii="Cambria Math" w:hAnsi="Cambria Math" w:cs="Cambria Math"/>
        </w:rPr>
        <w:t>⨝</w:t>
      </w:r>
      <w:r>
        <w:t xml:space="preserve"> utorid=utorid2 AND roomid&lt;&gt;roomid2 (R2)</w:t>
      </w:r>
    </w:p>
    <w:p w14:paraId="1737DFD7" w14:textId="1AD4CC23" w:rsidR="0042288C" w:rsidRDefault="0042288C" w:rsidP="0042288C">
      <w:r>
        <w:t xml:space="preserve">R6 </w:t>
      </w:r>
      <w:r>
        <w:rPr>
          <w:rFonts w:ascii="MS Gothic" w:eastAsia="MS Gothic" w:hAnsi="MS Gothic" w:cs="MS Gothic" w:hint="eastAsia"/>
        </w:rPr>
        <w:t>≔</w:t>
      </w:r>
      <w:r>
        <w:t xml:space="preserve"> R5 </w:t>
      </w:r>
      <w:r>
        <w:rPr>
          <w:rFonts w:ascii="Cambria Math" w:hAnsi="Cambria Math" w:cs="Cambria Math"/>
        </w:rPr>
        <w:t>⨝</w:t>
      </w:r>
      <w:r>
        <w:t xml:space="preserve"> utorid=utorid3 AND roomid&lt;&gt;roomid3 AND roomid3&lt;&gt;roomid2 (R3)</w:t>
      </w:r>
    </w:p>
    <w:p w14:paraId="5593000A" w14:textId="07A9BBC7" w:rsidR="0042288C" w:rsidRPr="003A762E" w:rsidRDefault="0042288C" w:rsidP="0042288C">
      <w:r>
        <w:t xml:space="preserve">R7 </w:t>
      </w:r>
      <w:r>
        <w:rPr>
          <w:rFonts w:ascii="MS Gothic" w:eastAsia="MS Gothic" w:hAnsi="MS Gothic" w:cs="MS Gothic" w:hint="eastAsia"/>
        </w:rPr>
        <w:t>≔</w:t>
      </w:r>
      <w:r>
        <w:t xml:space="preserve"> R6 </w:t>
      </w:r>
      <w:r>
        <w:rPr>
          <w:rFonts w:ascii="Cambria Math" w:hAnsi="Cambria Math" w:cs="Cambria Math"/>
        </w:rPr>
        <w:t>⨝</w:t>
      </w:r>
      <w:r>
        <w:t xml:space="preserve"> utorid=utorid4 AND roomid&lt;&gt;roomid4 AND roomid2&lt;&gt;roomid4 AND roomid3&lt;&gt;roomid4 (R4)</w:t>
      </w:r>
    </w:p>
    <w:p w14:paraId="717D9914" w14:textId="32BE816D" w:rsidR="0085132E" w:rsidRDefault="0085132E" w:rsidP="0085132E">
      <w:r>
        <w:t xml:space="preserve">R8 </w:t>
      </w:r>
      <w:r>
        <w:rPr>
          <w:rFonts w:ascii="MS Gothic" w:eastAsia="MS Gothic" w:hAnsi="MS Gothic" w:cs="MS Gothic" w:hint="eastAsia"/>
        </w:rPr>
        <w:t>≔</w:t>
      </w:r>
      <w:r>
        <w:t xml:space="preserve"> </w:t>
      </w:r>
      <w:r w:rsidRPr="009A33B5">
        <w:rPr>
          <w:rFonts w:hint="eastAsia"/>
        </w:rPr>
        <w:t>π</w:t>
      </w:r>
      <w:r w:rsidRPr="009A33B5">
        <w:t>utorid (</w:t>
      </w:r>
      <w:r>
        <w:t xml:space="preserve">Employee) - </w:t>
      </w:r>
      <w:r>
        <w:rPr>
          <w:rFonts w:ascii="等线" w:eastAsia="等线" w:hAnsi="等线" w:cs="等线" w:hint="eastAsia"/>
        </w:rPr>
        <w:t>π</w:t>
      </w:r>
      <w:r>
        <w:t>_utorid (R7)</w:t>
      </w:r>
    </w:p>
    <w:p w14:paraId="27702B07" w14:textId="77777777" w:rsidR="003A762E" w:rsidRDefault="003A762E" w:rsidP="00274410"/>
    <w:p w14:paraId="03994C59" w14:textId="06DFB752" w:rsidR="0085132E" w:rsidRDefault="0085132E" w:rsidP="00274410">
      <w:r>
        <w:rPr>
          <w:rFonts w:hint="eastAsia"/>
        </w:rPr>
        <w:t>v</w:t>
      </w:r>
      <w:r>
        <w:t>)</w:t>
      </w:r>
    </w:p>
    <w:p w14:paraId="42D94A99" w14:textId="6898FDAF" w:rsidR="0085132E" w:rsidRDefault="0085132E" w:rsidP="00274410">
      <w:r w:rsidRPr="0085132E">
        <w:rPr>
          <w:rFonts w:hint="eastAsia"/>
        </w:rPr>
        <w:t>π</w:t>
      </w:r>
      <w:r w:rsidRPr="0085132E">
        <w:t xml:space="preserve">roomid (σname='Oscar Lin' ∧ date&gt;=2022-09-01 ∧ date&lt;=2022-12-31 ∧ alertlevel &gt; alertthreshold (Member </w:t>
      </w:r>
      <w:r w:rsidRPr="0085132E">
        <w:rPr>
          <w:rFonts w:ascii="Cambria Math" w:hAnsi="Cambria Math" w:cs="Cambria Math"/>
        </w:rPr>
        <w:t>⨝</w:t>
      </w:r>
      <w:r w:rsidRPr="0085132E">
        <w:t xml:space="preserve"> Approved </w:t>
      </w:r>
      <w:r w:rsidRPr="0085132E">
        <w:rPr>
          <w:rFonts w:ascii="Cambria Math" w:hAnsi="Cambria Math" w:cs="Cambria Math"/>
        </w:rPr>
        <w:t>⨝</w:t>
      </w:r>
      <w:r w:rsidRPr="0085132E">
        <w:t xml:space="preserve"> Room))</w:t>
      </w:r>
    </w:p>
    <w:p w14:paraId="79DFD03E" w14:textId="77777777" w:rsidR="0085132E" w:rsidRDefault="0085132E" w:rsidP="00274410"/>
    <w:p w14:paraId="602B906F" w14:textId="35D2DAA1" w:rsidR="0085132E" w:rsidRDefault="0085132E" w:rsidP="00274410">
      <w:r>
        <w:rPr>
          <w:rFonts w:hint="eastAsia"/>
        </w:rPr>
        <w:t>v</w:t>
      </w:r>
      <w:r>
        <w:t>i)</w:t>
      </w:r>
    </w:p>
    <w:p w14:paraId="0696B60A" w14:textId="09C20ABA" w:rsidR="0085132E" w:rsidRDefault="0085132E" w:rsidP="00274410">
      <w:r w:rsidRPr="0085132E">
        <w:rPr>
          <w:rFonts w:hint="eastAsia"/>
        </w:rPr>
        <w:t>π</w:t>
      </w:r>
      <w:r w:rsidRPr="0085132E">
        <w:t>utorid (Member</w:t>
      </w:r>
      <w:r w:rsidR="0050012D">
        <w:t>)</w:t>
      </w:r>
      <w:r w:rsidRPr="0085132E">
        <w:t xml:space="preserve"> - </w:t>
      </w:r>
      <w:r w:rsidR="0050012D" w:rsidRPr="0085132E">
        <w:rPr>
          <w:rFonts w:hint="eastAsia"/>
        </w:rPr>
        <w:t>π</w:t>
      </w:r>
      <w:r w:rsidR="0050012D" w:rsidRPr="0085132E">
        <w:t xml:space="preserve">utorid </w:t>
      </w:r>
      <w:r w:rsidRPr="0085132E">
        <w:t xml:space="preserve">(Approved </w:t>
      </w:r>
      <w:r w:rsidRPr="0085132E">
        <w:rPr>
          <w:rFonts w:ascii="Cambria Math" w:hAnsi="Cambria Math" w:cs="Cambria Math"/>
        </w:rPr>
        <w:t>⨝</w:t>
      </w:r>
      <w:r w:rsidRPr="0085132E">
        <w:t xml:space="preserve"> Room </w:t>
      </w:r>
      <w:r w:rsidRPr="0085132E">
        <w:rPr>
          <w:rFonts w:ascii="Cambria Math" w:hAnsi="Cambria Math" w:cs="Cambria Math"/>
        </w:rPr>
        <w:t>⨝</w:t>
      </w:r>
      <w:r w:rsidRPr="0085132E">
        <w:t xml:space="preserve"> σdate &gt;= 2021-03-17 ∧ date &lt;= 2022-12-31(Occupancy))</w:t>
      </w:r>
    </w:p>
    <w:p w14:paraId="4EB4D8F1" w14:textId="77777777" w:rsidR="0050012D" w:rsidRDefault="0050012D" w:rsidP="00274410"/>
    <w:p w14:paraId="3B40FBC1" w14:textId="538AC9B6" w:rsidR="0050012D" w:rsidRDefault="0050012D" w:rsidP="00274410">
      <w:r>
        <w:rPr>
          <w:rFonts w:hint="eastAsia"/>
        </w:rPr>
        <w:t>v</w:t>
      </w:r>
      <w:r>
        <w:t>ii)</w:t>
      </w:r>
    </w:p>
    <w:p w14:paraId="66F9722E" w14:textId="72D323A2" w:rsidR="0050012D" w:rsidRDefault="0050012D" w:rsidP="00274410">
      <w:r w:rsidRPr="0050012D">
        <w:t>cannot be done in RA</w:t>
      </w:r>
      <w:r>
        <w:t>. We can not do summation in a specific tuple.</w:t>
      </w:r>
    </w:p>
    <w:p w14:paraId="26E0A3E7" w14:textId="1E1889F8" w:rsidR="0050012D" w:rsidRDefault="0050012D" w:rsidP="00274410">
      <w:r>
        <w:lastRenderedPageBreak/>
        <w:t>viii)</w:t>
      </w:r>
    </w:p>
    <w:p w14:paraId="588D8BAD" w14:textId="1ABE34BB" w:rsidR="0050012D" w:rsidRPr="0050012D" w:rsidRDefault="0050012D" w:rsidP="00274410">
      <w:r w:rsidRPr="0050012D">
        <w:rPr>
          <w:rFonts w:hint="eastAsia"/>
        </w:rPr>
        <w:t>π</w:t>
      </w:r>
      <w:r w:rsidRPr="0050012D">
        <w:t xml:space="preserve">utorid, email (σvaxstatus = 0 ∧ utorid = Member.utorid ∧ roomid = Approved.roomid ∧ alertlevel &gt; alertthreshold (Occupancy </w:t>
      </w:r>
      <w:r w:rsidRPr="0050012D">
        <w:rPr>
          <w:rFonts w:ascii="Cambria Math" w:hAnsi="Cambria Math" w:cs="Cambria Math"/>
        </w:rPr>
        <w:t>⨝</w:t>
      </w:r>
      <w:r w:rsidRPr="0050012D">
        <w:t xml:space="preserve"> Room </w:t>
      </w:r>
      <w:r w:rsidRPr="0050012D">
        <w:rPr>
          <w:rFonts w:ascii="Cambria Math" w:hAnsi="Cambria Math" w:cs="Cambria Math"/>
        </w:rPr>
        <w:t>⨝</w:t>
      </w:r>
      <w:r w:rsidRPr="0050012D">
        <w:t xml:space="preserve"> Member))</w:t>
      </w:r>
    </w:p>
    <w:sectPr w:rsidR="0050012D" w:rsidRPr="005001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6615C"/>
    <w:multiLevelType w:val="hybridMultilevel"/>
    <w:tmpl w:val="904C366E"/>
    <w:lvl w:ilvl="0" w:tplc="A0B49AF8">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86351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8C"/>
    <w:rsid w:val="0004228C"/>
    <w:rsid w:val="0006214C"/>
    <w:rsid w:val="00170CF1"/>
    <w:rsid w:val="002649F1"/>
    <w:rsid w:val="00274410"/>
    <w:rsid w:val="003A762E"/>
    <w:rsid w:val="003B5043"/>
    <w:rsid w:val="0042288C"/>
    <w:rsid w:val="004546AA"/>
    <w:rsid w:val="0050012D"/>
    <w:rsid w:val="00512D73"/>
    <w:rsid w:val="005F31B6"/>
    <w:rsid w:val="0085132E"/>
    <w:rsid w:val="00872031"/>
    <w:rsid w:val="00874CCB"/>
    <w:rsid w:val="00992FA8"/>
    <w:rsid w:val="009A33B5"/>
    <w:rsid w:val="00B56FD6"/>
    <w:rsid w:val="00B86C06"/>
    <w:rsid w:val="00BF17B8"/>
    <w:rsid w:val="00CB4482"/>
    <w:rsid w:val="00D13DFB"/>
    <w:rsid w:val="00D6750E"/>
    <w:rsid w:val="00E45DFA"/>
    <w:rsid w:val="00EF0489"/>
    <w:rsid w:val="00F06FBE"/>
    <w:rsid w:val="00F60C0E"/>
    <w:rsid w:val="00FE7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559B"/>
  <w15:chartTrackingRefBased/>
  <w15:docId w15:val="{64F78783-D8AE-4D60-9C81-3F3B2565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13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33B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151398">
      <w:bodyDiv w:val="1"/>
      <w:marLeft w:val="0"/>
      <w:marRight w:val="0"/>
      <w:marTop w:val="0"/>
      <w:marBottom w:val="0"/>
      <w:divBdr>
        <w:top w:val="none" w:sz="0" w:space="0" w:color="auto"/>
        <w:left w:val="none" w:sz="0" w:space="0" w:color="auto"/>
        <w:bottom w:val="none" w:sz="0" w:space="0" w:color="auto"/>
        <w:right w:val="none" w:sz="0" w:space="0" w:color="auto"/>
      </w:divBdr>
      <w:divsChild>
        <w:div w:id="12732419">
          <w:marLeft w:val="0"/>
          <w:marRight w:val="0"/>
          <w:marTop w:val="0"/>
          <w:marBottom w:val="0"/>
          <w:divBdr>
            <w:top w:val="none" w:sz="0" w:space="0" w:color="auto"/>
            <w:left w:val="none" w:sz="0" w:space="0" w:color="auto"/>
            <w:bottom w:val="none" w:sz="0" w:space="0" w:color="auto"/>
            <w:right w:val="none" w:sz="0" w:space="0" w:color="auto"/>
          </w:divBdr>
          <w:divsChild>
            <w:div w:id="1971548388">
              <w:marLeft w:val="0"/>
              <w:marRight w:val="0"/>
              <w:marTop w:val="0"/>
              <w:marBottom w:val="0"/>
              <w:divBdr>
                <w:top w:val="none" w:sz="0" w:space="0" w:color="auto"/>
                <w:left w:val="none" w:sz="0" w:space="0" w:color="auto"/>
                <w:bottom w:val="none" w:sz="0" w:space="0" w:color="auto"/>
                <w:right w:val="none" w:sz="0" w:space="0" w:color="auto"/>
              </w:divBdr>
              <w:divsChild>
                <w:div w:id="506333718">
                  <w:marLeft w:val="0"/>
                  <w:marRight w:val="0"/>
                  <w:marTop w:val="0"/>
                  <w:marBottom w:val="0"/>
                  <w:divBdr>
                    <w:top w:val="none" w:sz="0" w:space="0" w:color="auto"/>
                    <w:left w:val="none" w:sz="0" w:space="0" w:color="auto"/>
                    <w:bottom w:val="none" w:sz="0" w:space="0" w:color="auto"/>
                    <w:right w:val="none" w:sz="0" w:space="0" w:color="auto"/>
                  </w:divBdr>
                  <w:divsChild>
                    <w:div w:id="9236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434486">
      <w:bodyDiv w:val="1"/>
      <w:marLeft w:val="0"/>
      <w:marRight w:val="0"/>
      <w:marTop w:val="0"/>
      <w:marBottom w:val="0"/>
      <w:divBdr>
        <w:top w:val="none" w:sz="0" w:space="0" w:color="auto"/>
        <w:left w:val="none" w:sz="0" w:space="0" w:color="auto"/>
        <w:bottom w:val="none" w:sz="0" w:space="0" w:color="auto"/>
        <w:right w:val="none" w:sz="0" w:space="0" w:color="auto"/>
      </w:divBdr>
    </w:div>
    <w:div w:id="1189757421">
      <w:bodyDiv w:val="1"/>
      <w:marLeft w:val="0"/>
      <w:marRight w:val="0"/>
      <w:marTop w:val="0"/>
      <w:marBottom w:val="0"/>
      <w:divBdr>
        <w:top w:val="none" w:sz="0" w:space="0" w:color="auto"/>
        <w:left w:val="none" w:sz="0" w:space="0" w:color="auto"/>
        <w:bottom w:val="none" w:sz="0" w:space="0" w:color="auto"/>
        <w:right w:val="none" w:sz="0" w:space="0" w:color="auto"/>
      </w:divBdr>
      <w:divsChild>
        <w:div w:id="1029448572">
          <w:marLeft w:val="0"/>
          <w:marRight w:val="0"/>
          <w:marTop w:val="0"/>
          <w:marBottom w:val="0"/>
          <w:divBdr>
            <w:top w:val="single" w:sz="2" w:space="0" w:color="E3E3E3"/>
            <w:left w:val="single" w:sz="2" w:space="0" w:color="E3E3E3"/>
            <w:bottom w:val="single" w:sz="2" w:space="0" w:color="E3E3E3"/>
            <w:right w:val="single" w:sz="2" w:space="0" w:color="E3E3E3"/>
          </w:divBdr>
          <w:divsChild>
            <w:div w:id="1790708915">
              <w:marLeft w:val="0"/>
              <w:marRight w:val="0"/>
              <w:marTop w:val="0"/>
              <w:marBottom w:val="0"/>
              <w:divBdr>
                <w:top w:val="single" w:sz="2" w:space="0" w:color="E3E3E3"/>
                <w:left w:val="single" w:sz="2" w:space="0" w:color="E3E3E3"/>
                <w:bottom w:val="single" w:sz="2" w:space="0" w:color="E3E3E3"/>
                <w:right w:val="single" w:sz="2" w:space="0" w:color="E3E3E3"/>
              </w:divBdr>
              <w:divsChild>
                <w:div w:id="1325890221">
                  <w:marLeft w:val="0"/>
                  <w:marRight w:val="0"/>
                  <w:marTop w:val="0"/>
                  <w:marBottom w:val="0"/>
                  <w:divBdr>
                    <w:top w:val="single" w:sz="2" w:space="0" w:color="E3E3E3"/>
                    <w:left w:val="single" w:sz="2" w:space="0" w:color="E3E3E3"/>
                    <w:bottom w:val="single" w:sz="2" w:space="0" w:color="E3E3E3"/>
                    <w:right w:val="single" w:sz="2" w:space="0" w:color="E3E3E3"/>
                  </w:divBdr>
                  <w:divsChild>
                    <w:div w:id="1195339062">
                      <w:marLeft w:val="0"/>
                      <w:marRight w:val="0"/>
                      <w:marTop w:val="0"/>
                      <w:marBottom w:val="0"/>
                      <w:divBdr>
                        <w:top w:val="single" w:sz="2" w:space="0" w:color="E3E3E3"/>
                        <w:left w:val="single" w:sz="2" w:space="0" w:color="E3E3E3"/>
                        <w:bottom w:val="single" w:sz="2" w:space="0" w:color="E3E3E3"/>
                        <w:right w:val="single" w:sz="2" w:space="0" w:color="E3E3E3"/>
                      </w:divBdr>
                      <w:divsChild>
                        <w:div w:id="875003017">
                          <w:marLeft w:val="0"/>
                          <w:marRight w:val="0"/>
                          <w:marTop w:val="0"/>
                          <w:marBottom w:val="0"/>
                          <w:divBdr>
                            <w:top w:val="single" w:sz="2" w:space="0" w:color="E3E3E3"/>
                            <w:left w:val="single" w:sz="2" w:space="0" w:color="E3E3E3"/>
                            <w:bottom w:val="single" w:sz="2" w:space="0" w:color="E3E3E3"/>
                            <w:right w:val="single" w:sz="2" w:space="0" w:color="E3E3E3"/>
                          </w:divBdr>
                          <w:divsChild>
                            <w:div w:id="572666765">
                              <w:marLeft w:val="0"/>
                              <w:marRight w:val="0"/>
                              <w:marTop w:val="100"/>
                              <w:marBottom w:val="100"/>
                              <w:divBdr>
                                <w:top w:val="single" w:sz="2" w:space="0" w:color="E3E3E3"/>
                                <w:left w:val="single" w:sz="2" w:space="0" w:color="E3E3E3"/>
                                <w:bottom w:val="single" w:sz="2" w:space="0" w:color="E3E3E3"/>
                                <w:right w:val="single" w:sz="2" w:space="0" w:color="E3E3E3"/>
                              </w:divBdr>
                              <w:divsChild>
                                <w:div w:id="807747489">
                                  <w:marLeft w:val="0"/>
                                  <w:marRight w:val="0"/>
                                  <w:marTop w:val="0"/>
                                  <w:marBottom w:val="0"/>
                                  <w:divBdr>
                                    <w:top w:val="single" w:sz="2" w:space="0" w:color="E3E3E3"/>
                                    <w:left w:val="single" w:sz="2" w:space="0" w:color="E3E3E3"/>
                                    <w:bottom w:val="single" w:sz="2" w:space="0" w:color="E3E3E3"/>
                                    <w:right w:val="single" w:sz="2" w:space="0" w:color="E3E3E3"/>
                                  </w:divBdr>
                                  <w:divsChild>
                                    <w:div w:id="1805349006">
                                      <w:marLeft w:val="0"/>
                                      <w:marRight w:val="0"/>
                                      <w:marTop w:val="0"/>
                                      <w:marBottom w:val="0"/>
                                      <w:divBdr>
                                        <w:top w:val="single" w:sz="2" w:space="0" w:color="E3E3E3"/>
                                        <w:left w:val="single" w:sz="2" w:space="0" w:color="E3E3E3"/>
                                        <w:bottom w:val="single" w:sz="2" w:space="0" w:color="E3E3E3"/>
                                        <w:right w:val="single" w:sz="2" w:space="0" w:color="E3E3E3"/>
                                      </w:divBdr>
                                      <w:divsChild>
                                        <w:div w:id="2000378265">
                                          <w:marLeft w:val="0"/>
                                          <w:marRight w:val="0"/>
                                          <w:marTop w:val="0"/>
                                          <w:marBottom w:val="0"/>
                                          <w:divBdr>
                                            <w:top w:val="single" w:sz="2" w:space="0" w:color="E3E3E3"/>
                                            <w:left w:val="single" w:sz="2" w:space="0" w:color="E3E3E3"/>
                                            <w:bottom w:val="single" w:sz="2" w:space="0" w:color="E3E3E3"/>
                                            <w:right w:val="single" w:sz="2" w:space="0" w:color="E3E3E3"/>
                                          </w:divBdr>
                                          <w:divsChild>
                                            <w:div w:id="182940156">
                                              <w:marLeft w:val="0"/>
                                              <w:marRight w:val="0"/>
                                              <w:marTop w:val="0"/>
                                              <w:marBottom w:val="0"/>
                                              <w:divBdr>
                                                <w:top w:val="single" w:sz="2" w:space="0" w:color="E3E3E3"/>
                                                <w:left w:val="single" w:sz="2" w:space="0" w:color="E3E3E3"/>
                                                <w:bottom w:val="single" w:sz="2" w:space="0" w:color="E3E3E3"/>
                                                <w:right w:val="single" w:sz="2" w:space="0" w:color="E3E3E3"/>
                                              </w:divBdr>
                                              <w:divsChild>
                                                <w:div w:id="2027633915">
                                                  <w:marLeft w:val="0"/>
                                                  <w:marRight w:val="0"/>
                                                  <w:marTop w:val="0"/>
                                                  <w:marBottom w:val="0"/>
                                                  <w:divBdr>
                                                    <w:top w:val="single" w:sz="2" w:space="0" w:color="E3E3E3"/>
                                                    <w:left w:val="single" w:sz="2" w:space="0" w:color="E3E3E3"/>
                                                    <w:bottom w:val="single" w:sz="2" w:space="0" w:color="E3E3E3"/>
                                                    <w:right w:val="single" w:sz="2" w:space="0" w:color="E3E3E3"/>
                                                  </w:divBdr>
                                                  <w:divsChild>
                                                    <w:div w:id="900943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7722701">
          <w:marLeft w:val="0"/>
          <w:marRight w:val="0"/>
          <w:marTop w:val="0"/>
          <w:marBottom w:val="0"/>
          <w:divBdr>
            <w:top w:val="none" w:sz="0" w:space="0" w:color="auto"/>
            <w:left w:val="none" w:sz="0" w:space="0" w:color="auto"/>
            <w:bottom w:val="none" w:sz="0" w:space="0" w:color="auto"/>
            <w:right w:val="none" w:sz="0" w:space="0" w:color="auto"/>
          </w:divBdr>
        </w:div>
      </w:divsChild>
    </w:div>
    <w:div w:id="1403061315">
      <w:bodyDiv w:val="1"/>
      <w:marLeft w:val="0"/>
      <w:marRight w:val="0"/>
      <w:marTop w:val="0"/>
      <w:marBottom w:val="0"/>
      <w:divBdr>
        <w:top w:val="none" w:sz="0" w:space="0" w:color="auto"/>
        <w:left w:val="none" w:sz="0" w:space="0" w:color="auto"/>
        <w:bottom w:val="none" w:sz="0" w:space="0" w:color="auto"/>
        <w:right w:val="none" w:sz="0" w:space="0" w:color="auto"/>
      </w:divBdr>
    </w:div>
    <w:div w:id="1694066462">
      <w:bodyDiv w:val="1"/>
      <w:marLeft w:val="0"/>
      <w:marRight w:val="0"/>
      <w:marTop w:val="0"/>
      <w:marBottom w:val="0"/>
      <w:divBdr>
        <w:top w:val="none" w:sz="0" w:space="0" w:color="auto"/>
        <w:left w:val="none" w:sz="0" w:space="0" w:color="auto"/>
        <w:bottom w:val="none" w:sz="0" w:space="0" w:color="auto"/>
        <w:right w:val="none" w:sz="0" w:space="0" w:color="auto"/>
      </w:divBdr>
    </w:div>
    <w:div w:id="1869568004">
      <w:bodyDiv w:val="1"/>
      <w:marLeft w:val="0"/>
      <w:marRight w:val="0"/>
      <w:marTop w:val="0"/>
      <w:marBottom w:val="0"/>
      <w:divBdr>
        <w:top w:val="none" w:sz="0" w:space="0" w:color="auto"/>
        <w:left w:val="none" w:sz="0" w:space="0" w:color="auto"/>
        <w:bottom w:val="none" w:sz="0" w:space="0" w:color="auto"/>
        <w:right w:val="none" w:sz="0" w:space="0" w:color="auto"/>
      </w:divBdr>
    </w:div>
    <w:div w:id="1941793479">
      <w:bodyDiv w:val="1"/>
      <w:marLeft w:val="0"/>
      <w:marRight w:val="0"/>
      <w:marTop w:val="0"/>
      <w:marBottom w:val="0"/>
      <w:divBdr>
        <w:top w:val="none" w:sz="0" w:space="0" w:color="auto"/>
        <w:left w:val="none" w:sz="0" w:space="0" w:color="auto"/>
        <w:bottom w:val="none" w:sz="0" w:space="0" w:color="auto"/>
        <w:right w:val="none" w:sz="0" w:space="0" w:color="auto"/>
      </w:divBdr>
    </w:div>
    <w:div w:id="194446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6</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Enze Zhao</dc:creator>
  <cp:keywords/>
  <dc:description/>
  <cp:lastModifiedBy>Enze Zhao</cp:lastModifiedBy>
  <cp:revision>5</cp:revision>
  <dcterms:created xsi:type="dcterms:W3CDTF">2024-02-14T21:38:00Z</dcterms:created>
  <dcterms:modified xsi:type="dcterms:W3CDTF">2024-02-15T03:19:00Z</dcterms:modified>
</cp:coreProperties>
</file>