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C1C1E6" w14:textId="77777777" w:rsidR="00A61784" w:rsidRDefault="007837BF">
      <w:r>
        <w:rPr>
          <w:noProof/>
        </w:rPr>
        <w:drawing>
          <wp:inline distT="0" distB="0" distL="0" distR="0" wp14:anchorId="02E9CF56" wp14:editId="5EC3BA0E">
            <wp:extent cx="6645910" cy="1628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7D4EB3B-61B5-4FAD-8377-0550A2EFF188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4C87" w14:textId="77777777" w:rsidR="007837BF" w:rsidRDefault="007837BF">
      <w:r>
        <w:rPr>
          <w:rFonts w:hint="eastAsia"/>
          <w:noProof/>
        </w:rPr>
        <w:drawing>
          <wp:inline distT="0" distB="0" distL="0" distR="0" wp14:anchorId="15C5A48D" wp14:editId="5A466A32">
            <wp:extent cx="6645910" cy="1925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A2CF520-4BC3-4DA9-95D7-A3380967B6D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A4D2" w14:textId="77777777" w:rsidR="007837BF" w:rsidRDefault="007837BF"/>
    <w:p w14:paraId="57ABD498" w14:textId="77777777" w:rsidR="007837BF" w:rsidRDefault="007837BF"/>
    <w:p w14:paraId="7607AFEB" w14:textId="77777777" w:rsidR="007837BF" w:rsidRDefault="007837BF"/>
    <w:p w14:paraId="1FF4CF5F" w14:textId="77777777" w:rsidR="007837BF" w:rsidRDefault="007837BF">
      <w:r>
        <w:rPr>
          <w:rFonts w:hint="eastAsia"/>
          <w:noProof/>
        </w:rPr>
        <w:drawing>
          <wp:inline distT="0" distB="0" distL="0" distR="0" wp14:anchorId="5A64EA1D" wp14:editId="6C762E3A">
            <wp:extent cx="6645910" cy="1350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B944232-79A7-4592-8E5F-F88AE0EC4D3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32E0" w14:textId="77777777" w:rsidR="007837BF" w:rsidRDefault="007837BF"/>
    <w:p w14:paraId="3AE07A2A" w14:textId="77777777" w:rsidR="007837BF" w:rsidRDefault="007837BF"/>
    <w:p w14:paraId="50BB7F57" w14:textId="77777777" w:rsidR="007837BF" w:rsidRDefault="007837BF"/>
    <w:p w14:paraId="4410FD87" w14:textId="77777777" w:rsidR="007837BF" w:rsidRDefault="007837BF">
      <w:r>
        <w:rPr>
          <w:rFonts w:hint="eastAsia"/>
          <w:noProof/>
        </w:rPr>
        <w:drawing>
          <wp:inline distT="0" distB="0" distL="0" distR="0" wp14:anchorId="0CD86328" wp14:editId="6460A136">
            <wp:extent cx="6645910" cy="1181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8B3E461-DED9-464D-BAFE-1589DD02C7F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0479" w14:textId="77777777" w:rsidR="007837BF" w:rsidRDefault="007837BF"/>
    <w:p w14:paraId="1F478D65" w14:textId="77777777" w:rsidR="007837BF" w:rsidRDefault="007837BF"/>
    <w:p w14:paraId="170823B3" w14:textId="77777777" w:rsidR="007837BF" w:rsidRDefault="007837BF"/>
    <w:p w14:paraId="2E4E52DC" w14:textId="77777777" w:rsidR="007837BF" w:rsidRDefault="007837BF"/>
    <w:p w14:paraId="0DCD8AAE" w14:textId="77777777" w:rsidR="007837BF" w:rsidRDefault="007837BF">
      <w:r>
        <w:rPr>
          <w:rFonts w:hint="eastAsia"/>
          <w:noProof/>
        </w:rPr>
        <w:lastRenderedPageBreak/>
        <w:drawing>
          <wp:inline distT="0" distB="0" distL="0" distR="0" wp14:anchorId="6A1590D9" wp14:editId="5862B4D0">
            <wp:extent cx="6645910" cy="692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5E923FA-C422-4BDF-8879-373C26B65A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F700" w14:textId="77777777" w:rsidR="007837BF" w:rsidRDefault="007837BF"/>
    <w:p w14:paraId="470980E8" w14:textId="77777777" w:rsidR="007837BF" w:rsidRDefault="007837BF"/>
    <w:p w14:paraId="52A3302D" w14:textId="77777777" w:rsidR="007837BF" w:rsidRDefault="007837BF"/>
    <w:p w14:paraId="597C1DC4" w14:textId="77777777" w:rsidR="007837BF" w:rsidRDefault="007837BF">
      <w:r>
        <w:rPr>
          <w:rFonts w:hint="eastAsia"/>
          <w:noProof/>
        </w:rPr>
        <w:drawing>
          <wp:inline distT="0" distB="0" distL="0" distR="0" wp14:anchorId="5DBF838D" wp14:editId="172698F5">
            <wp:extent cx="6645910" cy="920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821CC2C-E86D-4D75-B654-AA1803474C8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C5DE" w14:textId="77777777" w:rsidR="007837BF" w:rsidRDefault="007837BF"/>
    <w:p w14:paraId="45498B13" w14:textId="77777777" w:rsidR="007837BF" w:rsidRDefault="007837BF"/>
    <w:p w14:paraId="31691EF0" w14:textId="77777777" w:rsidR="007837BF" w:rsidRDefault="007837BF"/>
    <w:p w14:paraId="28D49828" w14:textId="77777777" w:rsidR="007837BF" w:rsidRDefault="007837BF"/>
    <w:p w14:paraId="7EDE0E7E" w14:textId="77777777" w:rsidR="007837BF" w:rsidRDefault="007837BF">
      <w:r>
        <w:rPr>
          <w:rFonts w:hint="eastAsia"/>
          <w:noProof/>
        </w:rPr>
        <w:drawing>
          <wp:inline distT="0" distB="0" distL="0" distR="0" wp14:anchorId="3EC6B596" wp14:editId="68311960">
            <wp:extent cx="6645910" cy="181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566E63F-0133-4C55-B212-61B6544CBF8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A76891" wp14:editId="376363B5">
            <wp:extent cx="6645910" cy="1500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41CF9AD-7AC7-4CAD-AFC6-871D834FB9B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016B" w14:textId="77777777" w:rsidR="007837BF" w:rsidRDefault="007837BF">
      <w:r>
        <w:rPr>
          <w:rFonts w:hint="eastAsia"/>
          <w:noProof/>
        </w:rPr>
        <w:drawing>
          <wp:inline distT="0" distB="0" distL="0" distR="0" wp14:anchorId="7AF4F935" wp14:editId="23095A05">
            <wp:extent cx="6645910" cy="11169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2858C9E-6827-42B6-9AF4-09FB9FB6591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3346" w14:textId="77777777" w:rsidR="007837BF" w:rsidRDefault="007837BF">
      <w:r>
        <w:rPr>
          <w:noProof/>
        </w:rPr>
        <w:lastRenderedPageBreak/>
        <w:drawing>
          <wp:inline distT="0" distB="0" distL="0" distR="0" wp14:anchorId="38CF3DB8" wp14:editId="017F95C3">
            <wp:extent cx="4729717" cy="1943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5CC56B4-1540-4F9B-8D4E-53F99538E89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498" cy="195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D041" w14:textId="77777777" w:rsidR="007837BF" w:rsidRDefault="007837BF"/>
    <w:p w14:paraId="782746EB" w14:textId="77777777" w:rsidR="007837BF" w:rsidRDefault="007837BF"/>
    <w:p w14:paraId="15D8A893" w14:textId="77777777" w:rsidR="007837BF" w:rsidRDefault="007837BF"/>
    <w:p w14:paraId="33C7C4FA" w14:textId="77777777" w:rsidR="007837BF" w:rsidRDefault="007837BF">
      <w:r>
        <w:rPr>
          <w:rFonts w:hint="eastAsia"/>
          <w:noProof/>
        </w:rPr>
        <w:drawing>
          <wp:inline distT="0" distB="0" distL="0" distR="0" wp14:anchorId="16A10C1F" wp14:editId="3B5AB02B">
            <wp:extent cx="6645910" cy="1194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FACB71B-B22B-4DB5-81CD-3D927C3213C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7FCB" w14:textId="77777777" w:rsidR="007837BF" w:rsidRDefault="007837BF"/>
    <w:p w14:paraId="531F4179" w14:textId="77777777" w:rsidR="007837BF" w:rsidRDefault="007837BF"/>
    <w:p w14:paraId="711F97AB" w14:textId="77777777" w:rsidR="007837BF" w:rsidRDefault="007837BF"/>
    <w:p w14:paraId="640A7DB8" w14:textId="77777777" w:rsidR="007837BF" w:rsidRDefault="007837BF">
      <w:r>
        <w:rPr>
          <w:noProof/>
        </w:rPr>
        <w:drawing>
          <wp:inline distT="0" distB="0" distL="0" distR="0" wp14:anchorId="21253BB9" wp14:editId="2C70FF20">
            <wp:extent cx="6645910" cy="11296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740696F-1B02-44BD-9260-430CF893A20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ECC4" w14:textId="77777777" w:rsidR="007837BF" w:rsidRDefault="007837BF"/>
    <w:p w14:paraId="09D8C46B" w14:textId="77777777" w:rsidR="007837BF" w:rsidRDefault="007837BF"/>
    <w:p w14:paraId="5BF3EC9A" w14:textId="77777777" w:rsidR="007837BF" w:rsidRDefault="007837BF"/>
    <w:p w14:paraId="37C8A9F9" w14:textId="77777777" w:rsidR="007837BF" w:rsidRDefault="00CC177E">
      <w:r>
        <w:rPr>
          <w:rFonts w:hint="eastAsia"/>
        </w:rPr>
        <w:t>填空考点专练</w:t>
      </w:r>
    </w:p>
    <w:p w14:paraId="282D8555" w14:textId="77777777" w:rsidR="00CC177E" w:rsidRDefault="00CC177E">
      <w:r>
        <w:rPr>
          <w:rFonts w:hint="eastAsia"/>
        </w:rPr>
        <w:t>已知直线L</w:t>
      </w:r>
      <w:r>
        <w:t>1：</w:t>
      </w:r>
      <w:r>
        <w:rPr>
          <w:rFonts w:hint="eastAsia"/>
        </w:rPr>
        <w:t>y</w:t>
      </w:r>
      <w:r>
        <w:t>=2</w:t>
      </w:r>
      <w:r>
        <w:rPr>
          <w:rFonts w:hint="eastAsia"/>
        </w:rPr>
        <w:t>x</w:t>
      </w:r>
      <w:r>
        <w:t>+4</w:t>
      </w:r>
      <w:r>
        <w:rPr>
          <w:rFonts w:hint="eastAsia"/>
        </w:rPr>
        <w:t>与直线L</w:t>
      </w:r>
      <w:r>
        <w:t>2</w:t>
      </w:r>
      <w:r>
        <w:rPr>
          <w:rFonts w:hint="eastAsia"/>
        </w:rPr>
        <w:t>：y</w:t>
      </w:r>
      <w:r>
        <w:t>=</w:t>
      </w:r>
      <w:proofErr w:type="spellStart"/>
      <w:r>
        <w:rPr>
          <w:rFonts w:hint="eastAsia"/>
        </w:rPr>
        <w:t>kx</w:t>
      </w:r>
      <w:r>
        <w:t>+</w:t>
      </w:r>
      <w:r>
        <w:rPr>
          <w:rFonts w:hint="eastAsia"/>
        </w:rPr>
        <w:t>b</w:t>
      </w:r>
      <w:proofErr w:type="spellEnd"/>
      <w:r>
        <w:rPr>
          <w:rFonts w:hint="eastAsia"/>
        </w:rPr>
        <w:t>交于第一象限，且直线y</w:t>
      </w:r>
      <w:r>
        <w:t>=</w:t>
      </w:r>
      <w:proofErr w:type="spellStart"/>
      <w:r>
        <w:rPr>
          <w:rFonts w:hint="eastAsia"/>
        </w:rPr>
        <w:t>kx</w:t>
      </w:r>
      <w:r>
        <w:t>+</w:t>
      </w:r>
      <w:r>
        <w:rPr>
          <w:rFonts w:hint="eastAsia"/>
        </w:rPr>
        <w:t>b</w:t>
      </w:r>
      <w:proofErr w:type="spellEnd"/>
      <w:r>
        <w:rPr>
          <w:rFonts w:hint="eastAsia"/>
        </w:rPr>
        <w:t>过点（-2，0）求k的取值范围。</w:t>
      </w:r>
    </w:p>
    <w:p w14:paraId="7560D97B" w14:textId="77777777" w:rsidR="00CC177E" w:rsidRDefault="00CC177E"/>
    <w:p w14:paraId="1F842817" w14:textId="77777777" w:rsidR="00CC177E" w:rsidRDefault="00CC177E"/>
    <w:p w14:paraId="2C02BD1E" w14:textId="77777777" w:rsidR="00CC177E" w:rsidRDefault="00CC177E">
      <w:r>
        <w:rPr>
          <w:rFonts w:hint="eastAsia"/>
        </w:rPr>
        <w:t>已知直线L</w:t>
      </w:r>
      <w:r>
        <w:t>1：</w:t>
      </w:r>
      <w:r>
        <w:rPr>
          <w:rFonts w:hint="eastAsia"/>
        </w:rPr>
        <w:t>y</w:t>
      </w:r>
      <w:r>
        <w:t>=</w:t>
      </w:r>
      <w:r>
        <w:rPr>
          <w:rFonts w:hint="eastAsia"/>
        </w:rPr>
        <w:t>x+1与直线L</w:t>
      </w:r>
      <w:r>
        <w:t>2：</w:t>
      </w:r>
      <w:r>
        <w:rPr>
          <w:rFonts w:hint="eastAsia"/>
        </w:rPr>
        <w:t>y</w:t>
      </w:r>
      <w:r>
        <w:t>=</w:t>
      </w:r>
      <w:r>
        <w:rPr>
          <w:rFonts w:hint="eastAsia"/>
        </w:rPr>
        <w:t>kx</w:t>
      </w:r>
      <w:r>
        <w:t>+4</w:t>
      </w:r>
      <w:r>
        <w:rPr>
          <w:rFonts w:hint="eastAsia"/>
        </w:rPr>
        <w:t>交于第二象限，求k的取值范围。</w:t>
      </w:r>
    </w:p>
    <w:p w14:paraId="001DFBAC" w14:textId="77777777" w:rsidR="000D6D89" w:rsidRDefault="000D6D89"/>
    <w:p w14:paraId="194CABCF" w14:textId="77777777" w:rsidR="000D6D89" w:rsidRDefault="000D6D89"/>
    <w:p w14:paraId="2D67F221" w14:textId="77777777" w:rsidR="000D6D89" w:rsidRDefault="000D6D89"/>
    <w:p w14:paraId="07C09A3D" w14:textId="2EDC2BDB" w:rsidR="000D6D89" w:rsidRDefault="000D6D89">
      <w:r>
        <w:rPr>
          <w:rFonts w:hint="eastAsia"/>
          <w:noProof/>
        </w:rPr>
        <w:lastRenderedPageBreak/>
        <w:drawing>
          <wp:inline distT="0" distB="0" distL="0" distR="0" wp14:anchorId="4F8B4DFE" wp14:editId="6E666953">
            <wp:extent cx="6645910" cy="1389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616A1BE-5C05-43BC-9CB3-94ED5CAFA04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77AE" w14:textId="6407C579" w:rsidR="000D6D89" w:rsidRDefault="000D6D89">
      <w:r>
        <w:rPr>
          <w:rFonts w:hint="eastAsia"/>
          <w:noProof/>
        </w:rPr>
        <w:drawing>
          <wp:inline distT="0" distB="0" distL="0" distR="0" wp14:anchorId="192FAFB7" wp14:editId="17285A14">
            <wp:extent cx="6645910" cy="15671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4E62C2B-8D14-47ED-9037-16355AA0265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5F5A" w14:textId="742F96AE" w:rsidR="000D6D89" w:rsidRDefault="000D6D89">
      <w:r>
        <w:rPr>
          <w:rFonts w:hint="eastAsia"/>
          <w:noProof/>
        </w:rPr>
        <w:drawing>
          <wp:inline distT="0" distB="0" distL="0" distR="0" wp14:anchorId="60B474A4" wp14:editId="197AFEB4">
            <wp:extent cx="6645910" cy="13258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B5EFCDD-6803-46B5-BD8D-44C6D0868A6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EEBF" w14:textId="690F62FF" w:rsidR="000D6D89" w:rsidRDefault="000D6D89">
      <w:r>
        <w:rPr>
          <w:rFonts w:hint="eastAsia"/>
          <w:noProof/>
        </w:rPr>
        <w:drawing>
          <wp:inline distT="0" distB="0" distL="0" distR="0" wp14:anchorId="0E55BF3C" wp14:editId="74249B82">
            <wp:extent cx="6645910" cy="8229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99BC187-5A45-40B5-AED1-55B91310273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C509" w14:textId="21772866" w:rsidR="000D6D89" w:rsidRPr="000D6D89" w:rsidRDefault="000D6D8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355A652" wp14:editId="621A0F09">
            <wp:extent cx="6645910" cy="10013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C216EEE-BF5B-4C99-8342-C0AC633CF8C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6D89" w:rsidRPr="000D6D89" w:rsidSect="007837BF">
      <w:pgSz w:w="11906" w:h="16838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7BF"/>
    <w:rsid w:val="000D6D89"/>
    <w:rsid w:val="00527DFB"/>
    <w:rsid w:val="00742CDE"/>
    <w:rsid w:val="007837BF"/>
    <w:rsid w:val="00A61784"/>
    <w:rsid w:val="00CC177E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68FF1B"/>
  <w14:defaultImageDpi w14:val="32767"/>
  <w15:chartTrackingRefBased/>
  <w15:docId w15:val="{F12DC362-7159-D249-8F67-BE19F166F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2</cp:revision>
  <dcterms:created xsi:type="dcterms:W3CDTF">2018-06-02T15:26:00Z</dcterms:created>
  <dcterms:modified xsi:type="dcterms:W3CDTF">2018-06-02T16:45:00Z</dcterms:modified>
</cp:coreProperties>
</file>