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186442">
      <w:r>
        <w:rPr>
          <w:noProof/>
        </w:rPr>
        <w:drawing>
          <wp:inline distT="0" distB="0" distL="0" distR="0">
            <wp:extent cx="6645910" cy="150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BE4C2-9D9D-4828-B29C-3902FBF897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31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C6871A-C215-474A-9E98-BFF39B4A579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37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7976CC-4995-4CC3-A5E5-FCA7B12846D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37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3E960-571E-4BED-AE5D-E0576EE1F6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139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7C6B3A-0937-41F3-9CEE-F65EE9BD027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320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780641-8DE3-4504-BDFF-0439BECDB7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23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E48722-EB87-4737-8C76-966EF5C91E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2" w:rsidRPr="004514BA" w:rsidRDefault="004514BA" w:rsidP="004514BA">
      <w:pPr>
        <w:ind w:firstLineChars="50" w:firstLine="110"/>
        <w:rPr>
          <w:rFonts w:hint="eastAsia"/>
          <w:sz w:val="22"/>
        </w:rPr>
      </w:pPr>
      <w:r w:rsidRPr="004514BA">
        <w:rPr>
          <w:sz w:val="22"/>
        </w:rPr>
        <w:t>P</w:t>
      </w:r>
      <w:r w:rsidRPr="004514BA">
        <w:rPr>
          <w:rFonts w:hint="eastAsia"/>
          <w:sz w:val="22"/>
        </w:rPr>
        <w:t>5</w:t>
      </w:r>
      <w:r w:rsidRPr="004514BA">
        <w:rPr>
          <w:sz w:val="22"/>
        </w:rPr>
        <w:t xml:space="preserve">. </w:t>
      </w:r>
      <w:r>
        <w:rPr>
          <w:rFonts w:hint="eastAsia"/>
          <w:sz w:val="22"/>
        </w:rPr>
        <w:t>正n</w:t>
      </w:r>
      <w:r w:rsidRPr="004514BA">
        <w:rPr>
          <w:rFonts w:hint="eastAsia"/>
          <w:sz w:val="22"/>
        </w:rPr>
        <w:t>边形的对角线条数为</w:t>
      </w:r>
      <w:r>
        <w:rPr>
          <w:rFonts w:hint="eastAsia"/>
          <w:sz w:val="22"/>
        </w:rPr>
        <w:t>27条，n</w:t>
      </w:r>
      <w:r>
        <w:rPr>
          <w:sz w:val="22"/>
        </w:rPr>
        <w:t>=_______.</w:t>
      </w:r>
    </w:p>
    <w:p w:rsidR="0017186A" w:rsidRDefault="0017186A">
      <w:r>
        <w:rPr>
          <w:rFonts w:hint="eastAsia"/>
          <w:noProof/>
        </w:rPr>
        <w:lastRenderedPageBreak/>
        <w:drawing>
          <wp:inline distT="0" distB="0" distL="0" distR="0" wp14:anchorId="7646C3E5" wp14:editId="13D626F9">
            <wp:extent cx="6645910" cy="1393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4AEF318-E6D9-479E-A87E-67721425056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A" w:rsidRDefault="0017186A"/>
    <w:p w:rsidR="0017186A" w:rsidRDefault="0017186A"/>
    <w:p w:rsidR="0017186A" w:rsidRDefault="0017186A"/>
    <w:p w:rsidR="0017186A" w:rsidRDefault="0017186A"/>
    <w:p w:rsidR="0017186A" w:rsidRDefault="0017186A"/>
    <w:p w:rsidR="0017186A" w:rsidRDefault="0017186A"/>
    <w:p w:rsidR="00186442" w:rsidRDefault="00186442">
      <w:r>
        <w:rPr>
          <w:rFonts w:hint="eastAsia"/>
          <w:noProof/>
        </w:rPr>
        <w:drawing>
          <wp:inline distT="0" distB="0" distL="0" distR="0">
            <wp:extent cx="6645910" cy="1191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394F85D-0C7A-4A3E-AC96-C703B6DCF6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6A" w:rsidRDefault="0017186A"/>
    <w:p w:rsidR="0017186A" w:rsidRDefault="0017186A"/>
    <w:p w:rsidR="0017186A" w:rsidRDefault="0017186A"/>
    <w:p w:rsidR="0017186A" w:rsidRDefault="0017186A"/>
    <w:p w:rsidR="004514BA" w:rsidRDefault="004514BA">
      <w:pPr>
        <w:rPr>
          <w:rFonts w:hint="eastAsia"/>
        </w:rPr>
      </w:pPr>
    </w:p>
    <w:p w:rsidR="0017186A" w:rsidRDefault="0017186A"/>
    <w:p w:rsidR="0017186A" w:rsidRDefault="0017186A">
      <w:r>
        <w:rPr>
          <w:rFonts w:hint="eastAsia"/>
          <w:noProof/>
        </w:rPr>
        <w:drawing>
          <wp:inline distT="0" distB="0" distL="0" distR="0">
            <wp:extent cx="6645910" cy="158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EF0744-FB4E-4DD1-BDDC-032C814F7A9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BA" w:rsidRDefault="004514BA"/>
    <w:p w:rsidR="004514BA" w:rsidRDefault="004514BA"/>
    <w:p w:rsidR="004514BA" w:rsidRDefault="004514BA"/>
    <w:p w:rsidR="004514BA" w:rsidRDefault="004514BA"/>
    <w:p w:rsidR="004514BA" w:rsidRDefault="004514BA"/>
    <w:p w:rsidR="004514BA" w:rsidRDefault="004514BA"/>
    <w:p w:rsidR="004514BA" w:rsidRDefault="004514BA">
      <w:pPr>
        <w:rPr>
          <w:rFonts w:hint="eastAsia"/>
        </w:rPr>
      </w:pPr>
      <w:bookmarkStart w:id="0" w:name="_GoBack"/>
      <w:bookmarkEnd w:id="0"/>
    </w:p>
    <w:sectPr w:rsidR="004514BA" w:rsidSect="00186442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42"/>
    <w:rsid w:val="0017186A"/>
    <w:rsid w:val="00186442"/>
    <w:rsid w:val="004514BA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B04"/>
  <w14:defaultImageDpi w14:val="32767"/>
  <w15:chartTrackingRefBased/>
  <w15:docId w15:val="{BCC0832B-6E89-8B4C-92D1-C3E19E7E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2</cp:revision>
  <dcterms:created xsi:type="dcterms:W3CDTF">2018-05-12T15:09:00Z</dcterms:created>
  <dcterms:modified xsi:type="dcterms:W3CDTF">2018-05-12T15:09:00Z</dcterms:modified>
</cp:coreProperties>
</file>