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John Joseph Partners®,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recognise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authorises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John Joseph Partners®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John Joseph Partners®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038225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FAD110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af152bd5a222338bf992d4d7a48155c55aa6a7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Joseph Partners statement of work</dc:title>
  <dc:creator>John Joseph Partners</dc:creator>
  <dc:description>Statement of work template</dc:description>
  <cp:lastModifiedBy>Un-named</cp:lastModifiedBy>
  <cp:revision>1</cp:revision>
  <dcterms:created xsi:type="dcterms:W3CDTF">2026-10-22T10:50:34.779Z</dcterms:created>
  <dcterms:modified xsi:type="dcterms:W3CDTF">2026-10-22T10:50:34.780Z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