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7BF565" w14:textId="642314FD" w:rsidR="00413304" w:rsidRDefault="006E4A5D" w:rsidP="002D47F1">
      <w:pPr>
        <w:pStyle w:val="Heading1"/>
      </w:pPr>
      <w:r>
        <w:t>Updating Rock Plugins to .NET 4.7.2</w:t>
      </w:r>
    </w:p>
    <w:p w14:paraId="30E90F8B" w14:textId="77777777" w:rsidR="002D47F1" w:rsidRPr="002D47F1" w:rsidRDefault="002D47F1" w:rsidP="002D47F1"/>
    <w:p w14:paraId="1C5F6741" w14:textId="10DD33F9" w:rsidR="002D47F1" w:rsidRDefault="002D47F1" w:rsidP="002D47F1">
      <w:pPr>
        <w:pStyle w:val="Heading2"/>
      </w:pPr>
      <w:r>
        <w:t>Errors</w:t>
      </w:r>
    </w:p>
    <w:p w14:paraId="7E9F3E0E" w14:textId="438C51DA" w:rsidR="006E4A5D" w:rsidRDefault="002D47F1">
      <w:r>
        <w:t>I</w:t>
      </w:r>
      <w:r w:rsidR="006E4A5D">
        <w:t xml:space="preserve">f you </w:t>
      </w:r>
      <w:proofErr w:type="gramStart"/>
      <w:r w:rsidR="006E4A5D">
        <w:t>haven’t</w:t>
      </w:r>
      <w:proofErr w:type="gramEnd"/>
      <w:r w:rsidR="006E4A5D">
        <w:t xml:space="preserve"> updated your plugin projects to 4.7.2 yet</w:t>
      </w:r>
      <w:r>
        <w:t>, you’ll see errors/warnings if you attempt to build</w:t>
      </w:r>
    </w:p>
    <w:p w14:paraId="1FB4DE45" w14:textId="2193EC6E" w:rsidR="006E4A5D" w:rsidRDefault="006E4A5D" w:rsidP="006E4A5D">
      <w:pPr>
        <w:pStyle w:val="ListParagraph"/>
        <w:numPr>
          <w:ilvl w:val="0"/>
          <w:numId w:val="1"/>
        </w:numPr>
      </w:pPr>
      <w:r>
        <w:t>Error: The type of namespace name ‘Rock’ could not be found</w:t>
      </w:r>
    </w:p>
    <w:p w14:paraId="39288389" w14:textId="627D603D" w:rsidR="006E4A5D" w:rsidRDefault="006E4A5D" w:rsidP="006E4A5D">
      <w:pPr>
        <w:pStyle w:val="ListParagraph"/>
        <w:numPr>
          <w:ilvl w:val="0"/>
          <w:numId w:val="1"/>
        </w:numPr>
      </w:pPr>
      <w:r>
        <w:t>Warning: The referenced project 'Rock' is targeting a higher framework version (4.7.2) than this project’s current target framework version (4.5.2). This may lead to build failures if types from assemblies outside this project’s target framework are used by any project in the dependency chain.</w:t>
      </w:r>
    </w:p>
    <w:p w14:paraId="0AE52D5A" w14:textId="30052ED1" w:rsidR="006E4A5D" w:rsidRDefault="006E4A5D" w:rsidP="006E4A5D">
      <w:pPr>
        <w:pStyle w:val="ListParagraph"/>
      </w:pPr>
      <w:r>
        <w:t xml:space="preserve"> </w:t>
      </w:r>
      <w:r>
        <w:rPr>
          <w:noProof/>
        </w:rPr>
        <w:drawing>
          <wp:inline distT="0" distB="0" distL="0" distR="0" wp14:anchorId="143DBFA3" wp14:editId="1FED8E1C">
            <wp:extent cx="7172325" cy="3095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172325" cy="3095625"/>
                    </a:xfrm>
                    <a:prstGeom prst="rect">
                      <a:avLst/>
                    </a:prstGeom>
                  </pic:spPr>
                </pic:pic>
              </a:graphicData>
            </a:graphic>
          </wp:inline>
        </w:drawing>
      </w:r>
    </w:p>
    <w:p w14:paraId="4CA232DE" w14:textId="7A770D4D" w:rsidR="006E4A5D" w:rsidRDefault="006E4A5D"/>
    <w:p w14:paraId="444642E0" w14:textId="792CEECF" w:rsidR="006E4A5D" w:rsidRDefault="006E4A5D" w:rsidP="002D47F1">
      <w:pPr>
        <w:pStyle w:val="Heading2"/>
      </w:pPr>
      <w:r>
        <w:t>How to update</w:t>
      </w:r>
    </w:p>
    <w:p w14:paraId="4BD27A81" w14:textId="3AF74E56" w:rsidR="002D47F1" w:rsidRPr="002D47F1" w:rsidRDefault="002D47F1" w:rsidP="002D47F1">
      <w:r>
        <w:t>Change Target framework to .NET Framework 4.7.2</w:t>
      </w:r>
    </w:p>
    <w:p w14:paraId="36476ABB" w14:textId="4CBFDF0B" w:rsidR="008D7156" w:rsidRDefault="008D7156">
      <w:r>
        <w:rPr>
          <w:noProof/>
        </w:rPr>
        <w:drawing>
          <wp:inline distT="0" distB="0" distL="0" distR="0" wp14:anchorId="36188DA3" wp14:editId="66FE81A1">
            <wp:extent cx="3352800" cy="2390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52800" cy="2390775"/>
                    </a:xfrm>
                    <a:prstGeom prst="rect">
                      <a:avLst/>
                    </a:prstGeom>
                  </pic:spPr>
                </pic:pic>
              </a:graphicData>
            </a:graphic>
          </wp:inline>
        </w:drawing>
      </w:r>
    </w:p>
    <w:p w14:paraId="77DC95DD" w14:textId="01CB9C59" w:rsidR="008D7156" w:rsidRDefault="008D7156">
      <w:r>
        <w:rPr>
          <w:noProof/>
        </w:rPr>
        <w:drawing>
          <wp:inline distT="0" distB="0" distL="0" distR="0" wp14:anchorId="53EC1D70" wp14:editId="24323964">
            <wp:extent cx="5724525" cy="426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4525" cy="4267200"/>
                    </a:xfrm>
                    <a:prstGeom prst="rect">
                      <a:avLst/>
                    </a:prstGeom>
                  </pic:spPr>
                </pic:pic>
              </a:graphicData>
            </a:graphic>
          </wp:inline>
        </w:drawing>
      </w:r>
    </w:p>
    <w:p w14:paraId="7B39B68E" w14:textId="6AFAB594" w:rsidR="008D7156" w:rsidRDefault="008D7156"/>
    <w:p w14:paraId="2F14CF0D" w14:textId="74C4CCD7" w:rsidR="008D7156" w:rsidRDefault="008D7156" w:rsidP="002D47F1">
      <w:pPr>
        <w:pStyle w:val="Heading2"/>
      </w:pPr>
      <w:r>
        <w:t>If your project has NuGet packages</w:t>
      </w:r>
    </w:p>
    <w:p w14:paraId="3CF349F8" w14:textId="0D9F7656" w:rsidR="00EE71C9" w:rsidRDefault="00EE71C9">
      <w:r>
        <w:t>Go to Package Manager Console</w:t>
      </w:r>
    </w:p>
    <w:p w14:paraId="398B770B" w14:textId="0F223943" w:rsidR="00EE71C9" w:rsidRDefault="002D47F1">
      <w:r>
        <w:t xml:space="preserve">PM&gt; </w:t>
      </w:r>
      <w:r w:rsidR="00EE71C9" w:rsidRPr="00A30E52">
        <w:rPr>
          <w:rFonts w:ascii="Courier New" w:hAnsi="Courier New" w:cs="Courier New"/>
          <w:highlight w:val="lightGray"/>
        </w:rPr>
        <w:t>Update-Package -</w:t>
      </w:r>
      <w:proofErr w:type="spellStart"/>
      <w:r w:rsidR="00EE71C9" w:rsidRPr="00A30E52">
        <w:rPr>
          <w:rFonts w:ascii="Courier New" w:hAnsi="Courier New" w:cs="Courier New"/>
          <w:highlight w:val="lightGray"/>
        </w:rPr>
        <w:t>ProjectName</w:t>
      </w:r>
      <w:proofErr w:type="spellEnd"/>
      <w:r w:rsidR="00EE71C9" w:rsidRPr="00A30E52">
        <w:rPr>
          <w:rFonts w:ascii="Courier New" w:hAnsi="Courier New" w:cs="Courier New"/>
          <w:highlight w:val="lightGray"/>
        </w:rPr>
        <w:t xml:space="preserve"> </w:t>
      </w:r>
      <w:proofErr w:type="spellStart"/>
      <w:r w:rsidR="00EE71C9" w:rsidRPr="00A30E52">
        <w:rPr>
          <w:rFonts w:ascii="Courier New" w:hAnsi="Courier New" w:cs="Courier New"/>
          <w:highlight w:val="lightGray"/>
        </w:rPr>
        <w:t>MyProject</w:t>
      </w:r>
      <w:proofErr w:type="spellEnd"/>
      <w:r w:rsidR="00EE71C9" w:rsidRPr="00A30E52">
        <w:rPr>
          <w:rFonts w:ascii="Courier New" w:hAnsi="Courier New" w:cs="Courier New"/>
          <w:highlight w:val="lightGray"/>
        </w:rPr>
        <w:t xml:space="preserve"> -reinstall</w:t>
      </w:r>
    </w:p>
    <w:p w14:paraId="6FEDA793" w14:textId="299E349A" w:rsidR="008D7156" w:rsidRDefault="008D7156">
      <w:r>
        <w:rPr>
          <w:noProof/>
        </w:rPr>
        <w:drawing>
          <wp:inline distT="0" distB="0" distL="0" distR="0" wp14:anchorId="3554CDE4" wp14:editId="116B646B">
            <wp:extent cx="4886325" cy="1133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6325" cy="1133475"/>
                    </a:xfrm>
                    <a:prstGeom prst="rect">
                      <a:avLst/>
                    </a:prstGeom>
                  </pic:spPr>
                </pic:pic>
              </a:graphicData>
            </a:graphic>
          </wp:inline>
        </w:drawing>
      </w:r>
    </w:p>
    <w:p w14:paraId="5E8C1BB5" w14:textId="30B76E2F" w:rsidR="008D7156" w:rsidRDefault="00EE71C9">
      <w:proofErr w:type="gramStart"/>
      <w:r>
        <w:t>You’ll</w:t>
      </w:r>
      <w:proofErr w:type="gramEnd"/>
      <w:r>
        <w:t xml:space="preserve"> notice that the </w:t>
      </w:r>
      <w:proofErr w:type="spellStart"/>
      <w:r>
        <w:t>packages.config</w:t>
      </w:r>
      <w:proofErr w:type="spellEnd"/>
      <w:r>
        <w:t xml:space="preserve"> file changes the </w:t>
      </w:r>
      <w:proofErr w:type="spellStart"/>
      <w:r>
        <w:t>targetFramework</w:t>
      </w:r>
      <w:proofErr w:type="spellEnd"/>
      <w:r>
        <w:t xml:space="preserve"> for your packages to net472</w:t>
      </w:r>
    </w:p>
    <w:p w14:paraId="5EBA1E6F" w14:textId="76C2829D" w:rsidR="00EE71C9" w:rsidRDefault="00EE71C9">
      <w:r>
        <w:rPr>
          <w:noProof/>
        </w:rPr>
        <w:drawing>
          <wp:inline distT="0" distB="0" distL="0" distR="0" wp14:anchorId="1F19C0DD" wp14:editId="3A08B3A1">
            <wp:extent cx="6619875" cy="1428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19875" cy="1428750"/>
                    </a:xfrm>
                    <a:prstGeom prst="rect">
                      <a:avLst/>
                    </a:prstGeom>
                  </pic:spPr>
                </pic:pic>
              </a:graphicData>
            </a:graphic>
          </wp:inline>
        </w:drawing>
      </w:r>
    </w:p>
    <w:p w14:paraId="10A5F863" w14:textId="32D6A9A9" w:rsidR="00EE71C9" w:rsidRDefault="00EE71C9"/>
    <w:p w14:paraId="70378AF7" w14:textId="114B0045" w:rsidR="00A30E52" w:rsidRDefault="00A30E52">
      <w:proofErr w:type="spellStart"/>
      <w:r>
        <w:t>App.Config</w:t>
      </w:r>
      <w:proofErr w:type="spellEnd"/>
    </w:p>
    <w:p w14:paraId="05560F91" w14:textId="639D9BFE" w:rsidR="00A30E52" w:rsidRDefault="00A30E52">
      <w:r>
        <w:t xml:space="preserve">You might notice changes to </w:t>
      </w:r>
      <w:proofErr w:type="spellStart"/>
      <w:r>
        <w:t>app.config</w:t>
      </w:r>
      <w:proofErr w:type="spellEnd"/>
      <w:r>
        <w:t xml:space="preserve">. </w:t>
      </w:r>
      <w:proofErr w:type="gramStart"/>
      <w:r>
        <w:t>You’ll</w:t>
      </w:r>
      <w:proofErr w:type="gramEnd"/>
      <w:r>
        <w:t xml:space="preserve"> probably see that </w:t>
      </w:r>
      <w:r w:rsidRPr="00A30E52">
        <w:rPr>
          <w:rFonts w:ascii="Courier New" w:hAnsi="Courier New" w:cs="Courier New"/>
          <w:highlight w:val="lightGray"/>
        </w:rPr>
        <w:t>&lt;</w:t>
      </w:r>
      <w:proofErr w:type="spellStart"/>
      <w:r w:rsidRPr="00A30E52">
        <w:rPr>
          <w:rFonts w:ascii="Courier New" w:hAnsi="Courier New" w:cs="Courier New"/>
          <w:highlight w:val="lightGray"/>
        </w:rPr>
        <w:t>supportedRuntime</w:t>
      </w:r>
      <w:proofErr w:type="spellEnd"/>
      <w:r w:rsidRPr="00A30E52">
        <w:rPr>
          <w:rFonts w:ascii="Courier New" w:hAnsi="Courier New" w:cs="Courier New"/>
          <w:highlight w:val="lightGray"/>
        </w:rPr>
        <w:t xml:space="preserve"> version="v4.0" </w:t>
      </w:r>
      <w:proofErr w:type="spellStart"/>
      <w:r w:rsidRPr="00A30E52">
        <w:rPr>
          <w:rFonts w:ascii="Courier New" w:hAnsi="Courier New" w:cs="Courier New"/>
          <w:highlight w:val="lightGray"/>
        </w:rPr>
        <w:t>sku</w:t>
      </w:r>
      <w:proofErr w:type="spellEnd"/>
      <w:r w:rsidRPr="00A30E52">
        <w:rPr>
          <w:rFonts w:ascii="Courier New" w:hAnsi="Courier New" w:cs="Courier New"/>
          <w:highlight w:val="lightGray"/>
        </w:rPr>
        <w:t>=".</w:t>
      </w:r>
      <w:proofErr w:type="spellStart"/>
      <w:r w:rsidRPr="00A30E52">
        <w:rPr>
          <w:rFonts w:ascii="Courier New" w:hAnsi="Courier New" w:cs="Courier New"/>
          <w:highlight w:val="lightGray"/>
        </w:rPr>
        <w:t>NETFramework,Version</w:t>
      </w:r>
      <w:proofErr w:type="spellEnd"/>
      <w:r w:rsidRPr="00A30E52">
        <w:rPr>
          <w:rFonts w:ascii="Courier New" w:hAnsi="Courier New" w:cs="Courier New"/>
          <w:highlight w:val="lightGray"/>
        </w:rPr>
        <w:t>=v4.7.2" /&gt;</w:t>
      </w:r>
      <w:r>
        <w:t xml:space="preserve"> was added. If so, keep that in there. If there are other changes, review those. It is possible that it made changes that </w:t>
      </w:r>
      <w:proofErr w:type="gramStart"/>
      <w:r>
        <w:t>weren’t</w:t>
      </w:r>
      <w:proofErr w:type="gramEnd"/>
      <w:r>
        <w:t xml:space="preserve"> needed. If you think some of the changes </w:t>
      </w:r>
      <w:proofErr w:type="gramStart"/>
      <w:r>
        <w:t>aren’t</w:t>
      </w:r>
      <w:proofErr w:type="gramEnd"/>
      <w:r>
        <w:t xml:space="preserve"> needed, you might be able to undo those without causing problems.</w:t>
      </w:r>
    </w:p>
    <w:p w14:paraId="6015792D" w14:textId="4E2E29AE" w:rsidR="00A30E52" w:rsidRDefault="00A30E52">
      <w:r>
        <w:rPr>
          <w:noProof/>
        </w:rPr>
        <w:drawing>
          <wp:inline distT="0" distB="0" distL="0" distR="0" wp14:anchorId="5C01D712" wp14:editId="4DA4A5BB">
            <wp:extent cx="5381625" cy="2676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1625" cy="2676525"/>
                    </a:xfrm>
                    <a:prstGeom prst="rect">
                      <a:avLst/>
                    </a:prstGeom>
                  </pic:spPr>
                </pic:pic>
              </a:graphicData>
            </a:graphic>
          </wp:inline>
        </w:drawing>
      </w:r>
    </w:p>
    <w:p w14:paraId="40D0D791" w14:textId="6DE7B620" w:rsidR="002D47F1" w:rsidRDefault="002D47F1" w:rsidP="002D47F1">
      <w:pPr>
        <w:pStyle w:val="Heading2"/>
      </w:pPr>
      <w:r>
        <w:t>Rebuild</w:t>
      </w:r>
    </w:p>
    <w:p w14:paraId="2CE6E43C" w14:textId="77777777" w:rsidR="002D47F1" w:rsidRDefault="008D7156" w:rsidP="002D47F1">
      <w:pPr>
        <w:pStyle w:val="ListParagraph"/>
        <w:numPr>
          <w:ilvl w:val="0"/>
          <w:numId w:val="2"/>
        </w:numPr>
      </w:pPr>
      <w:r>
        <w:t>Rebuild Solution</w:t>
      </w:r>
      <w:r w:rsidR="002D47F1">
        <w:t>.</w:t>
      </w:r>
    </w:p>
    <w:p w14:paraId="18F6EAA5" w14:textId="6D42CB2E" w:rsidR="008D7156" w:rsidRDefault="002D47F1" w:rsidP="002D47F1">
      <w:pPr>
        <w:pStyle w:val="ListParagraph"/>
        <w:numPr>
          <w:ilvl w:val="0"/>
          <w:numId w:val="2"/>
        </w:numPr>
      </w:pPr>
      <w:r>
        <w:t>It should succeed, but if not, fix issues</w:t>
      </w:r>
    </w:p>
    <w:p w14:paraId="367990BC" w14:textId="2F6C220E" w:rsidR="002D47F1" w:rsidRDefault="002D47F1" w:rsidP="002D47F1"/>
    <w:p w14:paraId="62634654" w14:textId="078CCEDE" w:rsidR="002D47F1" w:rsidRDefault="002D47F1" w:rsidP="002D47F1">
      <w:pPr>
        <w:pStyle w:val="Heading2"/>
      </w:pPr>
      <w:r>
        <w:t>Test</w:t>
      </w:r>
    </w:p>
    <w:p w14:paraId="3FE8C462" w14:textId="2B5FA2DA" w:rsidR="002D47F1" w:rsidRDefault="002D47F1" w:rsidP="002D47F1">
      <w:r>
        <w:t>Run RockWeb and see if your plugin works</w:t>
      </w:r>
    </w:p>
    <w:p w14:paraId="7D77862B" w14:textId="77777777" w:rsidR="002D47F1" w:rsidRDefault="002D47F1" w:rsidP="002D47F1">
      <w:pPr>
        <w:pStyle w:val="ListParagraph"/>
      </w:pPr>
    </w:p>
    <w:p w14:paraId="19DD32D5" w14:textId="434BDE63" w:rsidR="002D47F1" w:rsidRDefault="002D47F1" w:rsidP="002D47F1">
      <w:pPr>
        <w:pStyle w:val="ListParagraph"/>
      </w:pPr>
    </w:p>
    <w:p w14:paraId="48F7FACE" w14:textId="77777777" w:rsidR="008D7156" w:rsidRDefault="008D7156"/>
    <w:p w14:paraId="642A8421" w14:textId="77777777" w:rsidR="006E4A5D" w:rsidRDefault="006E4A5D"/>
    <w:sectPr w:rsidR="006E4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C3D02"/>
    <w:multiLevelType w:val="hybridMultilevel"/>
    <w:tmpl w:val="522AA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FF1DAE"/>
    <w:multiLevelType w:val="hybridMultilevel"/>
    <w:tmpl w:val="8458C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620BA9"/>
    <w:multiLevelType w:val="hybridMultilevel"/>
    <w:tmpl w:val="0840C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A5D"/>
    <w:rsid w:val="002D47F1"/>
    <w:rsid w:val="00413304"/>
    <w:rsid w:val="006E4A5D"/>
    <w:rsid w:val="008D7156"/>
    <w:rsid w:val="00A30E52"/>
    <w:rsid w:val="00EE7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80B87"/>
  <w15:chartTrackingRefBased/>
  <w15:docId w15:val="{CEB5442D-CBA7-45D0-9AA1-18A1EF731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7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47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A5D"/>
    <w:pPr>
      <w:ind w:left="720"/>
      <w:contextualSpacing/>
    </w:pPr>
  </w:style>
  <w:style w:type="character" w:customStyle="1" w:styleId="Heading1Char">
    <w:name w:val="Heading 1 Char"/>
    <w:basedOn w:val="DefaultParagraphFont"/>
    <w:link w:val="Heading1"/>
    <w:uiPriority w:val="9"/>
    <w:rsid w:val="002D47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47F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Peterson</dc:creator>
  <cp:keywords/>
  <dc:description/>
  <cp:lastModifiedBy>Mike Peterson</cp:lastModifiedBy>
  <cp:revision>3</cp:revision>
  <dcterms:created xsi:type="dcterms:W3CDTF">2020-12-09T01:19:00Z</dcterms:created>
  <dcterms:modified xsi:type="dcterms:W3CDTF">2020-12-09T01:55:00Z</dcterms:modified>
</cp:coreProperties>
</file>