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8170" w14:textId="376AB0E1" w:rsidR="00DE1FFF" w:rsidRDefault="00DE1FFF" w:rsidP="00DE1FFF">
      <w:pPr>
        <w:pStyle w:val="Heading1"/>
      </w:pPr>
      <w:r>
        <w:t>Admin tasks list</w:t>
      </w:r>
    </w:p>
    <w:p w14:paraId="49A6EF66" w14:textId="77777777" w:rsidR="00DE1FFF" w:rsidRDefault="00DE1FFF" w:rsidP="00DE1FFF">
      <w:pPr>
        <w:tabs>
          <w:tab w:val="num" w:pos="720"/>
        </w:tabs>
        <w:spacing w:after="0"/>
        <w:ind w:left="720" w:hanging="360"/>
      </w:pPr>
    </w:p>
    <w:p w14:paraId="115ED6C5" w14:textId="77777777" w:rsidR="00DE1FFF" w:rsidRPr="00751C90" w:rsidRDefault="00DE1FFF" w:rsidP="00DE1FFF">
      <w:pPr>
        <w:pStyle w:val="ListParagraph"/>
        <w:numPr>
          <w:ilvl w:val="0"/>
          <w:numId w:val="10"/>
        </w:numPr>
        <w:tabs>
          <w:tab w:val="num" w:pos="720"/>
        </w:tabs>
        <w:spacing w:after="0"/>
      </w:pPr>
      <w:r w:rsidRPr="00751C90">
        <w:rPr>
          <w:b/>
          <w:bCs/>
        </w:rPr>
        <w:t>Admins</w:t>
      </w:r>
      <w:r w:rsidRPr="00751C90">
        <w:t xml:space="preserve"> coordinate with almost every stakeholder: parents, teachers, vendors, auditors, management.</w:t>
      </w:r>
    </w:p>
    <w:p w14:paraId="7E620127" w14:textId="77777777" w:rsidR="00DE1FFF" w:rsidRPr="00751C90" w:rsidRDefault="00DE1FFF" w:rsidP="00DE1FFF">
      <w:pPr>
        <w:pStyle w:val="ListParagraph"/>
        <w:numPr>
          <w:ilvl w:val="0"/>
          <w:numId w:val="10"/>
        </w:numPr>
        <w:tabs>
          <w:tab w:val="num" w:pos="720"/>
        </w:tabs>
        <w:spacing w:after="0"/>
      </w:pPr>
      <w:r w:rsidRPr="00751C90">
        <w:rPr>
          <w:b/>
          <w:bCs/>
        </w:rPr>
        <w:t>Principals/Management</w:t>
      </w:r>
      <w:r w:rsidRPr="00751C90">
        <w:t xml:space="preserve"> mainly </w:t>
      </w:r>
      <w:r w:rsidRPr="00751C90">
        <w:rPr>
          <w:b/>
          <w:bCs/>
        </w:rPr>
        <w:t>approve</w:t>
      </w:r>
      <w:r w:rsidRPr="00751C90">
        <w:t xml:space="preserve"> (budgets, payroll, major expenses).</w:t>
      </w:r>
    </w:p>
    <w:p w14:paraId="10D34136" w14:textId="77777777" w:rsidR="00DE1FFF" w:rsidRPr="00751C90" w:rsidRDefault="00DE1FFF" w:rsidP="00DE1FFF">
      <w:pPr>
        <w:pStyle w:val="ListParagraph"/>
        <w:numPr>
          <w:ilvl w:val="0"/>
          <w:numId w:val="10"/>
        </w:numPr>
        <w:tabs>
          <w:tab w:val="num" w:pos="720"/>
        </w:tabs>
        <w:spacing w:after="0"/>
      </w:pPr>
      <w:r w:rsidRPr="00751C90">
        <w:rPr>
          <w:b/>
          <w:bCs/>
        </w:rPr>
        <w:t>ERP/IT role</w:t>
      </w:r>
      <w:r w:rsidRPr="00751C90">
        <w:t xml:space="preserve"> is critical → ensures automation, record-keeping, transparency.</w:t>
      </w:r>
    </w:p>
    <w:p w14:paraId="13797AD4" w14:textId="77777777" w:rsidR="00DE1FFF" w:rsidRPr="00751C90" w:rsidRDefault="00DE1FFF" w:rsidP="00DE1FFF">
      <w:pPr>
        <w:pStyle w:val="ListParagraph"/>
        <w:numPr>
          <w:ilvl w:val="0"/>
          <w:numId w:val="10"/>
        </w:numPr>
        <w:tabs>
          <w:tab w:val="num" w:pos="720"/>
        </w:tabs>
        <w:spacing w:after="0"/>
      </w:pPr>
      <w:r w:rsidRPr="00751C90">
        <w:rPr>
          <w:b/>
          <w:bCs/>
        </w:rPr>
        <w:t>Parents &amp; Vendors</w:t>
      </w:r>
      <w:r w:rsidRPr="00751C90">
        <w:t xml:space="preserve"> are external actors but heavily influence financial workflows.</w:t>
      </w:r>
    </w:p>
    <w:p w14:paraId="3669D20F" w14:textId="77777777" w:rsidR="00DE1FFF" w:rsidRDefault="00DE1FFF" w:rsidP="00DE1FFF">
      <w:pPr>
        <w:tabs>
          <w:tab w:val="num" w:pos="720"/>
        </w:tabs>
        <w:spacing w:after="0"/>
      </w:pPr>
    </w:p>
    <w:p w14:paraId="14AC6863" w14:textId="77777777" w:rsidR="00DE1FFF" w:rsidRDefault="00DE1FFF" w:rsidP="00DE1FFF">
      <w:pPr>
        <w:tabs>
          <w:tab w:val="num" w:pos="720"/>
        </w:tabs>
        <w:spacing w:after="0"/>
      </w:pPr>
    </w:p>
    <w:p w14:paraId="352D56C3" w14:textId="77777777" w:rsidR="00DE1FFF" w:rsidRPr="00751C90" w:rsidRDefault="00DE1FFF" w:rsidP="00DE1FFF">
      <w:pPr>
        <w:tabs>
          <w:tab w:val="num" w:pos="720"/>
        </w:tabs>
        <w:spacing w:after="0"/>
        <w:ind w:left="360" w:hanging="360"/>
        <w:rPr>
          <w:b/>
          <w:bCs/>
        </w:rPr>
      </w:pPr>
      <w:proofErr w:type="spellStart"/>
      <w:r w:rsidRPr="00751C90">
        <w:rPr>
          <w:b/>
          <w:bCs/>
        </w:rPr>
        <w:t>Catetgory</w:t>
      </w:r>
      <w:proofErr w:type="spellEnd"/>
      <w:r w:rsidRPr="00751C90">
        <w:rPr>
          <w:b/>
          <w:bCs/>
        </w:rPr>
        <w:t xml:space="preserve"> of tasks that Admins handle</w:t>
      </w:r>
    </w:p>
    <w:p w14:paraId="2766448B" w14:textId="77777777" w:rsidR="00DE1FFF" w:rsidRPr="0036178D" w:rsidRDefault="00DE1FFF" w:rsidP="00DE1FFF">
      <w:pPr>
        <w:numPr>
          <w:ilvl w:val="0"/>
          <w:numId w:val="1"/>
        </w:numPr>
        <w:spacing w:after="0"/>
      </w:pPr>
      <w:r w:rsidRPr="0036178D">
        <w:t>Financials</w:t>
      </w:r>
    </w:p>
    <w:p w14:paraId="196049D6" w14:textId="77777777" w:rsidR="00DE1FFF" w:rsidRPr="0036178D" w:rsidRDefault="00DE1FFF" w:rsidP="00DE1FFF">
      <w:pPr>
        <w:numPr>
          <w:ilvl w:val="0"/>
          <w:numId w:val="1"/>
        </w:numPr>
        <w:spacing w:after="0"/>
      </w:pPr>
      <w:r w:rsidRPr="0036178D">
        <w:t>Academics (student lifecycle tasks)</w:t>
      </w:r>
    </w:p>
    <w:p w14:paraId="1DFD5935" w14:textId="77777777" w:rsidR="00DE1FFF" w:rsidRPr="0036178D" w:rsidRDefault="00DE1FFF" w:rsidP="00DE1FFF">
      <w:pPr>
        <w:numPr>
          <w:ilvl w:val="0"/>
          <w:numId w:val="1"/>
        </w:numPr>
        <w:spacing w:after="0"/>
      </w:pPr>
      <w:r w:rsidRPr="0036178D">
        <w:t>Operations (infrastructure, logistics)</w:t>
      </w:r>
    </w:p>
    <w:p w14:paraId="1B53FE27" w14:textId="77777777" w:rsidR="00DE1FFF" w:rsidRPr="0036178D" w:rsidRDefault="00DE1FFF" w:rsidP="00DE1FFF">
      <w:pPr>
        <w:numPr>
          <w:ilvl w:val="0"/>
          <w:numId w:val="1"/>
        </w:numPr>
        <w:spacing w:after="0"/>
      </w:pPr>
      <w:r w:rsidRPr="0036178D">
        <w:t>HR (staff/teachers)</w:t>
      </w:r>
    </w:p>
    <w:p w14:paraId="0049E4FB" w14:textId="77777777" w:rsidR="00DE1FFF" w:rsidRPr="0036178D" w:rsidRDefault="00DE1FFF" w:rsidP="00DE1FFF">
      <w:pPr>
        <w:numPr>
          <w:ilvl w:val="0"/>
          <w:numId w:val="1"/>
        </w:numPr>
        <w:spacing w:after="0"/>
      </w:pPr>
      <w:r w:rsidRPr="0036178D">
        <w:t>Communication &amp; community</w:t>
      </w:r>
    </w:p>
    <w:p w14:paraId="2DE21740" w14:textId="77777777" w:rsidR="00DE1FFF" w:rsidRPr="0036178D" w:rsidRDefault="00DE1FFF" w:rsidP="00DE1FFF">
      <w:pPr>
        <w:numPr>
          <w:ilvl w:val="0"/>
          <w:numId w:val="1"/>
        </w:numPr>
        <w:spacing w:after="0"/>
      </w:pPr>
      <w:r w:rsidRPr="0036178D">
        <w:t>Compliance &amp; governance</w:t>
      </w:r>
    </w:p>
    <w:p w14:paraId="55A2B037" w14:textId="77777777" w:rsidR="00DE1FFF" w:rsidRPr="0036178D" w:rsidRDefault="00DE1FFF" w:rsidP="00DE1FFF">
      <w:pPr>
        <w:numPr>
          <w:ilvl w:val="0"/>
          <w:numId w:val="1"/>
        </w:numPr>
        <w:spacing w:after="0"/>
      </w:pPr>
      <w:r w:rsidRPr="0036178D">
        <w:t>Technology &amp; data management</w:t>
      </w:r>
    </w:p>
    <w:p w14:paraId="5D4F1E85" w14:textId="77777777" w:rsidR="00DE1FFF" w:rsidRPr="0036178D" w:rsidRDefault="00DE1FFF" w:rsidP="00DE1FFF">
      <w:pPr>
        <w:numPr>
          <w:ilvl w:val="0"/>
          <w:numId w:val="1"/>
        </w:numPr>
        <w:spacing w:after="0"/>
      </w:pPr>
      <w:r w:rsidRPr="0036178D">
        <w:rPr>
          <w:b/>
          <w:bCs/>
        </w:rPr>
        <w:t>Events &amp; Co-curricular Management</w:t>
      </w:r>
      <w:r w:rsidRPr="0036178D">
        <w:t xml:space="preserve"> </w:t>
      </w:r>
      <w:r w:rsidRPr="0036178D">
        <w:rPr>
          <w:rFonts w:ascii="Segoe UI Emoji" w:hAnsi="Segoe UI Emoji" w:cs="Segoe UI Emoji"/>
        </w:rPr>
        <w:t>🎭</w:t>
      </w:r>
    </w:p>
    <w:p w14:paraId="3F52CDC7" w14:textId="77777777" w:rsidR="00DE1FFF" w:rsidRDefault="00DE1FFF" w:rsidP="00DE1FFF">
      <w:pPr>
        <w:spacing w:after="0"/>
        <w:rPr>
          <w:b/>
          <w:bCs/>
        </w:rPr>
      </w:pPr>
    </w:p>
    <w:p w14:paraId="66AD0FA0" w14:textId="77777777" w:rsidR="00DE1FFF" w:rsidRPr="0036178D" w:rsidRDefault="00DE1FFF" w:rsidP="00DE1FFF">
      <w:pPr>
        <w:spacing w:after="0"/>
      </w:pPr>
      <w:r w:rsidRPr="0036178D">
        <w:rPr>
          <w:b/>
          <w:bCs/>
        </w:rPr>
        <w:t>1. Financials</w:t>
      </w:r>
    </w:p>
    <w:p w14:paraId="183D6025" w14:textId="77777777" w:rsidR="00DE1FFF" w:rsidRPr="0036178D" w:rsidRDefault="00DE1FFF" w:rsidP="00DE1FFF">
      <w:pPr>
        <w:numPr>
          <w:ilvl w:val="0"/>
          <w:numId w:val="2"/>
        </w:numPr>
        <w:spacing w:after="0"/>
      </w:pPr>
      <w:r w:rsidRPr="0036178D">
        <w:t>Fee collection &amp; reconciliation</w:t>
      </w:r>
    </w:p>
    <w:p w14:paraId="059E17F4" w14:textId="77777777" w:rsidR="00DE1FFF" w:rsidRPr="0036178D" w:rsidRDefault="00DE1FFF" w:rsidP="00DE1FFF">
      <w:pPr>
        <w:numPr>
          <w:ilvl w:val="0"/>
          <w:numId w:val="2"/>
        </w:numPr>
        <w:spacing w:after="0"/>
      </w:pPr>
      <w:r w:rsidRPr="0036178D">
        <w:t>Payroll &amp; staff salaries</w:t>
      </w:r>
    </w:p>
    <w:p w14:paraId="1D099B13" w14:textId="77777777" w:rsidR="00DE1FFF" w:rsidRPr="0036178D" w:rsidRDefault="00DE1FFF" w:rsidP="00DE1FFF">
      <w:pPr>
        <w:numPr>
          <w:ilvl w:val="0"/>
          <w:numId w:val="2"/>
        </w:numPr>
        <w:spacing w:after="0"/>
      </w:pPr>
      <w:r w:rsidRPr="0036178D">
        <w:t>Vendor payments (books, uniforms, transport, canteen)</w:t>
      </w:r>
    </w:p>
    <w:p w14:paraId="148EDA8F" w14:textId="77777777" w:rsidR="00DE1FFF" w:rsidRPr="0036178D" w:rsidRDefault="00DE1FFF" w:rsidP="00DE1FFF">
      <w:pPr>
        <w:numPr>
          <w:ilvl w:val="0"/>
          <w:numId w:val="2"/>
        </w:numPr>
        <w:spacing w:after="0"/>
      </w:pPr>
      <w:r w:rsidRPr="0036178D">
        <w:t>Budgeting &amp; financial planning</w:t>
      </w:r>
    </w:p>
    <w:p w14:paraId="47634B55" w14:textId="77777777" w:rsidR="00DE1FFF" w:rsidRPr="0036178D" w:rsidRDefault="00DE1FFF" w:rsidP="00DE1FFF">
      <w:pPr>
        <w:numPr>
          <w:ilvl w:val="0"/>
          <w:numId w:val="2"/>
        </w:numPr>
        <w:spacing w:after="0"/>
      </w:pPr>
      <w:r w:rsidRPr="0036178D">
        <w:t>Audits &amp; compliance with regulations</w:t>
      </w:r>
    </w:p>
    <w:p w14:paraId="474DDC3D" w14:textId="77777777" w:rsidR="00DE1FFF" w:rsidRDefault="00DE1FFF" w:rsidP="00DE1FFF">
      <w:pPr>
        <w:numPr>
          <w:ilvl w:val="0"/>
          <w:numId w:val="2"/>
        </w:numPr>
        <w:spacing w:after="0"/>
      </w:pPr>
      <w:r w:rsidRPr="0036178D">
        <w:t>Fundraising, donations, endowments</w:t>
      </w:r>
    </w:p>
    <w:p w14:paraId="1106DA44" w14:textId="77777777" w:rsidR="00DE1FFF" w:rsidRPr="0036178D" w:rsidRDefault="00DE1FFF" w:rsidP="00DE1FFF">
      <w:pPr>
        <w:spacing w:after="0"/>
      </w:pPr>
    </w:p>
    <w:p w14:paraId="4EF02ED4" w14:textId="77777777" w:rsidR="00DE1FFF" w:rsidRPr="0036178D" w:rsidRDefault="00DE1FFF" w:rsidP="00DE1FFF">
      <w:pPr>
        <w:spacing w:after="0"/>
      </w:pPr>
      <w:r w:rsidRPr="0036178D">
        <w:rPr>
          <w:b/>
          <w:bCs/>
        </w:rPr>
        <w:t>2. Academics (Student Lifecycle)</w:t>
      </w:r>
    </w:p>
    <w:p w14:paraId="6F4169D5" w14:textId="77777777" w:rsidR="00DE1FFF" w:rsidRPr="0036178D" w:rsidRDefault="00DE1FFF" w:rsidP="00DE1FFF">
      <w:pPr>
        <w:numPr>
          <w:ilvl w:val="0"/>
          <w:numId w:val="3"/>
        </w:numPr>
        <w:spacing w:after="0"/>
      </w:pPr>
      <w:r w:rsidRPr="0036178D">
        <w:t xml:space="preserve">Admissions &amp; </w:t>
      </w:r>
      <w:proofErr w:type="spellStart"/>
      <w:r w:rsidRPr="0036178D">
        <w:t>enrollment</w:t>
      </w:r>
      <w:proofErr w:type="spellEnd"/>
    </w:p>
    <w:p w14:paraId="3B860305" w14:textId="77777777" w:rsidR="00DE1FFF" w:rsidRPr="0036178D" w:rsidRDefault="00DE1FFF" w:rsidP="00DE1FFF">
      <w:pPr>
        <w:numPr>
          <w:ilvl w:val="0"/>
          <w:numId w:val="3"/>
        </w:numPr>
        <w:spacing w:after="0"/>
      </w:pPr>
      <w:r w:rsidRPr="0036178D">
        <w:t>Student records management (attendance, grades, certificates)</w:t>
      </w:r>
    </w:p>
    <w:p w14:paraId="1F2EAD5C" w14:textId="77777777" w:rsidR="00DE1FFF" w:rsidRPr="0036178D" w:rsidRDefault="00DE1FFF" w:rsidP="00DE1FFF">
      <w:pPr>
        <w:numPr>
          <w:ilvl w:val="0"/>
          <w:numId w:val="3"/>
        </w:numPr>
        <w:spacing w:after="0"/>
      </w:pPr>
      <w:r w:rsidRPr="0036178D">
        <w:t>Timetable &amp; scheduling</w:t>
      </w:r>
    </w:p>
    <w:p w14:paraId="5CBD7464" w14:textId="77777777" w:rsidR="00DE1FFF" w:rsidRPr="0036178D" w:rsidRDefault="00DE1FFF" w:rsidP="00DE1FFF">
      <w:pPr>
        <w:numPr>
          <w:ilvl w:val="0"/>
          <w:numId w:val="3"/>
        </w:numPr>
        <w:spacing w:after="0"/>
      </w:pPr>
      <w:r w:rsidRPr="0036178D">
        <w:t>Exam &amp; assessment management</w:t>
      </w:r>
    </w:p>
    <w:p w14:paraId="6B271597" w14:textId="77777777" w:rsidR="00DE1FFF" w:rsidRPr="0036178D" w:rsidRDefault="00DE1FFF" w:rsidP="00DE1FFF">
      <w:pPr>
        <w:numPr>
          <w:ilvl w:val="0"/>
          <w:numId w:val="3"/>
        </w:numPr>
        <w:spacing w:after="0"/>
      </w:pPr>
      <w:r w:rsidRPr="0036178D">
        <w:t>Report card generation</w:t>
      </w:r>
    </w:p>
    <w:p w14:paraId="557425F5" w14:textId="77777777" w:rsidR="00DE1FFF" w:rsidRDefault="00DE1FFF" w:rsidP="00DE1FFF">
      <w:pPr>
        <w:numPr>
          <w:ilvl w:val="0"/>
          <w:numId w:val="3"/>
        </w:numPr>
        <w:spacing w:after="0"/>
      </w:pPr>
      <w:r w:rsidRPr="0036178D">
        <w:t>Parent-teacher communication for academics</w:t>
      </w:r>
    </w:p>
    <w:p w14:paraId="63E11B9E" w14:textId="77777777" w:rsidR="00DE1FFF" w:rsidRPr="0036178D" w:rsidRDefault="00DE1FFF" w:rsidP="00DE1FFF">
      <w:pPr>
        <w:spacing w:after="0"/>
      </w:pPr>
    </w:p>
    <w:p w14:paraId="4DED60A7" w14:textId="77777777" w:rsidR="00DE1FFF" w:rsidRPr="0036178D" w:rsidRDefault="00DE1FFF" w:rsidP="00DE1FFF">
      <w:pPr>
        <w:spacing w:after="0"/>
      </w:pPr>
      <w:r w:rsidRPr="0036178D">
        <w:rPr>
          <w:b/>
          <w:bCs/>
        </w:rPr>
        <w:t>3. Operations (School Infrastructure &amp; Logistics)</w:t>
      </w:r>
    </w:p>
    <w:p w14:paraId="26A1C1DC" w14:textId="77777777" w:rsidR="00DE1FFF" w:rsidRPr="0036178D" w:rsidRDefault="00DE1FFF" w:rsidP="00DE1FFF">
      <w:pPr>
        <w:numPr>
          <w:ilvl w:val="0"/>
          <w:numId w:val="4"/>
        </w:numPr>
        <w:spacing w:after="0"/>
      </w:pPr>
      <w:r w:rsidRPr="0036178D">
        <w:t>Transport &amp; route management</w:t>
      </w:r>
    </w:p>
    <w:p w14:paraId="2696CA93" w14:textId="77777777" w:rsidR="00DE1FFF" w:rsidRPr="0036178D" w:rsidRDefault="00DE1FFF" w:rsidP="00DE1FFF">
      <w:pPr>
        <w:numPr>
          <w:ilvl w:val="0"/>
          <w:numId w:val="4"/>
        </w:numPr>
        <w:spacing w:after="0"/>
      </w:pPr>
      <w:r w:rsidRPr="0036178D">
        <w:t>Hostel, canteen, library management</w:t>
      </w:r>
    </w:p>
    <w:p w14:paraId="01E61EFB" w14:textId="77777777" w:rsidR="00DE1FFF" w:rsidRPr="0036178D" w:rsidRDefault="00DE1FFF" w:rsidP="00DE1FFF">
      <w:pPr>
        <w:numPr>
          <w:ilvl w:val="0"/>
          <w:numId w:val="4"/>
        </w:numPr>
        <w:spacing w:after="0"/>
      </w:pPr>
      <w:r w:rsidRPr="0036178D">
        <w:t>Classroom &amp; lab scheduling</w:t>
      </w:r>
    </w:p>
    <w:p w14:paraId="743F31C9" w14:textId="77777777" w:rsidR="00DE1FFF" w:rsidRPr="0036178D" w:rsidRDefault="00DE1FFF" w:rsidP="00DE1FFF">
      <w:pPr>
        <w:numPr>
          <w:ilvl w:val="0"/>
          <w:numId w:val="4"/>
        </w:numPr>
        <w:spacing w:after="0"/>
      </w:pPr>
      <w:r w:rsidRPr="0036178D">
        <w:lastRenderedPageBreak/>
        <w:t>Facility maintenance (electricity, furniture, water, IT labs)</w:t>
      </w:r>
    </w:p>
    <w:p w14:paraId="3765EB7A" w14:textId="77777777" w:rsidR="00DE1FFF" w:rsidRDefault="00DE1FFF" w:rsidP="00DE1FFF">
      <w:pPr>
        <w:numPr>
          <w:ilvl w:val="0"/>
          <w:numId w:val="4"/>
        </w:numPr>
        <w:spacing w:after="0"/>
      </w:pPr>
      <w:r w:rsidRPr="0036178D">
        <w:t>Safety, health, and security (fire drills, first aid, CCTV)</w:t>
      </w:r>
    </w:p>
    <w:p w14:paraId="5C0770AC" w14:textId="77777777" w:rsidR="00DE1FFF" w:rsidRPr="0036178D" w:rsidRDefault="00DE1FFF" w:rsidP="00DE1FFF">
      <w:pPr>
        <w:spacing w:after="0"/>
      </w:pPr>
    </w:p>
    <w:p w14:paraId="247A7005" w14:textId="77777777" w:rsidR="00DE1FFF" w:rsidRPr="0036178D" w:rsidRDefault="00DE1FFF" w:rsidP="00DE1FFF">
      <w:pPr>
        <w:spacing w:after="0"/>
      </w:pPr>
      <w:r w:rsidRPr="0036178D">
        <w:rPr>
          <w:b/>
          <w:bCs/>
        </w:rPr>
        <w:t>4. Human Resources (Staff &amp; Teacher Management)</w:t>
      </w:r>
    </w:p>
    <w:p w14:paraId="08283B20" w14:textId="77777777" w:rsidR="00DE1FFF" w:rsidRPr="0036178D" w:rsidRDefault="00DE1FFF" w:rsidP="00DE1FFF">
      <w:pPr>
        <w:numPr>
          <w:ilvl w:val="0"/>
          <w:numId w:val="5"/>
        </w:numPr>
        <w:spacing w:after="0"/>
      </w:pPr>
      <w:r w:rsidRPr="0036178D">
        <w:t>Recruitment &amp; onboarding of teachers/staff</w:t>
      </w:r>
    </w:p>
    <w:p w14:paraId="0A70DCCC" w14:textId="77777777" w:rsidR="00DE1FFF" w:rsidRPr="0036178D" w:rsidRDefault="00DE1FFF" w:rsidP="00DE1FFF">
      <w:pPr>
        <w:numPr>
          <w:ilvl w:val="0"/>
          <w:numId w:val="5"/>
        </w:numPr>
        <w:spacing w:after="0"/>
      </w:pPr>
      <w:r w:rsidRPr="0036178D">
        <w:t>Leave management</w:t>
      </w:r>
    </w:p>
    <w:p w14:paraId="26D32AFE" w14:textId="77777777" w:rsidR="00DE1FFF" w:rsidRPr="0036178D" w:rsidRDefault="00DE1FFF" w:rsidP="00DE1FFF">
      <w:pPr>
        <w:numPr>
          <w:ilvl w:val="0"/>
          <w:numId w:val="5"/>
        </w:numPr>
        <w:spacing w:after="0"/>
      </w:pPr>
      <w:r w:rsidRPr="0036178D">
        <w:t>Payroll integration (ties to financials)</w:t>
      </w:r>
    </w:p>
    <w:p w14:paraId="0E25248C" w14:textId="77777777" w:rsidR="00DE1FFF" w:rsidRPr="0036178D" w:rsidRDefault="00DE1FFF" w:rsidP="00DE1FFF">
      <w:pPr>
        <w:numPr>
          <w:ilvl w:val="0"/>
          <w:numId w:val="5"/>
        </w:numPr>
        <w:spacing w:after="0"/>
      </w:pPr>
      <w:r w:rsidRPr="0036178D">
        <w:t>Professional development &amp; training</w:t>
      </w:r>
    </w:p>
    <w:p w14:paraId="41F7D345" w14:textId="77777777" w:rsidR="00DE1FFF" w:rsidRDefault="00DE1FFF" w:rsidP="00DE1FFF">
      <w:pPr>
        <w:numPr>
          <w:ilvl w:val="0"/>
          <w:numId w:val="5"/>
        </w:numPr>
        <w:spacing w:after="0"/>
      </w:pPr>
      <w:r w:rsidRPr="0036178D">
        <w:t>Teacher appraisal &amp; performance management</w:t>
      </w:r>
    </w:p>
    <w:p w14:paraId="5B70D1AF" w14:textId="77777777" w:rsidR="00DE1FFF" w:rsidRPr="0036178D" w:rsidRDefault="00DE1FFF" w:rsidP="00DE1FFF">
      <w:pPr>
        <w:spacing w:after="0"/>
      </w:pPr>
    </w:p>
    <w:p w14:paraId="12291BB1" w14:textId="77777777" w:rsidR="00DE1FFF" w:rsidRPr="0036178D" w:rsidRDefault="00DE1FFF" w:rsidP="00DE1FFF">
      <w:pPr>
        <w:spacing w:after="0"/>
      </w:pPr>
      <w:r w:rsidRPr="0036178D">
        <w:rPr>
          <w:b/>
          <w:bCs/>
        </w:rPr>
        <w:t>5. Communication &amp; Community Engagement</w:t>
      </w:r>
    </w:p>
    <w:p w14:paraId="4E18051B" w14:textId="77777777" w:rsidR="00DE1FFF" w:rsidRPr="0036178D" w:rsidRDefault="00DE1FFF" w:rsidP="00DE1FFF">
      <w:pPr>
        <w:numPr>
          <w:ilvl w:val="0"/>
          <w:numId w:val="6"/>
        </w:numPr>
        <w:spacing w:after="0"/>
      </w:pPr>
      <w:r w:rsidRPr="0036178D">
        <w:t>Notices &amp; announcements</w:t>
      </w:r>
    </w:p>
    <w:p w14:paraId="0A88B24E" w14:textId="77777777" w:rsidR="00DE1FFF" w:rsidRPr="0036178D" w:rsidRDefault="00DE1FFF" w:rsidP="00DE1FFF">
      <w:pPr>
        <w:numPr>
          <w:ilvl w:val="0"/>
          <w:numId w:val="6"/>
        </w:numPr>
        <w:spacing w:after="0"/>
      </w:pPr>
      <w:r w:rsidRPr="0036178D">
        <w:t>Parent communication (ERP app, SMS, calls, meetings)</w:t>
      </w:r>
    </w:p>
    <w:p w14:paraId="392D177A" w14:textId="77777777" w:rsidR="00DE1FFF" w:rsidRPr="0036178D" w:rsidRDefault="00DE1FFF" w:rsidP="00DE1FFF">
      <w:pPr>
        <w:numPr>
          <w:ilvl w:val="0"/>
          <w:numId w:val="6"/>
        </w:numPr>
        <w:spacing w:after="0"/>
      </w:pPr>
      <w:r w:rsidRPr="0036178D">
        <w:t>Alumni engagement</w:t>
      </w:r>
    </w:p>
    <w:p w14:paraId="11EA858E" w14:textId="77777777" w:rsidR="00DE1FFF" w:rsidRPr="0036178D" w:rsidRDefault="00DE1FFF" w:rsidP="00DE1FFF">
      <w:pPr>
        <w:numPr>
          <w:ilvl w:val="0"/>
          <w:numId w:val="6"/>
        </w:numPr>
        <w:spacing w:after="0"/>
      </w:pPr>
      <w:r w:rsidRPr="0036178D">
        <w:t>Community outreach &amp; CSR programs</w:t>
      </w:r>
    </w:p>
    <w:p w14:paraId="6D125114" w14:textId="77777777" w:rsidR="00DE1FFF" w:rsidRDefault="00DE1FFF" w:rsidP="00DE1FFF">
      <w:pPr>
        <w:numPr>
          <w:ilvl w:val="0"/>
          <w:numId w:val="6"/>
        </w:numPr>
        <w:spacing w:after="0"/>
      </w:pPr>
      <w:r w:rsidRPr="0036178D">
        <w:t>Emergency communication (transport delays, holidays)</w:t>
      </w:r>
    </w:p>
    <w:p w14:paraId="72BD6AD1" w14:textId="77777777" w:rsidR="00DE1FFF" w:rsidRPr="0036178D" w:rsidRDefault="00DE1FFF" w:rsidP="00DE1FFF">
      <w:pPr>
        <w:spacing w:after="0"/>
      </w:pPr>
    </w:p>
    <w:p w14:paraId="67B7CC2F" w14:textId="77777777" w:rsidR="00DE1FFF" w:rsidRPr="0036178D" w:rsidRDefault="00DE1FFF" w:rsidP="00DE1FFF">
      <w:pPr>
        <w:spacing w:after="0"/>
      </w:pPr>
      <w:r w:rsidRPr="0036178D">
        <w:rPr>
          <w:b/>
          <w:bCs/>
        </w:rPr>
        <w:t>6. Compliance &amp; Governance</w:t>
      </w:r>
    </w:p>
    <w:p w14:paraId="11211572" w14:textId="77777777" w:rsidR="00DE1FFF" w:rsidRPr="0036178D" w:rsidRDefault="00DE1FFF" w:rsidP="00DE1FFF">
      <w:pPr>
        <w:numPr>
          <w:ilvl w:val="0"/>
          <w:numId w:val="7"/>
        </w:numPr>
        <w:spacing w:after="0"/>
      </w:pPr>
      <w:r w:rsidRPr="0036178D">
        <w:t>Education board compliance (CBSE, IB, state board reports)</w:t>
      </w:r>
    </w:p>
    <w:p w14:paraId="3D407F3F" w14:textId="77777777" w:rsidR="00DE1FFF" w:rsidRPr="0036178D" w:rsidRDefault="00DE1FFF" w:rsidP="00DE1FFF">
      <w:pPr>
        <w:numPr>
          <w:ilvl w:val="0"/>
          <w:numId w:val="7"/>
        </w:numPr>
        <w:spacing w:after="0"/>
      </w:pPr>
      <w:r w:rsidRPr="0036178D">
        <w:t>Government reporting (attendance, safety, RTE, fees regulation)</w:t>
      </w:r>
    </w:p>
    <w:p w14:paraId="6E5E5CA4" w14:textId="77777777" w:rsidR="00DE1FFF" w:rsidRPr="0036178D" w:rsidRDefault="00DE1FFF" w:rsidP="00DE1FFF">
      <w:pPr>
        <w:numPr>
          <w:ilvl w:val="0"/>
          <w:numId w:val="7"/>
        </w:numPr>
        <w:spacing w:after="0"/>
      </w:pPr>
      <w:r w:rsidRPr="0036178D">
        <w:t>Policy enforcement (safety, discipline, ethics)</w:t>
      </w:r>
    </w:p>
    <w:p w14:paraId="3514E7BB" w14:textId="77777777" w:rsidR="00DE1FFF" w:rsidRDefault="00DE1FFF" w:rsidP="00DE1FFF">
      <w:pPr>
        <w:numPr>
          <w:ilvl w:val="0"/>
          <w:numId w:val="7"/>
        </w:numPr>
        <w:spacing w:after="0"/>
      </w:pPr>
      <w:r w:rsidRPr="0036178D">
        <w:t>Accreditation &amp; quality audits</w:t>
      </w:r>
    </w:p>
    <w:p w14:paraId="7E0AB6FD" w14:textId="77777777" w:rsidR="00DE1FFF" w:rsidRPr="0036178D" w:rsidRDefault="00DE1FFF" w:rsidP="00DE1FFF">
      <w:pPr>
        <w:spacing w:after="0"/>
      </w:pPr>
    </w:p>
    <w:p w14:paraId="7C1B01BD" w14:textId="77777777" w:rsidR="00DE1FFF" w:rsidRPr="0036178D" w:rsidRDefault="00DE1FFF" w:rsidP="00DE1FFF">
      <w:pPr>
        <w:spacing w:after="0"/>
      </w:pPr>
      <w:r w:rsidRPr="0036178D">
        <w:rPr>
          <w:b/>
          <w:bCs/>
        </w:rPr>
        <w:t>7. Technology &amp; Data Management</w:t>
      </w:r>
    </w:p>
    <w:p w14:paraId="331EBD5A" w14:textId="77777777" w:rsidR="00DE1FFF" w:rsidRPr="0036178D" w:rsidRDefault="00DE1FFF" w:rsidP="00DE1FFF">
      <w:pPr>
        <w:numPr>
          <w:ilvl w:val="0"/>
          <w:numId w:val="8"/>
        </w:numPr>
        <w:spacing w:after="0"/>
      </w:pPr>
      <w:r w:rsidRPr="0036178D">
        <w:t>ERP/SIS/LMS administration</w:t>
      </w:r>
    </w:p>
    <w:p w14:paraId="3D52EBC1" w14:textId="77777777" w:rsidR="00DE1FFF" w:rsidRPr="0036178D" w:rsidRDefault="00DE1FFF" w:rsidP="00DE1FFF">
      <w:pPr>
        <w:numPr>
          <w:ilvl w:val="0"/>
          <w:numId w:val="8"/>
        </w:numPr>
        <w:spacing w:after="0"/>
      </w:pPr>
      <w:r w:rsidRPr="0036178D">
        <w:t>Data security &amp; privacy (student/parent/staff data)</w:t>
      </w:r>
    </w:p>
    <w:p w14:paraId="312B1E96" w14:textId="77777777" w:rsidR="00DE1FFF" w:rsidRPr="0036178D" w:rsidRDefault="00DE1FFF" w:rsidP="00DE1FFF">
      <w:pPr>
        <w:numPr>
          <w:ilvl w:val="0"/>
          <w:numId w:val="8"/>
        </w:numPr>
        <w:spacing w:after="0"/>
      </w:pPr>
      <w:r w:rsidRPr="0036178D">
        <w:t>Vendor management (tech, software, hardware)</w:t>
      </w:r>
    </w:p>
    <w:p w14:paraId="5E41214E" w14:textId="77777777" w:rsidR="00DE1FFF" w:rsidRDefault="00DE1FFF" w:rsidP="00DE1FFF">
      <w:pPr>
        <w:numPr>
          <w:ilvl w:val="0"/>
          <w:numId w:val="8"/>
        </w:numPr>
        <w:spacing w:after="0"/>
      </w:pPr>
      <w:r w:rsidRPr="0036178D">
        <w:t>Analytics dashboards for decision-making</w:t>
      </w:r>
    </w:p>
    <w:p w14:paraId="03A78BC0" w14:textId="77777777" w:rsidR="00DE1FFF" w:rsidRPr="0036178D" w:rsidRDefault="00DE1FFF" w:rsidP="00DE1FFF">
      <w:pPr>
        <w:spacing w:after="0"/>
      </w:pPr>
    </w:p>
    <w:p w14:paraId="4DA8F321" w14:textId="77777777" w:rsidR="00DE1FFF" w:rsidRPr="0036178D" w:rsidRDefault="00DE1FFF" w:rsidP="00DE1FFF">
      <w:pPr>
        <w:spacing w:after="0"/>
      </w:pPr>
      <w:r w:rsidRPr="0036178D">
        <w:rPr>
          <w:b/>
          <w:bCs/>
        </w:rPr>
        <w:t>8. Event Management Tasks (Admin Journey)</w:t>
      </w:r>
    </w:p>
    <w:p w14:paraId="65842389" w14:textId="77777777" w:rsidR="00DE1FFF" w:rsidRPr="0036178D" w:rsidRDefault="00DE1FFF" w:rsidP="00DE1FFF">
      <w:pPr>
        <w:numPr>
          <w:ilvl w:val="0"/>
          <w:numId w:val="9"/>
        </w:numPr>
        <w:spacing w:after="0"/>
      </w:pPr>
      <w:r w:rsidRPr="0036178D">
        <w:rPr>
          <w:b/>
          <w:bCs/>
        </w:rPr>
        <w:t>Planning:</w:t>
      </w:r>
      <w:r w:rsidRPr="0036178D">
        <w:t xml:space="preserve"> Fixing dates, budgets, venues, permissions.</w:t>
      </w:r>
    </w:p>
    <w:p w14:paraId="195423DA" w14:textId="77777777" w:rsidR="00DE1FFF" w:rsidRPr="0036178D" w:rsidRDefault="00DE1FFF" w:rsidP="00DE1FFF">
      <w:pPr>
        <w:numPr>
          <w:ilvl w:val="0"/>
          <w:numId w:val="9"/>
        </w:numPr>
        <w:spacing w:after="0"/>
      </w:pPr>
      <w:r w:rsidRPr="0036178D">
        <w:rPr>
          <w:b/>
          <w:bCs/>
        </w:rPr>
        <w:t>Coordination:</w:t>
      </w:r>
      <w:r w:rsidRPr="0036178D">
        <w:t xml:space="preserve"> Teachers, student clubs, vendors (stage, sound, uniforms, sports gear).</w:t>
      </w:r>
    </w:p>
    <w:p w14:paraId="4BF016F2" w14:textId="77777777" w:rsidR="00DE1FFF" w:rsidRPr="0036178D" w:rsidRDefault="00DE1FFF" w:rsidP="00DE1FFF">
      <w:pPr>
        <w:numPr>
          <w:ilvl w:val="0"/>
          <w:numId w:val="9"/>
        </w:numPr>
        <w:spacing w:after="0"/>
      </w:pPr>
      <w:r w:rsidRPr="0036178D">
        <w:rPr>
          <w:b/>
          <w:bCs/>
        </w:rPr>
        <w:t>Logistics:</w:t>
      </w:r>
      <w:r w:rsidRPr="0036178D">
        <w:t xml:space="preserve"> Seating, transport, refreshments, security, IT setup.</w:t>
      </w:r>
    </w:p>
    <w:p w14:paraId="54AD16F5" w14:textId="77777777" w:rsidR="00DE1FFF" w:rsidRPr="0036178D" w:rsidRDefault="00DE1FFF" w:rsidP="00DE1FFF">
      <w:pPr>
        <w:numPr>
          <w:ilvl w:val="0"/>
          <w:numId w:val="9"/>
        </w:numPr>
        <w:spacing w:after="0"/>
      </w:pPr>
      <w:r w:rsidRPr="0036178D">
        <w:rPr>
          <w:b/>
          <w:bCs/>
        </w:rPr>
        <w:t>Communication:</w:t>
      </w:r>
      <w:r w:rsidRPr="0036178D">
        <w:t xml:space="preserve"> Invitations (parents, guests), notices, reminders.</w:t>
      </w:r>
    </w:p>
    <w:p w14:paraId="0F569511" w14:textId="77777777" w:rsidR="00DE1FFF" w:rsidRPr="0036178D" w:rsidRDefault="00DE1FFF" w:rsidP="00DE1FFF">
      <w:pPr>
        <w:numPr>
          <w:ilvl w:val="0"/>
          <w:numId w:val="9"/>
        </w:numPr>
        <w:spacing w:after="0"/>
      </w:pPr>
      <w:r w:rsidRPr="0036178D">
        <w:rPr>
          <w:b/>
          <w:bCs/>
        </w:rPr>
        <w:t>Execution:</w:t>
      </w:r>
      <w:r w:rsidRPr="0036178D">
        <w:t xml:space="preserve"> On-the-day coordination.</w:t>
      </w:r>
    </w:p>
    <w:p w14:paraId="07A15B69" w14:textId="77777777" w:rsidR="00DE1FFF" w:rsidRDefault="00DE1FFF" w:rsidP="00DE1FFF">
      <w:pPr>
        <w:numPr>
          <w:ilvl w:val="0"/>
          <w:numId w:val="9"/>
        </w:numPr>
        <w:spacing w:after="0"/>
      </w:pPr>
      <w:r w:rsidRPr="0036178D">
        <w:rPr>
          <w:b/>
          <w:bCs/>
        </w:rPr>
        <w:t>Post-event:</w:t>
      </w:r>
      <w:r w:rsidRPr="0036178D">
        <w:t xml:space="preserve"> Feedback, financial settlement, media coverage, reporting.</w:t>
      </w:r>
    </w:p>
    <w:p w14:paraId="1DBDFE4E" w14:textId="543C8164" w:rsidR="00DE1FFF" w:rsidRDefault="00DE1FFF" w:rsidP="00DE1FFF">
      <w:r>
        <w:br w:type="page"/>
      </w:r>
    </w:p>
    <w:sectPr w:rsidR="00DE1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0082"/>
    <w:multiLevelType w:val="multilevel"/>
    <w:tmpl w:val="681E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16782"/>
    <w:multiLevelType w:val="multilevel"/>
    <w:tmpl w:val="63ECC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85D3A"/>
    <w:multiLevelType w:val="multilevel"/>
    <w:tmpl w:val="98C8C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B04C7"/>
    <w:multiLevelType w:val="multilevel"/>
    <w:tmpl w:val="D2AA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B7F39"/>
    <w:multiLevelType w:val="multilevel"/>
    <w:tmpl w:val="0F348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E1D29"/>
    <w:multiLevelType w:val="multilevel"/>
    <w:tmpl w:val="BB38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435AF4"/>
    <w:multiLevelType w:val="multilevel"/>
    <w:tmpl w:val="3CB6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555CA2"/>
    <w:multiLevelType w:val="multilevel"/>
    <w:tmpl w:val="14DC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300CC4"/>
    <w:multiLevelType w:val="multilevel"/>
    <w:tmpl w:val="B530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CA2199"/>
    <w:multiLevelType w:val="hybridMultilevel"/>
    <w:tmpl w:val="353EE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940495">
    <w:abstractNumId w:val="2"/>
  </w:num>
  <w:num w:numId="2" w16cid:durableId="1383747166">
    <w:abstractNumId w:val="6"/>
  </w:num>
  <w:num w:numId="3" w16cid:durableId="476607316">
    <w:abstractNumId w:val="5"/>
  </w:num>
  <w:num w:numId="4" w16cid:durableId="1986003980">
    <w:abstractNumId w:val="4"/>
  </w:num>
  <w:num w:numId="5" w16cid:durableId="1375814272">
    <w:abstractNumId w:val="0"/>
  </w:num>
  <w:num w:numId="6" w16cid:durableId="771165728">
    <w:abstractNumId w:val="7"/>
  </w:num>
  <w:num w:numId="7" w16cid:durableId="285433988">
    <w:abstractNumId w:val="3"/>
  </w:num>
  <w:num w:numId="8" w16cid:durableId="194587934">
    <w:abstractNumId w:val="8"/>
  </w:num>
  <w:num w:numId="9" w16cid:durableId="391654992">
    <w:abstractNumId w:val="1"/>
  </w:num>
  <w:num w:numId="10" w16cid:durableId="6703725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FF"/>
    <w:rsid w:val="005F2ED3"/>
    <w:rsid w:val="00DE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3D0097"/>
  <w15:chartTrackingRefBased/>
  <w15:docId w15:val="{DFE33264-1EE5-40F5-B3EB-3B39656F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FFF"/>
  </w:style>
  <w:style w:type="paragraph" w:styleId="Heading1">
    <w:name w:val="heading 1"/>
    <w:basedOn w:val="Normal"/>
    <w:next w:val="Normal"/>
    <w:link w:val="Heading1Char"/>
    <w:uiPriority w:val="9"/>
    <w:qFormat/>
    <w:rsid w:val="00DE1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2421</Characters>
  <Application>Microsoft Office Word</Application>
  <DocSecurity>0</DocSecurity>
  <Lines>77</Lines>
  <Paragraphs>63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Veeranna Sangam</dc:creator>
  <cp:keywords/>
  <dc:description/>
  <cp:lastModifiedBy>Prajwal Veeranna Sangam</cp:lastModifiedBy>
  <cp:revision>1</cp:revision>
  <dcterms:created xsi:type="dcterms:W3CDTF">2025-09-27T09:02:00Z</dcterms:created>
  <dcterms:modified xsi:type="dcterms:W3CDTF">2025-09-27T09:03:00Z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1b6fc4fd-04d6-48ee-8651-fa0f967c94f5</vt:lpwstr>
  </property>
</Properties>
</file>