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&lt;#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.SYNOPSIS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Outputs user applied group policies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.DESCRIPTION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This script shows user applied group policies as shown inside the EventLog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.PARAMETER &lt;paramName&gt;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Non at this point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.EXAMPLE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&lt;Script Path&gt;\script.ps1 MyDomain\MyUser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.INPUTS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Positional argument of the Down-Level Logon Name (Domain\User)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.OUTPUTS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List of applied group policies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.LINK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See http://www.controlup.com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$ErrorActionPreference = "Stop"     #   another way to try to stop the script in case of errors. Important for Try/Catch usage.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$username = $args[0]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Defines to filter by Event Id '4001' and by an positional argument which 'ControlUp' provide based on context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$Query = "*[EventData[Data[@Name='PrincipalSamName'] and (Data='$username')]] and *[System[(EventID='4001')]]"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# Gets all the events matching the criteria by $Query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[array]$Events = Get-WinEvent -ProviderName Microsoft-Windows-GroupPolicy -FilterXPath "$Query"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$ActivityId = $Events[0].ActivityId.Guid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catch 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Write-Host "Could not find relevant events in the Microsoft-Windows-GroupPolicy/Operational log. `nThe default log size (4MB) only supports user sessions that logged on a few hours ago. Please increase the log size to support older sessions."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Exit 1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Looks for Event Id '5312' with the relevant 'Activity Id' and stores it inside a variable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$message = Get-WinEvent -ProviderName Microsoft-Windows-GroupPolicy -FilterXPath "*[System[(EventID='5312')]]" | Where-Object{$_.ActivityId -eq $ActivityId}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Displays the 'Message Property'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Write-Host $message.Message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