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####################################################################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This is a fun script to take test with the help of input boxes.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And the best part is  it ueses the system Speech to speak the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questions as well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Author  Naveen Sharma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Date  Aug 06, 2015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[Reflection.Assembly]::LoadWithPartialName('System.Speech') | Out-Null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 = New-Object System.Speech.Synthesis.SpeechSynthesizer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$IQq= gc .\IQQ.txt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$i=1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$correct=0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$Incorrect=0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$per=0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$S.SpeakAsync("HELLO THERE, HOW ARE YOU Today, I AM GOING TO TAKE YOUR TEST. ")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$S.RATE= 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CustomInputBox([string] $title, [string] $message, [string] $defaultText)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[void][System.Reflection.Assembly]::LoadWithPartialName('Microsoft.VisualBasic')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$s.SpeakAsync($message)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$_userInput = [Microsoft.VisualBasic.Interaction]::InputBox($message, $title)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return $_userInput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$name = CustomInputBox "User Name" "Please enter your name." ""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$Age = CustomInputBox "Age" "Please enter Age." ""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foreach($t in $IQq)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$Question=$t.Split("*")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$Ans = CustomInputBox "Question No $i" $Question[0] ""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if( $Ans -eq $Question[1]){$correct++} else {$incorrect++}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$i++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if($correct -ne 0) {$per=$correct*100/($correct+$incorrect)}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$S.SpeakAsync(" $name Your Result $per %")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########################## END OF SCRIPT ########################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 Input File ##################################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&lt;#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one of the five is least like the other four?  A Dog B Mouse C Lion D Snake E Elephant*d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number should come next in the series?  1 - 1 - 2 - 3 - 5 - 8 - 13  A 8 B 13 C 21 D 26 E 31*C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one of the five choices makes the best comparison? PEACH is to HCAEP as 46251 is to:    A 25641  B 26451  C 12654  D 51462  E 15264*e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Mary, who is sixteen years old, is four times as old as her brother. How old will Mary be when she is twice as old as her brother? A 20  B 24  C 25  D 26  E 28*B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Which one of the numbers does not belong in the following series? 2 - 3 - 6 - 7 - 8 - 14 - 15 - 30   A THREE  B SEVEN  C EIGHT  D FIFTEEN  E THIRTY*C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