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PowerShell Systems Report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Example usage: .\SystemsReport.ps1 .\list.txt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Remember that list.txt is the file containing a list of Server names to run this against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#region Variables and Arguments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$users = "youremail@yourcompany.com" # List of users to email your report to (separate by comma)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$fromemail = "youremail@yourcompany.com"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$server = "yourmailserver.yourcompany.com" #enter your own SMTP server DNS name / IP address here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$args[0] #This accepts the argument you add to your scheduled task for the list of servers. i.e. list.txt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$computers = get-content $list #grab the names of the servers/computers to check from the list.txt file.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Set free disk space threshold below in percent (default at 10%)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$thresholdspace = 20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[int]$EventNum = 3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[int]$ProccessNumToFetch = 10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$ListOfAttachments = @()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$Report = @()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$CurrentTime = Get-Date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Create-PieChart()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param([string]$FileName)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[void][Reflection.Assembly]::LoadWithPartialName("System.Windows.Forms")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[void][Reflection.Assembly]::LoadWithPartialName("System.Windows.Forms.DataVisualization")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#Create our chart object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 = New-object System.Windows.Forms.DataVisualization.Charting.Chart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$Chart.Width = 300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$Chart.Height = 290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$Chart.Left = 10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$Chart.Top = 10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#Create a chartarea to draw on and add this to the chart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$ChartArea = New-Object System.Windows.Forms.DataVisualization.Charting.ChartArea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$Chart.ChartAreas.Add($ChartArea)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[void]$Chart.Series.Add("Data")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#Add a datapoint for each value specified in the arguments (args)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foreach ($value in $args[0]) 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Write-Host "Now processing chart value: " + $value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$datapoint = new-object System.Windows.Forms.DataVisualization.Charting.DataPoint(0, $value)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$datapoint.AxisLabel = "Value" + "(" + $value + " GB)"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$Chart.Series["Data"].Points.Add($datapoint)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$Chart.Series["Data"].ChartType = [System.Windows.Forms.DataVisualization.Charting.SeriesChartType]::Pie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$Chart.Series["Data"]["PieLabelStyle"] = "Outside"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$Chart.Series["Data"]["PieLineColor"] = "Black"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$Chart.Series["Data"]["PieDrawingStyle"] = "Concave"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($Chart.Series["Data"].Points.FindMaxByValue())["Exploded"] = $true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#Set the title of the Chart to the current date and time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$Title = new-object System.Windows.Forms.DataVisualization.Charting.Title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$Chart.Titles.Add($Title)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$Chart.Titles[0].Text = "RAM Usage Chart (Used/Free)"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#Save the chart to a file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$Chart.SaveImage($FileName + ".png","png")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Get-HostUptime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param ([string]$ComputerName)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$Uptime = Get-WmiObject -Class Win32_OperatingSystem -ComputerName $ComputerName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$LastBootUpTime = $Uptime.ConvertToDateTime($Uptime.LastBootUpTime)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$Time = (Get-Date) - $LastBootUpTime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Return '{0:00} Days, {1:00} Hours, {2:00} Minutes, {3:00} Seconds' -f $Time.Days, $Time.Hours, $Time.Minutes, $Time.Seconds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#region HTML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Assemble the HTML Header and CSS for our Report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$HTMLHeader = @"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 PUBLIC "-//W3C//DTD HTML 4.01 Frameset//EN" "http://www.w3.org/TR/html4/frameset.dtd"&gt;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&lt;html&gt;&lt;head&gt;&lt;title&gt;My Systems Report&lt;/title&gt;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font-family: Verdana, Geneva, Arial, Helvetica, sans-serif;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#report { width: 835px; 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table{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border-collapse: collapse;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border: none;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font: 10pt Verdana, Geneva, Arial, Helvetica, sans-serif;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color: black;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margin-bottom: 10px;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table td{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font-size: 12px;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padding-left: 0px;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padding-right: 20px;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text-align: left;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table th 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font-size: 12px;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font-weight: bold;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padding-left: 0px;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padding-right: 20px;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text-align: left;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h2{ clear: both; font-size: 130%; 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h3{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clear: both;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font-size: 115%;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margin-left: 20px;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margin-top: 30px;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p{ margin-left: 20px; font-size: 12px; 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table.list{ float: left; 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table.list td:nth-child(1){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font-weight: bold;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border-right: 1px grey solid;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text-align: right;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table.list td:nth-child(2){ padding-left: 7px; }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 tr:nth-child(even) td:nth-child(even){ background: #CCCCCC; }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 tr:nth-child(odd) td:nth-child(odd){ background: #F2F2F2; 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 tr:nth-child(even) td:nth-child(odd){ background: #DDDDDD; 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 tr:nth-child(odd) td:nth-child(even){ background: #E5E5E5; 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div.column { width: 320px; float: left; 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div.first{ padding-right: 20px; border-right: 1px  grey solid; }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div.second{ margin-left: 30px; }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table{ margin-left: 20px; }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"@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#region System Info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$OS = (Get-WmiObject Win32_OperatingSystem -computername $computer).caption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$SystemInfo = Get-WmiObject -Class Win32_OperatingSystem -computername $computer | Select-Object Name, TotalVisibleMemorySize, FreePhysicalMemory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$TotalRAM = $SystemInfo.TotalVisibleMemorySize/1MB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$FreeRAM = $SystemInfo.FreePhysicalMemory/1MB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$UsedRAM = $TotalRAM - $FreeRAM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$RAMPercentFree = ($FreeRAM / $TotalRAM) * 100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$TotalRAM = [Math]::Round($TotalRAM, 2)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$FreeRAM = [Math]::Round($FreeRAM, 2)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$UsedRAM = [Math]::Round($UsedRAM, 2)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$RAMPercentFree = [Math]::Round($RAMPercentFree, 2)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#region The_Gathering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#Listing the top ten system processes in terms of memory used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$TopProcesses = Get-Process -ComputerName $computer | Sort WS -Descending | Select ProcessName, Id, WS -First $ProccessNumToFetch | ConvertTo-Html -Fragment 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Fetch the Uptime of the current system using our Get-HostUptime Function.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$SystemUptime = Get-HostUptime -ComputerName $computer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#region Services Report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#Look for services with run states that conflict with startup settings (Automatic starts that aren't running, etc)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$ServicesReport = @()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$Services = Get-WmiObject -Class Win32_Service -ComputerName $computer | Where {($_.StartMode -eq "Auto") -and ($_.State -eq "Stopped")}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foreach ($Service in $Services) 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$row = New-Object -Type PSObject -Property @{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Name = $Service.Name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Status = $Service.State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StartMode = $Service.StartMode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$ServicesReport += $row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$ServicesReport = $ServicesReport | ConvertTo-Html -Fragment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#region Event Logs Report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#this is what feeds the pie chart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$SystemEventsReport = @()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$SystemEvents = Get-EventLog -ComputerName $computer -LogName System -EntryType Error,Warning -Newest $EventNum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foreach ($event in $SystemEvents) {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$row = New-Object -Type PSObject -Property @{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TimeGenerated = $event.TimeGenerated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EntryType = $event.EntryType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Source = $event.Source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Message = $event.Message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$SystemEventsReport += $row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$SystemEventsReport = $SystemEventsReport | ConvertTo-Html -Fragment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$ApplicationEventsReport = @()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$ApplicationEvents = Get-EventLog -ComputerName $computer -LogName Application -EntryType Error,Warning -Newest $EventNum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foreach ($event in $ApplicationEvents) {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$row = New-Object -Type PSObject -Property @{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TimeGenerated = $event.TimeGenerated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EntryType = $event.EntryType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Source = $event.Source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Message = $event.Message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$ApplicationEventsReport += $row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$ApplicationEventsReport = $ApplicationEventsReport | ConvertTo-Html -Fragment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Create the chart using our Chart Function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Create-PieChart -FileName ((Get-Location).Path + "\chart-$computer") $FreeRAM, $UsedRAM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$ListOfAttachments += "chart-$computer.png"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