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line="240" w:lineRule="auto"/>
        <w:contextualSpacing w:val="0"/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  <w:rtl w:val="0"/>
        </w:rPr>
        <w:t xml:space="preserve">$port = New-Object System.IO.Ports.SerialPort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line="240" w:lineRule="auto"/>
        <w:contextualSpacing w:val="0"/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  <w:rtl w:val="0"/>
        </w:rPr>
        <w:t xml:space="preserve">$port.PortName = "COM6"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line="240" w:lineRule="auto"/>
        <w:contextualSpacing w:val="0"/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  <w:rtl w:val="0"/>
        </w:rPr>
        <w:t xml:space="preserve">$port.BaudRate = "9600"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line="240" w:lineRule="auto"/>
        <w:contextualSpacing w:val="0"/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  <w:rtl w:val="0"/>
        </w:rPr>
        <w:t xml:space="preserve">$port.Parity = "None"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line="240" w:lineRule="auto"/>
        <w:contextualSpacing w:val="0"/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  <w:rtl w:val="0"/>
        </w:rPr>
        <w:t xml:space="preserve">$port.DataBits = 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line="240" w:lineRule="auto"/>
        <w:contextualSpacing w:val="0"/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  <w:rtl w:val="0"/>
        </w:rPr>
        <w:t xml:space="preserve">$port.StopBits = 1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line="240" w:lineRule="auto"/>
        <w:contextualSpacing w:val="0"/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  <w:rtl w:val="0"/>
        </w:rPr>
        <w:t xml:space="preserve">$port.ReadTimeout = 9000 # 9 seconds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line="240" w:lineRule="auto"/>
        <w:contextualSpacing w:val="0"/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  <w:rtl w:val="0"/>
        </w:rPr>
        <w:t xml:space="preserve">$port.DtrEnable = "true"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line="240" w:lineRule="auto"/>
        <w:contextualSpacing w:val="0"/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line="370.4252014160154" w:lineRule="auto"/>
        <w:contextualSpacing w:val="0"/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line="240" w:lineRule="auto"/>
        <w:contextualSpacing w:val="0"/>
        <w:rPr>
          <w:rFonts w:ascii="Consolas" w:cs="Consolas" w:eastAsia="Consolas" w:hAnsi="Consolas"/>
          <w:b w:val="1"/>
          <w:color w:val="222222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hd w:fill="f5f5f5" w:val="clear"/>
          <w:rtl w:val="0"/>
        </w:rPr>
        <w:t xml:space="preserve">The line that made all the difference was this: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line="240" w:lineRule="auto"/>
        <w:contextualSpacing w:val="0"/>
        <w:rPr>
          <w:rFonts w:ascii="Consolas" w:cs="Consolas" w:eastAsia="Consolas" w:hAnsi="Consolas"/>
          <w:b w:val="1"/>
          <w:color w:val="222222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hd w:fill="f5f5f5" w:val="clear"/>
          <w:rtl w:val="0"/>
        </w:rPr>
        <w:t xml:space="preserve">$port.DtrEnable = "true"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hd w:fill="f5f5f5" w:val="clear"/>
          <w:rtl w:val="0"/>
        </w:rPr>
        <w:t xml:space="preserve">Also, I have my Arduino write back a response after it executes every command, hence the read afterwards.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