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1E4010" w14:paraId="1013E721" wp14:textId="0BBC17FC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506D7FE9" wp14:textId="7BB95269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60F8ABF6" wp14:textId="240A32C1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767B860B" wp14:textId="6EF963D4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0686F803" wp14:textId="009AD7E4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0CB3AD2B" wp14:textId="3CCD0FE6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27C8FD25" wp14:textId="76159EA2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2F829D18" wp14:textId="19B91308">
      <w:pPr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41E4010" w14:paraId="569751F7" wp14:textId="53B6B209">
      <w:pPr>
        <w:pStyle w:val="Normal"/>
        <w:spacing w:before="100" w:after="0" w:line="240" w:lineRule="auto"/>
        <w:ind w:left="0" w:right="1797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High Level Design – </w:t>
      </w:r>
      <w:r w:rsidRPr="141E4010" w:rsidR="141E401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Aspire</w:t>
      </w:r>
    </w:p>
    <w:p xmlns:wp14="http://schemas.microsoft.com/office/word/2010/wordml" w:rsidP="141E4010" w14:paraId="00D95A0D" wp14:textId="6F2EDC14">
      <w:pPr>
        <w:pStyle w:val="Title"/>
        <w:spacing w:before="292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Overflow</w:t>
      </w:r>
    </w:p>
    <w:p xmlns:wp14="http://schemas.microsoft.com/office/word/2010/wordml" w:rsidP="141E4010" w14:paraId="7524CD7F" wp14:textId="0B572B89">
      <w:pPr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en-US"/>
        </w:rPr>
      </w:pPr>
    </w:p>
    <w:p xmlns:wp14="http://schemas.microsoft.com/office/word/2010/wordml" w:rsidP="141E4010" w14:paraId="1784E26A" wp14:textId="59D2F983">
      <w:pPr>
        <w:spacing w:before="0" w:after="0" w:line="499" w:lineRule="auto"/>
        <w:ind w:left="6480" w:right="1792" w:firstLine="305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Document ID: Author(s): </w:t>
      </w: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Aurora</w:t>
      </w:r>
    </w:p>
    <w:p xmlns:wp14="http://schemas.microsoft.com/office/word/2010/wordml" w:rsidP="141E4010" w14:paraId="3BBDFB47" wp14:textId="511B0969">
      <w:pPr>
        <w:spacing w:before="1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Version: </w:t>
      </w: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0.1</w:t>
      </w:r>
    </w:p>
    <w:p xmlns:wp14="http://schemas.microsoft.com/office/word/2010/wordml" w:rsidP="141E4010" w14:paraId="4D44054C" wp14:textId="595C1106">
      <w:pPr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141E4010" w14:paraId="3A9A54EA" wp14:textId="0FCA9867">
      <w:pPr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Date: </w:t>
      </w: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April 18,2022</w:t>
      </w:r>
    </w:p>
    <w:p xmlns:wp14="http://schemas.microsoft.com/office/word/2010/wordml" w:rsidP="141E4010" w14:paraId="2D1F6BD1" wp14:textId="6BF837B2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10695C6B" wp14:textId="17770221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48E601F6" wp14:textId="5DDFE16D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040BE451" wp14:textId="5AF3E31E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0694FBB5" wp14:textId="36C4E2DF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477DE71" wp14:textId="47A58B81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11036618" wp14:textId="0EDD1B1D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6AA1D89" wp14:textId="4FA1C287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67BE4F7" wp14:textId="1D10C103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4D6D9910" wp14:textId="138CB620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0BE5CFA4" wp14:textId="1C967519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2A2DB5D3" wp14:textId="674156D9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040328DD" wp14:textId="48CC18D1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29C60032" wp14:textId="30923E1C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19C6B521" wp14:textId="0D8A7488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590B3F9F" wp14:textId="2636EDC4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4114A95" wp14:textId="18A72CC2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7F2A6A58" wp14:textId="43DB879C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614493F9" wp14:textId="188D8B51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7806FD7" wp14:textId="12211159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64F100EE" wp14:textId="79E3D313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24DB044" wp14:textId="3879D1A6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52014089" wp14:textId="0F60545D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5D7A3980" wp14:textId="3B36F4DC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4D633146" wp14:textId="0A1B3A7D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2CDC4F01" wp14:textId="20D60C8B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141E4010" w14:paraId="3588CBDA" wp14:textId="0D709D30">
      <w:pPr>
        <w:pStyle w:val="Normal"/>
        <w:spacing w:before="0" w:after="0" w:line="240" w:lineRule="auto"/>
        <w:ind w:left="0" w:right="179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141E4010" w14:paraId="1F175327" wp14:textId="11DB3E79">
      <w:pPr>
        <w:pStyle w:val="Normal"/>
        <w:spacing w:before="0" w:after="0" w:line="240" w:lineRule="auto"/>
        <w:ind w:left="0" w:right="179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141E4010" w14:paraId="15657880" wp14:textId="7064F09C">
      <w:pPr>
        <w:pStyle w:val="Normal"/>
        <w:spacing w:before="0" w:after="0" w:line="240" w:lineRule="auto"/>
        <w:ind w:left="0" w:right="179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141E4010" w14:paraId="610D0400" wp14:textId="2D4CC4D9">
      <w:pPr>
        <w:pStyle w:val="Normal"/>
        <w:spacing w:before="0" w:after="0" w:line="240" w:lineRule="auto"/>
        <w:ind w:left="0" w:right="179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Table of Contents</w:t>
      </w:r>
    </w:p>
    <w:p xmlns:wp14="http://schemas.microsoft.com/office/word/2010/wordml" w:rsidP="141E4010" w14:paraId="2DA3E73C" wp14:textId="7AA70681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xmlns:wp14="http://schemas.microsoft.com/office/word/2010/wordprocessingDrawing" wp14:editId="66468CAB" wp14:anchorId="0CA0BED0">
            <wp:extent cx="4572000" cy="19050"/>
            <wp:effectExtent l="0" t="0" r="0" b="0"/>
            <wp:docPr id="1381015952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a1d58ffbd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1E4010" w14:paraId="55829B33" wp14:textId="537B1D2B">
      <w:pPr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1E4010" w14:paraId="3E096CCE" wp14:textId="27E83073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100" w:after="0" w:line="240" w:lineRule="auto"/>
        <w:ind w:left="380" w:right="0" w:hanging="24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Introduction</w:t>
      </w:r>
      <w:r>
        <w:tab/>
      </w:r>
    </w:p>
    <w:p xmlns:wp14="http://schemas.microsoft.com/office/word/2010/wordml" w:rsidP="141E4010" w14:paraId="41FD699D" wp14:textId="58A684DB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4" w:after="0" w:line="240" w:lineRule="auto"/>
        <w:ind w:left="380" w:right="0" w:hanging="24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Non-Functional Requirements</w:t>
      </w:r>
      <w:r>
        <w:tab/>
      </w:r>
    </w:p>
    <w:p xmlns:wp14="http://schemas.microsoft.com/office/word/2010/wordml" w:rsidP="3F5905F1" w14:paraId="03A11BEF" wp14:textId="69582496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5905F1" w:rsidR="3F590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System Architecture</w:t>
      </w:r>
      <w:r>
        <w:tab/>
      </w:r>
      <w:r>
        <w:tab/>
      </w:r>
    </w:p>
    <w:p xmlns:wp14="http://schemas.microsoft.com/office/word/2010/wordml" w:rsidP="3F5905F1" w14:paraId="618443A8" wp14:textId="41099A5E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5905F1" w:rsidR="3F590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Model</w:t>
      </w:r>
      <w:r>
        <w:tab/>
      </w:r>
    </w:p>
    <w:p xmlns:wp14="http://schemas.microsoft.com/office/word/2010/wordml" w:rsidP="3F5905F1" w14:paraId="0745AD7A" wp14:textId="7AF9E5DA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5905F1" w:rsidR="3F590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Database Diagram</w:t>
      </w:r>
      <w:r>
        <w:tab/>
      </w:r>
    </w:p>
    <w:p xmlns:wp14="http://schemas.microsoft.com/office/word/2010/wordml" w:rsidP="28BC224B" w14:paraId="7A5DB8E3" wp14:textId="7AE03B17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BC224B" w:rsidR="28BC22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Services</w:t>
      </w:r>
      <w:r>
        <w:tab/>
      </w:r>
    </w:p>
    <w:p xmlns:wp14="http://schemas.microsoft.com/office/word/2010/wordml" w:rsidP="141E4010" w14:paraId="0C30AC20" wp14:textId="32D1F548">
      <w:pPr>
        <w:pStyle w:val="Normal"/>
        <w:spacing w:before="0" w:after="0" w:line="240" w:lineRule="auto"/>
        <w:ind w:left="0" w:right="179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1E4010" w14:paraId="67A9D80F" wp14:textId="392CEB73">
      <w:pPr>
        <w:pStyle w:val="Normal"/>
        <w:spacing w:before="101" w:after="0" w:line="360" w:lineRule="auto"/>
        <w:ind w:left="500" w:right="18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1E4010" w14:paraId="2C078E63" wp14:textId="342FF4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41E4010" w:rsidP="141E4010" w:rsidRDefault="141E4010" w14:paraId="59DEF960" w14:textId="2E54ED91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2DFEE227" w14:textId="056B2B35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72C06738" w14:textId="19611C6B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0AA98ABD" w14:textId="737997E6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5B9BCBF5" w14:textId="22BD31A7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20D6E493" w14:textId="2F513FED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B36D59F" w14:textId="4AD03DD6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6ACBB0BC" w14:textId="2C81904D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CEAD04D" w14:textId="7BC46647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2A22C174" w14:textId="5113347B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6C3FB960" w14:textId="33650B0C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FC11B7C" w14:textId="73F4F80C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698B578D" w14:textId="06277C5C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3F72BD98" w14:textId="1AA0FD45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0E05314D" w14:textId="292B9B43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368F15AB" w14:textId="526CE641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0DE31357" w14:textId="26839C62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7E0873F" w14:textId="44CD2E54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91E779F" w14:textId="728B7B36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EDE600B" w14:textId="582A5A0D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671CC5E0" w14:textId="3122A27B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F1CCF2B" w14:textId="05046A9C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05ABB0F0" w14:textId="0FF5D0CE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15188B06" w14:textId="584A7D74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3D4EDB00" w14:textId="5F032F50">
      <w:pPr>
        <w:pStyle w:val="Normal"/>
        <w:rPr>
          <w:rFonts w:ascii="Times New Roman" w:hAnsi="Times New Roman" w:eastAsia="Times New Roman" w:cs="Times New Roman"/>
        </w:rPr>
      </w:pPr>
    </w:p>
    <w:p w:rsidR="141E4010" w:rsidP="141E4010" w:rsidRDefault="141E4010" w14:paraId="2799C793" w14:textId="13031C8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41E4010" w:rsidR="141E401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</w:t>
      </w:r>
    </w:p>
    <w:p w:rsidR="141E4010" w:rsidP="141E4010" w:rsidRDefault="141E4010" w14:paraId="623B3C0D" w14:textId="677264EB">
      <w:pPr>
        <w:spacing w:before="101" w:after="160" w:line="360" w:lineRule="auto"/>
        <w:ind w:left="500" w:right="18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This document provides a detailed design of the </w:t>
      </w: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system. It</w:t>
      </w:r>
      <w:r w:rsidRPr="141E4010" w:rsidR="141E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starts with the design principle used, list the non-functional requirements and a detail description about the subsystem or components which comprise the system and their interactions.</w:t>
      </w:r>
    </w:p>
    <w:p w:rsidR="141E4010" w:rsidP="141E4010" w:rsidRDefault="141E4010" w14:paraId="7991EA2F" w14:textId="7A654A17">
      <w:pPr>
        <w:pStyle w:val="Normal"/>
        <w:spacing w:before="101" w:after="160" w:line="360" w:lineRule="auto"/>
        <w:ind w:left="500" w:right="18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141E4010" w:rsidP="141E4010" w:rsidRDefault="141E4010" w14:paraId="3EAC8153" w14:textId="2D408F3E">
      <w:pPr>
        <w:pStyle w:val="Normal"/>
        <w:spacing w:before="101" w:after="160" w:line="360" w:lineRule="auto"/>
        <w:ind w:left="500" w:right="18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141E4010" w:rsidP="6E7B6DE2" w:rsidRDefault="141E4010" w14:paraId="543406F6" w14:textId="3997CAC4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Non-Functional Requirements</w:t>
      </w:r>
    </w:p>
    <w:p w:rsidR="6E7B6DE2" w:rsidP="6E7B6DE2" w:rsidRDefault="6E7B6DE2" w14:paraId="76A7C075" w14:textId="39AE08B2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Security:</w:t>
      </w:r>
    </w:p>
    <w:p w:rsidR="6E7B6DE2" w:rsidP="6E7B6DE2" w:rsidRDefault="6E7B6DE2" w14:paraId="2F991F4B" w14:textId="6FA0A51B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Our system allows user to access the platform only after the verification from admin side so our sensitive article contents </w:t>
      </w: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maintain</w:t>
      </w: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only within users we allowed to access.</w:t>
      </w:r>
    </w:p>
    <w:p w:rsidR="6E7B6DE2" w:rsidP="6E7B6DE2" w:rsidRDefault="6E7B6DE2" w14:paraId="2F020359" w14:textId="33CA9E54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</w:p>
    <w:p w:rsidR="6E7B6DE2" w:rsidP="6E7B6DE2" w:rsidRDefault="6E7B6DE2" w14:paraId="6F48110C" w14:textId="086A8407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Compatibility:</w:t>
      </w:r>
    </w:p>
    <w:p w:rsidR="6E7B6DE2" w:rsidP="6E7B6DE2" w:rsidRDefault="6E7B6DE2" w14:paraId="455AD789" w14:textId="3E7D6D9E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Our system supports all web browsers and all type of devices.</w:t>
      </w:r>
    </w:p>
    <w:p w:rsidR="6E7B6DE2" w:rsidP="6E7B6DE2" w:rsidRDefault="6E7B6DE2" w14:paraId="194D238A" w14:textId="6F8950B1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6E7B6DE2" w:rsidP="6E7B6DE2" w:rsidRDefault="6E7B6DE2" w14:paraId="70954E95" w14:textId="67B94763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Maintainability </w:t>
      </w:r>
      <w:r w:rsidRPr="6E7B6DE2" w:rsidR="6E7B6D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and Manageability</w:t>
      </w:r>
      <w:r w:rsidRPr="6E7B6DE2" w:rsidR="6E7B6D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6E7B6DE2" w:rsidP="6E7B6DE2" w:rsidRDefault="6E7B6DE2" w14:paraId="1BEEF5AB" w14:textId="7ED18A39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Aspire Overflow follow all the standard principles of design so it is easy and </w:t>
      </w: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manageable</w:t>
      </w: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in case any problem occurs.</w:t>
      </w:r>
    </w:p>
    <w:p w:rsidR="6E7B6DE2" w:rsidP="6E7B6DE2" w:rsidRDefault="6E7B6DE2" w14:paraId="193B525A" w14:textId="1ECCBEF1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6E7B6DE2" w:rsidP="6E7B6DE2" w:rsidRDefault="6E7B6DE2" w14:paraId="34847DD7" w14:textId="004DA84C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Usability:</w:t>
      </w:r>
    </w:p>
    <w:p w:rsidR="6E7B6DE2" w:rsidP="6E7B6DE2" w:rsidRDefault="6E7B6DE2" w14:paraId="02E6E96E" w14:textId="33D6C2E4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We build our platform simple and easy to use for every </w:t>
      </w: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user</w:t>
      </w:r>
      <w:r w:rsidRPr="6E7B6DE2" w:rsidR="6E7B6D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6E7B6DE2" w:rsidP="6E7B6DE2" w:rsidRDefault="6E7B6DE2" w14:paraId="6377F081" w14:textId="7BAEBE09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141E4010" w:rsidP="6E7B6DE2" w:rsidRDefault="141E4010" w14:paraId="53A171E3" w14:textId="6766051E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7B6DE2" w:rsidR="6E7B6D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41E4010" w:rsidP="6E7B6DE2" w:rsidRDefault="141E4010" w14:paraId="2A6DB5F7" w14:textId="7319A0E2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41E4010" w:rsidP="141E4010" w:rsidRDefault="141E4010" w14:paraId="5C6A2613" w14:textId="046005DD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</w:p>
    <w:p w:rsidR="1B61DB20" w:rsidP="1B61DB20" w:rsidRDefault="1B61DB20" w14:paraId="629C5B3C" w14:textId="0DE52953">
      <w:pPr>
        <w:pStyle w:val="Normal"/>
        <w:spacing w:before="0" w:after="160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</w:p>
    <w:p w:rsidR="1B61DB20" w:rsidP="1B61DB20" w:rsidRDefault="1B61DB20" w14:paraId="16D7BD8D" w14:textId="7CD6D5ED">
      <w:pPr>
        <w:pStyle w:val="Normal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B61DB20" w:rsidP="1B61DB20" w:rsidRDefault="1B61DB20" w14:paraId="3A02075C" w14:textId="258E852F">
      <w:pPr>
        <w:pStyle w:val="Normal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B61DB20" w:rsidP="1B61DB20" w:rsidRDefault="1B61DB20" w14:paraId="576F759C" w14:textId="68417727">
      <w:pPr>
        <w:pStyle w:val="Normal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301D05A6" w14:textId="668568E6">
      <w:pPr>
        <w:pStyle w:val="Normal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28BC224B" w:rsidRDefault="141E4010" w14:paraId="773B1C85" w14:textId="2BE91543">
      <w:pPr>
        <w:pStyle w:val="Normal"/>
        <w:spacing w:before="0" w:after="160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Int_pjRGIp6G" w:id="462570182"/>
      <w:r w:rsidRPr="28BC224B" w:rsidR="28BC2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System Architecture</w:t>
      </w:r>
      <w:bookmarkEnd w:id="462570182"/>
    </w:p>
    <w:p w:rsidR="141E4010" w:rsidP="7E7FF64B" w:rsidRDefault="141E4010" w14:paraId="681F107E" w14:textId="20DA4F39">
      <w:pPr>
        <w:pStyle w:val="Normal"/>
        <w:spacing w:before="0" w:after="160" w:line="259" w:lineRule="auto"/>
        <w:ind w:left="720" w:right="0" w:firstLine="0"/>
        <w:jc w:val="left"/>
      </w:pPr>
    </w:p>
    <w:p w:rsidR="141E4010" w:rsidP="141E4010" w:rsidRDefault="141E4010" w14:paraId="44BF30F3" w14:textId="35E00010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48C70D9A" w14:textId="445767D4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2D3AF742" w14:textId="6DD3688A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455CFF96" w14:textId="02311B7B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47FD2D11" w14:textId="70ADA423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5FFC25AC" w14:textId="0E0FC313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017FFC9A" w14:textId="5D9A110E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7EDE3C33" w14:textId="165A776E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156F18B4" w14:textId="122CE423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1AEC7F68" w14:textId="372D1DA9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39B8C39E" w14:textId="3A032F55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17249E59" w14:textId="79BEF879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095783F5" w14:textId="51E40382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7B806FE7" w14:textId="5D0A421A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61048268" w14:textId="763C8CEF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6FE13F82" w14:textId="30B4597D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03CFD8FD" w14:textId="5F56A92E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C224B" w:rsidP="28BC224B" w:rsidRDefault="28BC224B" w14:paraId="531E1435" w14:textId="5C8856CF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28BC224B" w:rsidRDefault="141E4010" w14:paraId="1D5D708A" w14:textId="7CB89B05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BC224B" w:rsidR="28BC2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 Model</w:t>
      </w:r>
    </w:p>
    <w:p w:rsidR="141E4010" w:rsidP="28BC224B" w:rsidRDefault="141E4010" w14:paraId="64B64008" w14:textId="69D30743">
      <w:pPr>
        <w:pStyle w:val="Normal"/>
        <w:spacing w:before="101" w:after="160" w:line="360" w:lineRule="auto"/>
        <w:ind w:left="0" w:right="1820"/>
        <w:jc w:val="left"/>
      </w:pPr>
      <w:r>
        <w:drawing>
          <wp:inline wp14:editId="53A9CCF3" wp14:anchorId="1E62646C">
            <wp:extent cx="6884609" cy="8029575"/>
            <wp:effectExtent l="0" t="0" r="0" b="0"/>
            <wp:docPr id="16756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00912dc0849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84609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E4010" w:rsidP="28BC224B" w:rsidRDefault="141E4010" w14:paraId="0D8C99FA" w14:textId="2200E0D2">
      <w:pPr>
        <w:pStyle w:val="Normal"/>
        <w:spacing w:before="101" w:after="160" w:line="360" w:lineRule="auto"/>
        <w:ind w:left="0" w:right="1820"/>
        <w:jc w:val="left"/>
      </w:pPr>
    </w:p>
    <w:p w:rsidR="141E4010" w:rsidP="01971FAC" w:rsidRDefault="141E4010" w14:paraId="43D31A28" w14:textId="25B59787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1971FAC" w:rsidR="01971F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Database Diagram</w:t>
      </w:r>
      <w:r>
        <w:drawing>
          <wp:inline wp14:editId="295ED249" wp14:anchorId="00F73FE0">
            <wp:extent cx="4850927" cy="7609302"/>
            <wp:effectExtent l="0" t="0" r="0" b="0"/>
            <wp:docPr id="160329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8d9ab7aca48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0927" cy="76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71FAC" w:rsidP="01971FAC" w:rsidRDefault="01971FAC" w14:paraId="75B83D51" w14:textId="508FEC75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1971FAC" w:rsidP="01971FAC" w:rsidRDefault="01971FAC" w14:paraId="08063D20" w14:textId="26B78B79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28BC224B" w:rsidRDefault="141E4010" w14:paraId="21958BF9" w14:textId="6879551F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BC224B" w:rsidR="28BC2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Services</w:t>
      </w:r>
    </w:p>
    <w:p w:rsidR="1B61DB20" w:rsidP="1B61DB20" w:rsidRDefault="1B61DB20" w14:paraId="580178C3" w14:textId="53268A85">
      <w:pPr>
        <w:pStyle w:val="Normal"/>
        <w:spacing w:before="101" w:after="160" w:line="360" w:lineRule="auto"/>
        <w:ind w:left="0" w:right="1820"/>
        <w:jc w:val="left"/>
      </w:pPr>
      <w:r>
        <w:drawing>
          <wp:inline wp14:editId="14802CB7" wp14:anchorId="48688747">
            <wp:extent cx="6271260" cy="7839076"/>
            <wp:effectExtent l="0" t="0" r="0" b="0"/>
            <wp:docPr id="106553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1f28b91df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78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E4010" w:rsidP="141E4010" w:rsidRDefault="141E4010" w14:paraId="41C37761" w14:textId="58345FE3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192688B2" w14:textId="48B18263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41E4010" w:rsidP="141E4010" w:rsidRDefault="141E4010" w14:paraId="0718B02E" w14:textId="6306BA8C">
      <w:pPr>
        <w:pStyle w:val="Normal"/>
        <w:spacing w:before="101" w:after="160" w:line="360" w:lineRule="auto"/>
        <w:ind w:left="0" w:right="1820"/>
        <w:jc w:val="left"/>
      </w:pPr>
      <w:r>
        <w:drawing>
          <wp:inline wp14:editId="5D005843" wp14:anchorId="102974AA">
            <wp:extent cx="6116320" cy="6553200"/>
            <wp:effectExtent l="0" t="0" r="0" b="0"/>
            <wp:docPr id="145148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8d7c4fbda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1DB20" w:rsidP="1B61DB20" w:rsidRDefault="1B61DB20" w14:paraId="465A33EC" w14:textId="16653545">
      <w:pPr>
        <w:pStyle w:val="Normal"/>
        <w:spacing w:before="101" w:after="160" w:line="360" w:lineRule="auto"/>
        <w:ind w:left="0" w:right="1820"/>
        <w:jc w:val="left"/>
      </w:pPr>
    </w:p>
    <w:p w:rsidR="1B61DB20" w:rsidP="1B61DB20" w:rsidRDefault="1B61DB20" w14:paraId="4B5871DE" w14:textId="078D8466">
      <w:pPr>
        <w:pStyle w:val="Normal"/>
        <w:spacing w:before="101" w:after="160" w:line="360" w:lineRule="auto"/>
        <w:ind w:left="0" w:right="1820"/>
        <w:jc w:val="left"/>
      </w:pPr>
    </w:p>
    <w:p w:rsidR="1B61DB20" w:rsidP="1B61DB20" w:rsidRDefault="1B61DB20" w14:paraId="57945110" w14:textId="4FA2AD11">
      <w:pPr>
        <w:pStyle w:val="Normal"/>
        <w:spacing w:before="101" w:after="160" w:line="360" w:lineRule="auto"/>
        <w:ind w:left="0" w:right="1820"/>
        <w:jc w:val="left"/>
      </w:pPr>
    </w:p>
    <w:p w:rsidR="1B61DB20" w:rsidP="1B61DB20" w:rsidRDefault="1B61DB20" w14:paraId="51FD9AB0" w14:textId="60BA2E0B">
      <w:pPr>
        <w:pStyle w:val="Normal"/>
        <w:spacing w:before="101" w:after="160" w:line="360" w:lineRule="auto"/>
        <w:ind w:left="0" w:right="1820"/>
        <w:jc w:val="left"/>
      </w:pPr>
    </w:p>
    <w:p w:rsidR="1B61DB20" w:rsidP="1B61DB20" w:rsidRDefault="1B61DB20" w14:paraId="730647A8" w14:textId="77FBE03E">
      <w:pPr>
        <w:pStyle w:val="Normal"/>
        <w:spacing w:before="101" w:after="160" w:line="360" w:lineRule="auto"/>
        <w:ind w:left="0" w:right="1820"/>
        <w:jc w:val="left"/>
      </w:pPr>
    </w:p>
    <w:p w:rsidR="1B61DB20" w:rsidP="1B61DB20" w:rsidRDefault="1B61DB20" w14:paraId="6B8A4FF3" w14:textId="0A7BE9A8">
      <w:pPr>
        <w:pStyle w:val="Normal"/>
        <w:spacing w:before="101" w:after="160" w:line="360" w:lineRule="auto"/>
        <w:ind w:left="0" w:right="1820"/>
        <w:jc w:val="left"/>
      </w:pPr>
      <w:r>
        <w:drawing>
          <wp:inline wp14:editId="16191C32" wp14:anchorId="1584289E">
            <wp:extent cx="6981825" cy="6603642"/>
            <wp:effectExtent l="0" t="0" r="0" b="0"/>
            <wp:docPr id="57207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22ea011ee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6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E4010" w:rsidP="1B61DB20" w:rsidRDefault="141E4010" w14:paraId="032EC154" w14:textId="32D8E3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2F5E4DE8" w14:textId="454BC44B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61C210D1" w14:textId="56E3B365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7651B43C" w14:textId="785659A1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57B8BEBC" w14:textId="05140180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5FB37D53" w14:textId="569E192A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03FD67B2" w14:textId="6759FFAF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</w:p>
    <w:p w:rsidR="1B61DB20" w:rsidP="1B61DB20" w:rsidRDefault="1B61DB20" w14:paraId="2505AE61" w14:textId="6F64D771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38E73CD4" wp14:anchorId="5667EA0F">
            <wp:extent cx="7033846" cy="6858000"/>
            <wp:effectExtent l="0" t="0" r="0" b="0"/>
            <wp:docPr id="1817571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c2091f5e0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4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E4010" w:rsidP="141E4010" w:rsidRDefault="141E4010" w14:paraId="366AD34D" w14:textId="7DB42142">
      <w:pPr>
        <w:spacing w:before="0" w:after="160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</w:p>
    <w:p w:rsidR="141E4010" w:rsidP="141E4010" w:rsidRDefault="141E4010" w14:paraId="38162248" w14:textId="34054292">
      <w:pPr>
        <w:spacing w:before="0" w:after="160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141E4010" w:rsidP="141E4010" w:rsidRDefault="141E4010" w14:paraId="32B6AFE6" w14:textId="4AAEEFC2">
      <w:pPr>
        <w:pStyle w:val="Normal"/>
        <w:spacing w:before="101" w:after="160" w:line="360" w:lineRule="auto"/>
        <w:ind w:left="0" w:right="18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141E4010" w:rsidP="141E4010" w:rsidRDefault="141E4010" w14:paraId="64B259BF" w14:textId="189F859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95d484e678d445c6"/>
      <w:footerReference w:type="default" r:id="R0ea44bfb4dfb4b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971FAC" w:rsidTr="01971FAC" w14:paraId="7396026C">
      <w:tc>
        <w:tcPr>
          <w:tcW w:w="3600" w:type="dxa"/>
          <w:tcMar/>
        </w:tcPr>
        <w:p w:rsidR="01971FAC" w:rsidP="01971FAC" w:rsidRDefault="01971FAC" w14:paraId="3C74994D" w14:textId="250007D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971FAC" w:rsidP="01971FAC" w:rsidRDefault="01971FAC" w14:paraId="3A7252AB" w14:textId="7B89451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971FAC" w:rsidP="01971FAC" w:rsidRDefault="01971FAC" w14:paraId="465DF4F9" w14:textId="153EC925">
          <w:pPr>
            <w:pStyle w:val="Header"/>
            <w:bidi w:val="0"/>
            <w:ind w:right="-115"/>
            <w:jc w:val="right"/>
          </w:pPr>
        </w:p>
      </w:tc>
    </w:tr>
  </w:tbl>
  <w:p w:rsidR="01971FAC" w:rsidP="01971FAC" w:rsidRDefault="01971FAC" w14:paraId="515B58D1" w14:textId="607B21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971FAC" w:rsidTr="01971FAC" w14:paraId="70193C39">
      <w:tc>
        <w:tcPr>
          <w:tcW w:w="3600" w:type="dxa"/>
          <w:tcMar/>
        </w:tcPr>
        <w:p w:rsidR="01971FAC" w:rsidP="01971FAC" w:rsidRDefault="01971FAC" w14:paraId="120DB394" w14:textId="33C142A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971FAC" w:rsidP="01971FAC" w:rsidRDefault="01971FAC" w14:paraId="26E8644D" w14:textId="598F9B9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971FAC" w:rsidP="01971FAC" w:rsidRDefault="01971FAC" w14:paraId="66EAA36F" w14:textId="0629A1D1">
          <w:pPr>
            <w:pStyle w:val="Header"/>
            <w:bidi w:val="0"/>
            <w:ind w:right="-115"/>
            <w:jc w:val="right"/>
          </w:pPr>
        </w:p>
      </w:tc>
    </w:tr>
  </w:tbl>
  <w:p w:rsidR="01971FAC" w:rsidP="01971FAC" w:rsidRDefault="01971FAC" w14:paraId="21F5525D" w14:textId="2C60490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jRGIp6G" int2:invalidationBookmarkName="" int2:hashCode="lFltH8pq5eQmCH" int2:id="8HmNdFWa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94581"/>
    <w:rsid w:val="01971FAC"/>
    <w:rsid w:val="10594581"/>
    <w:rsid w:val="141E4010"/>
    <w:rsid w:val="1B61DB20"/>
    <w:rsid w:val="28BC224B"/>
    <w:rsid w:val="3F5905F1"/>
    <w:rsid w:val="464435CB"/>
    <w:rsid w:val="4FA58305"/>
    <w:rsid w:val="6E7B6DE2"/>
    <w:rsid w:val="7E7FF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4581"/>
  <w15:chartTrackingRefBased/>
  <w15:docId w15:val="{F666FF88-F34B-406B-93F9-B63B2B1DE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59a1d58ffbd4802" /><Relationship Type="http://schemas.openxmlformats.org/officeDocument/2006/relationships/numbering" Target="/word/numbering.xml" Id="R0b44bd2560434de7" /><Relationship Type="http://schemas.openxmlformats.org/officeDocument/2006/relationships/image" Target="/media/image6.png" Id="R9191f28b91df4aff" /><Relationship Type="http://schemas.openxmlformats.org/officeDocument/2006/relationships/image" Target="/media/image7.png" Id="R17a8d7c4fbda4bb6" /><Relationship Type="http://schemas.openxmlformats.org/officeDocument/2006/relationships/image" Target="/media/image8.png" Id="R71622ea011ee4e17" /><Relationship Type="http://schemas.openxmlformats.org/officeDocument/2006/relationships/image" Target="/media/image9.png" Id="R83ac2091f5e046f9" /><Relationship Type="http://schemas.microsoft.com/office/2020/10/relationships/intelligence" Target="/word/intelligence2.xml" Id="Rdd9bcc2b01d54475" /><Relationship Type="http://schemas.openxmlformats.org/officeDocument/2006/relationships/image" Target="/media/imagea.png" Id="R24b00912dc084956" /><Relationship Type="http://schemas.openxmlformats.org/officeDocument/2006/relationships/image" Target="/media/imaged.png" Id="Rd118d9ab7aca488c" /><Relationship Type="http://schemas.openxmlformats.org/officeDocument/2006/relationships/header" Target="/word/header.xml" Id="R95d484e678d445c6" /><Relationship Type="http://schemas.openxmlformats.org/officeDocument/2006/relationships/footer" Target="/word/footer.xml" Id="R0ea44bfb4dfb4b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2022-04-21T05:51:50.0969889Z</dcterms:created>
  <dcterms:modified xsi:type="dcterms:W3CDTF">2022-04-22T07:10:12.8682668Z</dcterms:modified>
  <dc:creator>Team Aurora</dc:creator>
  <lastModifiedBy>Team Aurora</lastModifiedBy>
</coreProperties>
</file>