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C5F0AD4" w14:paraId="46C1F1EE" wp14:textId="7EADC84B">
      <w:pPr>
        <w:spacing w:after="240" w:line="360" w:lineRule="auto"/>
        <w:ind w:left="360" w:firstLine="36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LOW LEVEL DESIGN</w:t>
      </w:r>
    </w:p>
    <w:p xmlns:wp14="http://schemas.microsoft.com/office/word/2010/wordml" w:rsidP="7C5F0AD4" w14:paraId="1BEF2A74" wp14:textId="2E25153C">
      <w:pPr>
        <w:pStyle w:val="ListParagraph"/>
        <w:numPr>
          <w:ilvl w:val="0"/>
          <w:numId w:val="1"/>
        </w:num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Introduction</w:t>
      </w:r>
    </w:p>
    <w:p xmlns:wp14="http://schemas.microsoft.com/office/word/2010/wordml" w:rsidP="7C5F0AD4" w14:paraId="14857F77" wp14:textId="644E0333">
      <w:pPr>
        <w:spacing w:before="120" w:after="240" w:line="36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t xml:space="preserve">In this document we have given the detailed description Aspire Overflow </w:t>
      </w:r>
    </w:p>
    <w:p xmlns:wp14="http://schemas.microsoft.com/office/word/2010/wordml" w:rsidP="7C5F0AD4" w14:paraId="24BACD15" wp14:textId="6464C55C">
      <w:pPr>
        <w:pStyle w:val="ListParagraph"/>
        <w:numPr>
          <w:ilvl w:val="0"/>
          <w:numId w:val="1"/>
        </w:num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Design Approach</w:t>
      </w:r>
    </w:p>
    <w:p xmlns:wp14="http://schemas.microsoft.com/office/word/2010/wordml" w:rsidP="7C5F0AD4" w14:paraId="0BD4D2C5" wp14:textId="00A99602">
      <w:pPr>
        <w:spacing w:after="240" w:line="360" w:lineRule="auto"/>
        <w:ind w:left="0" w:firstLine="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t>&lt;List the approaches analyzed to provide a solution for the requirement under consideration&gt;</w:t>
      </w:r>
    </w:p>
    <w:p xmlns:wp14="http://schemas.microsoft.com/office/word/2010/wordml" w:rsidP="7C5F0AD4" w14:paraId="785D984F" wp14:textId="644CFB01">
      <w:pPr>
        <w:pStyle w:val="ListParagraph"/>
        <w:numPr>
          <w:ilvl w:val="1"/>
          <w:numId w:val="1"/>
        </w:numPr>
        <w:spacing w:before="360" w:after="360" w:line="360" w:lineRule="auto"/>
        <w:ind w:left="505" w:hanging="360"/>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Approach 1</w:t>
      </w:r>
    </w:p>
    <w:p xmlns:wp14="http://schemas.microsoft.com/office/word/2010/wordml" w:rsidP="7C5F0AD4" w14:paraId="7F2CC65F" wp14:textId="3A7110BD">
      <w:pPr>
        <w:spacing w:after="240" w:line="360" w:lineRule="auto"/>
        <w:ind w:left="540" w:firstLine="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&lt;Details of the approach&gt;</w:t>
      </w:r>
    </w:p>
    <w:p xmlns:wp14="http://schemas.microsoft.com/office/word/2010/wordml" w:rsidP="7C5F0AD4" w14:paraId="7EDCE4CD" wp14:textId="7F7A3842">
      <w:pPr>
        <w:pStyle w:val="ListParagraph"/>
        <w:numPr>
          <w:ilvl w:val="1"/>
          <w:numId w:val="1"/>
        </w:numPr>
        <w:spacing w:before="360" w:after="360" w:line="360" w:lineRule="auto"/>
        <w:ind w:left="505" w:hanging="360"/>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Approach 2</w:t>
      </w:r>
    </w:p>
    <w:p xmlns:wp14="http://schemas.microsoft.com/office/word/2010/wordml" w:rsidP="7C5F0AD4" w14:paraId="1E13A71C" wp14:textId="5063272B">
      <w:pPr>
        <w:spacing w:after="240" w:line="360" w:lineRule="auto"/>
        <w:ind w:left="540" w:firstLine="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&lt;Details of the approach&gt;</w:t>
      </w:r>
    </w:p>
    <w:p xmlns:wp14="http://schemas.microsoft.com/office/word/2010/wordml" w:rsidP="7C5F0AD4" w14:paraId="59C163E1" wp14:textId="6D4CA184">
      <w:pPr>
        <w:pStyle w:val="ListParagraph"/>
        <w:numPr>
          <w:ilvl w:val="1"/>
          <w:numId w:val="1"/>
        </w:numPr>
        <w:spacing w:before="360" w:after="360" w:line="360" w:lineRule="auto"/>
        <w:ind w:left="505" w:hanging="360"/>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Selected Approach</w:t>
      </w:r>
    </w:p>
    <w:p xmlns:wp14="http://schemas.microsoft.com/office/word/2010/wordml" w:rsidP="7C5F0AD4" w14:paraId="4B4B25D0" wp14:textId="75336090">
      <w:pPr>
        <w:spacing w:after="240" w:line="360" w:lineRule="auto"/>
        <w:ind w:left="540" w:firstLine="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&lt;Selected approach with the reason for selection must be provided in this section&gt;</w:t>
      </w:r>
    </w:p>
    <w:p xmlns:wp14="http://schemas.microsoft.com/office/word/2010/wordml" w:rsidP="7C5F0AD4" w14:paraId="66D5F93A" wp14:textId="2E26FD6D">
      <w:pPr>
        <w:pStyle w:val="ListParagraph"/>
        <w:numPr>
          <w:ilvl w:val="0"/>
          <w:numId w:val="1"/>
        </w:num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Class Diagram</w:t>
      </w:r>
    </w:p>
    <w:p xmlns:wp14="http://schemas.microsoft.com/office/word/2010/wordml" w:rsidP="7C5F0AD4" w14:paraId="570229FC" wp14:textId="7C5A384E">
      <w:pPr>
        <w:spacing w:before="120" w:after="240" w:line="360" w:lineRule="auto"/>
        <w:ind w:left="-360" w:right="-540" w:hanging="450"/>
        <w:jc w:val="both"/>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drawing>
          <wp:inline xmlns:wp14="http://schemas.microsoft.com/office/word/2010/wordprocessingDrawing" wp14:editId="515FC4EE" wp14:anchorId="52199385">
            <wp:extent cx="5600700" cy="27717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f0f84206abc2434c">
                      <a:extLst>
                        <a:ext xmlns:a="http://schemas.openxmlformats.org/drawingml/2006/main" uri="{28A0092B-C50C-407E-A947-70E740481C1C}">
                          <a14:useLocalDpi val="0"/>
                        </a:ext>
                      </a:extLst>
                    </a:blip>
                    <a:stretch>
                      <a:fillRect/>
                    </a:stretch>
                  </pic:blipFill>
                  <pic:spPr>
                    <a:xfrm>
                      <a:off x="0" y="0"/>
                      <a:ext cx="5600700" cy="2771775"/>
                    </a:xfrm>
                    <a:prstGeom prst="rect">
                      <a:avLst/>
                    </a:prstGeom>
                  </pic:spPr>
                </pic:pic>
              </a:graphicData>
            </a:graphic>
          </wp:inline>
        </w:drawing>
      </w:r>
    </w:p>
    <w:p xmlns:wp14="http://schemas.microsoft.com/office/word/2010/wordml" w:rsidP="7C5F0AD4" w14:paraId="565A2814" wp14:textId="0A6BD3B1">
      <w:pPr>
        <w:spacing w:after="0" w:line="360" w:lineRule="auto"/>
        <w:ind w:left="-360" w:right="-540" w:hanging="450"/>
        <w:jc w:val="both"/>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drawing>
          <wp:inline xmlns:wp14="http://schemas.microsoft.com/office/word/2010/wordprocessingDrawing" wp14:editId="7188F467" wp14:anchorId="38F4FE1D">
            <wp:extent cx="5486400" cy="3752850"/>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33540bbd649b43ef">
                      <a:extLst>
                        <a:ext xmlns:a="http://schemas.openxmlformats.org/drawingml/2006/main" uri="{28A0092B-C50C-407E-A947-70E740481C1C}">
                          <a14:useLocalDpi val="0"/>
                        </a:ext>
                      </a:extLst>
                    </a:blip>
                    <a:stretch>
                      <a:fillRect/>
                    </a:stretch>
                  </pic:blipFill>
                  <pic:spPr>
                    <a:xfrm>
                      <a:off x="0" y="0"/>
                      <a:ext cx="5486400" cy="3752850"/>
                    </a:xfrm>
                    <a:prstGeom prst="rect">
                      <a:avLst/>
                    </a:prstGeom>
                  </pic:spPr>
                </pic:pic>
              </a:graphicData>
            </a:graphic>
          </wp:inline>
        </w:drawing>
      </w:r>
    </w:p>
    <w:p xmlns:wp14="http://schemas.microsoft.com/office/word/2010/wordml" w:rsidP="7C5F0AD4" w14:paraId="12E88B75" wp14:textId="673CA422">
      <w:pPr>
        <w:spacing w:after="240" w:line="360" w:lineRule="auto"/>
        <w:ind w:left="-810" w:firstLine="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drawing>
          <wp:inline xmlns:wp14="http://schemas.microsoft.com/office/word/2010/wordprocessingDrawing" wp14:editId="2F79D1B3" wp14:anchorId="16B70FB1">
            <wp:extent cx="5486400" cy="2724150"/>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7503c93ab3df4a59">
                      <a:extLst>
                        <a:ext xmlns:a="http://schemas.openxmlformats.org/drawingml/2006/main" uri="{28A0092B-C50C-407E-A947-70E740481C1C}">
                          <a14:useLocalDpi val="0"/>
                        </a:ext>
                      </a:extLst>
                    </a:blip>
                    <a:stretch>
                      <a:fillRect/>
                    </a:stretch>
                  </pic:blipFill>
                  <pic:spPr>
                    <a:xfrm>
                      <a:off x="0" y="0"/>
                      <a:ext cx="5486400" cy="2724150"/>
                    </a:xfrm>
                    <a:prstGeom prst="rect">
                      <a:avLst/>
                    </a:prstGeom>
                  </pic:spPr>
                </pic:pic>
              </a:graphicData>
            </a:graphic>
          </wp:inline>
        </w:drawing>
      </w:r>
    </w:p>
    <w:p xmlns:wp14="http://schemas.microsoft.com/office/word/2010/wordml" w:rsidP="7C5F0AD4" w14:paraId="32EFE385" wp14:textId="0EE3D6C8">
      <w:pPr>
        <w:spacing w:after="0" w:line="240" w:lineRule="auto"/>
        <w:ind w:left="-810" w:firstLine="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drawing>
          <wp:inline xmlns:wp14="http://schemas.microsoft.com/office/word/2010/wordprocessingDrawing" wp14:editId="2D9CE027" wp14:anchorId="59FFEDEC">
            <wp:extent cx="5486400" cy="343852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185a7e63aaf44b24">
                      <a:extLst>
                        <a:ext xmlns:a="http://schemas.openxmlformats.org/drawingml/2006/main" uri="{28A0092B-C50C-407E-A947-70E740481C1C}">
                          <a14:useLocalDpi val="0"/>
                        </a:ext>
                      </a:extLst>
                    </a:blip>
                    <a:stretch>
                      <a:fillRect/>
                    </a:stretch>
                  </pic:blipFill>
                  <pic:spPr>
                    <a:xfrm>
                      <a:off x="0" y="0"/>
                      <a:ext cx="5486400" cy="3438525"/>
                    </a:xfrm>
                    <a:prstGeom prst="rect">
                      <a:avLst/>
                    </a:prstGeom>
                  </pic:spPr>
                </pic:pic>
              </a:graphicData>
            </a:graphic>
          </wp:inline>
        </w:drawing>
      </w:r>
    </w:p>
    <w:p xmlns:wp14="http://schemas.microsoft.com/office/word/2010/wordml" w:rsidP="7C5F0AD4" w14:paraId="51F72521" wp14:textId="3CEEBDAA">
      <w:pPr>
        <w:spacing w:after="240" w:line="360" w:lineRule="auto"/>
        <w:ind w:left="-810" w:firstLine="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drawing>
          <wp:inline xmlns:wp14="http://schemas.microsoft.com/office/word/2010/wordprocessingDrawing" wp14:editId="32AC2E40" wp14:anchorId="1AD7DF95">
            <wp:extent cx="5486400" cy="359092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16c2025f98f34d39">
                      <a:extLst>
                        <a:ext xmlns:a="http://schemas.openxmlformats.org/drawingml/2006/main" uri="{28A0092B-C50C-407E-A947-70E740481C1C}">
                          <a14:useLocalDpi val="0"/>
                        </a:ext>
                      </a:extLst>
                    </a:blip>
                    <a:stretch>
                      <a:fillRect/>
                    </a:stretch>
                  </pic:blipFill>
                  <pic:spPr>
                    <a:xfrm>
                      <a:off x="0" y="0"/>
                      <a:ext cx="5486400" cy="3590925"/>
                    </a:xfrm>
                    <a:prstGeom prst="rect">
                      <a:avLst/>
                    </a:prstGeom>
                  </pic:spPr>
                </pic:pic>
              </a:graphicData>
            </a:graphic>
          </wp:inline>
        </w:drawing>
      </w:r>
    </w:p>
    <w:p xmlns:wp14="http://schemas.microsoft.com/office/word/2010/wordml" w:rsidP="7C5F0AD4" w14:paraId="266EAA33" wp14:textId="69FB30B8">
      <w:pPr>
        <w:spacing w:before="120" w:after="240" w:line="360" w:lineRule="auto"/>
        <w:ind w:left="0" w:righ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44266333" wp14:textId="0482DBA4">
      <w:pPr>
        <w:pStyle w:val="ListParagraph"/>
        <w:numPr>
          <w:ilvl w:val="0"/>
          <w:numId w:val="1"/>
        </w:num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Detailed Interaction Diagram</w:t>
      </w:r>
    </w:p>
    <w:p xmlns:wp14="http://schemas.microsoft.com/office/word/2010/wordml" w:rsidP="7C5F0AD4" w14:paraId="4ACB7436" wp14:textId="5CFAF263">
      <w:pPr>
        <w:spacing w:before="120" w:after="240" w:line="360" w:lineRule="auto"/>
        <w:ind w:left="0" w:righ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rsidRPr="7C5F0AD4" w:rsidR="7C5F0AD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17"/>
          <w:szCs w:val="17"/>
          <w:u w:val="none"/>
          <w:lang w:val="en-US"/>
        </w:rPr>
        <w:t>&lt;The Sequence diagram for all the identified use case scenarios from the requirements using the classes detailed in the class diagram section&gt;</w:t>
      </w:r>
    </w:p>
    <w:p xmlns:wp14="http://schemas.microsoft.com/office/word/2010/wordml" w:rsidP="7C5F0AD4" w14:paraId="2C4596A3" wp14:textId="0FA1E9F7">
      <w:pPr>
        <w:pStyle w:val="ListParagraph"/>
        <w:numPr>
          <w:ilvl w:val="0"/>
          <w:numId w:val="1"/>
        </w:num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Presentation Layer</w:t>
      </w:r>
    </w:p>
    <w:p xmlns:wp14="http://schemas.microsoft.com/office/word/2010/wordml" w:rsidP="7C5F0AD4" w14:paraId="2D7077E4" wp14:textId="20E7A175">
      <w:pPr>
        <w:pStyle w:val="ListParagraph"/>
        <w:numPr>
          <w:ilvl w:val="1"/>
          <w:numId w:val="1"/>
        </w:numPr>
        <w:spacing w:before="360" w:after="360" w:line="360" w:lineRule="auto"/>
        <w:ind w:left="505" w:hanging="3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Screens</w:t>
      </w:r>
    </w:p>
    <w:p xmlns:wp14="http://schemas.microsoft.com/office/word/2010/wordml" w:rsidP="7C5F0AD4" w14:paraId="6BB0C109" wp14:textId="3CE8AC2D">
      <w:pPr>
        <w:spacing w:after="160" w:line="259" w:lineRule="auto"/>
        <w:ind w:left="36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PRESENTATION LAYER</w:t>
      </w:r>
    </w:p>
    <w:p xmlns:wp14="http://schemas.microsoft.com/office/word/2010/wordml" w:rsidP="7C5F0AD4" w14:paraId="233191E8" wp14:textId="313AF97A">
      <w:pPr>
        <w:tabs>
          <w:tab w:val="center" w:leader="none" w:pos="4513"/>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056BFA1A" wp14:textId="64A2F8D3">
      <w:pPr>
        <w:tabs>
          <w:tab w:val="center" w:leader="none" w:pos="4513"/>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 – LOGIN PAGE</w:t>
      </w:r>
      <w:r>
        <w:tab/>
      </w:r>
    </w:p>
    <w:p xmlns:wp14="http://schemas.microsoft.com/office/word/2010/wordml" w:rsidP="7C5F0AD4" w14:paraId="55B0B1F5" wp14:textId="384692DC">
      <w:pPr>
        <w:tabs>
          <w:tab w:val="center" w:leader="none" w:pos="4513"/>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30AAAE1C" wp14:textId="0555D9B4">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100B0B04" wp14:anchorId="6679B247">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d7b02fe0164f4977">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2DEECAFA" wp14:textId="63E5B2BE">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EF6993E" wp14:textId="6CD4C714">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2115"/>
        <w:gridCol w:w="7245"/>
      </w:tblGrid>
      <w:tr w:rsidR="7C5F0AD4" w:rsidTr="7C5F0AD4" w14:paraId="67E0A77C">
        <w:trPr>
          <w:trHeight w:val="990"/>
        </w:trPr>
        <w:tc>
          <w:tcPr>
            <w:tcW w:w="2115" w:type="dxa"/>
            <w:tcBorders>
              <w:top w:val="single" w:sz="6"/>
              <w:left w:val="single" w:sz="6"/>
              <w:bottom w:val="single" w:sz="6"/>
              <w:right w:val="single" w:sz="6"/>
            </w:tcBorders>
            <w:tcMar/>
            <w:vAlign w:val="top"/>
          </w:tcPr>
          <w:p w:rsidR="7C5F0AD4" w:rsidP="7C5F0AD4" w:rsidRDefault="7C5F0AD4" w14:paraId="334192FD" w14:textId="26A820D7">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245" w:type="dxa"/>
            <w:tcBorders>
              <w:top w:val="single" w:sz="6"/>
              <w:left w:val="single" w:sz="6"/>
              <w:bottom w:val="single" w:sz="6"/>
              <w:right w:val="single" w:sz="6"/>
            </w:tcBorders>
            <w:tcMar/>
            <w:vAlign w:val="top"/>
          </w:tcPr>
          <w:p w:rsidR="7C5F0AD4" w:rsidP="7C5F0AD4" w:rsidRDefault="7C5F0AD4" w14:paraId="51EA6CAB" w14:textId="7C34D9D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Login after successfully Register his account.</w:t>
            </w:r>
          </w:p>
        </w:tc>
      </w:tr>
      <w:tr w:rsidR="7C5F0AD4" w:rsidTr="7C5F0AD4" w14:paraId="61DB1B9A">
        <w:trPr>
          <w:trHeight w:val="615"/>
        </w:trPr>
        <w:tc>
          <w:tcPr>
            <w:tcW w:w="2115" w:type="dxa"/>
            <w:tcBorders>
              <w:top w:val="single" w:sz="6"/>
              <w:left w:val="single" w:sz="6"/>
              <w:bottom w:val="single" w:sz="6"/>
              <w:right w:val="single" w:sz="6"/>
            </w:tcBorders>
            <w:tcMar/>
            <w:vAlign w:val="top"/>
          </w:tcPr>
          <w:p w:rsidR="7C5F0AD4" w:rsidP="7C5F0AD4" w:rsidRDefault="7C5F0AD4" w14:paraId="5E9F5928" w14:textId="42A3E24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245" w:type="dxa"/>
            <w:tcBorders>
              <w:top w:val="single" w:sz="6"/>
              <w:left w:val="single" w:sz="6"/>
              <w:bottom w:val="single" w:sz="6"/>
              <w:right w:val="single" w:sz="6"/>
            </w:tcBorders>
            <w:tcMar/>
            <w:vAlign w:val="top"/>
          </w:tcPr>
          <w:p w:rsidR="7C5F0AD4" w:rsidP="7C5F0AD4" w:rsidRDefault="7C5F0AD4" w14:paraId="742F5104" w14:textId="024B52E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292DE65E">
        <w:trPr>
          <w:trHeight w:val="1785"/>
        </w:trPr>
        <w:tc>
          <w:tcPr>
            <w:tcW w:w="2115" w:type="dxa"/>
            <w:tcBorders>
              <w:top w:val="single" w:sz="6"/>
              <w:left w:val="single" w:sz="6"/>
              <w:bottom w:val="single" w:sz="6"/>
              <w:right w:val="single" w:sz="6"/>
            </w:tcBorders>
            <w:tcMar/>
            <w:vAlign w:val="top"/>
          </w:tcPr>
          <w:p w:rsidR="7C5F0AD4" w:rsidP="7C5F0AD4" w:rsidRDefault="7C5F0AD4" w14:paraId="4BACC568" w14:textId="30B4981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245" w:type="dxa"/>
            <w:tcBorders>
              <w:top w:val="single" w:sz="6"/>
              <w:left w:val="single" w:sz="6"/>
              <w:bottom w:val="single" w:sz="6"/>
              <w:right w:val="single" w:sz="6"/>
            </w:tcBorders>
            <w:tcMar/>
            <w:vAlign w:val="top"/>
          </w:tcPr>
          <w:p w:rsidR="7C5F0AD4" w:rsidP="7C5F0AD4" w:rsidRDefault="7C5F0AD4" w14:paraId="7B18151B" w14:textId="481769A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Here User enter his Email id and password after that user click login button. If the Email id and password should be matched means User should go for home page Otherwise User should be return to Login page.</w:t>
            </w:r>
          </w:p>
        </w:tc>
      </w:tr>
      <w:tr w:rsidR="7C5F0AD4" w:rsidTr="7C5F0AD4" w14:paraId="60D29150">
        <w:trPr>
          <w:trHeight w:val="990"/>
        </w:trPr>
        <w:tc>
          <w:tcPr>
            <w:tcW w:w="2115" w:type="dxa"/>
            <w:tcBorders>
              <w:top w:val="single" w:sz="6"/>
              <w:left w:val="single" w:sz="6"/>
              <w:bottom w:val="single" w:sz="6"/>
              <w:right w:val="single" w:sz="6"/>
            </w:tcBorders>
            <w:tcMar/>
            <w:vAlign w:val="top"/>
          </w:tcPr>
          <w:p w:rsidR="7C5F0AD4" w:rsidP="7C5F0AD4" w:rsidRDefault="7C5F0AD4" w14:paraId="3A7FA992" w14:textId="31FA3E3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245" w:type="dxa"/>
            <w:tcBorders>
              <w:top w:val="single" w:sz="6"/>
              <w:left w:val="single" w:sz="6"/>
              <w:bottom w:val="single" w:sz="6"/>
              <w:right w:val="single" w:sz="6"/>
            </w:tcBorders>
            <w:tcMar/>
            <w:vAlign w:val="top"/>
          </w:tcPr>
          <w:p w:rsidR="7C5F0AD4" w:rsidP="7C5F0AD4" w:rsidRDefault="7C5F0AD4" w14:paraId="163758D3" w14:textId="12544BC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Login Button – After user enter his email id and password, then user click Login button that button should go to homepage.</w:t>
            </w:r>
          </w:p>
        </w:tc>
      </w:tr>
    </w:tbl>
    <w:p xmlns:wp14="http://schemas.microsoft.com/office/word/2010/wordml" w:rsidP="7C5F0AD4" w14:paraId="3E01FCB9" wp14:textId="3D9C5865">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2AED502" wp14:textId="6508FF68">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202D2B3" wp14:textId="243641F9">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2 – REGISTER PAGE</w:t>
      </w:r>
    </w:p>
    <w:p xmlns:wp14="http://schemas.microsoft.com/office/word/2010/wordml" w:rsidP="7C5F0AD4" w14:paraId="2A09F55C" wp14:textId="0DC8935B">
      <w:pPr>
        <w:pStyle w:val="Normal"/>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5796BEA3" wp14:textId="274015C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xmlns:wp14="http://schemas.microsoft.com/office/word/2010/wordprocessingDrawing" wp14:editId="4A34DA93" wp14:anchorId="41CA998D">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6a7ea5c859b940be">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0938ACAC" wp14:textId="42211783">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173AF860" wp14:textId="45550040">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0E5C7E35">
        <w:tc>
          <w:tcPr>
            <w:tcW w:w="1995" w:type="dxa"/>
            <w:tcBorders>
              <w:top w:val="single" w:sz="6"/>
              <w:left w:val="single" w:sz="6"/>
              <w:bottom w:val="single" w:sz="6"/>
              <w:right w:val="single" w:sz="6"/>
            </w:tcBorders>
            <w:tcMar/>
            <w:vAlign w:val="top"/>
          </w:tcPr>
          <w:p w:rsidR="7C5F0AD4" w:rsidP="7C5F0AD4" w:rsidRDefault="7C5F0AD4" w14:paraId="3F63D202" w14:textId="2E3BBBFA">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7E4C72B0" w14:textId="69F232F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New user can register his details then only he/she can use this application. Otherwise, user cannot do anything.</w:t>
            </w:r>
          </w:p>
        </w:tc>
      </w:tr>
      <w:tr w:rsidR="7C5F0AD4" w:rsidTr="7C5F0AD4" w14:paraId="5FC25917">
        <w:tc>
          <w:tcPr>
            <w:tcW w:w="1995" w:type="dxa"/>
            <w:tcBorders>
              <w:top w:val="single" w:sz="6"/>
              <w:left w:val="single" w:sz="6"/>
              <w:bottom w:val="single" w:sz="6"/>
              <w:right w:val="single" w:sz="6"/>
            </w:tcBorders>
            <w:tcMar/>
            <w:vAlign w:val="top"/>
          </w:tcPr>
          <w:p w:rsidR="7C5F0AD4" w:rsidP="7C5F0AD4" w:rsidRDefault="7C5F0AD4" w14:paraId="76577388" w14:textId="161A629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7800DC1C" w14:textId="1DDF064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65B61D68">
        <w:tc>
          <w:tcPr>
            <w:tcW w:w="1995" w:type="dxa"/>
            <w:tcBorders>
              <w:top w:val="single" w:sz="6"/>
              <w:left w:val="single" w:sz="6"/>
              <w:bottom w:val="single" w:sz="6"/>
              <w:right w:val="single" w:sz="6"/>
            </w:tcBorders>
            <w:tcMar/>
            <w:vAlign w:val="top"/>
          </w:tcPr>
          <w:p w:rsidR="7C5F0AD4" w:rsidP="7C5F0AD4" w:rsidRDefault="7C5F0AD4" w14:paraId="23A96086" w14:textId="191D4BD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289E364F" w14:textId="2F52BE0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Here User enter his Full name, ACE Number, Mail Address, Date of Birth, Password, Gender, Department, Designation.</w:t>
            </w:r>
          </w:p>
          <w:p w:rsidR="7C5F0AD4" w:rsidP="7C5F0AD4" w:rsidRDefault="7C5F0AD4" w14:paraId="2201819A" w14:textId="2B33994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All the field are required If the new user cannot fill some asked Details mean he/she cannot create his account.</w:t>
            </w:r>
          </w:p>
          <w:p w:rsidR="7C5F0AD4" w:rsidP="7C5F0AD4" w:rsidRDefault="7C5F0AD4" w14:paraId="328BB646" w14:textId="7DDEAF1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Also, some validation done by Developer (User name should be not less than 8 characters. Ace number should be Starting with alphabet and remaining all number (Ex: - ACE3690). Mail address should be alphabet Uppercase, Lowercase, @ symbol and end with .com. Password should be not less than 10-character special character also used.</w:t>
            </w:r>
          </w:p>
        </w:tc>
      </w:tr>
      <w:tr w:rsidR="7C5F0AD4" w:rsidTr="7C5F0AD4" w14:paraId="647887BC">
        <w:tc>
          <w:tcPr>
            <w:tcW w:w="1995" w:type="dxa"/>
            <w:tcBorders>
              <w:top w:val="single" w:sz="6"/>
              <w:left w:val="single" w:sz="6"/>
              <w:bottom w:val="single" w:sz="6"/>
              <w:right w:val="single" w:sz="6"/>
            </w:tcBorders>
            <w:tcMar/>
            <w:vAlign w:val="top"/>
          </w:tcPr>
          <w:p w:rsidR="7C5F0AD4" w:rsidP="7C5F0AD4" w:rsidRDefault="7C5F0AD4" w14:paraId="000049D3" w14:textId="0BA3CC6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4642B5F5" w14:textId="2D5BA1F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Register Button – After user enter his details, then user click Register button. If the user enters his details correctly means Registration process done. If he/she cannot fill some Required details means his could not registered.</w:t>
            </w:r>
          </w:p>
        </w:tc>
      </w:tr>
    </w:tbl>
    <w:p xmlns:wp14="http://schemas.microsoft.com/office/word/2010/wordml" w:rsidP="7C5F0AD4" w14:paraId="2D60EC14" wp14:textId="516FFCAC">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3B5755F4" wp14:textId="36636845">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096388F0" wp14:textId="092184D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3: – HOME PAGE</w:t>
      </w:r>
    </w:p>
    <w:p xmlns:wp14="http://schemas.microsoft.com/office/word/2010/wordml" w:rsidP="7C5F0AD4" w14:paraId="7603F0EE" wp14:textId="1B173049">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2D3391D" wp14:textId="19633917">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7AE7D144" wp14:anchorId="18417875">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3ef4d60942c64c0f">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2BCB90DA" wp14:textId="1FE7F03B">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7E27FD94">
        <w:tc>
          <w:tcPr>
            <w:tcW w:w="1995" w:type="dxa"/>
            <w:tcBorders>
              <w:top w:val="single" w:sz="6"/>
              <w:left w:val="single" w:sz="6"/>
              <w:bottom w:val="single" w:sz="6"/>
              <w:right w:val="single" w:sz="6"/>
            </w:tcBorders>
            <w:tcMar/>
            <w:vAlign w:val="top"/>
          </w:tcPr>
          <w:p w:rsidR="7C5F0AD4" w:rsidP="7C5F0AD4" w:rsidRDefault="7C5F0AD4" w14:paraId="47BD5387" w14:textId="35A8DE12">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465DFBA5" w14:textId="1E3C172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the Trending Articles, Latest articles, Trending queries, Latest Queries and his profile.</w:t>
            </w:r>
          </w:p>
        </w:tc>
      </w:tr>
      <w:tr w:rsidR="7C5F0AD4" w:rsidTr="7C5F0AD4" w14:paraId="2DD2B4BD">
        <w:tc>
          <w:tcPr>
            <w:tcW w:w="1995" w:type="dxa"/>
            <w:tcBorders>
              <w:top w:val="single" w:sz="6"/>
              <w:left w:val="single" w:sz="6"/>
              <w:bottom w:val="single" w:sz="6"/>
              <w:right w:val="single" w:sz="6"/>
            </w:tcBorders>
            <w:tcMar/>
            <w:vAlign w:val="top"/>
          </w:tcPr>
          <w:p w:rsidR="7C5F0AD4" w:rsidP="7C5F0AD4" w:rsidRDefault="7C5F0AD4" w14:paraId="4D4917DF" w14:textId="02AC60C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52770F91" w14:textId="1F3EC9F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24114AF0">
        <w:tc>
          <w:tcPr>
            <w:tcW w:w="1995" w:type="dxa"/>
            <w:tcBorders>
              <w:top w:val="single" w:sz="6"/>
              <w:left w:val="single" w:sz="6"/>
              <w:bottom w:val="single" w:sz="6"/>
              <w:right w:val="single" w:sz="6"/>
            </w:tcBorders>
            <w:tcMar/>
            <w:vAlign w:val="top"/>
          </w:tcPr>
          <w:p w:rsidR="7C5F0AD4" w:rsidP="7C5F0AD4" w:rsidRDefault="7C5F0AD4" w14:paraId="55D527E9" w14:textId="3311701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521055DA" w14:textId="656C49D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Here the user can view the Trending Articles, Latest articles, Trending queries, Latest Queries.</w:t>
            </w:r>
          </w:p>
          <w:p w:rsidR="7C5F0AD4" w:rsidP="7C5F0AD4" w:rsidRDefault="7C5F0AD4" w14:paraId="6B9700EF" w14:textId="4E0490C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Trending Articles: - It should be based on more Likes, Views and Shares.</w:t>
            </w:r>
          </w:p>
          <w:p w:rsidR="7C5F0AD4" w:rsidP="7C5F0AD4" w:rsidRDefault="7C5F0AD4" w14:paraId="771B8B05" w14:textId="4DA6AB3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 xml:space="preserve"> Latest articles: - It should be based on Articles published in recent time.</w:t>
            </w:r>
          </w:p>
          <w:p w:rsidR="7C5F0AD4" w:rsidP="7C5F0AD4" w:rsidRDefault="7C5F0AD4" w14:paraId="2B3923DB" w14:textId="6CD6910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Trending queries: - It should be based on more Likes, Shares and Comments.</w:t>
            </w:r>
          </w:p>
          <w:p w:rsidR="7C5F0AD4" w:rsidP="7C5F0AD4" w:rsidRDefault="7C5F0AD4" w14:paraId="4A637168" w14:textId="5D86D13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Latest Queries: - It should be based on Query raised in recent times.</w:t>
            </w:r>
          </w:p>
        </w:tc>
      </w:tr>
      <w:tr w:rsidR="7C5F0AD4" w:rsidTr="7C5F0AD4" w14:paraId="0BC5AE04">
        <w:tc>
          <w:tcPr>
            <w:tcW w:w="1995" w:type="dxa"/>
            <w:tcBorders>
              <w:top w:val="single" w:sz="6"/>
              <w:left w:val="single" w:sz="6"/>
              <w:bottom w:val="single" w:sz="6"/>
              <w:right w:val="single" w:sz="6"/>
            </w:tcBorders>
            <w:tcMar/>
            <w:vAlign w:val="top"/>
          </w:tcPr>
          <w:p w:rsidR="7C5F0AD4" w:rsidP="7C5F0AD4" w:rsidRDefault="7C5F0AD4" w14:paraId="5D524826" w14:textId="06C1DD1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2B57B268" w14:textId="0CF0597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296D3F4A" w14:textId="1BEFB48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72E702D2" w14:textId="412C4FB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55F108F9" w14:textId="6BE4B8C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Show all: -Here the user click show all means, it should go to all Trending Articles, Latest articles, Trending queries, Latest Queries.</w:t>
            </w:r>
          </w:p>
          <w:p w:rsidR="7C5F0AD4" w:rsidP="7C5F0AD4" w:rsidRDefault="7C5F0AD4" w14:paraId="2812AB2E" w14:textId="03EC431D">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6F88BBF8" wp14:textId="5065B2AE">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219183EA" wp14:textId="73340379">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2CD7F04B" wp14:textId="4D4726DC">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4 – ARTICLE PAGE</w:t>
      </w:r>
    </w:p>
    <w:p xmlns:wp14="http://schemas.microsoft.com/office/word/2010/wordml" w:rsidP="7C5F0AD4" w14:paraId="589A62FA" wp14:textId="4443E069">
      <w:pPr>
        <w:pStyle w:val="Normal"/>
        <w:tabs>
          <w:tab w:val="left" w:leader="none" w:pos="912"/>
        </w:tabs>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6F671B26" wp14:textId="26C0BD32">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1997694B" wp14:anchorId="6283F097">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b4685c9a4e03450f">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995"/>
        <w:gridCol w:w="6840"/>
      </w:tblGrid>
      <w:tr w:rsidR="7C5F0AD4" w:rsidTr="7C5F0AD4" w14:paraId="17A80DE6">
        <w:tc>
          <w:tcPr>
            <w:tcW w:w="1995" w:type="dxa"/>
            <w:tcBorders>
              <w:top w:val="single" w:sz="6"/>
              <w:left w:val="single" w:sz="6"/>
              <w:bottom w:val="single" w:sz="6"/>
              <w:right w:val="single" w:sz="6"/>
            </w:tcBorders>
            <w:tcMar/>
            <w:vAlign w:val="top"/>
          </w:tcPr>
          <w:p w:rsidR="7C5F0AD4" w:rsidP="7C5F0AD4" w:rsidRDefault="7C5F0AD4" w14:paraId="15ADA34F" w14:textId="42644088">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1556667C" w14:textId="53822C3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the all articles and also User can see the article by Title, Author and date.</w:t>
            </w:r>
          </w:p>
        </w:tc>
      </w:tr>
      <w:tr w:rsidR="7C5F0AD4" w:rsidTr="7C5F0AD4" w14:paraId="28771EE2">
        <w:tc>
          <w:tcPr>
            <w:tcW w:w="1995" w:type="dxa"/>
            <w:tcBorders>
              <w:top w:val="single" w:sz="6"/>
              <w:left w:val="single" w:sz="6"/>
              <w:bottom w:val="single" w:sz="6"/>
              <w:right w:val="single" w:sz="6"/>
            </w:tcBorders>
            <w:tcMar/>
            <w:vAlign w:val="top"/>
          </w:tcPr>
          <w:p w:rsidR="7C5F0AD4" w:rsidP="7C5F0AD4" w:rsidRDefault="7C5F0AD4" w14:paraId="660B2406" w14:textId="1DAC2B5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29BC676E" w14:textId="15BAD2C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273C8D32">
        <w:tc>
          <w:tcPr>
            <w:tcW w:w="1995" w:type="dxa"/>
            <w:tcBorders>
              <w:top w:val="single" w:sz="6"/>
              <w:left w:val="single" w:sz="6"/>
              <w:bottom w:val="single" w:sz="6"/>
              <w:right w:val="single" w:sz="6"/>
            </w:tcBorders>
            <w:tcMar/>
            <w:vAlign w:val="top"/>
          </w:tcPr>
          <w:p w:rsidR="7C5F0AD4" w:rsidP="7C5F0AD4" w:rsidRDefault="7C5F0AD4" w14:paraId="4D948B73" w14:textId="638D4D9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197A8027" w14:textId="31A18F9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Title: - Article should be shown based on the title given by the user.</w:t>
            </w:r>
          </w:p>
          <w:p w:rsidR="7C5F0AD4" w:rsidP="7C5F0AD4" w:rsidRDefault="7C5F0AD4" w14:paraId="47647FA4" w14:textId="54F70BA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Author: - Here the article should be shown based on that author name given by the user.</w:t>
            </w:r>
          </w:p>
          <w:p w:rsidR="7C5F0AD4" w:rsidP="7C5F0AD4" w:rsidRDefault="7C5F0AD4" w14:paraId="4D75393D" w14:textId="4E2FD9A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Date: - Here the user should give the date (From – To). Based on that Listed article should be shown in that particular date.</w:t>
            </w:r>
          </w:p>
          <w:p w:rsidR="7C5F0AD4" w:rsidP="7C5F0AD4" w:rsidRDefault="7C5F0AD4" w14:paraId="599CAD96" w14:textId="6679B2AD">
            <w:pPr>
              <w:spacing w:after="240" w:line="259" w:lineRule="auto"/>
              <w:ind w:left="360"/>
              <w:rPr>
                <w:rFonts w:ascii="Times New Roman" w:hAnsi="Times New Roman" w:eastAsia="Times New Roman" w:cs="Times New Roman"/>
                <w:b w:val="0"/>
                <w:bCs w:val="0"/>
                <w:i w:val="0"/>
                <w:iCs w:val="0"/>
                <w:sz w:val="22"/>
                <w:szCs w:val="22"/>
                <w:lang w:val="en-US"/>
              </w:rPr>
            </w:pPr>
          </w:p>
          <w:p w:rsidR="7C5F0AD4" w:rsidP="7C5F0AD4" w:rsidRDefault="7C5F0AD4" w14:paraId="3A18C537" w14:textId="773C7610">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28E67D50">
        <w:tc>
          <w:tcPr>
            <w:tcW w:w="1995" w:type="dxa"/>
            <w:tcBorders>
              <w:top w:val="single" w:sz="6"/>
              <w:left w:val="single" w:sz="6"/>
              <w:bottom w:val="single" w:sz="6"/>
              <w:right w:val="single" w:sz="6"/>
            </w:tcBorders>
            <w:tcMar/>
            <w:vAlign w:val="top"/>
          </w:tcPr>
          <w:p w:rsidR="7C5F0AD4" w:rsidP="7C5F0AD4" w:rsidRDefault="7C5F0AD4" w14:paraId="48F09B7F" w14:textId="463A1B7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126E2443" w14:textId="27A6818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24E9DC5D" w14:textId="5B5A0DB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400F6B65" w14:textId="703CD22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24555D70" w14:textId="60316BE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Article name, Author name or date. Then user click apply button if it is available means shown otherwise not shown.</w:t>
            </w:r>
          </w:p>
          <w:p w:rsidR="7C5F0AD4" w:rsidP="7C5F0AD4" w:rsidRDefault="7C5F0AD4" w14:paraId="28D4EFCF" w14:textId="47AE037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article.</w:t>
            </w:r>
          </w:p>
          <w:p w:rsidR="7C5F0AD4" w:rsidP="7C5F0AD4" w:rsidRDefault="7C5F0AD4" w14:paraId="4D137890" w14:textId="5B02684E">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5D41B752" wp14:textId="4F9AB148">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33515DA7" wp14:textId="020B07D7">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418258FF" wp14:textId="7ECEE566">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F102708" wp14:textId="74931910">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5 – QUERY PAGE</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
    <w:p xmlns:wp14="http://schemas.microsoft.com/office/word/2010/wordml" w:rsidP="7C5F0AD4" w14:paraId="316A6E13" wp14:textId="330040F7">
      <w:pPr>
        <w:pStyle w:val="Normal"/>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xmlns:wp14="http://schemas.microsoft.com/office/word/2010/wordml" w:rsidP="7C5F0AD4" w14:paraId="53B3E668" wp14:textId="76125BF8">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3408F3B9" wp14:anchorId="06D0F48C">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9928e043cdcf45b1">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4479BD4D" wp14:textId="752F62EF">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4E49D799">
        <w:tc>
          <w:tcPr>
            <w:tcW w:w="1995" w:type="dxa"/>
            <w:tcBorders>
              <w:top w:val="single" w:sz="6"/>
              <w:left w:val="single" w:sz="6"/>
              <w:bottom w:val="single" w:sz="6"/>
              <w:right w:val="single" w:sz="6"/>
            </w:tcBorders>
            <w:tcMar/>
            <w:vAlign w:val="top"/>
          </w:tcPr>
          <w:p w:rsidR="7C5F0AD4" w:rsidP="7C5F0AD4" w:rsidRDefault="7C5F0AD4" w14:paraId="4AD17289" w14:textId="3A78B087">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747FD00A" w14:textId="5635B41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the all queries and also user can see the query by search query, solved and unsolved query.</w:t>
            </w:r>
          </w:p>
        </w:tc>
      </w:tr>
      <w:tr w:rsidR="7C5F0AD4" w:rsidTr="7C5F0AD4" w14:paraId="1C733897">
        <w:tc>
          <w:tcPr>
            <w:tcW w:w="1995" w:type="dxa"/>
            <w:tcBorders>
              <w:top w:val="single" w:sz="6"/>
              <w:left w:val="single" w:sz="6"/>
              <w:bottom w:val="single" w:sz="6"/>
              <w:right w:val="single" w:sz="6"/>
            </w:tcBorders>
            <w:tcMar/>
            <w:vAlign w:val="top"/>
          </w:tcPr>
          <w:p w:rsidR="7C5F0AD4" w:rsidP="7C5F0AD4" w:rsidRDefault="7C5F0AD4" w14:paraId="5B286213" w14:textId="40E3782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1DCA5B8A" w14:textId="650142F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7580C34F">
        <w:tc>
          <w:tcPr>
            <w:tcW w:w="1995" w:type="dxa"/>
            <w:tcBorders>
              <w:top w:val="single" w:sz="6"/>
              <w:left w:val="single" w:sz="6"/>
              <w:bottom w:val="single" w:sz="6"/>
              <w:right w:val="single" w:sz="6"/>
            </w:tcBorders>
            <w:tcMar/>
            <w:vAlign w:val="top"/>
          </w:tcPr>
          <w:p w:rsidR="7C5F0AD4" w:rsidP="7C5F0AD4" w:rsidRDefault="7C5F0AD4" w14:paraId="0EDEEBE6" w14:textId="03C213B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3901A257" w14:textId="58C71CB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query: - Here the user can search query based on what he/she need. If that user searched query available means user can use the query. Suppose if that query not available means that query should be marked as unsolved.</w:t>
            </w:r>
          </w:p>
          <w:p w:rsidR="7C5F0AD4" w:rsidP="7C5F0AD4" w:rsidRDefault="7C5F0AD4" w14:paraId="59508B55" w14:textId="7C1624E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Solved queries: - Here the user can view all the solved queries and also user can answer the queries if user know the additional answers.</w:t>
            </w:r>
          </w:p>
          <w:p w:rsidR="7C5F0AD4" w:rsidP="7C5F0AD4" w:rsidRDefault="7C5F0AD4" w14:paraId="3DEC2AFC" w14:textId="67F0AB0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Unsolved queries: - Here the user can view the unsolved queries and also user can give the answer if he/she know the queries answer.</w:t>
            </w:r>
          </w:p>
          <w:p w:rsidR="7C5F0AD4" w:rsidP="7C5F0AD4" w:rsidRDefault="7C5F0AD4" w14:paraId="4C69528A" w14:textId="3535266A">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7B8F2F25">
        <w:tc>
          <w:tcPr>
            <w:tcW w:w="1995" w:type="dxa"/>
            <w:tcBorders>
              <w:top w:val="single" w:sz="6"/>
              <w:left w:val="single" w:sz="6"/>
              <w:bottom w:val="single" w:sz="6"/>
              <w:right w:val="single" w:sz="6"/>
            </w:tcBorders>
            <w:tcMar/>
            <w:vAlign w:val="top"/>
          </w:tcPr>
          <w:p w:rsidR="7C5F0AD4" w:rsidP="7C5F0AD4" w:rsidRDefault="7C5F0AD4" w14:paraId="6ED5814E" w14:textId="6A18081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606551C8" w14:textId="5CBAFB6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610865E9" w14:textId="2C9368A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71910E16" w14:textId="5DEF4F4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query.</w:t>
            </w:r>
          </w:p>
          <w:p w:rsidR="7C5F0AD4" w:rsidP="7C5F0AD4" w:rsidRDefault="7C5F0AD4" w14:paraId="37B420A3" w14:textId="4E86C54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7FAD308B" w14:textId="46ECFF2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query. Then user click apply button. If it is available means shown otherwise not shown.</w:t>
            </w:r>
          </w:p>
          <w:p w:rsidR="7C5F0AD4" w:rsidP="7C5F0AD4" w:rsidRDefault="7C5F0AD4" w14:paraId="76EBC7C3" w14:textId="1874A1AB">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2CDC73D0" wp14:textId="16DFD22C">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2E5DAD9F" wp14:textId="02E91EC3">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6: - VIEW QUERY</w:t>
      </w:r>
    </w:p>
    <w:p xmlns:wp14="http://schemas.microsoft.com/office/word/2010/wordml" w:rsidP="7C5F0AD4" w14:paraId="259EA274" wp14:textId="66BECCE5">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2AF10882" wp14:textId="791BE93A">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57220683" wp14:anchorId="646093A6">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12a4fb5dbf69496a">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7D9238A1" wp14:textId="72B250DA">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5AB6B20E" wp14:textId="79AD4FE4">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492489E1">
        <w:tc>
          <w:tcPr>
            <w:tcW w:w="1995" w:type="dxa"/>
            <w:tcBorders>
              <w:top w:val="single" w:sz="6"/>
              <w:left w:val="single" w:sz="6"/>
              <w:bottom w:val="single" w:sz="6"/>
              <w:right w:val="single" w:sz="6"/>
            </w:tcBorders>
            <w:tcMar/>
            <w:vAlign w:val="top"/>
          </w:tcPr>
          <w:p w:rsidR="7C5F0AD4" w:rsidP="7C5F0AD4" w:rsidRDefault="7C5F0AD4" w14:paraId="152E0692" w14:textId="735C79D9">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70C2DEE1" w14:textId="0D8260C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view the particular query and user can add comment and report as spam.</w:t>
            </w:r>
          </w:p>
        </w:tc>
      </w:tr>
      <w:tr w:rsidR="7C5F0AD4" w:rsidTr="7C5F0AD4" w14:paraId="22D2DF5E">
        <w:tc>
          <w:tcPr>
            <w:tcW w:w="1995" w:type="dxa"/>
            <w:tcBorders>
              <w:top w:val="single" w:sz="6"/>
              <w:left w:val="single" w:sz="6"/>
              <w:bottom w:val="single" w:sz="6"/>
              <w:right w:val="single" w:sz="6"/>
            </w:tcBorders>
            <w:tcMar/>
            <w:vAlign w:val="top"/>
          </w:tcPr>
          <w:p w:rsidR="7C5F0AD4" w:rsidP="7C5F0AD4" w:rsidRDefault="7C5F0AD4" w14:paraId="60F98D68" w14:textId="7DEC8A2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137EDD69" w14:textId="202D4F9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03B110D1">
        <w:tc>
          <w:tcPr>
            <w:tcW w:w="1995" w:type="dxa"/>
            <w:tcBorders>
              <w:top w:val="single" w:sz="6"/>
              <w:left w:val="single" w:sz="6"/>
              <w:bottom w:val="single" w:sz="6"/>
              <w:right w:val="single" w:sz="6"/>
            </w:tcBorders>
            <w:tcMar/>
            <w:vAlign w:val="top"/>
          </w:tcPr>
          <w:p w:rsidR="7C5F0AD4" w:rsidP="7C5F0AD4" w:rsidRDefault="7C5F0AD4" w14:paraId="3837FDFE" w14:textId="0A67A97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434203D5" w14:textId="7609D0B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Comment your answer: - Here the user can write the answer. if the user known the above question.</w:t>
            </w:r>
          </w:p>
          <w:p w:rsidR="7C5F0AD4" w:rsidP="7C5F0AD4" w:rsidRDefault="7C5F0AD4" w14:paraId="208BC2F8" w14:textId="6C9587E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 xml:space="preserve">Add code: - Here the user also submit code (Ex: - c, </w:t>
            </w:r>
            <w:proofErr w:type="spellStart"/>
            <w:r w:rsidRPr="7C5F0AD4" w:rsidR="7C5F0AD4">
              <w:rPr>
                <w:rFonts w:ascii="Times New Roman" w:hAnsi="Times New Roman" w:eastAsia="Times New Roman" w:cs="Times New Roman"/>
                <w:b w:val="0"/>
                <w:bCs w:val="0"/>
                <w:i w:val="0"/>
                <w:iCs w:val="0"/>
                <w:sz w:val="22"/>
                <w:szCs w:val="22"/>
                <w:lang w:val="en-IN"/>
              </w:rPr>
              <w:t>c++</w:t>
            </w:r>
            <w:proofErr w:type="spellEnd"/>
            <w:r w:rsidRPr="7C5F0AD4" w:rsidR="7C5F0AD4">
              <w:rPr>
                <w:rFonts w:ascii="Times New Roman" w:hAnsi="Times New Roman" w:eastAsia="Times New Roman" w:cs="Times New Roman"/>
                <w:b w:val="0"/>
                <w:bCs w:val="0"/>
                <w:i w:val="0"/>
                <w:iCs w:val="0"/>
                <w:sz w:val="22"/>
                <w:szCs w:val="22"/>
                <w:lang w:val="en-IN"/>
              </w:rPr>
              <w:t>).</w:t>
            </w:r>
          </w:p>
        </w:tc>
      </w:tr>
      <w:tr w:rsidR="7C5F0AD4" w:rsidTr="7C5F0AD4" w14:paraId="282FA213">
        <w:tc>
          <w:tcPr>
            <w:tcW w:w="1995" w:type="dxa"/>
            <w:tcBorders>
              <w:top w:val="single" w:sz="6"/>
              <w:left w:val="single" w:sz="6"/>
              <w:bottom w:val="single" w:sz="6"/>
              <w:right w:val="single" w:sz="6"/>
            </w:tcBorders>
            <w:tcMar/>
            <w:vAlign w:val="top"/>
          </w:tcPr>
          <w:p w:rsidR="7C5F0AD4" w:rsidP="7C5F0AD4" w:rsidRDefault="7C5F0AD4" w14:paraId="5DF4DFD3" w14:textId="2D73952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68E83CB3" w14:textId="64846F3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2BE985EC" w14:textId="4A167D5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1EC2EED0" w14:textId="64B17B5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query.</w:t>
            </w:r>
          </w:p>
          <w:p w:rsidR="7C5F0AD4" w:rsidP="7C5F0AD4" w:rsidRDefault="7C5F0AD4" w14:paraId="13A38F23" w14:textId="10BC038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15EBDB25" w14:textId="7887FE7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Post button: - Here the user can write his answer. Then user enter post means that answer should be posted in that query.</w:t>
            </w:r>
          </w:p>
          <w:p w:rsidR="7C5F0AD4" w:rsidP="7C5F0AD4" w:rsidRDefault="7C5F0AD4" w14:paraId="05D62287" w14:textId="5C7F597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Report spam: - Suppose the given content/query is dirty means the user can report as spam and, he/she should mention reason why should reported as spam.</w:t>
            </w:r>
          </w:p>
        </w:tc>
      </w:tr>
    </w:tbl>
    <w:p xmlns:wp14="http://schemas.microsoft.com/office/word/2010/wordml" w:rsidP="7C5F0AD4" w14:paraId="3C673E9C" wp14:textId="3BC9BCF3">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06475D90" wp14:textId="1E256587">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FCE7F40" wp14:textId="5E710EF7">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5C179EC4" wp14:textId="3BF6C5F7">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7: - REPORT SPAM PAGE</w:t>
      </w:r>
    </w:p>
    <w:p xmlns:wp14="http://schemas.microsoft.com/office/word/2010/wordml" w:rsidP="7C5F0AD4" w14:paraId="6DFB407F" wp14:textId="1746B9E6">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4F3D5CCA" wp14:textId="38CC4029">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179586B3" wp14:anchorId="79935E87">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92cf080b2e144700">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198EF21B" wp14:textId="4E51EDC4">
      <w:pPr>
        <w:tabs>
          <w:tab w:val="left" w:leader="none" w:pos="912"/>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6417F397">
        <w:tc>
          <w:tcPr>
            <w:tcW w:w="1995" w:type="dxa"/>
            <w:tcBorders>
              <w:top w:val="single" w:sz="6"/>
              <w:left w:val="single" w:sz="6"/>
              <w:bottom w:val="single" w:sz="6"/>
              <w:right w:val="single" w:sz="6"/>
            </w:tcBorders>
            <w:tcMar/>
            <w:vAlign w:val="top"/>
          </w:tcPr>
          <w:p w:rsidR="7C5F0AD4" w:rsidP="7C5F0AD4" w:rsidRDefault="7C5F0AD4" w14:paraId="392F745C" w14:textId="5D78454A">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2851BEE5" w14:textId="3117C16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mention that the query as spam means user should enter the reason for that query why that query mentioned as spam.</w:t>
            </w:r>
          </w:p>
          <w:p w:rsidR="7C5F0AD4" w:rsidP="7C5F0AD4" w:rsidRDefault="7C5F0AD4" w14:paraId="45688B48" w14:textId="3784B50F">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684D9DF5">
        <w:tc>
          <w:tcPr>
            <w:tcW w:w="1995" w:type="dxa"/>
            <w:tcBorders>
              <w:top w:val="single" w:sz="6"/>
              <w:left w:val="single" w:sz="6"/>
              <w:bottom w:val="single" w:sz="6"/>
              <w:right w:val="single" w:sz="6"/>
            </w:tcBorders>
            <w:tcMar/>
            <w:vAlign w:val="top"/>
          </w:tcPr>
          <w:p w:rsidR="7C5F0AD4" w:rsidP="7C5F0AD4" w:rsidRDefault="7C5F0AD4" w14:paraId="4B39911D" w14:textId="1A9E6F4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50247373" w14:textId="35716D2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p w:rsidR="7C5F0AD4" w:rsidP="7C5F0AD4" w:rsidRDefault="7C5F0AD4" w14:paraId="495ECB28" w14:textId="330A8251">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3761A977">
        <w:tc>
          <w:tcPr>
            <w:tcW w:w="1995" w:type="dxa"/>
            <w:tcBorders>
              <w:top w:val="single" w:sz="6"/>
              <w:left w:val="single" w:sz="6"/>
              <w:bottom w:val="single" w:sz="6"/>
              <w:right w:val="single" w:sz="6"/>
            </w:tcBorders>
            <w:tcMar/>
            <w:vAlign w:val="top"/>
          </w:tcPr>
          <w:p w:rsidR="7C5F0AD4" w:rsidP="7C5F0AD4" w:rsidRDefault="7C5F0AD4" w14:paraId="32B76781" w14:textId="4A994D8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0A173D2C" w14:textId="087B9FC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Reason for spam: - Here the user should write the reason that query reported as spam and that column is required one.</w:t>
            </w:r>
          </w:p>
          <w:p w:rsidR="7C5F0AD4" w:rsidP="7C5F0AD4" w:rsidRDefault="7C5F0AD4" w14:paraId="615851A2" w14:textId="02B014A0">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6437A176">
        <w:tc>
          <w:tcPr>
            <w:tcW w:w="1995" w:type="dxa"/>
            <w:tcBorders>
              <w:top w:val="single" w:sz="6"/>
              <w:left w:val="single" w:sz="6"/>
              <w:bottom w:val="single" w:sz="6"/>
              <w:right w:val="single" w:sz="6"/>
            </w:tcBorders>
            <w:tcMar/>
            <w:vAlign w:val="top"/>
          </w:tcPr>
          <w:p w:rsidR="7C5F0AD4" w:rsidP="7C5F0AD4" w:rsidRDefault="7C5F0AD4" w14:paraId="49837BE9" w14:textId="4565242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6E9DAB4A" w14:textId="64AB7D3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1A7BAF68" w14:textId="32EDE73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1921BEDF" w14:textId="0B8A403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query.</w:t>
            </w:r>
          </w:p>
          <w:p w:rsidR="7C5F0AD4" w:rsidP="7C5F0AD4" w:rsidRDefault="7C5F0AD4" w14:paraId="0FA8908A" w14:textId="3302799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55B262D0" w14:textId="16580C8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Report spam button: - After enter the reason the user should enter the report spam button. That reported content should be stored.</w:t>
            </w:r>
          </w:p>
          <w:p w:rsidR="7C5F0AD4" w:rsidP="7C5F0AD4" w:rsidRDefault="7C5F0AD4" w14:paraId="60F5D6CD" w14:textId="3063E92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If there is no content, user click report spam button means there should be mentioned as that is required one.</w:t>
            </w:r>
          </w:p>
          <w:p w:rsidR="7C5F0AD4" w:rsidP="7C5F0AD4" w:rsidRDefault="7C5F0AD4" w14:paraId="095E40D4" w14:textId="078A406D">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34B102F9" wp14:textId="62A9EF28">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12C539CE" wp14:textId="5BE050EE">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6976F55" wp14:textId="7C33098A">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8: - CREATE ARTICLE PAGE</w:t>
      </w:r>
    </w:p>
    <w:p xmlns:wp14="http://schemas.microsoft.com/office/word/2010/wordml" w:rsidP="7C5F0AD4" w14:paraId="4E90EFDA" wp14:textId="742581A8">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538CBE42" wp14:textId="00B6F312">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3B44AA78" wp14:anchorId="48F4EAC8">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7349ef15721346be">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13EF5777" wp14:textId="514B3D4C">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25F3BCA6">
        <w:tc>
          <w:tcPr>
            <w:tcW w:w="1995" w:type="dxa"/>
            <w:tcBorders>
              <w:top w:val="single" w:sz="6"/>
              <w:left w:val="single" w:sz="6"/>
              <w:bottom w:val="single" w:sz="6"/>
              <w:right w:val="single" w:sz="6"/>
            </w:tcBorders>
            <w:tcMar/>
            <w:vAlign w:val="top"/>
          </w:tcPr>
          <w:p w:rsidR="7C5F0AD4" w:rsidP="7C5F0AD4" w:rsidRDefault="7C5F0AD4" w14:paraId="526E4142" w14:textId="67631B5A">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30ECE55F" w14:textId="34F53F0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create new Article.</w:t>
            </w:r>
          </w:p>
        </w:tc>
      </w:tr>
      <w:tr w:rsidR="7C5F0AD4" w:rsidTr="7C5F0AD4" w14:paraId="74AA569C">
        <w:tc>
          <w:tcPr>
            <w:tcW w:w="1995" w:type="dxa"/>
            <w:tcBorders>
              <w:top w:val="single" w:sz="6"/>
              <w:left w:val="single" w:sz="6"/>
              <w:bottom w:val="single" w:sz="6"/>
              <w:right w:val="single" w:sz="6"/>
            </w:tcBorders>
            <w:tcMar/>
            <w:vAlign w:val="top"/>
          </w:tcPr>
          <w:p w:rsidR="7C5F0AD4" w:rsidP="7C5F0AD4" w:rsidRDefault="7C5F0AD4" w14:paraId="7A630F1B" w14:textId="1D72D2B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65FE68DB" w14:textId="063091E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1F44F79C">
        <w:tc>
          <w:tcPr>
            <w:tcW w:w="1995" w:type="dxa"/>
            <w:tcBorders>
              <w:top w:val="single" w:sz="6"/>
              <w:left w:val="single" w:sz="6"/>
              <w:bottom w:val="single" w:sz="6"/>
              <w:right w:val="single" w:sz="6"/>
            </w:tcBorders>
            <w:tcMar/>
            <w:vAlign w:val="top"/>
          </w:tcPr>
          <w:p w:rsidR="7C5F0AD4" w:rsidP="7C5F0AD4" w:rsidRDefault="7C5F0AD4" w14:paraId="669444C2" w14:textId="4F34A56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77BB3DE8" w14:textId="6AE169D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Title: - Here the user can mention article title.</w:t>
            </w:r>
          </w:p>
          <w:p w:rsidR="7C5F0AD4" w:rsidP="7C5F0AD4" w:rsidRDefault="7C5F0AD4" w14:paraId="7670F5E5" w14:textId="216F551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Image: - Here the user can mention image for his article.</w:t>
            </w:r>
          </w:p>
          <w:p w:rsidR="7C5F0AD4" w:rsidP="7C5F0AD4" w:rsidRDefault="7C5F0AD4" w14:paraId="2FCD5853" w14:textId="4527830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Content: - Here the user can write the article</w:t>
            </w:r>
          </w:p>
          <w:p w:rsidR="7C5F0AD4" w:rsidP="7C5F0AD4" w:rsidRDefault="7C5F0AD4" w14:paraId="3643C102" w14:textId="35E1DD25">
            <w:pPr>
              <w:spacing w:after="240" w:line="259" w:lineRule="auto"/>
              <w:ind w:left="360"/>
              <w:rPr>
                <w:rFonts w:ascii="Times New Roman" w:hAnsi="Times New Roman" w:eastAsia="Times New Roman" w:cs="Times New Roman"/>
                <w:b w:val="0"/>
                <w:bCs w:val="0"/>
                <w:i w:val="0"/>
                <w:iCs w:val="0"/>
                <w:sz w:val="22"/>
                <w:szCs w:val="22"/>
                <w:lang w:val="en-US"/>
              </w:rPr>
            </w:pPr>
          </w:p>
          <w:p w:rsidR="7C5F0AD4" w:rsidP="7C5F0AD4" w:rsidRDefault="7C5F0AD4" w14:paraId="36BB782A" w14:textId="6EF1716E">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0F961CC9">
        <w:tc>
          <w:tcPr>
            <w:tcW w:w="1995" w:type="dxa"/>
            <w:tcBorders>
              <w:top w:val="single" w:sz="6"/>
              <w:left w:val="single" w:sz="6"/>
              <w:bottom w:val="single" w:sz="6"/>
              <w:right w:val="single" w:sz="6"/>
            </w:tcBorders>
            <w:tcMar/>
            <w:vAlign w:val="top"/>
          </w:tcPr>
          <w:p w:rsidR="7C5F0AD4" w:rsidP="7C5F0AD4" w:rsidRDefault="7C5F0AD4" w14:paraId="7DEA0AE4" w14:textId="3BCA53E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122DB1F7" w14:textId="25DA714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19D9CFB5" w14:textId="1B8C308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19DCC2CB" w14:textId="738985C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2518F12D" w14:textId="1692773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Save to draft: - Here the user article is in completed means, User can save this article as draft.</w:t>
            </w:r>
          </w:p>
          <w:p w:rsidR="7C5F0AD4" w:rsidP="7C5F0AD4" w:rsidRDefault="7C5F0AD4" w14:paraId="271E0DF9" w14:textId="5023950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Submit button: - Here the user should submit the article if he/she is completed.</w:t>
            </w:r>
          </w:p>
          <w:p w:rsidR="7C5F0AD4" w:rsidP="7C5F0AD4" w:rsidRDefault="7C5F0AD4" w14:paraId="7497C04B" w14:textId="421C0C09">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789F0B4B" wp14:textId="181FE794">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2BDBE367" wp14:textId="406B0B12">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2DEE95F2" wp14:textId="666F5F7C">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9: - MY ARTICLES</w:t>
      </w:r>
    </w:p>
    <w:p xmlns:wp14="http://schemas.microsoft.com/office/word/2010/wordml" w:rsidP="7C5F0AD4" w14:paraId="712E0CFB" wp14:textId="0DEABB58">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CAEEE89" wp14:textId="1E3A5FEC">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xmlns:wp14="http://schemas.microsoft.com/office/word/2010/wordprocessingDrawing" wp14:editId="1D3D2234" wp14:anchorId="74837CC5">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1651540b53614ae1">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710F2033" wp14:textId="3E04405C">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15F4DFEA" wp14:textId="7B460CB6">
      <w:pPr>
        <w:tabs>
          <w:tab w:val="left" w:leader="none" w:pos="3324"/>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3897D36E">
        <w:tc>
          <w:tcPr>
            <w:tcW w:w="1995" w:type="dxa"/>
            <w:tcBorders>
              <w:top w:val="single" w:sz="6"/>
              <w:left w:val="single" w:sz="6"/>
              <w:bottom w:val="single" w:sz="6"/>
              <w:right w:val="single" w:sz="6"/>
            </w:tcBorders>
            <w:tcMar/>
            <w:vAlign w:val="top"/>
          </w:tcPr>
          <w:p w:rsidR="7C5F0AD4" w:rsidP="7C5F0AD4" w:rsidRDefault="7C5F0AD4" w14:paraId="6A3589C1" w14:textId="29139AA7">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1CAFB457" w14:textId="0B1D6D8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his article.</w:t>
            </w:r>
          </w:p>
        </w:tc>
      </w:tr>
      <w:tr w:rsidR="7C5F0AD4" w:rsidTr="7C5F0AD4" w14:paraId="09CC81A6">
        <w:tc>
          <w:tcPr>
            <w:tcW w:w="1995" w:type="dxa"/>
            <w:tcBorders>
              <w:top w:val="single" w:sz="6"/>
              <w:left w:val="single" w:sz="6"/>
              <w:bottom w:val="single" w:sz="6"/>
              <w:right w:val="single" w:sz="6"/>
            </w:tcBorders>
            <w:tcMar/>
            <w:vAlign w:val="top"/>
          </w:tcPr>
          <w:p w:rsidR="7C5F0AD4" w:rsidP="7C5F0AD4" w:rsidRDefault="7C5F0AD4" w14:paraId="3845C808" w14:textId="4B74C37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0D67AA7C" w14:textId="1DBBD96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1AD5BE57">
        <w:tc>
          <w:tcPr>
            <w:tcW w:w="1995" w:type="dxa"/>
            <w:tcBorders>
              <w:top w:val="single" w:sz="6"/>
              <w:left w:val="single" w:sz="6"/>
              <w:bottom w:val="single" w:sz="6"/>
              <w:right w:val="single" w:sz="6"/>
            </w:tcBorders>
            <w:tcMar/>
            <w:vAlign w:val="top"/>
          </w:tcPr>
          <w:p w:rsidR="7C5F0AD4" w:rsidP="7C5F0AD4" w:rsidRDefault="7C5F0AD4" w14:paraId="657A9849" w14:textId="418C2F1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11519AE9" w14:textId="5C4C386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Title: - Here the user can mention article title to see that particular article.</w:t>
            </w:r>
          </w:p>
          <w:p w:rsidR="7C5F0AD4" w:rsidP="7C5F0AD4" w:rsidRDefault="7C5F0AD4" w14:paraId="09A2A859" w14:textId="051A826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Date: - Here the user can enter the specific date to view that particular article.</w:t>
            </w:r>
          </w:p>
          <w:p w:rsidR="7C5F0AD4" w:rsidP="7C5F0AD4" w:rsidRDefault="7C5F0AD4" w14:paraId="6CFE070C" w14:textId="56A5C65C">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658B5EED">
        <w:tc>
          <w:tcPr>
            <w:tcW w:w="1995" w:type="dxa"/>
            <w:tcBorders>
              <w:top w:val="single" w:sz="6"/>
              <w:left w:val="single" w:sz="6"/>
              <w:bottom w:val="single" w:sz="6"/>
              <w:right w:val="single" w:sz="6"/>
            </w:tcBorders>
            <w:tcMar/>
            <w:vAlign w:val="top"/>
          </w:tcPr>
          <w:p w:rsidR="7C5F0AD4" w:rsidP="7C5F0AD4" w:rsidRDefault="7C5F0AD4" w14:paraId="5FFB9D88" w14:textId="4F1965A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00A8A42C" w14:textId="4F04AF3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149B9385" w14:textId="2745C49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4A91F32E" w14:textId="36437AA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2A31A107" w14:textId="2E1D87E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Article title. Then user click apply button if it is available means shown otherwise not shown.</w:t>
            </w:r>
          </w:p>
          <w:p w:rsidR="7C5F0AD4" w:rsidP="7C5F0AD4" w:rsidRDefault="7C5F0AD4" w14:paraId="62F918B2" w14:textId="1270189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article.</w:t>
            </w:r>
          </w:p>
          <w:p w:rsidR="7C5F0AD4" w:rsidP="7C5F0AD4" w:rsidRDefault="7C5F0AD4" w14:paraId="0D28F6AD" w14:textId="481DF9EB">
            <w:pPr>
              <w:spacing w:after="240" w:line="259" w:lineRule="auto"/>
              <w:ind w:left="360"/>
              <w:rPr>
                <w:rFonts w:ascii="Times New Roman" w:hAnsi="Times New Roman" w:eastAsia="Times New Roman" w:cs="Times New Roman"/>
                <w:b w:val="0"/>
                <w:bCs w:val="0"/>
                <w:i w:val="0"/>
                <w:iCs w:val="0"/>
                <w:sz w:val="22"/>
                <w:szCs w:val="22"/>
                <w:lang w:val="en-US"/>
              </w:rPr>
            </w:pPr>
          </w:p>
          <w:p w:rsidR="7C5F0AD4" w:rsidP="7C5F0AD4" w:rsidRDefault="7C5F0AD4" w14:paraId="00FB6B29" w14:textId="09B1E36C">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4B2FA8C3" wp14:textId="7FA5D575">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2FE1398" wp14:textId="3AB0B27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10: - MY QUERY</w:t>
      </w:r>
    </w:p>
    <w:p xmlns:wp14="http://schemas.microsoft.com/office/word/2010/wordml" w:rsidP="7C5F0AD4" w14:paraId="78133D2A" wp14:textId="73F3A26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494B3B39" wp14:textId="20B6A5D4">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1BB37E8F" wp14:anchorId="6EAF72B0">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cdbe7cbd9e424f31">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995"/>
        <w:gridCol w:w="6840"/>
      </w:tblGrid>
      <w:tr w:rsidR="7C5F0AD4" w:rsidTr="7C5F0AD4" w14:paraId="0C8A2F87">
        <w:tc>
          <w:tcPr>
            <w:tcW w:w="1995" w:type="dxa"/>
            <w:tcBorders>
              <w:top w:val="single" w:sz="6"/>
              <w:left w:val="single" w:sz="6"/>
              <w:bottom w:val="single" w:sz="6"/>
              <w:right w:val="single" w:sz="6"/>
            </w:tcBorders>
            <w:tcMar/>
            <w:vAlign w:val="top"/>
          </w:tcPr>
          <w:p w:rsidR="7C5F0AD4" w:rsidP="7C5F0AD4" w:rsidRDefault="7C5F0AD4" w14:paraId="3075C5B1" w14:textId="5CFEB5FA">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72E598A4" w14:textId="0B00119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his query.</w:t>
            </w:r>
          </w:p>
        </w:tc>
      </w:tr>
      <w:tr w:rsidR="7C5F0AD4" w:rsidTr="7C5F0AD4" w14:paraId="1FF76451">
        <w:tc>
          <w:tcPr>
            <w:tcW w:w="1995" w:type="dxa"/>
            <w:tcBorders>
              <w:top w:val="single" w:sz="6"/>
              <w:left w:val="single" w:sz="6"/>
              <w:bottom w:val="single" w:sz="6"/>
              <w:right w:val="single" w:sz="6"/>
            </w:tcBorders>
            <w:tcMar/>
            <w:vAlign w:val="top"/>
          </w:tcPr>
          <w:p w:rsidR="7C5F0AD4" w:rsidP="7C5F0AD4" w:rsidRDefault="7C5F0AD4" w14:paraId="5A9B57FF" w14:textId="4A2ADC5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1F1C1650" w14:textId="0B989E9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0F3EA239">
        <w:tc>
          <w:tcPr>
            <w:tcW w:w="1995" w:type="dxa"/>
            <w:tcBorders>
              <w:top w:val="single" w:sz="6"/>
              <w:left w:val="single" w:sz="6"/>
              <w:bottom w:val="single" w:sz="6"/>
              <w:right w:val="single" w:sz="6"/>
            </w:tcBorders>
            <w:tcMar/>
            <w:vAlign w:val="top"/>
          </w:tcPr>
          <w:p w:rsidR="7C5F0AD4" w:rsidP="7C5F0AD4" w:rsidRDefault="7C5F0AD4" w14:paraId="12073685" w14:textId="07D0934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105A75CD" w14:textId="59C91C1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query: - Here the user can search query based on what he/she need. If that user searched query available means user can use the query. Suppose if that query not available means that query should be marked as unsolved.</w:t>
            </w:r>
          </w:p>
          <w:p w:rsidR="7C5F0AD4" w:rsidP="7C5F0AD4" w:rsidRDefault="7C5F0AD4" w14:paraId="1981D0C2" w14:textId="1313A3B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Solved queries: - Here the user can view all the solved queries and also user can answer the queries if user know the additional answers.</w:t>
            </w:r>
          </w:p>
          <w:p w:rsidR="7C5F0AD4" w:rsidP="7C5F0AD4" w:rsidRDefault="7C5F0AD4" w14:paraId="3D3056BC" w14:textId="29FD38E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Unsolved queries: - Here the user can view the unsolved queries and also user can give the answer if he/she know the queries answer.</w:t>
            </w:r>
          </w:p>
        </w:tc>
      </w:tr>
      <w:tr w:rsidR="7C5F0AD4" w:rsidTr="7C5F0AD4" w14:paraId="5CC74998">
        <w:tc>
          <w:tcPr>
            <w:tcW w:w="1995" w:type="dxa"/>
            <w:tcBorders>
              <w:top w:val="single" w:sz="6"/>
              <w:left w:val="single" w:sz="6"/>
              <w:bottom w:val="single" w:sz="6"/>
              <w:right w:val="single" w:sz="6"/>
            </w:tcBorders>
            <w:tcMar/>
            <w:vAlign w:val="top"/>
          </w:tcPr>
          <w:p w:rsidR="7C5F0AD4" w:rsidP="7C5F0AD4" w:rsidRDefault="7C5F0AD4" w14:paraId="2B08C4A5" w14:textId="6A24791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1FEBD5D3" w14:textId="3FF5D5F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54B39BBD" w14:textId="6A407B3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18023921" w14:textId="76B7CF3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query.</w:t>
            </w:r>
          </w:p>
          <w:p w:rsidR="7C5F0AD4" w:rsidP="7C5F0AD4" w:rsidRDefault="7C5F0AD4" w14:paraId="60956076" w14:textId="70215ED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534592AA" w14:textId="780CA28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query. Then user click apply button. If it is available means shown otherwise not shown.</w:t>
            </w:r>
          </w:p>
          <w:p w:rsidR="7C5F0AD4" w:rsidP="7C5F0AD4" w:rsidRDefault="7C5F0AD4" w14:paraId="167758C5" w14:textId="2EDC3413">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455CF839" wp14:textId="581A6917">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C15E53A" wp14:textId="30DE0A91">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11: - RAISE QUERY</w:t>
      </w:r>
    </w:p>
    <w:p xmlns:wp14="http://schemas.microsoft.com/office/word/2010/wordml" w:rsidP="7C5F0AD4" w14:paraId="5851FC97" wp14:textId="36FE31B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F6DF458" wp14:textId="03D50E0C">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xmlns:wp14="http://schemas.microsoft.com/office/word/2010/wordprocessingDrawing" wp14:editId="14BCED27" wp14:anchorId="76A27924">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7a4cfb5688074a11">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208EB576" wp14:textId="2CB2FC33">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34C67337">
        <w:tc>
          <w:tcPr>
            <w:tcW w:w="1995" w:type="dxa"/>
            <w:tcBorders>
              <w:top w:val="single" w:sz="6"/>
              <w:left w:val="single" w:sz="6"/>
              <w:bottom w:val="single" w:sz="6"/>
              <w:right w:val="single" w:sz="6"/>
            </w:tcBorders>
            <w:tcMar/>
            <w:vAlign w:val="top"/>
          </w:tcPr>
          <w:p w:rsidR="7C5F0AD4" w:rsidP="7C5F0AD4" w:rsidRDefault="7C5F0AD4" w14:paraId="1105D0C3" w14:textId="7001C581">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6A990D92" w14:textId="5DBE47F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raise query.</w:t>
            </w:r>
          </w:p>
        </w:tc>
      </w:tr>
      <w:tr w:rsidR="7C5F0AD4" w:rsidTr="7C5F0AD4" w14:paraId="532DB4CD">
        <w:tc>
          <w:tcPr>
            <w:tcW w:w="1995" w:type="dxa"/>
            <w:tcBorders>
              <w:top w:val="single" w:sz="6"/>
              <w:left w:val="single" w:sz="6"/>
              <w:bottom w:val="single" w:sz="6"/>
              <w:right w:val="single" w:sz="6"/>
            </w:tcBorders>
            <w:tcMar/>
            <w:vAlign w:val="top"/>
          </w:tcPr>
          <w:p w:rsidR="7C5F0AD4" w:rsidP="7C5F0AD4" w:rsidRDefault="7C5F0AD4" w14:paraId="5C51443D" w14:textId="4666D4F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4A271A3F" w14:textId="743CC81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263F6F84">
        <w:tc>
          <w:tcPr>
            <w:tcW w:w="1995" w:type="dxa"/>
            <w:tcBorders>
              <w:top w:val="single" w:sz="6"/>
              <w:left w:val="single" w:sz="6"/>
              <w:bottom w:val="single" w:sz="6"/>
              <w:right w:val="single" w:sz="6"/>
            </w:tcBorders>
            <w:tcMar/>
            <w:vAlign w:val="top"/>
          </w:tcPr>
          <w:p w:rsidR="7C5F0AD4" w:rsidP="7C5F0AD4" w:rsidRDefault="7C5F0AD4" w14:paraId="65B18EC0" w14:textId="66E922D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1372D882" w14:textId="5246823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Title: - Here the user can enter the title which topic he/she can raise query. It is a required one.</w:t>
            </w:r>
          </w:p>
          <w:p w:rsidR="7C5F0AD4" w:rsidP="7C5F0AD4" w:rsidRDefault="7C5F0AD4" w14:paraId="0CBD60F1" w14:textId="7782651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Query: - Here user can raise a question. It is a required one.</w:t>
            </w:r>
          </w:p>
          <w:p w:rsidR="7C5F0AD4" w:rsidP="7C5F0AD4" w:rsidRDefault="7C5F0AD4" w14:paraId="265A36DD" w14:textId="2C64B53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Code: - Here user can write a code if he/she have doubt in coding part. It is an optional</w:t>
            </w:r>
          </w:p>
        </w:tc>
      </w:tr>
      <w:tr w:rsidR="7C5F0AD4" w:rsidTr="7C5F0AD4" w14:paraId="611DC928">
        <w:tc>
          <w:tcPr>
            <w:tcW w:w="1995" w:type="dxa"/>
            <w:tcBorders>
              <w:top w:val="single" w:sz="6"/>
              <w:left w:val="single" w:sz="6"/>
              <w:bottom w:val="single" w:sz="6"/>
              <w:right w:val="single" w:sz="6"/>
            </w:tcBorders>
            <w:tcMar/>
            <w:vAlign w:val="top"/>
          </w:tcPr>
          <w:p w:rsidR="7C5F0AD4" w:rsidP="7C5F0AD4" w:rsidRDefault="7C5F0AD4" w14:paraId="0F0B098B" w14:textId="535A933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4D4E5FE6" w14:textId="4687635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40504640" w14:textId="728A931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2E95D9DC" w14:textId="0A7C948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1F4C11A4" w14:textId="1BAA745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Raise query button: - After user enter query, then user click raise query button. The query will be raised in query page.</w:t>
            </w:r>
          </w:p>
          <w:p w:rsidR="7C5F0AD4" w:rsidP="7C5F0AD4" w:rsidRDefault="7C5F0AD4" w14:paraId="1466EA8E" w14:textId="6B070027">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02663FEC" wp14:textId="392A352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53F6677C" wp14:textId="4755BBA6">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146BADB" wp14:textId="1C7F27C4">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28BE1E2" wp14:textId="289367E8">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12: - LATEST ARTICLES</w:t>
      </w:r>
    </w:p>
    <w:p xmlns:wp14="http://schemas.microsoft.com/office/word/2010/wordml" w:rsidP="7C5F0AD4" w14:paraId="24284166" wp14:textId="3199410B">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8C25C98" wp14:textId="0611F63F">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517EF9E0" wp14:anchorId="3CE2A7C3">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0d981f6b6c6a4eba">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2B578D9E" wp14:textId="0ABB697B">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3DA581E4">
        <w:tc>
          <w:tcPr>
            <w:tcW w:w="1995" w:type="dxa"/>
            <w:tcBorders>
              <w:top w:val="single" w:sz="6"/>
              <w:left w:val="single" w:sz="6"/>
              <w:bottom w:val="single" w:sz="6"/>
              <w:right w:val="single" w:sz="6"/>
            </w:tcBorders>
            <w:tcMar/>
            <w:vAlign w:val="top"/>
          </w:tcPr>
          <w:p w:rsidR="7C5F0AD4" w:rsidP="7C5F0AD4" w:rsidRDefault="7C5F0AD4" w14:paraId="36F1A721" w14:textId="19C9BB88">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650D405E" w14:textId="3305F87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Latest articles.</w:t>
            </w:r>
          </w:p>
        </w:tc>
      </w:tr>
      <w:tr w:rsidR="7C5F0AD4" w:rsidTr="7C5F0AD4" w14:paraId="45470FE4">
        <w:tc>
          <w:tcPr>
            <w:tcW w:w="1995" w:type="dxa"/>
            <w:tcBorders>
              <w:top w:val="single" w:sz="6"/>
              <w:left w:val="single" w:sz="6"/>
              <w:bottom w:val="single" w:sz="6"/>
              <w:right w:val="single" w:sz="6"/>
            </w:tcBorders>
            <w:tcMar/>
            <w:vAlign w:val="top"/>
          </w:tcPr>
          <w:p w:rsidR="7C5F0AD4" w:rsidP="7C5F0AD4" w:rsidRDefault="7C5F0AD4" w14:paraId="46CA6222" w14:textId="0538A6B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0D0A5376" w14:textId="0FF2203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6B54D027">
        <w:tc>
          <w:tcPr>
            <w:tcW w:w="1995" w:type="dxa"/>
            <w:tcBorders>
              <w:top w:val="single" w:sz="6"/>
              <w:left w:val="single" w:sz="6"/>
              <w:bottom w:val="single" w:sz="6"/>
              <w:right w:val="single" w:sz="6"/>
            </w:tcBorders>
            <w:tcMar/>
            <w:vAlign w:val="top"/>
          </w:tcPr>
          <w:p w:rsidR="7C5F0AD4" w:rsidP="7C5F0AD4" w:rsidRDefault="7C5F0AD4" w14:paraId="536CFD98" w14:textId="1ABC5D3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2B0AEB91" w14:textId="76A072F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Title: - Article should be shown based on the title given by the user.</w:t>
            </w:r>
          </w:p>
          <w:p w:rsidR="7C5F0AD4" w:rsidP="7C5F0AD4" w:rsidRDefault="7C5F0AD4" w14:paraId="492D630A" w14:textId="09905F6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Author: - Here the article should be shown based on that author name given by the user.</w:t>
            </w:r>
          </w:p>
          <w:p w:rsidR="7C5F0AD4" w:rsidP="7C5F0AD4" w:rsidRDefault="7C5F0AD4" w14:paraId="2187D898" w14:textId="534CCDE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Date: - Here the user should give the date (From – To). Based on that Listed articles should be shown in that particular date.</w:t>
            </w:r>
          </w:p>
          <w:p w:rsidR="7C5F0AD4" w:rsidP="7C5F0AD4" w:rsidRDefault="7C5F0AD4" w14:paraId="3D80109F" w14:textId="124AD968">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0B2A774B">
        <w:tc>
          <w:tcPr>
            <w:tcW w:w="1995" w:type="dxa"/>
            <w:tcBorders>
              <w:top w:val="single" w:sz="6"/>
              <w:left w:val="single" w:sz="6"/>
              <w:bottom w:val="single" w:sz="6"/>
              <w:right w:val="single" w:sz="6"/>
            </w:tcBorders>
            <w:tcMar/>
            <w:vAlign w:val="top"/>
          </w:tcPr>
          <w:p w:rsidR="7C5F0AD4" w:rsidP="7C5F0AD4" w:rsidRDefault="7C5F0AD4" w14:paraId="4BAEE9B1" w14:textId="081F31B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24CF9CC4" w14:textId="634337F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60E3EB2C" w14:textId="3D9BF53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31A6BC72" w14:textId="5FDC6A1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query means it can go to Query page and view more query here.</w:t>
            </w:r>
          </w:p>
          <w:p w:rsidR="7C5F0AD4" w:rsidP="7C5F0AD4" w:rsidRDefault="7C5F0AD4" w14:paraId="2393D2F9" w14:textId="1581E4D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article.</w:t>
            </w:r>
          </w:p>
          <w:p w:rsidR="7C5F0AD4" w:rsidP="7C5F0AD4" w:rsidRDefault="7C5F0AD4" w14:paraId="33602CC7" w14:textId="3999FC6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Article name, Author name or date. Then user click apply button if it is available means shown otherwise not shown.</w:t>
            </w:r>
          </w:p>
          <w:p w:rsidR="7C5F0AD4" w:rsidP="7C5F0AD4" w:rsidRDefault="7C5F0AD4" w14:paraId="1F5F9929" w14:textId="0364C0DF">
            <w:pPr>
              <w:spacing w:after="240" w:line="259" w:lineRule="auto"/>
              <w:ind w:left="360"/>
              <w:rPr>
                <w:rFonts w:ascii="Times New Roman" w:hAnsi="Times New Roman" w:eastAsia="Times New Roman" w:cs="Times New Roman"/>
                <w:b w:val="0"/>
                <w:bCs w:val="0"/>
                <w:i w:val="0"/>
                <w:iCs w:val="0"/>
                <w:sz w:val="22"/>
                <w:szCs w:val="22"/>
                <w:lang w:val="en-US"/>
              </w:rPr>
            </w:pPr>
          </w:p>
          <w:p w:rsidR="7C5F0AD4" w:rsidP="7C5F0AD4" w:rsidRDefault="7C5F0AD4" w14:paraId="0BFEA953" w14:textId="58CF0BF0">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6470FF95" wp14:textId="03609115">
      <w:pPr>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0D733276" wp14:textId="0C436902">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13: - TRENDING ARTICLES</w:t>
      </w:r>
    </w:p>
    <w:p xmlns:wp14="http://schemas.microsoft.com/office/word/2010/wordml" w:rsidP="7C5F0AD4" w14:paraId="7FCE99A3" wp14:textId="4C951A95">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338B9481" wp14:textId="7EBA627C">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392CA789" wp14:anchorId="3E235AFC">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6290061cccd14e97">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1FAE8338" wp14:textId="66BAFDA9">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68B482AC">
        <w:tc>
          <w:tcPr>
            <w:tcW w:w="1995" w:type="dxa"/>
            <w:tcBorders>
              <w:top w:val="single" w:sz="6"/>
              <w:left w:val="single" w:sz="6"/>
              <w:bottom w:val="single" w:sz="6"/>
              <w:right w:val="single" w:sz="6"/>
            </w:tcBorders>
            <w:tcMar/>
            <w:vAlign w:val="top"/>
          </w:tcPr>
          <w:p w:rsidR="7C5F0AD4" w:rsidP="7C5F0AD4" w:rsidRDefault="7C5F0AD4" w14:paraId="6A356F92" w14:textId="131903D4">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0D20617A" w14:textId="701036E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Trending articles.</w:t>
            </w:r>
          </w:p>
        </w:tc>
      </w:tr>
      <w:tr w:rsidR="7C5F0AD4" w:rsidTr="7C5F0AD4" w14:paraId="295B3524">
        <w:tc>
          <w:tcPr>
            <w:tcW w:w="1995" w:type="dxa"/>
            <w:tcBorders>
              <w:top w:val="single" w:sz="6"/>
              <w:left w:val="single" w:sz="6"/>
              <w:bottom w:val="single" w:sz="6"/>
              <w:right w:val="single" w:sz="6"/>
            </w:tcBorders>
            <w:tcMar/>
            <w:vAlign w:val="top"/>
          </w:tcPr>
          <w:p w:rsidR="7C5F0AD4" w:rsidP="7C5F0AD4" w:rsidRDefault="7C5F0AD4" w14:paraId="0DA4742E" w14:textId="1216C45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365BA078" w14:textId="43590FE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4E149C20">
        <w:tc>
          <w:tcPr>
            <w:tcW w:w="1995" w:type="dxa"/>
            <w:tcBorders>
              <w:top w:val="single" w:sz="6"/>
              <w:left w:val="single" w:sz="6"/>
              <w:bottom w:val="single" w:sz="6"/>
              <w:right w:val="single" w:sz="6"/>
            </w:tcBorders>
            <w:tcMar/>
            <w:vAlign w:val="top"/>
          </w:tcPr>
          <w:p w:rsidR="7C5F0AD4" w:rsidP="7C5F0AD4" w:rsidRDefault="7C5F0AD4" w14:paraId="77734153" w14:textId="0C46A50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78A1908F" w14:textId="444574D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Title: - Article should be shown based on the title given by the user.</w:t>
            </w:r>
          </w:p>
          <w:p w:rsidR="7C5F0AD4" w:rsidP="7C5F0AD4" w:rsidRDefault="7C5F0AD4" w14:paraId="127EB6E9" w14:textId="2DD7FCB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Author: - Here the article should be shown based on that author name given by the user.</w:t>
            </w:r>
          </w:p>
          <w:p w:rsidR="7C5F0AD4" w:rsidP="7C5F0AD4" w:rsidRDefault="7C5F0AD4" w14:paraId="0E853E8D" w14:textId="5FD5F02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Date: - Here the user should give the date (From – To). Based on that Listed articles should be shown in that particular date.</w:t>
            </w:r>
          </w:p>
          <w:p w:rsidR="7C5F0AD4" w:rsidP="7C5F0AD4" w:rsidRDefault="7C5F0AD4" w14:paraId="5BA13C38" w14:textId="7AC4CD0F">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4A1E2D5B">
        <w:tc>
          <w:tcPr>
            <w:tcW w:w="1995" w:type="dxa"/>
            <w:tcBorders>
              <w:top w:val="single" w:sz="6"/>
              <w:left w:val="single" w:sz="6"/>
              <w:bottom w:val="single" w:sz="6"/>
              <w:right w:val="single" w:sz="6"/>
            </w:tcBorders>
            <w:tcMar/>
            <w:vAlign w:val="top"/>
          </w:tcPr>
          <w:p w:rsidR="7C5F0AD4" w:rsidP="7C5F0AD4" w:rsidRDefault="7C5F0AD4" w14:paraId="39A99940" w14:textId="1DDF880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4FBAFE2E" w14:textId="09A5EAB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67C8AD1C" w14:textId="068A1E8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513758F6" w14:textId="4B95984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311CF32C" w14:textId="6B8B949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article.</w:t>
            </w:r>
          </w:p>
          <w:p w:rsidR="7C5F0AD4" w:rsidP="7C5F0AD4" w:rsidRDefault="7C5F0AD4" w14:paraId="00C47B3D" w14:textId="213160B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Article name, Author name or date. Then user click apply button if it is available means shown otherwise not shown.</w:t>
            </w:r>
          </w:p>
          <w:p w:rsidR="7C5F0AD4" w:rsidP="7C5F0AD4" w:rsidRDefault="7C5F0AD4" w14:paraId="78AB10DB" w14:textId="71CD0D53">
            <w:pPr>
              <w:spacing w:after="240" w:line="259" w:lineRule="auto"/>
              <w:ind w:left="360"/>
              <w:rPr>
                <w:rFonts w:ascii="Times New Roman" w:hAnsi="Times New Roman" w:eastAsia="Times New Roman" w:cs="Times New Roman"/>
                <w:b w:val="0"/>
                <w:bCs w:val="0"/>
                <w:i w:val="0"/>
                <w:iCs w:val="0"/>
                <w:sz w:val="22"/>
                <w:szCs w:val="22"/>
                <w:lang w:val="en-US"/>
              </w:rPr>
            </w:pPr>
          </w:p>
          <w:p w:rsidR="7C5F0AD4" w:rsidP="7C5F0AD4" w:rsidRDefault="7C5F0AD4" w14:paraId="29D7C0F1" w14:textId="7234A651">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30216A52" wp14:textId="4A6D72A5">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14: - LATEST QUERIES</w:t>
      </w:r>
    </w:p>
    <w:p xmlns:wp14="http://schemas.microsoft.com/office/word/2010/wordml" w:rsidP="7C5F0AD4" w14:paraId="584DDF22" wp14:textId="38D65728">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xmlns:wp14="http://schemas.microsoft.com/office/word/2010/wordprocessingDrawing" wp14:editId="60D02F1D" wp14:anchorId="6581A843">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7daa6a0c9c0a421a">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7E59581D" wp14:textId="19CBCED7">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bl>
      <w:tblPr>
        <w:tblStyle w:val="TableGrid"/>
        <w:tblW w:w="0" w:type="auto"/>
        <w:tblLayout w:type="fixed"/>
        <w:tblLook w:val="06A0" w:firstRow="1" w:lastRow="0" w:firstColumn="1" w:lastColumn="0" w:noHBand="1" w:noVBand="1"/>
      </w:tblPr>
      <w:tblGrid>
        <w:gridCol w:w="1995"/>
        <w:gridCol w:w="6840"/>
      </w:tblGrid>
      <w:tr w:rsidR="7C5F0AD4" w:rsidTr="7C5F0AD4" w14:paraId="0F9B649F">
        <w:tc>
          <w:tcPr>
            <w:tcW w:w="1995" w:type="dxa"/>
            <w:tcBorders>
              <w:top w:val="single" w:sz="6"/>
              <w:left w:val="single" w:sz="6"/>
              <w:bottom w:val="single" w:sz="6"/>
              <w:right w:val="single" w:sz="6"/>
            </w:tcBorders>
            <w:tcMar/>
            <w:vAlign w:val="top"/>
          </w:tcPr>
          <w:p w:rsidR="7C5F0AD4" w:rsidP="7C5F0AD4" w:rsidRDefault="7C5F0AD4" w14:paraId="0BBE80E5" w14:textId="2DCDE99B">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366D8CBD" w14:textId="0B086C9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Latest queries.</w:t>
            </w:r>
          </w:p>
        </w:tc>
      </w:tr>
      <w:tr w:rsidR="7C5F0AD4" w:rsidTr="7C5F0AD4" w14:paraId="38C49D98">
        <w:tc>
          <w:tcPr>
            <w:tcW w:w="1995" w:type="dxa"/>
            <w:tcBorders>
              <w:top w:val="single" w:sz="6"/>
              <w:left w:val="single" w:sz="6"/>
              <w:bottom w:val="single" w:sz="6"/>
              <w:right w:val="single" w:sz="6"/>
            </w:tcBorders>
            <w:tcMar/>
            <w:vAlign w:val="top"/>
          </w:tcPr>
          <w:p w:rsidR="7C5F0AD4" w:rsidP="7C5F0AD4" w:rsidRDefault="7C5F0AD4" w14:paraId="6F8FFE6C" w14:textId="281ABFA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596C2609" w14:textId="7E55DD7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288A1340">
        <w:tc>
          <w:tcPr>
            <w:tcW w:w="1995" w:type="dxa"/>
            <w:tcBorders>
              <w:top w:val="single" w:sz="6"/>
              <w:left w:val="single" w:sz="6"/>
              <w:bottom w:val="single" w:sz="6"/>
              <w:right w:val="single" w:sz="6"/>
            </w:tcBorders>
            <w:tcMar/>
            <w:vAlign w:val="top"/>
          </w:tcPr>
          <w:p w:rsidR="7C5F0AD4" w:rsidP="7C5F0AD4" w:rsidRDefault="7C5F0AD4" w14:paraId="2699F6D6" w14:textId="301F542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788E5990" w14:textId="2DC4854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query: - Here the user can search query based on what he/she need. If that user searched query available means user can use the query. Suppose if that query not available means that query should be marked as unsolved.</w:t>
            </w:r>
          </w:p>
          <w:p w:rsidR="7C5F0AD4" w:rsidP="7C5F0AD4" w:rsidRDefault="7C5F0AD4" w14:paraId="1BE1EF5A" w14:textId="6D6472C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Solved queries: - Here the user can view all the solved queries and also user can answer the queries if user know the additional answers.</w:t>
            </w:r>
          </w:p>
          <w:p w:rsidR="7C5F0AD4" w:rsidP="7C5F0AD4" w:rsidRDefault="7C5F0AD4" w14:paraId="6A58D8D0" w14:textId="5913A6F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Unsolved queries: - Here the user can view the unsolved queries and also user can give the answer if he/she know the queries answer.</w:t>
            </w:r>
          </w:p>
        </w:tc>
      </w:tr>
      <w:tr w:rsidR="7C5F0AD4" w:rsidTr="7C5F0AD4" w14:paraId="7DF5CFDB">
        <w:tc>
          <w:tcPr>
            <w:tcW w:w="1995" w:type="dxa"/>
            <w:tcBorders>
              <w:top w:val="single" w:sz="6"/>
              <w:left w:val="single" w:sz="6"/>
              <w:bottom w:val="single" w:sz="6"/>
              <w:right w:val="single" w:sz="6"/>
            </w:tcBorders>
            <w:tcMar/>
            <w:vAlign w:val="top"/>
          </w:tcPr>
          <w:p w:rsidR="7C5F0AD4" w:rsidP="7C5F0AD4" w:rsidRDefault="7C5F0AD4" w14:paraId="2EBAD523" w14:textId="784E424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005D6D5C" w14:textId="1B0E746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5D6F3887" w14:textId="0BD8E51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7A240149" w14:textId="1EAD256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query.</w:t>
            </w:r>
          </w:p>
          <w:p w:rsidR="7C5F0AD4" w:rsidP="7C5F0AD4" w:rsidRDefault="7C5F0AD4" w14:paraId="0836F2FC" w14:textId="4B917A0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2F0BC13A" w14:textId="136E399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query. Then user click apply button. If it is available means shown otherwise not shown.</w:t>
            </w:r>
          </w:p>
        </w:tc>
      </w:tr>
    </w:tbl>
    <w:p xmlns:wp14="http://schemas.microsoft.com/office/word/2010/wordml" w:rsidP="7C5F0AD4" w14:paraId="066F5B07" wp14:textId="1744F16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3C1EB5F3" wp14:textId="6E3BD2C1">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3F6CB751" wp14:textId="7B069504">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15: - MY PROFILE</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
    <w:p xmlns:wp14="http://schemas.microsoft.com/office/word/2010/wordml" w:rsidP="7C5F0AD4" w14:paraId="7EB60490" wp14:textId="421B2EAE">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25041E59" wp14:textId="2790463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22CC72B6" wp14:anchorId="2327430F">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2beb0484e3854e6c">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716E6386" wp14:textId="3B32A7B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500DBAC5" wp14:textId="073DD038">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45A08F86" wp14:textId="7AE1328D">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2107"/>
        <w:gridCol w:w="7253"/>
      </w:tblGrid>
      <w:tr w:rsidR="7C5F0AD4" w:rsidTr="7C5F0AD4" w14:paraId="1A33E97A">
        <w:trPr>
          <w:trHeight w:val="645"/>
        </w:trPr>
        <w:tc>
          <w:tcPr>
            <w:tcW w:w="2107" w:type="dxa"/>
            <w:tcBorders>
              <w:top w:val="single" w:sz="6"/>
              <w:left w:val="single" w:sz="6"/>
              <w:bottom w:val="single" w:sz="6"/>
              <w:right w:val="single" w:sz="6"/>
            </w:tcBorders>
            <w:tcMar/>
            <w:vAlign w:val="top"/>
          </w:tcPr>
          <w:p w:rsidR="7C5F0AD4" w:rsidP="7C5F0AD4" w:rsidRDefault="7C5F0AD4" w14:paraId="041B7629" w14:textId="6C14C4FB">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253" w:type="dxa"/>
            <w:tcBorders>
              <w:top w:val="single" w:sz="6"/>
              <w:left w:val="single" w:sz="6"/>
              <w:bottom w:val="single" w:sz="6"/>
              <w:right w:val="single" w:sz="6"/>
            </w:tcBorders>
            <w:tcMar/>
            <w:vAlign w:val="top"/>
          </w:tcPr>
          <w:p w:rsidR="7C5F0AD4" w:rsidP="7C5F0AD4" w:rsidRDefault="7C5F0AD4" w14:paraId="0ECE1C3B" w14:textId="010C6F3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his profile.</w:t>
            </w:r>
          </w:p>
        </w:tc>
      </w:tr>
      <w:tr w:rsidR="7C5F0AD4" w:rsidTr="7C5F0AD4" w14:paraId="16BB73AF">
        <w:trPr>
          <w:trHeight w:val="525"/>
        </w:trPr>
        <w:tc>
          <w:tcPr>
            <w:tcW w:w="2107" w:type="dxa"/>
            <w:tcBorders>
              <w:top w:val="single" w:sz="6"/>
              <w:left w:val="single" w:sz="6"/>
              <w:bottom w:val="single" w:sz="6"/>
              <w:right w:val="single" w:sz="6"/>
            </w:tcBorders>
            <w:tcMar/>
            <w:vAlign w:val="top"/>
          </w:tcPr>
          <w:p w:rsidR="7C5F0AD4" w:rsidP="7C5F0AD4" w:rsidRDefault="7C5F0AD4" w14:paraId="03E9E922" w14:textId="5F64B90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253" w:type="dxa"/>
            <w:tcBorders>
              <w:top w:val="single" w:sz="6"/>
              <w:left w:val="single" w:sz="6"/>
              <w:bottom w:val="single" w:sz="6"/>
              <w:right w:val="single" w:sz="6"/>
            </w:tcBorders>
            <w:tcMar/>
            <w:vAlign w:val="top"/>
          </w:tcPr>
          <w:p w:rsidR="7C5F0AD4" w:rsidP="7C5F0AD4" w:rsidRDefault="7C5F0AD4" w14:paraId="1CB2A57D" w14:textId="04A3526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34924770">
        <w:trPr>
          <w:trHeight w:val="870"/>
        </w:trPr>
        <w:tc>
          <w:tcPr>
            <w:tcW w:w="2107" w:type="dxa"/>
            <w:tcBorders>
              <w:top w:val="single" w:sz="6"/>
              <w:left w:val="single" w:sz="6"/>
              <w:bottom w:val="single" w:sz="6"/>
              <w:right w:val="single" w:sz="6"/>
            </w:tcBorders>
            <w:tcMar/>
            <w:vAlign w:val="top"/>
          </w:tcPr>
          <w:p w:rsidR="7C5F0AD4" w:rsidP="7C5F0AD4" w:rsidRDefault="7C5F0AD4" w14:paraId="40D9B1A8" w14:textId="52C496E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253" w:type="dxa"/>
            <w:tcBorders>
              <w:top w:val="single" w:sz="6"/>
              <w:left w:val="single" w:sz="6"/>
              <w:bottom w:val="single" w:sz="6"/>
              <w:right w:val="single" w:sz="6"/>
            </w:tcBorders>
            <w:tcMar/>
            <w:vAlign w:val="top"/>
          </w:tcPr>
          <w:p w:rsidR="7C5F0AD4" w:rsidP="7C5F0AD4" w:rsidRDefault="7C5F0AD4" w14:paraId="3E4FC3B7" w14:textId="0BA8E01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In my profile page the user can see his Name, Email Address, Department, ACE Number, Designation and Date of birth</w:t>
            </w:r>
          </w:p>
        </w:tc>
      </w:tr>
      <w:tr w:rsidR="7C5F0AD4" w:rsidTr="7C5F0AD4" w14:paraId="253BAD0E">
        <w:trPr>
          <w:trHeight w:val="1065"/>
        </w:trPr>
        <w:tc>
          <w:tcPr>
            <w:tcW w:w="2107" w:type="dxa"/>
            <w:tcBorders>
              <w:top w:val="single" w:sz="6"/>
              <w:left w:val="single" w:sz="6"/>
              <w:bottom w:val="single" w:sz="6"/>
              <w:right w:val="single" w:sz="6"/>
            </w:tcBorders>
            <w:tcMar/>
            <w:vAlign w:val="top"/>
          </w:tcPr>
          <w:p w:rsidR="7C5F0AD4" w:rsidP="7C5F0AD4" w:rsidRDefault="7C5F0AD4" w14:paraId="031E9F9A" w14:textId="0759FC2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253" w:type="dxa"/>
            <w:tcBorders>
              <w:top w:val="single" w:sz="6"/>
              <w:left w:val="single" w:sz="6"/>
              <w:bottom w:val="single" w:sz="6"/>
              <w:right w:val="single" w:sz="6"/>
            </w:tcBorders>
            <w:tcMar/>
            <w:vAlign w:val="top"/>
          </w:tcPr>
          <w:p w:rsidR="7C5F0AD4" w:rsidP="7C5F0AD4" w:rsidRDefault="7C5F0AD4" w14:paraId="0FD8B7C8" w14:textId="5CD6B0F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25FA4AA2" w14:textId="0354D49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6EDCAE4C" w14:textId="6CA2626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093A7013" w14:textId="671869D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Home: - Here the user can click home means it can go to home page and view the homepage content.</w:t>
            </w:r>
          </w:p>
          <w:p w:rsidR="7C5F0AD4" w:rsidP="7C5F0AD4" w:rsidRDefault="7C5F0AD4" w14:paraId="29E3600C" w14:textId="04684FC4">
            <w:pPr>
              <w:spacing w:after="240" w:line="259" w:lineRule="auto"/>
              <w:ind w:left="360"/>
              <w:rPr>
                <w:rFonts w:ascii="Times New Roman" w:hAnsi="Times New Roman" w:eastAsia="Times New Roman" w:cs="Times New Roman"/>
                <w:b w:val="0"/>
                <w:bCs w:val="0"/>
                <w:i w:val="0"/>
                <w:iCs w:val="0"/>
                <w:sz w:val="22"/>
                <w:szCs w:val="22"/>
                <w:lang w:val="en-US"/>
              </w:rPr>
            </w:pPr>
          </w:p>
          <w:p w:rsidR="7C5F0AD4" w:rsidP="7C5F0AD4" w:rsidRDefault="7C5F0AD4" w14:paraId="49B8E643" w14:textId="562FC4BA">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3BC4780A" wp14:textId="420C8C80">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2B293E35" wp14:textId="2AF03D24">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3248B545" wp14:textId="036DE6D8">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2CD6C35" wp14:textId="5AF7C0E7">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16: - SPECIFIC ARTICLE</w:t>
      </w:r>
    </w:p>
    <w:p xmlns:wp14="http://schemas.microsoft.com/office/word/2010/wordml" w:rsidP="7C5F0AD4" w14:paraId="16BEB7C8" wp14:textId="7AC0A446">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
    <w:p xmlns:wp14="http://schemas.microsoft.com/office/word/2010/wordml" w:rsidP="7C5F0AD4" w14:paraId="21C180C2" wp14:textId="200B8801">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xmlns:wp14="http://schemas.microsoft.com/office/word/2010/wordprocessingDrawing" wp14:editId="09E9A8C3" wp14:anchorId="1C5EA6C8">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5c22c54906f54756">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2107"/>
        <w:gridCol w:w="7253"/>
      </w:tblGrid>
      <w:tr w:rsidR="7C5F0AD4" w:rsidTr="7C5F0AD4" w14:paraId="795254E6">
        <w:trPr>
          <w:trHeight w:val="645"/>
        </w:trPr>
        <w:tc>
          <w:tcPr>
            <w:tcW w:w="2107" w:type="dxa"/>
            <w:tcBorders>
              <w:top w:val="single" w:sz="6"/>
              <w:left w:val="single" w:sz="6"/>
              <w:bottom w:val="single" w:sz="6"/>
              <w:right w:val="single" w:sz="6"/>
            </w:tcBorders>
            <w:tcMar/>
            <w:vAlign w:val="top"/>
          </w:tcPr>
          <w:p w:rsidR="7C5F0AD4" w:rsidP="7C5F0AD4" w:rsidRDefault="7C5F0AD4" w14:paraId="108CF3ED" w14:textId="2E4A1223">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253" w:type="dxa"/>
            <w:tcBorders>
              <w:top w:val="single" w:sz="6"/>
              <w:left w:val="single" w:sz="6"/>
              <w:bottom w:val="single" w:sz="6"/>
              <w:right w:val="single" w:sz="6"/>
            </w:tcBorders>
            <w:tcMar/>
            <w:vAlign w:val="top"/>
          </w:tcPr>
          <w:p w:rsidR="7C5F0AD4" w:rsidP="7C5F0AD4" w:rsidRDefault="7C5F0AD4" w14:paraId="36D23ED5" w14:textId="3B28B6D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view the particular article and also user can add comment.</w:t>
            </w:r>
          </w:p>
        </w:tc>
      </w:tr>
      <w:tr w:rsidR="7C5F0AD4" w:rsidTr="7C5F0AD4" w14:paraId="0CB5F388">
        <w:trPr>
          <w:trHeight w:val="525"/>
        </w:trPr>
        <w:tc>
          <w:tcPr>
            <w:tcW w:w="2107" w:type="dxa"/>
            <w:tcBorders>
              <w:top w:val="single" w:sz="6"/>
              <w:left w:val="single" w:sz="6"/>
              <w:bottom w:val="single" w:sz="6"/>
              <w:right w:val="single" w:sz="6"/>
            </w:tcBorders>
            <w:tcMar/>
            <w:vAlign w:val="top"/>
          </w:tcPr>
          <w:p w:rsidR="7C5F0AD4" w:rsidP="7C5F0AD4" w:rsidRDefault="7C5F0AD4" w14:paraId="789EAF80" w14:textId="74BAC21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253" w:type="dxa"/>
            <w:tcBorders>
              <w:top w:val="single" w:sz="6"/>
              <w:left w:val="single" w:sz="6"/>
              <w:bottom w:val="single" w:sz="6"/>
              <w:right w:val="single" w:sz="6"/>
            </w:tcBorders>
            <w:tcMar/>
            <w:vAlign w:val="top"/>
          </w:tcPr>
          <w:p w:rsidR="7C5F0AD4" w:rsidP="7C5F0AD4" w:rsidRDefault="7C5F0AD4" w14:paraId="62419885" w14:textId="47FAE26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4B09807E">
        <w:trPr>
          <w:trHeight w:val="870"/>
        </w:trPr>
        <w:tc>
          <w:tcPr>
            <w:tcW w:w="2107" w:type="dxa"/>
            <w:tcBorders>
              <w:top w:val="single" w:sz="6"/>
              <w:left w:val="single" w:sz="6"/>
              <w:bottom w:val="single" w:sz="6"/>
              <w:right w:val="single" w:sz="6"/>
            </w:tcBorders>
            <w:tcMar/>
            <w:vAlign w:val="top"/>
          </w:tcPr>
          <w:p w:rsidR="7C5F0AD4" w:rsidP="7C5F0AD4" w:rsidRDefault="7C5F0AD4" w14:paraId="40B4CA00" w14:textId="5404CBA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253" w:type="dxa"/>
            <w:tcBorders>
              <w:top w:val="single" w:sz="6"/>
              <w:left w:val="single" w:sz="6"/>
              <w:bottom w:val="single" w:sz="6"/>
              <w:right w:val="single" w:sz="6"/>
            </w:tcBorders>
            <w:tcMar/>
            <w:vAlign w:val="top"/>
          </w:tcPr>
          <w:p w:rsidR="7C5F0AD4" w:rsidP="7C5F0AD4" w:rsidRDefault="7C5F0AD4" w14:paraId="42DD6F59" w14:textId="216E7E5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Here the user can view particular article and also in top right side the article author name and published date mentioned.</w:t>
            </w:r>
          </w:p>
          <w:p w:rsidR="7C5F0AD4" w:rsidP="7C5F0AD4" w:rsidRDefault="7C5F0AD4" w14:paraId="52F6D53E" w14:textId="0314889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Comment: - Here the user can write the comment, and also user can view comment if anyone written already.</w:t>
            </w:r>
          </w:p>
          <w:p w:rsidR="7C5F0AD4" w:rsidP="7C5F0AD4" w:rsidRDefault="7C5F0AD4" w14:paraId="5B1714A2" w14:textId="5744335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Share: - Here the user can also share this article to anyone.</w:t>
            </w:r>
          </w:p>
          <w:p w:rsidR="7C5F0AD4" w:rsidP="7C5F0AD4" w:rsidRDefault="7C5F0AD4" w14:paraId="75941A33" w14:textId="5A8561D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Likes: - Here the user can also like the article.</w:t>
            </w:r>
          </w:p>
          <w:p w:rsidR="7C5F0AD4" w:rsidP="7C5F0AD4" w:rsidRDefault="7C5F0AD4" w14:paraId="4D63F10E" w14:textId="10F816F2">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0F2FAB92">
        <w:trPr>
          <w:trHeight w:val="1065"/>
        </w:trPr>
        <w:tc>
          <w:tcPr>
            <w:tcW w:w="2107" w:type="dxa"/>
            <w:tcBorders>
              <w:top w:val="single" w:sz="6"/>
              <w:left w:val="single" w:sz="6"/>
              <w:bottom w:val="single" w:sz="6"/>
              <w:right w:val="single" w:sz="6"/>
            </w:tcBorders>
            <w:tcMar/>
            <w:vAlign w:val="top"/>
          </w:tcPr>
          <w:p w:rsidR="7C5F0AD4" w:rsidP="7C5F0AD4" w:rsidRDefault="7C5F0AD4" w14:paraId="40FDB97C" w14:textId="42CEEE9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253" w:type="dxa"/>
            <w:tcBorders>
              <w:top w:val="single" w:sz="6"/>
              <w:left w:val="single" w:sz="6"/>
              <w:bottom w:val="single" w:sz="6"/>
              <w:right w:val="single" w:sz="6"/>
            </w:tcBorders>
            <w:tcMar/>
            <w:vAlign w:val="top"/>
          </w:tcPr>
          <w:p w:rsidR="7C5F0AD4" w:rsidP="7C5F0AD4" w:rsidRDefault="7C5F0AD4" w14:paraId="1002F58D" w14:textId="15C14B8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01116A9E" w14:textId="621513D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700E3269" w14:textId="0A474D1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558EFBB8" w14:textId="2A752D1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article.</w:t>
            </w:r>
          </w:p>
          <w:p w:rsidR="7C5F0AD4" w:rsidP="7C5F0AD4" w:rsidRDefault="7C5F0AD4" w14:paraId="258FBC83" w14:textId="1BFEEB8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Post Comment: - Here the user writes the comment and enter the post comment button means, it should be posted. If user cannot comment anything and click post comment button, it mentioned as Comment should be required one.</w:t>
            </w:r>
          </w:p>
          <w:p w:rsidR="7C5F0AD4" w:rsidP="7C5F0AD4" w:rsidRDefault="7C5F0AD4" w14:paraId="4C10C8E1" w14:textId="1B667AD0">
            <w:pPr>
              <w:spacing w:after="240" w:line="259" w:lineRule="auto"/>
              <w:ind w:left="360"/>
              <w:rPr>
                <w:rFonts w:ascii="Times New Roman" w:hAnsi="Times New Roman" w:eastAsia="Times New Roman" w:cs="Times New Roman"/>
                <w:b w:val="0"/>
                <w:bCs w:val="0"/>
                <w:i w:val="0"/>
                <w:iCs w:val="0"/>
                <w:sz w:val="22"/>
                <w:szCs w:val="22"/>
                <w:lang w:val="en-US"/>
              </w:rPr>
            </w:pPr>
          </w:p>
          <w:p w:rsidR="7C5F0AD4" w:rsidP="7C5F0AD4" w:rsidRDefault="7C5F0AD4" w14:paraId="16AFA150" w14:textId="0426CBD6">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1992A742" wp14:textId="224568F1">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32F4BCA0" wp14:textId="0D2EEE1F">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17: - OVERVIEW OF DASHBOARD</w:t>
      </w:r>
    </w:p>
    <w:p xmlns:wp14="http://schemas.microsoft.com/office/word/2010/wordml" w:rsidP="7C5F0AD4" w14:paraId="7E959FCD" wp14:textId="2A1207AC">
      <w:pPr>
        <w:pStyle w:val="Normal"/>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7D6725C5" wp14:textId="44D85CD7">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420247D5" wp14:anchorId="7972D05B">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8b85b1d2784b4143">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7C857E2D" wp14:textId="49039702">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2114"/>
        <w:gridCol w:w="7246"/>
      </w:tblGrid>
      <w:tr w:rsidR="7C5F0AD4" w:rsidTr="7C5F0AD4" w14:paraId="777F44AC">
        <w:trPr>
          <w:trHeight w:val="810"/>
        </w:trPr>
        <w:tc>
          <w:tcPr>
            <w:tcW w:w="2114" w:type="dxa"/>
            <w:tcBorders>
              <w:top w:val="single" w:sz="6"/>
              <w:left w:val="single" w:sz="6"/>
              <w:bottom w:val="single" w:sz="6"/>
              <w:right w:val="single" w:sz="6"/>
            </w:tcBorders>
            <w:tcMar/>
            <w:vAlign w:val="top"/>
          </w:tcPr>
          <w:p w:rsidR="7C5F0AD4" w:rsidP="7C5F0AD4" w:rsidRDefault="7C5F0AD4" w14:paraId="793F3C52" w14:textId="4BA04C42">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246" w:type="dxa"/>
            <w:tcBorders>
              <w:top w:val="single" w:sz="6"/>
              <w:left w:val="single" w:sz="6"/>
              <w:bottom w:val="single" w:sz="6"/>
              <w:right w:val="single" w:sz="6"/>
            </w:tcBorders>
            <w:tcMar/>
            <w:vAlign w:val="top"/>
          </w:tcPr>
          <w:p w:rsidR="7C5F0AD4" w:rsidP="7C5F0AD4" w:rsidRDefault="7C5F0AD4" w14:paraId="0CA10221" w14:textId="141A5C7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Overview of dashboard such as published articles, yet to reviewed articles.</w:t>
            </w:r>
          </w:p>
        </w:tc>
      </w:tr>
      <w:tr w:rsidR="7C5F0AD4" w:rsidTr="7C5F0AD4" w14:paraId="10398FBF">
        <w:trPr>
          <w:trHeight w:val="645"/>
        </w:trPr>
        <w:tc>
          <w:tcPr>
            <w:tcW w:w="2114" w:type="dxa"/>
            <w:tcBorders>
              <w:top w:val="single" w:sz="6"/>
              <w:left w:val="single" w:sz="6"/>
              <w:bottom w:val="single" w:sz="6"/>
              <w:right w:val="single" w:sz="6"/>
            </w:tcBorders>
            <w:tcMar/>
            <w:vAlign w:val="top"/>
          </w:tcPr>
          <w:p w:rsidR="7C5F0AD4" w:rsidP="7C5F0AD4" w:rsidRDefault="7C5F0AD4" w14:paraId="734B1624" w14:textId="066E330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246" w:type="dxa"/>
            <w:tcBorders>
              <w:top w:val="single" w:sz="6"/>
              <w:left w:val="single" w:sz="6"/>
              <w:bottom w:val="single" w:sz="6"/>
              <w:right w:val="single" w:sz="6"/>
            </w:tcBorders>
            <w:tcMar/>
            <w:vAlign w:val="top"/>
          </w:tcPr>
          <w:p w:rsidR="7C5F0AD4" w:rsidP="7C5F0AD4" w:rsidRDefault="7C5F0AD4" w14:paraId="08D8F4CE" w14:textId="2112052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25492984">
        <w:trPr>
          <w:trHeight w:val="1080"/>
        </w:trPr>
        <w:tc>
          <w:tcPr>
            <w:tcW w:w="2114" w:type="dxa"/>
            <w:tcBorders>
              <w:top w:val="single" w:sz="6"/>
              <w:left w:val="single" w:sz="6"/>
              <w:bottom w:val="single" w:sz="6"/>
              <w:right w:val="single" w:sz="6"/>
            </w:tcBorders>
            <w:tcMar/>
            <w:vAlign w:val="top"/>
          </w:tcPr>
          <w:p w:rsidR="7C5F0AD4" w:rsidP="7C5F0AD4" w:rsidRDefault="7C5F0AD4" w14:paraId="23CF5484" w14:textId="32BA029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246" w:type="dxa"/>
            <w:tcBorders>
              <w:top w:val="single" w:sz="6"/>
              <w:left w:val="single" w:sz="6"/>
              <w:bottom w:val="single" w:sz="6"/>
              <w:right w:val="single" w:sz="6"/>
            </w:tcBorders>
            <w:tcMar/>
            <w:vAlign w:val="top"/>
          </w:tcPr>
          <w:p w:rsidR="7C5F0AD4" w:rsidP="7C5F0AD4" w:rsidRDefault="7C5F0AD4" w14:paraId="175A75DB" w14:textId="6660298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 to review: - Here the user can see the articles which are not reviewed.</w:t>
            </w:r>
          </w:p>
          <w:p w:rsidR="7C5F0AD4" w:rsidP="7C5F0AD4" w:rsidRDefault="7C5F0AD4" w14:paraId="314F3F7A" w14:textId="0A36678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reviewed: - Here the user can see the articles which are reviewed.</w:t>
            </w:r>
          </w:p>
          <w:p w:rsidR="7C5F0AD4" w:rsidP="7C5F0AD4" w:rsidRDefault="7C5F0AD4" w14:paraId="3C44EBE7" w14:textId="65C4E3B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 xml:space="preserve">Total number of articles: - Here the user can see the total number of articles published. </w:t>
            </w:r>
          </w:p>
        </w:tc>
      </w:tr>
      <w:tr w:rsidR="7C5F0AD4" w:rsidTr="7C5F0AD4" w14:paraId="1569A041">
        <w:trPr>
          <w:trHeight w:val="1320"/>
        </w:trPr>
        <w:tc>
          <w:tcPr>
            <w:tcW w:w="2114" w:type="dxa"/>
            <w:tcBorders>
              <w:top w:val="single" w:sz="6"/>
              <w:left w:val="single" w:sz="6"/>
              <w:bottom w:val="single" w:sz="6"/>
              <w:right w:val="single" w:sz="6"/>
            </w:tcBorders>
            <w:tcMar/>
            <w:vAlign w:val="top"/>
          </w:tcPr>
          <w:p w:rsidR="7C5F0AD4" w:rsidP="7C5F0AD4" w:rsidRDefault="7C5F0AD4" w14:paraId="7B2F9F44" w14:textId="5CE3EC8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246" w:type="dxa"/>
            <w:tcBorders>
              <w:top w:val="single" w:sz="6"/>
              <w:left w:val="single" w:sz="6"/>
              <w:bottom w:val="single" w:sz="6"/>
              <w:right w:val="single" w:sz="6"/>
            </w:tcBorders>
            <w:tcMar/>
            <w:vAlign w:val="top"/>
          </w:tcPr>
          <w:p w:rsidR="7C5F0AD4" w:rsidP="7C5F0AD4" w:rsidRDefault="7C5F0AD4" w14:paraId="7B51EA86" w14:textId="024C567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2A2E3C53" w14:textId="7331D35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07211FE2" w14:textId="36CAD45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37C5580F" w14:textId="0781DD0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Home: - Here the user can click home means it can go to home page and view the homepage content.</w:t>
            </w:r>
          </w:p>
          <w:p w:rsidR="7C5F0AD4" w:rsidP="7C5F0AD4" w:rsidRDefault="7C5F0AD4" w14:paraId="2B5078D3" w14:textId="3398F89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Dashboard: - Here the user can see the overview of dashboard.</w:t>
            </w:r>
          </w:p>
          <w:p w:rsidR="7C5F0AD4" w:rsidP="7C5F0AD4" w:rsidRDefault="7C5F0AD4" w14:paraId="2C13A742" w14:textId="5A939472">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6DDA73C2" wp14:textId="1A29F930">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DB09467" wp14:textId="398122D5">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520A7CE6" wp14:textId="3F46573A">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933852F" wp14:textId="08105FD7">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18: - ARTICLE REVIEWED</w:t>
      </w:r>
    </w:p>
    <w:p xmlns:wp14="http://schemas.microsoft.com/office/word/2010/wordml" w:rsidP="7C5F0AD4" w14:paraId="443408B0" wp14:textId="15DD855B">
      <w:pPr>
        <w:pStyle w:val="Normal"/>
        <w:tabs>
          <w:tab w:val="left" w:leader="none" w:pos="1020"/>
        </w:tabs>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33921A55" wp14:textId="38E49A57">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79912B4C" wp14:anchorId="33215BAE">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a05df4bb3e4640c4">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4FE17665" wp14:textId="285A9F32">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2107"/>
        <w:gridCol w:w="7253"/>
      </w:tblGrid>
      <w:tr w:rsidR="7C5F0AD4" w:rsidTr="7C5F0AD4" w14:paraId="3974CD51">
        <w:trPr>
          <w:trHeight w:val="645"/>
        </w:trPr>
        <w:tc>
          <w:tcPr>
            <w:tcW w:w="2107" w:type="dxa"/>
            <w:tcBorders>
              <w:top w:val="single" w:sz="6"/>
              <w:left w:val="single" w:sz="6"/>
              <w:bottom w:val="single" w:sz="6"/>
              <w:right w:val="single" w:sz="6"/>
            </w:tcBorders>
            <w:tcMar/>
            <w:vAlign w:val="top"/>
          </w:tcPr>
          <w:p w:rsidR="7C5F0AD4" w:rsidP="7C5F0AD4" w:rsidRDefault="7C5F0AD4" w14:paraId="01519E41" w14:textId="7A83C1D9">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253" w:type="dxa"/>
            <w:tcBorders>
              <w:top w:val="single" w:sz="6"/>
              <w:left w:val="single" w:sz="6"/>
              <w:bottom w:val="single" w:sz="6"/>
              <w:right w:val="single" w:sz="6"/>
            </w:tcBorders>
            <w:tcMar/>
            <w:vAlign w:val="top"/>
          </w:tcPr>
          <w:p w:rsidR="7C5F0AD4" w:rsidP="7C5F0AD4" w:rsidRDefault="7C5F0AD4" w14:paraId="0A0B5A53" w14:textId="5A33FA1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reviewer can see reviewed articles.</w:t>
            </w:r>
          </w:p>
        </w:tc>
      </w:tr>
      <w:tr w:rsidR="7C5F0AD4" w:rsidTr="7C5F0AD4" w14:paraId="60E0227A">
        <w:trPr>
          <w:trHeight w:val="525"/>
        </w:trPr>
        <w:tc>
          <w:tcPr>
            <w:tcW w:w="2107" w:type="dxa"/>
            <w:tcBorders>
              <w:top w:val="single" w:sz="6"/>
              <w:left w:val="single" w:sz="6"/>
              <w:bottom w:val="single" w:sz="6"/>
              <w:right w:val="single" w:sz="6"/>
            </w:tcBorders>
            <w:tcMar/>
            <w:vAlign w:val="top"/>
          </w:tcPr>
          <w:p w:rsidR="7C5F0AD4" w:rsidP="7C5F0AD4" w:rsidRDefault="7C5F0AD4" w14:paraId="01DF1FAF" w14:textId="2948566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253" w:type="dxa"/>
            <w:tcBorders>
              <w:top w:val="single" w:sz="6"/>
              <w:left w:val="single" w:sz="6"/>
              <w:bottom w:val="single" w:sz="6"/>
              <w:right w:val="single" w:sz="6"/>
            </w:tcBorders>
            <w:tcMar/>
            <w:vAlign w:val="top"/>
          </w:tcPr>
          <w:p w:rsidR="7C5F0AD4" w:rsidP="7C5F0AD4" w:rsidRDefault="7C5F0AD4" w14:paraId="12CB06E7" w14:textId="3120444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197B1682">
        <w:trPr>
          <w:trHeight w:val="870"/>
        </w:trPr>
        <w:tc>
          <w:tcPr>
            <w:tcW w:w="2107" w:type="dxa"/>
            <w:tcBorders>
              <w:top w:val="single" w:sz="6"/>
              <w:left w:val="single" w:sz="6"/>
              <w:bottom w:val="single" w:sz="6"/>
              <w:right w:val="single" w:sz="6"/>
            </w:tcBorders>
            <w:tcMar/>
            <w:vAlign w:val="top"/>
          </w:tcPr>
          <w:p w:rsidR="7C5F0AD4" w:rsidP="7C5F0AD4" w:rsidRDefault="7C5F0AD4" w14:paraId="6A699770" w14:textId="69A25B0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253" w:type="dxa"/>
            <w:tcBorders>
              <w:top w:val="single" w:sz="6"/>
              <w:left w:val="single" w:sz="6"/>
              <w:bottom w:val="single" w:sz="6"/>
              <w:right w:val="single" w:sz="6"/>
            </w:tcBorders>
            <w:tcMar/>
            <w:vAlign w:val="top"/>
          </w:tcPr>
          <w:p w:rsidR="7C5F0AD4" w:rsidP="7C5F0AD4" w:rsidRDefault="7C5F0AD4" w14:paraId="7493A4E3" w14:textId="655E61C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 No: - Here the reviewer can see the article number.</w:t>
            </w:r>
          </w:p>
          <w:p w:rsidR="7C5F0AD4" w:rsidP="7C5F0AD4" w:rsidRDefault="7C5F0AD4" w14:paraId="681BAEE2" w14:textId="16B6D91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 Name: - Here the reviewer can see the Article name.</w:t>
            </w:r>
          </w:p>
          <w:p w:rsidR="7C5F0AD4" w:rsidP="7C5F0AD4" w:rsidRDefault="7C5F0AD4" w14:paraId="4A8B3E52" w14:textId="2AD863A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Author Name: - Here the reviewer can see the Author name.</w:t>
            </w:r>
          </w:p>
          <w:p w:rsidR="7C5F0AD4" w:rsidP="7C5F0AD4" w:rsidRDefault="7C5F0AD4" w14:paraId="4E61AB27" w14:textId="5D1F1EE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Published Date: - Here the reviewer can see the published date of article.</w:t>
            </w:r>
          </w:p>
          <w:p w:rsidR="7C5F0AD4" w:rsidP="7C5F0AD4" w:rsidRDefault="7C5F0AD4" w14:paraId="29EA5367" w14:textId="4DB2A77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 Here the reviewer can search Article No, Article Name, Author Name, Published Date whatever reviewer want.</w:t>
            </w:r>
          </w:p>
        </w:tc>
      </w:tr>
      <w:tr w:rsidR="7C5F0AD4" w:rsidTr="7C5F0AD4" w14:paraId="771C691D">
        <w:trPr>
          <w:trHeight w:val="1065"/>
        </w:trPr>
        <w:tc>
          <w:tcPr>
            <w:tcW w:w="2107" w:type="dxa"/>
            <w:tcBorders>
              <w:top w:val="single" w:sz="6"/>
              <w:left w:val="single" w:sz="6"/>
              <w:bottom w:val="single" w:sz="6"/>
              <w:right w:val="single" w:sz="6"/>
            </w:tcBorders>
            <w:tcMar/>
            <w:vAlign w:val="top"/>
          </w:tcPr>
          <w:p w:rsidR="7C5F0AD4" w:rsidP="7C5F0AD4" w:rsidRDefault="7C5F0AD4" w14:paraId="07E9B306" w14:textId="26F2C56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253" w:type="dxa"/>
            <w:tcBorders>
              <w:top w:val="single" w:sz="6"/>
              <w:left w:val="single" w:sz="6"/>
              <w:bottom w:val="single" w:sz="6"/>
              <w:right w:val="single" w:sz="6"/>
            </w:tcBorders>
            <w:tcMar/>
            <w:vAlign w:val="top"/>
          </w:tcPr>
          <w:p w:rsidR="7C5F0AD4" w:rsidP="7C5F0AD4" w:rsidRDefault="7C5F0AD4" w14:paraId="1461A09D" w14:textId="0F1142D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66049902" w14:textId="4F4EB67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4F14F30B" w14:textId="7ACAF55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3D623A28" w14:textId="0096D45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Dashboard: - Here the user can see the overview of dashboard such as published articles, yet to reviewed articles.</w:t>
            </w:r>
          </w:p>
          <w:p w:rsidR="7C5F0AD4" w:rsidP="7C5F0AD4" w:rsidRDefault="7C5F0AD4" w14:paraId="3395038D" w14:textId="6E839D3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Home: - Here the user can click home means it can go to home page and view the homepage content.</w:t>
            </w:r>
          </w:p>
          <w:p w:rsidR="7C5F0AD4" w:rsidP="7C5F0AD4" w:rsidRDefault="7C5F0AD4" w14:paraId="74DD8C8B" w14:textId="39D35EB4">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4991A82D" wp14:textId="17A0F40F">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07DFFBFD" wp14:textId="160AA054">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4B646348" wp14:textId="3838AE73">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19: - TO REVIEW</w:t>
      </w:r>
    </w:p>
    <w:p xmlns:wp14="http://schemas.microsoft.com/office/word/2010/wordml" w:rsidP="7C5F0AD4" w14:paraId="4C5ED5AE" wp14:textId="55805DBB">
      <w:pPr>
        <w:pStyle w:val="Normal"/>
        <w:tabs>
          <w:tab w:val="left" w:leader="none" w:pos="1020"/>
        </w:tabs>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396A6A51" wp14:textId="1F3F4F62">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3ADEDAC9" wp14:anchorId="0412EFE5">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42e626aeb7624806">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2107"/>
        <w:gridCol w:w="7253"/>
      </w:tblGrid>
      <w:tr w:rsidR="7C5F0AD4" w:rsidTr="7C5F0AD4" w14:paraId="569E22F3">
        <w:trPr>
          <w:trHeight w:val="645"/>
        </w:trPr>
        <w:tc>
          <w:tcPr>
            <w:tcW w:w="2107" w:type="dxa"/>
            <w:tcBorders>
              <w:top w:val="single" w:sz="6"/>
              <w:left w:val="single" w:sz="6"/>
              <w:bottom w:val="single" w:sz="6"/>
              <w:right w:val="single" w:sz="6"/>
            </w:tcBorders>
            <w:tcMar/>
            <w:vAlign w:val="top"/>
          </w:tcPr>
          <w:p w:rsidR="7C5F0AD4" w:rsidP="7C5F0AD4" w:rsidRDefault="7C5F0AD4" w14:paraId="339025F2" w14:textId="2ADF4488">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253" w:type="dxa"/>
            <w:tcBorders>
              <w:top w:val="single" w:sz="6"/>
              <w:left w:val="single" w:sz="6"/>
              <w:bottom w:val="single" w:sz="6"/>
              <w:right w:val="single" w:sz="6"/>
            </w:tcBorders>
            <w:tcMar/>
            <w:vAlign w:val="top"/>
          </w:tcPr>
          <w:p w:rsidR="7C5F0AD4" w:rsidP="7C5F0AD4" w:rsidRDefault="7C5F0AD4" w14:paraId="326BA078" w14:textId="6E84540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reviewer can see reviewed articles.</w:t>
            </w:r>
          </w:p>
        </w:tc>
      </w:tr>
      <w:tr w:rsidR="7C5F0AD4" w:rsidTr="7C5F0AD4" w14:paraId="32A0DEA1">
        <w:trPr>
          <w:trHeight w:val="525"/>
        </w:trPr>
        <w:tc>
          <w:tcPr>
            <w:tcW w:w="2107" w:type="dxa"/>
            <w:tcBorders>
              <w:top w:val="single" w:sz="6"/>
              <w:left w:val="single" w:sz="6"/>
              <w:bottom w:val="single" w:sz="6"/>
              <w:right w:val="single" w:sz="6"/>
            </w:tcBorders>
            <w:tcMar/>
            <w:vAlign w:val="top"/>
          </w:tcPr>
          <w:p w:rsidR="7C5F0AD4" w:rsidP="7C5F0AD4" w:rsidRDefault="7C5F0AD4" w14:paraId="3997F1D9" w14:textId="3DA2D05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253" w:type="dxa"/>
            <w:tcBorders>
              <w:top w:val="single" w:sz="6"/>
              <w:left w:val="single" w:sz="6"/>
              <w:bottom w:val="single" w:sz="6"/>
              <w:right w:val="single" w:sz="6"/>
            </w:tcBorders>
            <w:tcMar/>
            <w:vAlign w:val="top"/>
          </w:tcPr>
          <w:p w:rsidR="7C5F0AD4" w:rsidP="7C5F0AD4" w:rsidRDefault="7C5F0AD4" w14:paraId="55E86D87" w14:textId="69E8B32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43BE87AE">
        <w:trPr>
          <w:trHeight w:val="870"/>
        </w:trPr>
        <w:tc>
          <w:tcPr>
            <w:tcW w:w="2107" w:type="dxa"/>
            <w:tcBorders>
              <w:top w:val="single" w:sz="6"/>
              <w:left w:val="single" w:sz="6"/>
              <w:bottom w:val="single" w:sz="6"/>
              <w:right w:val="single" w:sz="6"/>
            </w:tcBorders>
            <w:tcMar/>
            <w:vAlign w:val="top"/>
          </w:tcPr>
          <w:p w:rsidR="7C5F0AD4" w:rsidP="7C5F0AD4" w:rsidRDefault="7C5F0AD4" w14:paraId="27DC206A" w14:textId="79DC2BC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253" w:type="dxa"/>
            <w:tcBorders>
              <w:top w:val="single" w:sz="6"/>
              <w:left w:val="single" w:sz="6"/>
              <w:bottom w:val="single" w:sz="6"/>
              <w:right w:val="single" w:sz="6"/>
            </w:tcBorders>
            <w:tcMar/>
            <w:vAlign w:val="top"/>
          </w:tcPr>
          <w:p w:rsidR="7C5F0AD4" w:rsidP="7C5F0AD4" w:rsidRDefault="7C5F0AD4" w14:paraId="4B27D24E" w14:textId="22D73E8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 No: - Here the reviewer can see the article number.</w:t>
            </w:r>
          </w:p>
          <w:p w:rsidR="7C5F0AD4" w:rsidP="7C5F0AD4" w:rsidRDefault="7C5F0AD4" w14:paraId="5D139D5B" w14:textId="4AF4FF7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 Name: - Here the reviewer can see the article name.</w:t>
            </w:r>
          </w:p>
          <w:p w:rsidR="7C5F0AD4" w:rsidP="7C5F0AD4" w:rsidRDefault="7C5F0AD4" w14:paraId="6EA52F38" w14:textId="59FBE19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Author Name: - Here the reviewer can see the author’s name.</w:t>
            </w:r>
          </w:p>
          <w:p w:rsidR="7C5F0AD4" w:rsidP="7C5F0AD4" w:rsidRDefault="7C5F0AD4" w14:paraId="5D9B133F" w14:textId="4734033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 status: - Here the reviewer can see the article status (Reviewed, Under Review, Not review)</w:t>
            </w:r>
          </w:p>
          <w:p w:rsidR="7C5F0AD4" w:rsidP="7C5F0AD4" w:rsidRDefault="7C5F0AD4" w14:paraId="7A10A268" w14:textId="1087E1D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Reviewer Name: - Here the reviewer can see the reviewer’s name who is reviewed that article.</w:t>
            </w:r>
          </w:p>
          <w:p w:rsidR="7C5F0AD4" w:rsidP="7C5F0AD4" w:rsidRDefault="7C5F0AD4" w14:paraId="1749E4C9" w14:textId="5ABCCF6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 Here the reviewer can search Article No, Article Name, Author Name, Article status, Reviewer Name whatever reviewer want.</w:t>
            </w:r>
          </w:p>
        </w:tc>
      </w:tr>
      <w:tr w:rsidR="7C5F0AD4" w:rsidTr="7C5F0AD4" w14:paraId="1AACC33F">
        <w:trPr>
          <w:trHeight w:val="1065"/>
        </w:trPr>
        <w:tc>
          <w:tcPr>
            <w:tcW w:w="2107" w:type="dxa"/>
            <w:tcBorders>
              <w:top w:val="single" w:sz="6"/>
              <w:left w:val="single" w:sz="6"/>
              <w:bottom w:val="single" w:sz="6"/>
              <w:right w:val="single" w:sz="6"/>
            </w:tcBorders>
            <w:tcMar/>
            <w:vAlign w:val="top"/>
          </w:tcPr>
          <w:p w:rsidR="7C5F0AD4" w:rsidP="7C5F0AD4" w:rsidRDefault="7C5F0AD4" w14:paraId="01EC0F66" w14:textId="27602EE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253" w:type="dxa"/>
            <w:tcBorders>
              <w:top w:val="single" w:sz="6"/>
              <w:left w:val="single" w:sz="6"/>
              <w:bottom w:val="single" w:sz="6"/>
              <w:right w:val="single" w:sz="6"/>
            </w:tcBorders>
            <w:tcMar/>
            <w:vAlign w:val="top"/>
          </w:tcPr>
          <w:p w:rsidR="7C5F0AD4" w:rsidP="7C5F0AD4" w:rsidRDefault="7C5F0AD4" w14:paraId="46326F4D" w14:textId="50BF9B2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3226C030" w14:textId="0C08515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5BC0DAA9" w14:textId="7A52F50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 Dashboard: - Here the user can see the overview of dashboard such as published articles, yet to reviewed articles. Home: - Here the user can click home means it can go to home page and view the homepage content.</w:t>
            </w:r>
          </w:p>
        </w:tc>
      </w:tr>
    </w:tbl>
    <w:p xmlns:wp14="http://schemas.microsoft.com/office/word/2010/wordml" w:rsidP="7C5F0AD4" w14:paraId="459CB6AD" wp14:textId="6F5C3290">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1DF9B75" wp14:textId="062CC3ED">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D2F4873" wp14:textId="158E8AFA">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20: - OVERVIEW OF DASHBOARD(ADMIN)</w:t>
      </w:r>
    </w:p>
    <w:p xmlns:wp14="http://schemas.microsoft.com/office/word/2010/wordml" w:rsidP="7C5F0AD4" w14:paraId="443671A2" wp14:textId="7C9AA8DE">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1D4E066A" wp14:textId="7802C822">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xmlns:wp14="http://schemas.microsoft.com/office/word/2010/wordprocessingDrawing" wp14:editId="4ECD91EC" wp14:anchorId="46605193">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bba3384451f54460">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1BD37EEE" wp14:textId="5BD326BE">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49C83616" wp14:textId="6F521999">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2107"/>
        <w:gridCol w:w="7253"/>
      </w:tblGrid>
      <w:tr w:rsidR="7C5F0AD4" w:rsidTr="7C5F0AD4" w14:paraId="3613661C">
        <w:trPr>
          <w:trHeight w:val="645"/>
        </w:trPr>
        <w:tc>
          <w:tcPr>
            <w:tcW w:w="2107" w:type="dxa"/>
            <w:tcBorders>
              <w:top w:val="single" w:sz="6"/>
              <w:left w:val="single" w:sz="6"/>
              <w:bottom w:val="single" w:sz="6"/>
              <w:right w:val="single" w:sz="6"/>
            </w:tcBorders>
            <w:tcMar/>
            <w:vAlign w:val="top"/>
          </w:tcPr>
          <w:p w:rsidR="7C5F0AD4" w:rsidP="7C5F0AD4" w:rsidRDefault="7C5F0AD4" w14:paraId="78ABFD45" w14:textId="7DC87A8F">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253" w:type="dxa"/>
            <w:tcBorders>
              <w:top w:val="single" w:sz="6"/>
              <w:left w:val="single" w:sz="6"/>
              <w:bottom w:val="single" w:sz="6"/>
              <w:right w:val="single" w:sz="6"/>
            </w:tcBorders>
            <w:tcMar/>
            <w:vAlign w:val="top"/>
          </w:tcPr>
          <w:p w:rsidR="7C5F0AD4" w:rsidP="7C5F0AD4" w:rsidRDefault="7C5F0AD4" w14:paraId="51CABF97" w14:textId="5AD77C9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Overview of dashboard such as Total number of users, Total number of reviewers, Total number of articles, Solved query, Unsolved query.</w:t>
            </w:r>
          </w:p>
        </w:tc>
      </w:tr>
      <w:tr w:rsidR="7C5F0AD4" w:rsidTr="7C5F0AD4" w14:paraId="62BE530F">
        <w:trPr>
          <w:trHeight w:val="525"/>
        </w:trPr>
        <w:tc>
          <w:tcPr>
            <w:tcW w:w="2107" w:type="dxa"/>
            <w:tcBorders>
              <w:top w:val="single" w:sz="6"/>
              <w:left w:val="single" w:sz="6"/>
              <w:bottom w:val="single" w:sz="6"/>
              <w:right w:val="single" w:sz="6"/>
            </w:tcBorders>
            <w:tcMar/>
            <w:vAlign w:val="top"/>
          </w:tcPr>
          <w:p w:rsidR="7C5F0AD4" w:rsidP="7C5F0AD4" w:rsidRDefault="7C5F0AD4" w14:paraId="789DE14B" w14:textId="74BB606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253" w:type="dxa"/>
            <w:tcBorders>
              <w:top w:val="single" w:sz="6"/>
              <w:left w:val="single" w:sz="6"/>
              <w:bottom w:val="single" w:sz="6"/>
              <w:right w:val="single" w:sz="6"/>
            </w:tcBorders>
            <w:tcMar/>
            <w:vAlign w:val="top"/>
          </w:tcPr>
          <w:p w:rsidR="7C5F0AD4" w:rsidP="7C5F0AD4" w:rsidRDefault="7C5F0AD4" w14:paraId="735ABCD1" w14:textId="6F38AB4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6071A069">
        <w:trPr>
          <w:trHeight w:val="870"/>
        </w:trPr>
        <w:tc>
          <w:tcPr>
            <w:tcW w:w="2107" w:type="dxa"/>
            <w:tcBorders>
              <w:top w:val="single" w:sz="6"/>
              <w:left w:val="single" w:sz="6"/>
              <w:bottom w:val="single" w:sz="6"/>
              <w:right w:val="single" w:sz="6"/>
            </w:tcBorders>
            <w:tcMar/>
            <w:vAlign w:val="top"/>
          </w:tcPr>
          <w:p w:rsidR="7C5F0AD4" w:rsidP="7C5F0AD4" w:rsidRDefault="7C5F0AD4" w14:paraId="1CC8842E" w14:textId="7A27D39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253" w:type="dxa"/>
            <w:tcBorders>
              <w:top w:val="single" w:sz="6"/>
              <w:left w:val="single" w:sz="6"/>
              <w:bottom w:val="single" w:sz="6"/>
              <w:right w:val="single" w:sz="6"/>
            </w:tcBorders>
            <w:tcMar/>
            <w:vAlign w:val="top"/>
          </w:tcPr>
          <w:p w:rsidR="7C5F0AD4" w:rsidP="7C5F0AD4" w:rsidRDefault="7C5F0AD4" w14:paraId="5F621C18" w14:textId="77FD988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Total Number of Users: - Here the admin can see the total number of users.</w:t>
            </w:r>
          </w:p>
          <w:p w:rsidR="7C5F0AD4" w:rsidP="7C5F0AD4" w:rsidRDefault="7C5F0AD4" w14:paraId="300F1038" w14:textId="146B1E0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Total Number of Reviewers: - Here the admin can see the total number of reviewers.</w:t>
            </w:r>
          </w:p>
          <w:p w:rsidR="7C5F0AD4" w:rsidP="7C5F0AD4" w:rsidRDefault="7C5F0AD4" w14:paraId="230CA835" w14:textId="18C2EC8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Total Number of Articles: - Here the admin can see the total number of Articles.</w:t>
            </w:r>
          </w:p>
          <w:p w:rsidR="7C5F0AD4" w:rsidP="7C5F0AD4" w:rsidRDefault="7C5F0AD4" w14:paraId="19AF1BE5" w14:textId="2AA8C33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Solved query: - Here the admin can see the total number of solved queries.</w:t>
            </w:r>
          </w:p>
          <w:p w:rsidR="7C5F0AD4" w:rsidP="7C5F0AD4" w:rsidRDefault="7C5F0AD4" w14:paraId="7A1B6201" w14:textId="6C4EE0C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Unsolved query: - Here the admin can see the total number of unsolved queries.</w:t>
            </w:r>
          </w:p>
        </w:tc>
      </w:tr>
      <w:tr w:rsidR="7C5F0AD4" w:rsidTr="7C5F0AD4" w14:paraId="2E034A5A">
        <w:trPr>
          <w:trHeight w:val="1065"/>
        </w:trPr>
        <w:tc>
          <w:tcPr>
            <w:tcW w:w="2107" w:type="dxa"/>
            <w:tcBorders>
              <w:top w:val="single" w:sz="6"/>
              <w:left w:val="single" w:sz="6"/>
              <w:bottom w:val="single" w:sz="6"/>
              <w:right w:val="single" w:sz="6"/>
            </w:tcBorders>
            <w:tcMar/>
            <w:vAlign w:val="top"/>
          </w:tcPr>
          <w:p w:rsidR="7C5F0AD4" w:rsidP="7C5F0AD4" w:rsidRDefault="7C5F0AD4" w14:paraId="5FA18F97" w14:textId="1DFC11E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253" w:type="dxa"/>
            <w:tcBorders>
              <w:top w:val="single" w:sz="6"/>
              <w:left w:val="single" w:sz="6"/>
              <w:bottom w:val="single" w:sz="6"/>
              <w:right w:val="single" w:sz="6"/>
            </w:tcBorders>
            <w:tcMar/>
            <w:vAlign w:val="top"/>
          </w:tcPr>
          <w:p w:rsidR="7C5F0AD4" w:rsidP="7C5F0AD4" w:rsidRDefault="7C5F0AD4" w14:paraId="095871A8" w14:textId="6C2DB9E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Logout Button: - Here the admin clicks Logout button, His account should be log out and move to login page.</w:t>
            </w:r>
          </w:p>
          <w:p w:rsidR="7C5F0AD4" w:rsidP="7C5F0AD4" w:rsidRDefault="7C5F0AD4" w14:paraId="682F8732" w14:textId="3B15FA9E">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4AA217A3" wp14:textId="7C331B91">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0681B2C7" wp14:textId="0FD4F93A">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0DBB465" wp14:textId="77029E09">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21: - USER VERIFICATION</w:t>
      </w:r>
    </w:p>
    <w:p xmlns:wp14="http://schemas.microsoft.com/office/word/2010/wordml" w:rsidP="7C5F0AD4" w14:paraId="01939978" wp14:textId="04145A42">
      <w:pPr>
        <w:pStyle w:val="Normal"/>
        <w:tabs>
          <w:tab w:val="left" w:leader="none" w:pos="1020"/>
        </w:tabs>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35971DA8" wp14:textId="154FCEDC">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7B7E2420" wp14:anchorId="3CA7799D">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ae2efa5f63434287">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328E447E" wp14:textId="327734A1">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2100"/>
        <w:gridCol w:w="7230"/>
      </w:tblGrid>
      <w:tr w:rsidR="7C5F0AD4" w:rsidTr="7C5F0AD4" w14:paraId="6E10E704">
        <w:trPr>
          <w:trHeight w:val="705"/>
        </w:trPr>
        <w:tc>
          <w:tcPr>
            <w:tcW w:w="2100" w:type="dxa"/>
            <w:tcBorders>
              <w:top w:val="single" w:sz="6"/>
              <w:left w:val="single" w:sz="6"/>
              <w:bottom w:val="single" w:sz="6"/>
              <w:right w:val="single" w:sz="6"/>
            </w:tcBorders>
            <w:tcMar/>
            <w:vAlign w:val="top"/>
          </w:tcPr>
          <w:p w:rsidR="7C5F0AD4" w:rsidP="7C5F0AD4" w:rsidRDefault="7C5F0AD4" w14:paraId="7DE17603" w14:textId="44E5AB67">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230" w:type="dxa"/>
            <w:tcBorders>
              <w:top w:val="single" w:sz="6"/>
              <w:left w:val="single" w:sz="6"/>
              <w:bottom w:val="single" w:sz="6"/>
              <w:right w:val="single" w:sz="6"/>
            </w:tcBorders>
            <w:tcMar/>
            <w:vAlign w:val="top"/>
          </w:tcPr>
          <w:p w:rsidR="7C5F0AD4" w:rsidP="7C5F0AD4" w:rsidRDefault="7C5F0AD4" w14:paraId="6E784031" w14:textId="7B13677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Admin can see verification page such as Name, Date of birth, Employee id, Role, Email, Action.</w:t>
            </w:r>
          </w:p>
        </w:tc>
      </w:tr>
      <w:tr w:rsidR="7C5F0AD4" w:rsidTr="7C5F0AD4" w14:paraId="14CF0C7B">
        <w:trPr>
          <w:trHeight w:val="570"/>
        </w:trPr>
        <w:tc>
          <w:tcPr>
            <w:tcW w:w="2100" w:type="dxa"/>
            <w:tcBorders>
              <w:top w:val="single" w:sz="6"/>
              <w:left w:val="single" w:sz="6"/>
              <w:bottom w:val="single" w:sz="6"/>
              <w:right w:val="single" w:sz="6"/>
            </w:tcBorders>
            <w:tcMar/>
            <w:vAlign w:val="top"/>
          </w:tcPr>
          <w:p w:rsidR="7C5F0AD4" w:rsidP="7C5F0AD4" w:rsidRDefault="7C5F0AD4" w14:paraId="0152501F" w14:textId="1F483BC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230" w:type="dxa"/>
            <w:tcBorders>
              <w:top w:val="single" w:sz="6"/>
              <w:left w:val="single" w:sz="6"/>
              <w:bottom w:val="single" w:sz="6"/>
              <w:right w:val="single" w:sz="6"/>
            </w:tcBorders>
            <w:tcMar/>
            <w:vAlign w:val="top"/>
          </w:tcPr>
          <w:p w:rsidR="7C5F0AD4" w:rsidP="7C5F0AD4" w:rsidRDefault="7C5F0AD4" w14:paraId="0773A422" w14:textId="2BE1FBE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6F17892B">
        <w:trPr>
          <w:trHeight w:val="945"/>
        </w:trPr>
        <w:tc>
          <w:tcPr>
            <w:tcW w:w="2100" w:type="dxa"/>
            <w:tcBorders>
              <w:top w:val="single" w:sz="6"/>
              <w:left w:val="single" w:sz="6"/>
              <w:bottom w:val="single" w:sz="6"/>
              <w:right w:val="single" w:sz="6"/>
            </w:tcBorders>
            <w:tcMar/>
            <w:vAlign w:val="top"/>
          </w:tcPr>
          <w:p w:rsidR="7C5F0AD4" w:rsidP="7C5F0AD4" w:rsidRDefault="7C5F0AD4" w14:paraId="344DD567" w14:textId="1B65209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230" w:type="dxa"/>
            <w:tcBorders>
              <w:top w:val="single" w:sz="6"/>
              <w:left w:val="single" w:sz="6"/>
              <w:bottom w:val="single" w:sz="6"/>
              <w:right w:val="single" w:sz="6"/>
            </w:tcBorders>
            <w:tcMar/>
            <w:vAlign w:val="top"/>
          </w:tcPr>
          <w:p w:rsidR="7C5F0AD4" w:rsidP="7C5F0AD4" w:rsidRDefault="7C5F0AD4" w14:paraId="4537854E" w14:textId="53541CA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Name: - Here the admin can see the employee’s name.</w:t>
            </w:r>
          </w:p>
          <w:p w:rsidR="7C5F0AD4" w:rsidP="7C5F0AD4" w:rsidRDefault="7C5F0AD4" w14:paraId="0016080F" w14:textId="23BB381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DOB: - Here the admin can see the employee date of birth.</w:t>
            </w:r>
          </w:p>
          <w:p w:rsidR="7C5F0AD4" w:rsidP="7C5F0AD4" w:rsidRDefault="7C5F0AD4" w14:paraId="5B1BB8F9" w14:textId="7E530D3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Employee Id: - Here the admin can see the employee Id.</w:t>
            </w:r>
          </w:p>
          <w:p w:rsidR="7C5F0AD4" w:rsidP="7C5F0AD4" w:rsidRDefault="7C5F0AD4" w14:paraId="572F7D65" w14:textId="54679BE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Role: - Here the admin can see the employee role.</w:t>
            </w:r>
          </w:p>
          <w:p w:rsidR="7C5F0AD4" w:rsidP="7C5F0AD4" w:rsidRDefault="7C5F0AD4" w14:paraId="3D26BD38" w14:textId="60A2D67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Email: - Here the admin can see the employee email.</w:t>
            </w:r>
          </w:p>
          <w:p w:rsidR="7C5F0AD4" w:rsidP="7C5F0AD4" w:rsidRDefault="7C5F0AD4" w14:paraId="4364A107" w14:textId="4B69AA9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 Here the admin can search Employee name, Dob, id, Role, Email whatever admin want.</w:t>
            </w:r>
          </w:p>
        </w:tc>
      </w:tr>
      <w:tr w:rsidR="7C5F0AD4" w:rsidTr="7C5F0AD4" w14:paraId="5C5E304F">
        <w:trPr>
          <w:trHeight w:val="1155"/>
        </w:trPr>
        <w:tc>
          <w:tcPr>
            <w:tcW w:w="2100" w:type="dxa"/>
            <w:tcBorders>
              <w:top w:val="single" w:sz="6"/>
              <w:left w:val="single" w:sz="6"/>
              <w:bottom w:val="single" w:sz="6"/>
              <w:right w:val="single" w:sz="6"/>
            </w:tcBorders>
            <w:tcMar/>
            <w:vAlign w:val="top"/>
          </w:tcPr>
          <w:p w:rsidR="7C5F0AD4" w:rsidP="7C5F0AD4" w:rsidRDefault="7C5F0AD4" w14:paraId="3DCE97E1" w14:textId="1DC0FCC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230" w:type="dxa"/>
            <w:tcBorders>
              <w:top w:val="single" w:sz="6"/>
              <w:left w:val="single" w:sz="6"/>
              <w:bottom w:val="single" w:sz="6"/>
              <w:right w:val="single" w:sz="6"/>
            </w:tcBorders>
            <w:tcMar/>
            <w:vAlign w:val="top"/>
          </w:tcPr>
          <w:p w:rsidR="7C5F0AD4" w:rsidP="7C5F0AD4" w:rsidRDefault="7C5F0AD4" w14:paraId="7209EB50" w14:textId="41038CB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Logout Button: - Here the admin clicks Logout button, His account should be log out and move to login page.</w:t>
            </w:r>
          </w:p>
          <w:p w:rsidR="7C5F0AD4" w:rsidP="7C5F0AD4" w:rsidRDefault="7C5F0AD4" w14:paraId="7E5708F3" w14:textId="047F9B9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Accept button: - Here the user details are correct means, Admin should accept user request.</w:t>
            </w:r>
          </w:p>
          <w:p w:rsidR="7C5F0AD4" w:rsidP="7C5F0AD4" w:rsidRDefault="7C5F0AD4" w14:paraId="1BB24C64" w14:textId="28602CF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Reject button: - Here the user details are incorrect means, Admin should reject user request.</w:t>
            </w:r>
          </w:p>
          <w:p w:rsidR="7C5F0AD4" w:rsidP="7C5F0AD4" w:rsidRDefault="7C5F0AD4" w14:paraId="787CAB68" w14:textId="5781856E">
            <w:pPr>
              <w:spacing w:after="240" w:line="259" w:lineRule="auto"/>
              <w:ind w:left="360"/>
              <w:rPr>
                <w:rFonts w:ascii="Times New Roman" w:hAnsi="Times New Roman" w:eastAsia="Times New Roman" w:cs="Times New Roman"/>
                <w:b w:val="0"/>
                <w:bCs w:val="0"/>
                <w:i w:val="0"/>
                <w:iCs w:val="0"/>
                <w:sz w:val="22"/>
                <w:szCs w:val="22"/>
                <w:lang w:val="en-US"/>
              </w:rPr>
            </w:pPr>
          </w:p>
          <w:p w:rsidR="7C5F0AD4" w:rsidP="7C5F0AD4" w:rsidRDefault="7C5F0AD4" w14:paraId="03CAD0CB" w14:textId="70A3CACA">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03733C5C" wp14:textId="0B377559">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7D0751E6" wp14:textId="61F66CB1">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22: - SPAM REPORT</w:t>
      </w:r>
    </w:p>
    <w:p xmlns:wp14="http://schemas.microsoft.com/office/word/2010/wordml" w:rsidP="7C5F0AD4" w14:paraId="7E673194" wp14:textId="76200839">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056F6AB2" wp14:textId="48AF44BF">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6973730A" wp14:anchorId="6DF76789">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1f7b0ddda555485d">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00774582" wp14:textId="7E212081">
      <w:pPr>
        <w:tabs>
          <w:tab w:val="left" w:leader="none" w:pos="1020"/>
        </w:tabs>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2085"/>
        <w:gridCol w:w="7170"/>
      </w:tblGrid>
      <w:tr w:rsidR="7C5F0AD4" w:rsidTr="7C5F0AD4" w14:paraId="64A57CD5">
        <w:trPr>
          <w:trHeight w:val="1320"/>
        </w:trPr>
        <w:tc>
          <w:tcPr>
            <w:tcW w:w="2085" w:type="dxa"/>
            <w:tcBorders>
              <w:top w:val="single" w:sz="6"/>
              <w:left w:val="single" w:sz="6"/>
              <w:bottom w:val="single" w:sz="6"/>
              <w:right w:val="single" w:sz="6"/>
            </w:tcBorders>
            <w:tcMar/>
            <w:vAlign w:val="top"/>
          </w:tcPr>
          <w:p w:rsidR="7C5F0AD4" w:rsidP="7C5F0AD4" w:rsidRDefault="7C5F0AD4" w14:paraId="7241AFDE" w14:textId="331DD5D3">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170" w:type="dxa"/>
            <w:tcBorders>
              <w:top w:val="single" w:sz="6"/>
              <w:left w:val="single" w:sz="6"/>
              <w:bottom w:val="single" w:sz="6"/>
              <w:right w:val="single" w:sz="6"/>
            </w:tcBorders>
            <w:tcMar/>
            <w:vAlign w:val="top"/>
          </w:tcPr>
          <w:p w:rsidR="7C5F0AD4" w:rsidP="7C5F0AD4" w:rsidRDefault="7C5F0AD4" w14:paraId="12AF97C0" w14:textId="16547BE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Admin can see Reported spam such as Query id, Query title, no of reports, Actions.</w:t>
            </w:r>
          </w:p>
        </w:tc>
      </w:tr>
      <w:tr w:rsidR="7C5F0AD4" w:rsidTr="7C5F0AD4" w14:paraId="4F5AD7BC">
        <w:trPr>
          <w:trHeight w:val="1065"/>
        </w:trPr>
        <w:tc>
          <w:tcPr>
            <w:tcW w:w="2085" w:type="dxa"/>
            <w:tcBorders>
              <w:top w:val="single" w:sz="6"/>
              <w:left w:val="single" w:sz="6"/>
              <w:bottom w:val="single" w:sz="6"/>
              <w:right w:val="single" w:sz="6"/>
            </w:tcBorders>
            <w:tcMar/>
            <w:vAlign w:val="top"/>
          </w:tcPr>
          <w:p w:rsidR="7C5F0AD4" w:rsidP="7C5F0AD4" w:rsidRDefault="7C5F0AD4" w14:paraId="6535D84E" w14:textId="595ECD7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170" w:type="dxa"/>
            <w:tcBorders>
              <w:top w:val="single" w:sz="6"/>
              <w:left w:val="single" w:sz="6"/>
              <w:bottom w:val="single" w:sz="6"/>
              <w:right w:val="single" w:sz="6"/>
            </w:tcBorders>
            <w:tcMar/>
            <w:vAlign w:val="top"/>
          </w:tcPr>
          <w:p w:rsidR="7C5F0AD4" w:rsidP="7C5F0AD4" w:rsidRDefault="7C5F0AD4" w14:paraId="568C6B92" w14:textId="2510E5F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6FCA8888">
        <w:trPr>
          <w:trHeight w:val="1755"/>
        </w:trPr>
        <w:tc>
          <w:tcPr>
            <w:tcW w:w="2085" w:type="dxa"/>
            <w:tcBorders>
              <w:top w:val="single" w:sz="6"/>
              <w:left w:val="single" w:sz="6"/>
              <w:bottom w:val="single" w:sz="6"/>
              <w:right w:val="single" w:sz="6"/>
            </w:tcBorders>
            <w:tcMar/>
            <w:vAlign w:val="top"/>
          </w:tcPr>
          <w:p w:rsidR="7C5F0AD4" w:rsidP="7C5F0AD4" w:rsidRDefault="7C5F0AD4" w14:paraId="186A6C4C" w14:textId="1453B6A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170" w:type="dxa"/>
            <w:tcBorders>
              <w:top w:val="single" w:sz="6"/>
              <w:left w:val="single" w:sz="6"/>
              <w:bottom w:val="single" w:sz="6"/>
              <w:right w:val="single" w:sz="6"/>
            </w:tcBorders>
            <w:tcMar/>
            <w:vAlign w:val="top"/>
          </w:tcPr>
          <w:p w:rsidR="7C5F0AD4" w:rsidP="7C5F0AD4" w:rsidRDefault="7C5F0AD4" w14:paraId="669DB405" w14:textId="1E3265A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Query ID: - Here the admin can see the query Id.</w:t>
            </w:r>
          </w:p>
          <w:p w:rsidR="7C5F0AD4" w:rsidP="7C5F0AD4" w:rsidRDefault="7C5F0AD4" w14:paraId="6D022984" w14:textId="2DF0728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Query Title: - Here the admin can see the query, Title.</w:t>
            </w:r>
          </w:p>
          <w:p w:rsidR="7C5F0AD4" w:rsidP="7C5F0AD4" w:rsidRDefault="7C5F0AD4" w14:paraId="48F345C4" w14:textId="4A45B6E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No of Reports: - Here the admin can see the overall report for that query.</w:t>
            </w:r>
          </w:p>
          <w:p w:rsidR="7C5F0AD4" w:rsidP="7C5F0AD4" w:rsidRDefault="7C5F0AD4" w14:paraId="7B738DFB" w14:textId="332A534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 Here the admin can search Query id, Query title, no of reports, Actions.</w:t>
            </w:r>
          </w:p>
        </w:tc>
      </w:tr>
      <w:tr w:rsidR="7C5F0AD4" w:rsidTr="7C5F0AD4" w14:paraId="2EDFC51D">
        <w:trPr>
          <w:trHeight w:val="2160"/>
        </w:trPr>
        <w:tc>
          <w:tcPr>
            <w:tcW w:w="2085" w:type="dxa"/>
            <w:tcBorders>
              <w:top w:val="single" w:sz="6"/>
              <w:left w:val="single" w:sz="6"/>
              <w:bottom w:val="single" w:sz="6"/>
              <w:right w:val="single" w:sz="6"/>
            </w:tcBorders>
            <w:tcMar/>
            <w:vAlign w:val="top"/>
          </w:tcPr>
          <w:p w:rsidR="7C5F0AD4" w:rsidP="7C5F0AD4" w:rsidRDefault="7C5F0AD4" w14:paraId="57A82AA9" w14:textId="7DD78DE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170" w:type="dxa"/>
            <w:tcBorders>
              <w:top w:val="single" w:sz="6"/>
              <w:left w:val="single" w:sz="6"/>
              <w:bottom w:val="single" w:sz="6"/>
              <w:right w:val="single" w:sz="6"/>
            </w:tcBorders>
            <w:tcMar/>
            <w:vAlign w:val="top"/>
          </w:tcPr>
          <w:p w:rsidR="7C5F0AD4" w:rsidP="7C5F0AD4" w:rsidRDefault="7C5F0AD4" w14:paraId="7541E37E" w14:textId="3C65EEE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Logout Button: - Here the admin clicks Logout button, His account should be log out and move to login page.</w:t>
            </w:r>
          </w:p>
          <w:p w:rsidR="7C5F0AD4" w:rsidP="7C5F0AD4" w:rsidRDefault="7C5F0AD4" w14:paraId="2E0DDC63" w14:textId="5594F63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View: -Here the admin can view the reason for that query and why it is marked as spam.</w:t>
            </w:r>
          </w:p>
          <w:p w:rsidR="7C5F0AD4" w:rsidP="7C5F0AD4" w:rsidRDefault="7C5F0AD4" w14:paraId="6B05D1F9" w14:textId="64BC7A4E">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271B2081" wp14:textId="27B8DA23">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697B7260" wp14:textId="057D02BA">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23: - EMPLOYEE DETAILS</w:t>
      </w:r>
    </w:p>
    <w:p xmlns:wp14="http://schemas.microsoft.com/office/word/2010/wordml" w:rsidP="7C5F0AD4" w14:paraId="20A6BA24" wp14:textId="3BF98633">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5E4E73B5" wp14:textId="54B9A1D4">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xmlns:wp14="http://schemas.microsoft.com/office/word/2010/wordprocessingDrawing" wp14:editId="09B9A83A" wp14:anchorId="22C4A788">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fd54efaf6bea4a65">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1B2184AF" wp14:textId="538F2579">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bl>
      <w:tblPr>
        <w:tblStyle w:val="TableGrid"/>
        <w:tblW w:w="0" w:type="auto"/>
        <w:tblLayout w:type="fixed"/>
        <w:tblLook w:val="06A0" w:firstRow="1" w:lastRow="0" w:firstColumn="1" w:lastColumn="0" w:noHBand="1" w:noVBand="1"/>
      </w:tblPr>
      <w:tblGrid>
        <w:gridCol w:w="2040"/>
        <w:gridCol w:w="7005"/>
      </w:tblGrid>
      <w:tr w:rsidR="7C5F0AD4" w:rsidTr="7C5F0AD4" w14:paraId="01A0194E">
        <w:trPr>
          <w:trHeight w:val="705"/>
        </w:trPr>
        <w:tc>
          <w:tcPr>
            <w:tcW w:w="2040" w:type="dxa"/>
            <w:tcBorders>
              <w:top w:val="single" w:sz="6"/>
              <w:left w:val="single" w:sz="6"/>
              <w:bottom w:val="single" w:sz="6"/>
              <w:right w:val="single" w:sz="6"/>
            </w:tcBorders>
            <w:tcMar/>
            <w:vAlign w:val="top"/>
          </w:tcPr>
          <w:p w:rsidR="7C5F0AD4" w:rsidP="7C5F0AD4" w:rsidRDefault="7C5F0AD4" w14:paraId="28C58E51" w14:textId="2E97262A">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7005" w:type="dxa"/>
            <w:tcBorders>
              <w:top w:val="single" w:sz="6"/>
              <w:left w:val="single" w:sz="6"/>
              <w:bottom w:val="single" w:sz="6"/>
              <w:right w:val="single" w:sz="6"/>
            </w:tcBorders>
            <w:tcMar/>
            <w:vAlign w:val="top"/>
          </w:tcPr>
          <w:p w:rsidR="7C5F0AD4" w:rsidP="7C5F0AD4" w:rsidRDefault="7C5F0AD4" w14:paraId="16D8E294" w14:textId="54FE691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Admin can see verification page such as Name, Date of birth, Employee id, Role, Email, Action.</w:t>
            </w:r>
          </w:p>
        </w:tc>
      </w:tr>
      <w:tr w:rsidR="7C5F0AD4" w:rsidTr="7C5F0AD4" w14:paraId="53ACE7C6">
        <w:trPr>
          <w:trHeight w:val="555"/>
        </w:trPr>
        <w:tc>
          <w:tcPr>
            <w:tcW w:w="2040" w:type="dxa"/>
            <w:tcBorders>
              <w:top w:val="single" w:sz="6"/>
              <w:left w:val="single" w:sz="6"/>
              <w:bottom w:val="single" w:sz="6"/>
              <w:right w:val="single" w:sz="6"/>
            </w:tcBorders>
            <w:tcMar/>
            <w:vAlign w:val="top"/>
          </w:tcPr>
          <w:p w:rsidR="7C5F0AD4" w:rsidP="7C5F0AD4" w:rsidRDefault="7C5F0AD4" w14:paraId="7E8A1DFC" w14:textId="2F1D176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7005" w:type="dxa"/>
            <w:tcBorders>
              <w:top w:val="single" w:sz="6"/>
              <w:left w:val="single" w:sz="6"/>
              <w:bottom w:val="single" w:sz="6"/>
              <w:right w:val="single" w:sz="6"/>
            </w:tcBorders>
            <w:tcMar/>
            <w:vAlign w:val="top"/>
          </w:tcPr>
          <w:p w:rsidR="7C5F0AD4" w:rsidP="7C5F0AD4" w:rsidRDefault="7C5F0AD4" w14:paraId="04C0635B" w14:textId="37A0BB9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18936596">
        <w:trPr>
          <w:trHeight w:val="930"/>
        </w:trPr>
        <w:tc>
          <w:tcPr>
            <w:tcW w:w="2040" w:type="dxa"/>
            <w:tcBorders>
              <w:top w:val="single" w:sz="6"/>
              <w:left w:val="single" w:sz="6"/>
              <w:bottom w:val="single" w:sz="6"/>
              <w:right w:val="single" w:sz="6"/>
            </w:tcBorders>
            <w:tcMar/>
            <w:vAlign w:val="top"/>
          </w:tcPr>
          <w:p w:rsidR="7C5F0AD4" w:rsidP="7C5F0AD4" w:rsidRDefault="7C5F0AD4" w14:paraId="56BA514E" w14:textId="37A19B5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7005" w:type="dxa"/>
            <w:tcBorders>
              <w:top w:val="single" w:sz="6"/>
              <w:left w:val="single" w:sz="6"/>
              <w:bottom w:val="single" w:sz="6"/>
              <w:right w:val="single" w:sz="6"/>
            </w:tcBorders>
            <w:tcMar/>
            <w:vAlign w:val="top"/>
          </w:tcPr>
          <w:p w:rsidR="7C5F0AD4" w:rsidP="7C5F0AD4" w:rsidRDefault="7C5F0AD4" w14:paraId="43EC06BF" w14:textId="73D5FCC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Name: - Here the admin can see the employee’s name.</w:t>
            </w:r>
          </w:p>
          <w:p w:rsidR="7C5F0AD4" w:rsidP="7C5F0AD4" w:rsidRDefault="7C5F0AD4" w14:paraId="6702973B" w14:textId="6119924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ACE Number: - Here the admin can see the employee ace number.</w:t>
            </w:r>
          </w:p>
          <w:p w:rsidR="7C5F0AD4" w:rsidP="7C5F0AD4" w:rsidRDefault="7C5F0AD4" w14:paraId="2303D83A" w14:textId="57BB39F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Email: - Here the admin can see the employee email.</w:t>
            </w:r>
          </w:p>
          <w:p w:rsidR="7C5F0AD4" w:rsidP="7C5F0AD4" w:rsidRDefault="7C5F0AD4" w14:paraId="6A31ED25" w14:textId="7D0A9C1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 xml:space="preserve"> Reviewer: - Here the admin can mark as that employee should be a reviewer.</w:t>
            </w:r>
          </w:p>
          <w:p w:rsidR="7C5F0AD4" w:rsidP="7C5F0AD4" w:rsidRDefault="7C5F0AD4" w14:paraId="36B5FD0B" w14:textId="7987F0A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 Here the admin can search Employee name, Dob, id, Role, Email whatever admin want.</w:t>
            </w:r>
          </w:p>
        </w:tc>
      </w:tr>
      <w:tr w:rsidR="7C5F0AD4" w:rsidTr="7C5F0AD4" w14:paraId="20A22BD7">
        <w:trPr>
          <w:trHeight w:val="1140"/>
        </w:trPr>
        <w:tc>
          <w:tcPr>
            <w:tcW w:w="2040" w:type="dxa"/>
            <w:tcBorders>
              <w:top w:val="single" w:sz="6"/>
              <w:left w:val="single" w:sz="6"/>
              <w:bottom w:val="single" w:sz="6"/>
              <w:right w:val="single" w:sz="6"/>
            </w:tcBorders>
            <w:tcMar/>
            <w:vAlign w:val="top"/>
          </w:tcPr>
          <w:p w:rsidR="7C5F0AD4" w:rsidP="7C5F0AD4" w:rsidRDefault="7C5F0AD4" w14:paraId="20D58D40" w14:textId="4D27525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7005" w:type="dxa"/>
            <w:tcBorders>
              <w:top w:val="single" w:sz="6"/>
              <w:left w:val="single" w:sz="6"/>
              <w:bottom w:val="single" w:sz="6"/>
              <w:right w:val="single" w:sz="6"/>
            </w:tcBorders>
            <w:tcMar/>
            <w:vAlign w:val="top"/>
          </w:tcPr>
          <w:p w:rsidR="7C5F0AD4" w:rsidP="7C5F0AD4" w:rsidRDefault="7C5F0AD4" w14:paraId="513B850E" w14:textId="14F3A44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Logout Button: - Here the admin clicks Logout button, His account should be log out and move to login page.</w:t>
            </w:r>
          </w:p>
          <w:p w:rsidR="7C5F0AD4" w:rsidP="7C5F0AD4" w:rsidRDefault="7C5F0AD4" w14:paraId="50868F3D" w14:textId="349BE85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Action Button: - Here the admin should disable this user.</w:t>
            </w:r>
          </w:p>
          <w:p w:rsidR="7C5F0AD4" w:rsidP="7C5F0AD4" w:rsidRDefault="7C5F0AD4" w14:paraId="56EF8D0D" w14:textId="21081504">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1EF200B4" wp14:textId="15E48426">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3A600216" wp14:textId="5D055656">
      <w:pPr>
        <w:pStyle w:val="Normal"/>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4D823EC1" wp14:textId="098D07DA">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24: - SOLVED QUERY</w:t>
      </w:r>
    </w:p>
    <w:p xmlns:wp14="http://schemas.microsoft.com/office/word/2010/wordml" w:rsidP="7C5F0AD4" w14:paraId="6A8A0207" wp14:textId="7E3AE375">
      <w:pPr>
        <w:pStyle w:val="Normal"/>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49B25871" wp14:textId="645FD6C2">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xmlns:wp14="http://schemas.microsoft.com/office/word/2010/wordprocessingDrawing" wp14:editId="12212156" wp14:anchorId="205DF948">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a89623a28cff4773">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995"/>
        <w:gridCol w:w="6840"/>
      </w:tblGrid>
      <w:tr w:rsidR="7C5F0AD4" w:rsidTr="7C5F0AD4" w14:paraId="6DC06382">
        <w:tc>
          <w:tcPr>
            <w:tcW w:w="1995" w:type="dxa"/>
            <w:tcBorders>
              <w:top w:val="single" w:sz="6"/>
              <w:left w:val="single" w:sz="6"/>
              <w:bottom w:val="single" w:sz="6"/>
              <w:right w:val="single" w:sz="6"/>
            </w:tcBorders>
            <w:tcMar/>
            <w:vAlign w:val="top"/>
          </w:tcPr>
          <w:p w:rsidR="7C5F0AD4" w:rsidP="7C5F0AD4" w:rsidRDefault="7C5F0AD4" w14:paraId="0B0C8ABF" w14:textId="43564B2D">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6FDD99B7" w14:textId="31713F3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solved query.</w:t>
            </w:r>
          </w:p>
        </w:tc>
      </w:tr>
      <w:tr w:rsidR="7C5F0AD4" w:rsidTr="7C5F0AD4" w14:paraId="45DFEE9A">
        <w:tc>
          <w:tcPr>
            <w:tcW w:w="1995" w:type="dxa"/>
            <w:tcBorders>
              <w:top w:val="single" w:sz="6"/>
              <w:left w:val="single" w:sz="6"/>
              <w:bottom w:val="single" w:sz="6"/>
              <w:right w:val="single" w:sz="6"/>
            </w:tcBorders>
            <w:tcMar/>
            <w:vAlign w:val="top"/>
          </w:tcPr>
          <w:p w:rsidR="7C5F0AD4" w:rsidP="7C5F0AD4" w:rsidRDefault="7C5F0AD4" w14:paraId="00D5F34D" w14:textId="0011BB2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128ECC32" w14:textId="738D9C6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2BA70908">
        <w:tc>
          <w:tcPr>
            <w:tcW w:w="1995" w:type="dxa"/>
            <w:tcBorders>
              <w:top w:val="single" w:sz="6"/>
              <w:left w:val="single" w:sz="6"/>
              <w:bottom w:val="single" w:sz="6"/>
              <w:right w:val="single" w:sz="6"/>
            </w:tcBorders>
            <w:tcMar/>
            <w:vAlign w:val="top"/>
          </w:tcPr>
          <w:p w:rsidR="7C5F0AD4" w:rsidP="7C5F0AD4" w:rsidRDefault="7C5F0AD4" w14:paraId="61C5638B" w14:textId="1379DE3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46B8B60B" w14:textId="132BB1F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 xml:space="preserve">Search query: - Here the user can search query based on what he/she need. If that user searched query available means user can use that query. </w:t>
            </w:r>
          </w:p>
          <w:p w:rsidR="7C5F0AD4" w:rsidP="7C5F0AD4" w:rsidRDefault="7C5F0AD4" w14:paraId="2A121ADF" w14:textId="634F0C7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Suppose if that query not available means that query should be marked as unsolved.</w:t>
            </w:r>
          </w:p>
          <w:p w:rsidR="7C5F0AD4" w:rsidP="7C5F0AD4" w:rsidRDefault="7C5F0AD4" w14:paraId="66572A8A" w14:textId="2E4BAA9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Solved queries: - Here the user can view all the solved queries and also user can answer the queries if user know the additional answers.</w:t>
            </w:r>
          </w:p>
          <w:p w:rsidR="7C5F0AD4" w:rsidP="7C5F0AD4" w:rsidRDefault="7C5F0AD4" w14:paraId="6730EC90" w14:textId="7718AB91">
            <w:pPr>
              <w:spacing w:after="240" w:line="259" w:lineRule="auto"/>
              <w:ind w:left="360"/>
              <w:rPr>
                <w:rFonts w:ascii="Times New Roman" w:hAnsi="Times New Roman" w:eastAsia="Times New Roman" w:cs="Times New Roman"/>
                <w:b w:val="0"/>
                <w:bCs w:val="0"/>
                <w:i w:val="0"/>
                <w:iCs w:val="0"/>
                <w:sz w:val="22"/>
                <w:szCs w:val="22"/>
                <w:lang w:val="en-US"/>
              </w:rPr>
            </w:pPr>
          </w:p>
        </w:tc>
      </w:tr>
      <w:tr w:rsidR="7C5F0AD4" w:rsidTr="7C5F0AD4" w14:paraId="6FB56403">
        <w:tc>
          <w:tcPr>
            <w:tcW w:w="1995" w:type="dxa"/>
            <w:tcBorders>
              <w:top w:val="single" w:sz="6"/>
              <w:left w:val="single" w:sz="6"/>
              <w:bottom w:val="single" w:sz="6"/>
              <w:right w:val="single" w:sz="6"/>
            </w:tcBorders>
            <w:tcMar/>
            <w:vAlign w:val="top"/>
          </w:tcPr>
          <w:p w:rsidR="7C5F0AD4" w:rsidP="7C5F0AD4" w:rsidRDefault="7C5F0AD4" w14:paraId="3DBAAE9E" w14:textId="1EABE75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400B3977" w14:textId="58008AD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1D3642EA" w14:textId="73A0208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7C4676CD" w14:textId="60CFE71A">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query.</w:t>
            </w:r>
          </w:p>
          <w:p w:rsidR="7C5F0AD4" w:rsidP="7C5F0AD4" w:rsidRDefault="7C5F0AD4" w14:paraId="4EDDB927" w14:textId="007DD77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0AC09040" w14:textId="0BE5C13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query. Then user click apply button. If it is available means shown otherwise not shown.</w:t>
            </w:r>
          </w:p>
          <w:p w:rsidR="7C5F0AD4" w:rsidP="7C5F0AD4" w:rsidRDefault="7C5F0AD4" w14:paraId="49BFE3AC" w14:textId="171B0AC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Pagination: - Here the user clicks next page means, User can go to next page and see more queries.</w:t>
            </w:r>
          </w:p>
          <w:p w:rsidR="7C5F0AD4" w:rsidP="7C5F0AD4" w:rsidRDefault="7C5F0AD4" w14:paraId="37CC3E17" w14:textId="337A7AB4">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758C97AA" wp14:textId="257ED292">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0FC0625E" wp14:textId="686FC952">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25: -UNSOLVED QUERY</w:t>
      </w:r>
    </w:p>
    <w:p xmlns:wp14="http://schemas.microsoft.com/office/word/2010/wordml" w:rsidP="7C5F0AD4" w14:paraId="0AB7BA94" wp14:textId="18E8B5B6">
      <w:pPr>
        <w:pStyle w:val="Normal"/>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3194300A" wp14:textId="29F4E8CA">
      <w:pPr>
        <w:spacing w:after="160" w:line="259" w:lineRule="auto"/>
        <w:ind w:left="360"/>
      </w:pPr>
      <w:r>
        <w:drawing>
          <wp:inline xmlns:wp14="http://schemas.microsoft.com/office/word/2010/wordprocessingDrawing" wp14:editId="4520ADD5" wp14:anchorId="143CFA42">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8a1667e06f2148a1">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43E7926A" wp14:textId="4A70A290">
      <w:pPr>
        <w:pStyle w:val="Normal"/>
        <w:spacing w:after="160" w:line="259" w:lineRule="auto"/>
        <w:ind w:left="360"/>
      </w:pPr>
    </w:p>
    <w:tbl>
      <w:tblPr>
        <w:tblStyle w:val="TableGrid"/>
        <w:tblW w:w="0" w:type="auto"/>
        <w:tblLayout w:type="fixed"/>
        <w:tblLook w:val="06A0" w:firstRow="1" w:lastRow="0" w:firstColumn="1" w:lastColumn="0" w:noHBand="1" w:noVBand="1"/>
      </w:tblPr>
      <w:tblGrid>
        <w:gridCol w:w="1995"/>
        <w:gridCol w:w="6840"/>
      </w:tblGrid>
      <w:tr w:rsidR="7C5F0AD4" w:rsidTr="7C5F0AD4" w14:paraId="7803F72A">
        <w:tc>
          <w:tcPr>
            <w:tcW w:w="1995" w:type="dxa"/>
            <w:tcBorders>
              <w:top w:val="single" w:sz="6"/>
              <w:left w:val="single" w:sz="6"/>
              <w:bottom w:val="single" w:sz="6"/>
              <w:right w:val="single" w:sz="6"/>
            </w:tcBorders>
            <w:tcMar/>
            <w:vAlign w:val="top"/>
          </w:tcPr>
          <w:p w:rsidR="7C5F0AD4" w:rsidP="7C5F0AD4" w:rsidRDefault="7C5F0AD4" w14:paraId="2FB2139E" w14:textId="770D3C52">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72644FE4" w14:textId="7899B667">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Unsolved query.</w:t>
            </w:r>
          </w:p>
        </w:tc>
      </w:tr>
      <w:tr w:rsidR="7C5F0AD4" w:rsidTr="7C5F0AD4" w14:paraId="48FC60B9">
        <w:tc>
          <w:tcPr>
            <w:tcW w:w="1995" w:type="dxa"/>
            <w:tcBorders>
              <w:top w:val="single" w:sz="6"/>
              <w:left w:val="single" w:sz="6"/>
              <w:bottom w:val="single" w:sz="6"/>
              <w:right w:val="single" w:sz="6"/>
            </w:tcBorders>
            <w:tcMar/>
            <w:vAlign w:val="top"/>
          </w:tcPr>
          <w:p w:rsidR="7C5F0AD4" w:rsidP="7C5F0AD4" w:rsidRDefault="7C5F0AD4" w14:paraId="4786AB4B" w14:textId="06687DC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0CE74E92" w14:textId="3340D7C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13BE8147">
        <w:tc>
          <w:tcPr>
            <w:tcW w:w="1995" w:type="dxa"/>
            <w:tcBorders>
              <w:top w:val="single" w:sz="6"/>
              <w:left w:val="single" w:sz="6"/>
              <w:bottom w:val="single" w:sz="6"/>
              <w:right w:val="single" w:sz="6"/>
            </w:tcBorders>
            <w:tcMar/>
            <w:vAlign w:val="top"/>
          </w:tcPr>
          <w:p w:rsidR="7C5F0AD4" w:rsidP="7C5F0AD4" w:rsidRDefault="7C5F0AD4" w14:paraId="05EA6648" w14:textId="1855937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2DFB7EB4" w14:textId="0BDB019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query: - Here the user can search query based on what he/she need. If that user searched query available means user can use the query. Suppose if that query not available means that query should be marked as unsolved.</w:t>
            </w:r>
          </w:p>
          <w:p w:rsidR="7C5F0AD4" w:rsidP="7C5F0AD4" w:rsidRDefault="7C5F0AD4" w14:paraId="19908146" w14:textId="3CA78F4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Solved queries: - Here the user can view all the solved queries and also user can answer the queries if user know the additional answers.</w:t>
            </w:r>
          </w:p>
          <w:p w:rsidR="7C5F0AD4" w:rsidP="7C5F0AD4" w:rsidRDefault="7C5F0AD4" w14:paraId="1FBA1729" w14:textId="5ED03B7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Unsolved queries: - Here the user can view the unsolved queries and also user can give the answer if he/she know the queries answer.</w:t>
            </w:r>
          </w:p>
        </w:tc>
      </w:tr>
      <w:tr w:rsidR="7C5F0AD4" w:rsidTr="7C5F0AD4" w14:paraId="5FB5500A">
        <w:tc>
          <w:tcPr>
            <w:tcW w:w="1995" w:type="dxa"/>
            <w:tcBorders>
              <w:top w:val="single" w:sz="6"/>
              <w:left w:val="single" w:sz="6"/>
              <w:bottom w:val="single" w:sz="6"/>
              <w:right w:val="single" w:sz="6"/>
            </w:tcBorders>
            <w:tcMar/>
            <w:vAlign w:val="top"/>
          </w:tcPr>
          <w:p w:rsidR="7C5F0AD4" w:rsidP="7C5F0AD4" w:rsidRDefault="7C5F0AD4" w14:paraId="23F24FDD" w14:textId="3301473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69F0E8A3" w14:textId="06F6EFC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4559A4B2" w14:textId="7B63FEF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01C36DF8" w14:textId="63A596A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query.</w:t>
            </w:r>
          </w:p>
          <w:p w:rsidR="7C5F0AD4" w:rsidP="7C5F0AD4" w:rsidRDefault="7C5F0AD4" w14:paraId="4E5DFD6C" w14:textId="343D668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0A838825" w14:textId="5166279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query. then user click apply button. If it is available means shown otherwise not shown. Pagination: - Here the user clicks next page means, User can go to next page and see more queries.</w:t>
            </w:r>
          </w:p>
          <w:p w:rsidR="7C5F0AD4" w:rsidP="7C5F0AD4" w:rsidRDefault="7C5F0AD4" w14:paraId="0DF120A8" w14:textId="4A174B50">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174174D2" wp14:textId="4A5BA528">
      <w:pPr>
        <w:spacing w:after="160" w:line="259" w:lineRule="auto"/>
        <w:ind w:left="36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xmlns:wp14="http://schemas.microsoft.com/office/word/2010/wordml" w:rsidP="7C5F0AD4" w14:paraId="794AEB9B" wp14:textId="76677370">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26: -SPAM VIEW</w:t>
      </w:r>
    </w:p>
    <w:p xmlns:wp14="http://schemas.microsoft.com/office/word/2010/wordml" w:rsidP="7C5F0AD4" w14:paraId="0EB64EA3" wp14:textId="4BAD0128">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3C6F6E5A" wp14:textId="48DC47EA">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xmlns:wp14="http://schemas.microsoft.com/office/word/2010/wordprocessingDrawing" wp14:editId="64EB1813" wp14:anchorId="7E017A1E">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a3d2383d3d3e4c91">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7D5EEAA7" wp14:textId="513EEBA4">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bl>
      <w:tblPr>
        <w:tblStyle w:val="TableGrid"/>
        <w:tblW w:w="0" w:type="auto"/>
        <w:tblLayout w:type="fixed"/>
        <w:tblLook w:val="06A0" w:firstRow="1" w:lastRow="0" w:firstColumn="1" w:lastColumn="0" w:noHBand="1" w:noVBand="1"/>
      </w:tblPr>
      <w:tblGrid>
        <w:gridCol w:w="2025"/>
        <w:gridCol w:w="6930"/>
      </w:tblGrid>
      <w:tr w:rsidR="7C5F0AD4" w:rsidTr="7C5F0AD4" w14:paraId="0458E834">
        <w:trPr>
          <w:trHeight w:val="585"/>
        </w:trPr>
        <w:tc>
          <w:tcPr>
            <w:tcW w:w="2025" w:type="dxa"/>
            <w:tcBorders>
              <w:top w:val="single" w:sz="6"/>
              <w:left w:val="single" w:sz="6"/>
              <w:bottom w:val="single" w:sz="6"/>
              <w:right w:val="single" w:sz="6"/>
            </w:tcBorders>
            <w:tcMar/>
            <w:vAlign w:val="top"/>
          </w:tcPr>
          <w:p w:rsidR="7C5F0AD4" w:rsidP="7C5F0AD4" w:rsidRDefault="7C5F0AD4" w14:paraId="68CE5FDB" w14:textId="0A757C13">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930" w:type="dxa"/>
            <w:tcBorders>
              <w:top w:val="single" w:sz="6"/>
              <w:left w:val="single" w:sz="6"/>
              <w:bottom w:val="single" w:sz="6"/>
              <w:right w:val="single" w:sz="6"/>
            </w:tcBorders>
            <w:tcMar/>
            <w:vAlign w:val="top"/>
          </w:tcPr>
          <w:p w:rsidR="7C5F0AD4" w:rsidP="7C5F0AD4" w:rsidRDefault="7C5F0AD4" w14:paraId="489011BE" w14:textId="0064007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Admin can see spam view page.</w:t>
            </w:r>
          </w:p>
        </w:tc>
      </w:tr>
      <w:tr w:rsidR="7C5F0AD4" w:rsidTr="7C5F0AD4" w14:paraId="67479F35">
        <w:trPr>
          <w:trHeight w:val="480"/>
        </w:trPr>
        <w:tc>
          <w:tcPr>
            <w:tcW w:w="2025" w:type="dxa"/>
            <w:tcBorders>
              <w:top w:val="single" w:sz="6"/>
              <w:left w:val="single" w:sz="6"/>
              <w:bottom w:val="single" w:sz="6"/>
              <w:right w:val="single" w:sz="6"/>
            </w:tcBorders>
            <w:tcMar/>
            <w:vAlign w:val="top"/>
          </w:tcPr>
          <w:p w:rsidR="7C5F0AD4" w:rsidP="7C5F0AD4" w:rsidRDefault="7C5F0AD4" w14:paraId="17712A25" w14:textId="286EF8C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930" w:type="dxa"/>
            <w:tcBorders>
              <w:top w:val="single" w:sz="6"/>
              <w:left w:val="single" w:sz="6"/>
              <w:bottom w:val="single" w:sz="6"/>
              <w:right w:val="single" w:sz="6"/>
            </w:tcBorders>
            <w:tcMar/>
            <w:vAlign w:val="top"/>
          </w:tcPr>
          <w:p w:rsidR="7C5F0AD4" w:rsidP="7C5F0AD4" w:rsidRDefault="7C5F0AD4" w14:paraId="1263E3F0" w14:textId="1FFD0A5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49A40155">
        <w:trPr>
          <w:trHeight w:val="2895"/>
        </w:trPr>
        <w:tc>
          <w:tcPr>
            <w:tcW w:w="2025" w:type="dxa"/>
            <w:tcBorders>
              <w:top w:val="single" w:sz="6"/>
              <w:left w:val="single" w:sz="6"/>
              <w:bottom w:val="single" w:sz="6"/>
              <w:right w:val="single" w:sz="6"/>
            </w:tcBorders>
            <w:tcMar/>
            <w:vAlign w:val="top"/>
          </w:tcPr>
          <w:p w:rsidR="7C5F0AD4" w:rsidP="7C5F0AD4" w:rsidRDefault="7C5F0AD4" w14:paraId="3EFC22A7" w14:textId="52BECB4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930" w:type="dxa"/>
            <w:tcBorders>
              <w:top w:val="single" w:sz="6"/>
              <w:left w:val="single" w:sz="6"/>
              <w:bottom w:val="single" w:sz="6"/>
              <w:right w:val="single" w:sz="6"/>
            </w:tcBorders>
            <w:tcMar/>
            <w:vAlign w:val="top"/>
          </w:tcPr>
          <w:p w:rsidR="7C5F0AD4" w:rsidP="7C5F0AD4" w:rsidRDefault="7C5F0AD4" w14:paraId="577720D1" w14:textId="5D4C1D29">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Here the admin can view that query and see how many of them reported that query as spam.</w:t>
            </w:r>
          </w:p>
          <w:p w:rsidR="7C5F0AD4" w:rsidP="7C5F0AD4" w:rsidRDefault="7C5F0AD4" w14:paraId="46551E91" w14:textId="28228F1C">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And also, admin can view reason why the user can mark that query as spam.</w:t>
            </w:r>
          </w:p>
          <w:p w:rsidR="7C5F0AD4" w:rsidP="7C5F0AD4" w:rsidRDefault="7C5F0AD4" w14:paraId="5606DB46" w14:textId="6D1C3DD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Admin can also see the user’s name and comment.</w:t>
            </w:r>
          </w:p>
          <w:p w:rsidR="7C5F0AD4" w:rsidP="7C5F0AD4" w:rsidRDefault="7C5F0AD4" w14:paraId="34482FFE" w14:textId="5406585B">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If that query is bad means, Admin should reject otherwise admin cannot reject that query</w:t>
            </w:r>
          </w:p>
        </w:tc>
      </w:tr>
      <w:tr w:rsidR="7C5F0AD4" w:rsidTr="7C5F0AD4" w14:paraId="586B31ED">
        <w:trPr>
          <w:trHeight w:val="2400"/>
        </w:trPr>
        <w:tc>
          <w:tcPr>
            <w:tcW w:w="2025" w:type="dxa"/>
            <w:tcBorders>
              <w:top w:val="single" w:sz="6"/>
              <w:left w:val="single" w:sz="6"/>
              <w:bottom w:val="single" w:sz="6"/>
              <w:right w:val="single" w:sz="6"/>
            </w:tcBorders>
            <w:tcMar/>
            <w:vAlign w:val="top"/>
          </w:tcPr>
          <w:p w:rsidR="7C5F0AD4" w:rsidP="7C5F0AD4" w:rsidRDefault="7C5F0AD4" w14:paraId="18286290" w14:textId="6F75DB9E">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930" w:type="dxa"/>
            <w:tcBorders>
              <w:top w:val="single" w:sz="6"/>
              <w:left w:val="single" w:sz="6"/>
              <w:bottom w:val="single" w:sz="6"/>
              <w:right w:val="single" w:sz="6"/>
            </w:tcBorders>
            <w:tcMar/>
            <w:vAlign w:val="top"/>
          </w:tcPr>
          <w:p w:rsidR="7C5F0AD4" w:rsidP="7C5F0AD4" w:rsidRDefault="7C5F0AD4" w14:paraId="5973A7CD" w14:textId="4DF5A114">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Logout Button: - Here the admin clicks Logout button, His account should be log out and move to login page.</w:t>
            </w:r>
          </w:p>
          <w:p w:rsidR="7C5F0AD4" w:rsidP="7C5F0AD4" w:rsidRDefault="7C5F0AD4" w14:paraId="72963E7A" w14:textId="3C0C2A7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Reject Button: - Here the admin click reject button, that query should be removed from spam page and view in queries page.</w:t>
            </w:r>
          </w:p>
          <w:p w:rsidR="7C5F0AD4" w:rsidP="7C5F0AD4" w:rsidRDefault="7C5F0AD4" w14:paraId="0EDD6672" w14:textId="3ACF61A5">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Accept Button: - Here the admin click accept button, that query should be dismissed.</w:t>
            </w:r>
          </w:p>
          <w:p w:rsidR="7C5F0AD4" w:rsidP="7C5F0AD4" w:rsidRDefault="7C5F0AD4" w14:paraId="14894F55" w14:textId="5B382F39">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1F9BC607" wp14:textId="48F630A2">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56CB6510" wp14:textId="1574711A">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SCREEN 27: -TRENDING QUERIES</w:t>
      </w:r>
    </w:p>
    <w:p xmlns:wp14="http://schemas.microsoft.com/office/word/2010/wordml" w:rsidP="7C5F0AD4" w14:paraId="0F1B4FAE" wp14:textId="64DF0872">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1ED68479" wp14:textId="3DB44898">
      <w:pPr>
        <w:spacing w:after="160" w:line="259" w:lineRule="auto"/>
        <w:ind w:left="360"/>
      </w:pPr>
      <w:r>
        <w:drawing>
          <wp:inline xmlns:wp14="http://schemas.microsoft.com/office/word/2010/wordprocessingDrawing" wp14:editId="21E03EAB" wp14:anchorId="004BD349">
            <wp:extent cx="5486400" cy="3076575"/>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645f692b11a04222">
                      <a:extLst>
                        <a:ext xmlns:a="http://schemas.openxmlformats.org/drawingml/2006/main" uri="{28A0092B-C50C-407E-A947-70E740481C1C}">
                          <a14:useLocalDpi val="0"/>
                        </a:ext>
                      </a:extLst>
                    </a:blip>
                    <a:stretch>
                      <a:fillRect/>
                    </a:stretch>
                  </pic:blipFill>
                  <pic:spPr>
                    <a:xfrm>
                      <a:off x="0" y="0"/>
                      <a:ext cx="5486400" cy="3076575"/>
                    </a:xfrm>
                    <a:prstGeom prst="rect">
                      <a:avLst/>
                    </a:prstGeom>
                  </pic:spPr>
                </pic:pic>
              </a:graphicData>
            </a:graphic>
          </wp:inline>
        </w:drawing>
      </w:r>
    </w:p>
    <w:p xmlns:wp14="http://schemas.microsoft.com/office/word/2010/wordml" w:rsidP="7C5F0AD4" w14:paraId="37061D2D" wp14:textId="5E1F7F41">
      <w:pPr>
        <w:pStyle w:val="Normal"/>
        <w:spacing w:after="160" w:line="259" w:lineRule="auto"/>
        <w:ind w:left="360"/>
      </w:pPr>
    </w:p>
    <w:tbl>
      <w:tblPr>
        <w:tblStyle w:val="TableGrid"/>
        <w:tblW w:w="0" w:type="auto"/>
        <w:tblLayout w:type="fixed"/>
        <w:tblLook w:val="06A0" w:firstRow="1" w:lastRow="0" w:firstColumn="1" w:lastColumn="0" w:noHBand="1" w:noVBand="1"/>
      </w:tblPr>
      <w:tblGrid>
        <w:gridCol w:w="1995"/>
        <w:gridCol w:w="6840"/>
      </w:tblGrid>
      <w:tr w:rsidR="7C5F0AD4" w:rsidTr="7C5F0AD4" w14:paraId="30339215">
        <w:tc>
          <w:tcPr>
            <w:tcW w:w="1995" w:type="dxa"/>
            <w:tcBorders>
              <w:top w:val="single" w:sz="6"/>
              <w:left w:val="single" w:sz="6"/>
              <w:bottom w:val="single" w:sz="6"/>
              <w:right w:val="single" w:sz="6"/>
            </w:tcBorders>
            <w:tcMar/>
            <w:vAlign w:val="top"/>
          </w:tcPr>
          <w:p w:rsidR="7C5F0AD4" w:rsidP="7C5F0AD4" w:rsidRDefault="7C5F0AD4" w14:paraId="51AB5675" w14:textId="6D20663E">
            <w:pPr>
              <w:pStyle w:val="Heading7"/>
              <w:spacing w:beforeAutospacing="on" w:after="240" w:line="360" w:lineRule="auto"/>
              <w:ind w:left="0"/>
              <w:rPr>
                <w:rFonts w:ascii="Times New Roman" w:hAnsi="Times New Roman" w:eastAsia="Times New Roman" w:cs="Times New Roman"/>
                <w:b w:val="1"/>
                <w:bCs w:val="1"/>
                <w:i w:val="0"/>
                <w:iCs w:val="0"/>
                <w:color w:val="000000" w:themeColor="text1" w:themeTint="FF" w:themeShade="FF"/>
                <w:sz w:val="17"/>
                <w:szCs w:val="17"/>
                <w:lang w:val="en-US"/>
              </w:rPr>
            </w:pPr>
            <w:r w:rsidRPr="7C5F0AD4" w:rsidR="7C5F0AD4">
              <w:rPr>
                <w:rFonts w:ascii="Times New Roman" w:hAnsi="Times New Roman" w:eastAsia="Times New Roman" w:cs="Times New Roman"/>
                <w:b w:val="1"/>
                <w:bCs w:val="1"/>
                <w:i w:val="0"/>
                <w:iCs w:val="0"/>
                <w:color w:val="000000" w:themeColor="text1" w:themeTint="FF" w:themeShade="FF"/>
                <w:sz w:val="17"/>
                <w:szCs w:val="17"/>
                <w:lang w:val="en-IN"/>
              </w:rPr>
              <w:t>Description</w:t>
            </w:r>
          </w:p>
        </w:tc>
        <w:tc>
          <w:tcPr>
            <w:tcW w:w="6840" w:type="dxa"/>
            <w:tcBorders>
              <w:top w:val="single" w:sz="6"/>
              <w:left w:val="single" w:sz="6"/>
              <w:bottom w:val="single" w:sz="6"/>
              <w:right w:val="single" w:sz="6"/>
            </w:tcBorders>
            <w:tcMar/>
            <w:vAlign w:val="top"/>
          </w:tcPr>
          <w:p w:rsidR="7C5F0AD4" w:rsidP="7C5F0AD4" w:rsidRDefault="7C5F0AD4" w14:paraId="0CB32D9A" w14:textId="13FD44A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Purpose of the Screen - Here the User can see Trending queries.</w:t>
            </w:r>
          </w:p>
        </w:tc>
      </w:tr>
      <w:tr w:rsidR="7C5F0AD4" w:rsidTr="7C5F0AD4" w14:paraId="693462F8">
        <w:tc>
          <w:tcPr>
            <w:tcW w:w="1995" w:type="dxa"/>
            <w:tcBorders>
              <w:top w:val="single" w:sz="6"/>
              <w:left w:val="single" w:sz="6"/>
              <w:bottom w:val="single" w:sz="6"/>
              <w:right w:val="single" w:sz="6"/>
            </w:tcBorders>
            <w:tcMar/>
            <w:vAlign w:val="top"/>
          </w:tcPr>
          <w:p w:rsidR="7C5F0AD4" w:rsidP="7C5F0AD4" w:rsidRDefault="7C5F0AD4" w14:paraId="49B848C7" w14:textId="6CF06D1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Security Group</w:t>
            </w:r>
          </w:p>
        </w:tc>
        <w:tc>
          <w:tcPr>
            <w:tcW w:w="6840" w:type="dxa"/>
            <w:tcBorders>
              <w:top w:val="single" w:sz="6"/>
              <w:left w:val="single" w:sz="6"/>
              <w:bottom w:val="single" w:sz="6"/>
              <w:right w:val="single" w:sz="6"/>
            </w:tcBorders>
            <w:tcMar/>
            <w:vAlign w:val="top"/>
          </w:tcPr>
          <w:p w:rsidR="7C5F0AD4" w:rsidP="7C5F0AD4" w:rsidRDefault="7C5F0AD4" w14:paraId="48D02392" w14:textId="715B83B6">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List the security groups that may use the screen</w:t>
            </w:r>
          </w:p>
        </w:tc>
      </w:tr>
      <w:tr w:rsidR="7C5F0AD4" w:rsidTr="7C5F0AD4" w14:paraId="6B650464">
        <w:tc>
          <w:tcPr>
            <w:tcW w:w="1995" w:type="dxa"/>
            <w:tcBorders>
              <w:top w:val="single" w:sz="6"/>
              <w:left w:val="single" w:sz="6"/>
              <w:bottom w:val="single" w:sz="6"/>
              <w:right w:val="single" w:sz="6"/>
            </w:tcBorders>
            <w:tcMar/>
            <w:vAlign w:val="top"/>
          </w:tcPr>
          <w:p w:rsidR="7C5F0AD4" w:rsidP="7C5F0AD4" w:rsidRDefault="7C5F0AD4" w14:paraId="03B4EF17" w14:textId="6568711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Data</w:t>
            </w:r>
          </w:p>
        </w:tc>
        <w:tc>
          <w:tcPr>
            <w:tcW w:w="6840" w:type="dxa"/>
            <w:tcBorders>
              <w:top w:val="single" w:sz="6"/>
              <w:left w:val="single" w:sz="6"/>
              <w:bottom w:val="single" w:sz="6"/>
              <w:right w:val="single" w:sz="6"/>
            </w:tcBorders>
            <w:tcMar/>
            <w:vAlign w:val="top"/>
          </w:tcPr>
          <w:p w:rsidR="7C5F0AD4" w:rsidP="7C5F0AD4" w:rsidRDefault="7C5F0AD4" w14:paraId="7383D1DB" w14:textId="4177B483">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Search query: - Here the user can search query based on what he/she need. If that user searched query available means user can use the query. Suppose if that query not available means that query should be marked as unsolved.</w:t>
            </w:r>
          </w:p>
          <w:p w:rsidR="7C5F0AD4" w:rsidP="7C5F0AD4" w:rsidRDefault="7C5F0AD4" w14:paraId="0123F125" w14:textId="46C96D3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Solved queries: - Here the user can view all the solved queries and also user can answer the queries if user know the additional answers.</w:t>
            </w:r>
          </w:p>
          <w:p w:rsidR="7C5F0AD4" w:rsidP="7C5F0AD4" w:rsidRDefault="7C5F0AD4" w14:paraId="0DCD2EB8" w14:textId="6DD6DE28">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Unsolved queries: - Here the user can view the unsolved queries and also user can give the answer if he/she know the queries answer.</w:t>
            </w:r>
          </w:p>
        </w:tc>
      </w:tr>
      <w:tr w:rsidR="7C5F0AD4" w:rsidTr="7C5F0AD4" w14:paraId="49AD0098">
        <w:tc>
          <w:tcPr>
            <w:tcW w:w="1995" w:type="dxa"/>
            <w:tcBorders>
              <w:top w:val="single" w:sz="6"/>
              <w:left w:val="single" w:sz="6"/>
              <w:bottom w:val="single" w:sz="6"/>
              <w:right w:val="single" w:sz="6"/>
            </w:tcBorders>
            <w:tcMar/>
            <w:vAlign w:val="top"/>
          </w:tcPr>
          <w:p w:rsidR="7C5F0AD4" w:rsidP="7C5F0AD4" w:rsidRDefault="7C5F0AD4" w14:paraId="010C169F" w14:textId="4674FCA0">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1"/>
                <w:bCs w:val="1"/>
                <w:i w:val="0"/>
                <w:iCs w:val="0"/>
                <w:sz w:val="22"/>
                <w:szCs w:val="22"/>
                <w:lang w:val="en-IN"/>
              </w:rPr>
              <w:t>Actions</w:t>
            </w:r>
          </w:p>
        </w:tc>
        <w:tc>
          <w:tcPr>
            <w:tcW w:w="6840" w:type="dxa"/>
            <w:tcBorders>
              <w:top w:val="single" w:sz="6"/>
              <w:left w:val="single" w:sz="6"/>
              <w:bottom w:val="single" w:sz="6"/>
              <w:right w:val="single" w:sz="6"/>
            </w:tcBorders>
            <w:tcMar/>
            <w:vAlign w:val="top"/>
          </w:tcPr>
          <w:p w:rsidR="7C5F0AD4" w:rsidP="7C5F0AD4" w:rsidRDefault="7C5F0AD4" w14:paraId="47E47DFB" w14:textId="497A5121">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My Profile: - Here the user can see his Profile.</w:t>
            </w:r>
          </w:p>
          <w:p w:rsidR="7C5F0AD4" w:rsidP="7C5F0AD4" w:rsidRDefault="7C5F0AD4" w14:paraId="57F07444" w14:textId="4B49F9ED">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Articles: - Here the User can click articles means It can go to Article page and see more articles here.</w:t>
            </w:r>
          </w:p>
          <w:p w:rsidR="7C5F0AD4" w:rsidP="7C5F0AD4" w:rsidRDefault="7C5F0AD4" w14:paraId="0546E485" w14:textId="7A464C3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Read more: - Here the user click read more means, it should view full query.</w:t>
            </w:r>
          </w:p>
          <w:p w:rsidR="7C5F0AD4" w:rsidP="7C5F0AD4" w:rsidRDefault="7C5F0AD4" w14:paraId="24A070DC" w14:textId="65C8E7A2">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Queries: - Here the User can click queries means it can go to Query page and view more query here.</w:t>
            </w:r>
          </w:p>
          <w:p w:rsidR="7C5F0AD4" w:rsidP="7C5F0AD4" w:rsidRDefault="7C5F0AD4" w14:paraId="05940F73" w14:textId="7BFC6FCF">
            <w:pPr>
              <w:spacing w:after="240" w:line="259" w:lineRule="auto"/>
              <w:ind w:left="360"/>
              <w:rPr>
                <w:rFonts w:ascii="Times New Roman" w:hAnsi="Times New Roman" w:eastAsia="Times New Roman" w:cs="Times New Roman"/>
                <w:b w:val="0"/>
                <w:bCs w:val="0"/>
                <w:i w:val="0"/>
                <w:iCs w:val="0"/>
                <w:sz w:val="22"/>
                <w:szCs w:val="22"/>
                <w:lang w:val="en-US"/>
              </w:rPr>
            </w:pPr>
            <w:r w:rsidRPr="7C5F0AD4" w:rsidR="7C5F0AD4">
              <w:rPr>
                <w:rFonts w:ascii="Times New Roman" w:hAnsi="Times New Roman" w:eastAsia="Times New Roman" w:cs="Times New Roman"/>
                <w:b w:val="0"/>
                <w:bCs w:val="0"/>
                <w:i w:val="0"/>
                <w:iCs w:val="0"/>
                <w:sz w:val="22"/>
                <w:szCs w:val="22"/>
                <w:lang w:val="en-IN"/>
              </w:rPr>
              <w:t>Apply button: - After user enter query. then user click apply button. If it is available means shown otherwise not shown. Pagination: - Here the user clicks next page means, User can go to next page and see more queries.</w:t>
            </w:r>
          </w:p>
          <w:p w:rsidR="7C5F0AD4" w:rsidP="7C5F0AD4" w:rsidRDefault="7C5F0AD4" w14:paraId="37BE7DE2" w14:textId="3226F3F9">
            <w:pPr>
              <w:spacing w:after="240" w:line="259" w:lineRule="auto"/>
              <w:ind w:left="360"/>
              <w:rPr>
                <w:rFonts w:ascii="Times New Roman" w:hAnsi="Times New Roman" w:eastAsia="Times New Roman" w:cs="Times New Roman"/>
                <w:b w:val="0"/>
                <w:bCs w:val="0"/>
                <w:i w:val="0"/>
                <w:iCs w:val="0"/>
                <w:sz w:val="22"/>
                <w:szCs w:val="22"/>
                <w:lang w:val="en-US"/>
              </w:rPr>
            </w:pPr>
          </w:p>
        </w:tc>
      </w:tr>
    </w:tbl>
    <w:p xmlns:wp14="http://schemas.microsoft.com/office/word/2010/wordml" w:rsidP="7C5F0AD4" w14:paraId="5FAA8410" wp14:textId="6A4EFF66">
      <w:pPr>
        <w:spacing w:after="160" w:line="259"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C5F0AD4" w14:paraId="19368D31" wp14:textId="1CE5BF97">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0CDE9FD4" wp14:textId="5C4A9456">
      <w:pPr>
        <w:spacing w:after="240" w:line="360" w:lineRule="auto"/>
        <w:ind w:left="0" w:firstLine="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365D930D" wp14:textId="154BB5AC">
      <w:pPr>
        <w:pStyle w:val="ListParagraph"/>
        <w:numPr>
          <w:ilvl w:val="1"/>
          <w:numId w:val="1"/>
        </w:numPr>
        <w:spacing w:before="360" w:after="360" w:line="360" w:lineRule="auto"/>
        <w:ind w:left="505" w:hanging="360"/>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Reports</w:t>
      </w:r>
    </w:p>
    <w:tbl>
      <w:tblPr>
        <w:tblStyle w:val="TableGrid"/>
        <w:tblW w:w="0" w:type="auto"/>
        <w:tblLayout w:type="fixed"/>
        <w:tblLook w:val="0000" w:firstRow="0" w:lastRow="0" w:firstColumn="0" w:lastColumn="0" w:noHBand="0" w:noVBand="0"/>
      </w:tblPr>
      <w:tblGrid>
        <w:gridCol w:w="1995"/>
        <w:gridCol w:w="6840"/>
      </w:tblGrid>
      <w:tr w:rsidR="7C5F0AD4" w:rsidTr="7C5F0AD4" w14:paraId="1A84F73F">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3D05EBC" w14:textId="38DBF6BB">
            <w:pPr>
              <w:spacing w:before="0" w:after="240" w:line="360" w:lineRule="auto"/>
              <w:ind w:left="0" w:right="0" w:firstLine="0"/>
              <w:jc w:val="left"/>
              <w:rPr>
                <w:rFonts w:ascii="Times New Roman" w:hAnsi="Times New Roman" w:eastAsia="Times New Roman" w:cs="Times New Roman"/>
                <w:b w:val="0"/>
                <w:bCs w:val="0"/>
                <w:i w:val="0"/>
                <w:iCs w:val="0"/>
                <w:color w:val="000000" w:themeColor="text1" w:themeTint="FF" w:themeShade="FF"/>
                <w:sz w:val="24"/>
                <w:szCs w:val="24"/>
              </w:rPr>
            </w:pPr>
            <w:r w:rsidRPr="7C5F0AD4" w:rsidR="7C5F0AD4">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en-US"/>
              </w:rPr>
              <w:t>Description</w:t>
            </w:r>
          </w:p>
        </w:tc>
        <w:tc>
          <w:tcPr>
            <w:tcW w:w="68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2C2DF62" w14:textId="4EB953B7">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Describe the purpose of the report as to ensure the client and developer agrees on its functionality.</w:t>
            </w:r>
          </w:p>
        </w:tc>
      </w:tr>
      <w:tr w:rsidR="7C5F0AD4" w:rsidTr="7C5F0AD4" w14:paraId="79C1E5F1">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89CC642" w14:textId="043C94C3">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1"/>
                <w:bCs w:val="1"/>
                <w:i w:val="0"/>
                <w:iCs w:val="0"/>
                <w:sz w:val="24"/>
                <w:szCs w:val="24"/>
                <w:lang w:val="en-US"/>
              </w:rPr>
              <w:t>Security Group</w:t>
            </w:r>
          </w:p>
        </w:tc>
        <w:tc>
          <w:tcPr>
            <w:tcW w:w="68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5E95C2A" w14:textId="3B9E09AE">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 xml:space="preserve">List the security groups that may use the report </w:t>
            </w:r>
          </w:p>
        </w:tc>
      </w:tr>
      <w:tr w:rsidR="7C5F0AD4" w:rsidTr="7C5F0AD4" w14:paraId="7A78E132">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6223577" w14:textId="0DAAD0C7">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1"/>
                <w:bCs w:val="1"/>
                <w:i w:val="0"/>
                <w:iCs w:val="0"/>
                <w:sz w:val="24"/>
                <w:szCs w:val="24"/>
                <w:lang w:val="en-US"/>
              </w:rPr>
              <w:t>Data</w:t>
            </w:r>
          </w:p>
        </w:tc>
        <w:tc>
          <w:tcPr>
            <w:tcW w:w="68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A0CA8F0" w14:textId="48940737">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Describe each field on the report and how it is derived</w:t>
            </w:r>
          </w:p>
        </w:tc>
      </w:tr>
      <w:tr w:rsidR="7C5F0AD4" w:rsidTr="7C5F0AD4" w14:paraId="67A0FEC8">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738507B" w14:textId="4A8F9A62">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1"/>
                <w:bCs w:val="1"/>
                <w:i w:val="0"/>
                <w:iCs w:val="0"/>
                <w:sz w:val="24"/>
                <w:szCs w:val="24"/>
                <w:lang w:val="en-US"/>
              </w:rPr>
              <w:t>Groupings</w:t>
            </w:r>
          </w:p>
        </w:tc>
        <w:tc>
          <w:tcPr>
            <w:tcW w:w="68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49F3508" w14:textId="7B309219">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Describe how the report should be grouped and/or sorted</w:t>
            </w:r>
          </w:p>
        </w:tc>
      </w:tr>
      <w:tr w:rsidR="7C5F0AD4" w:rsidTr="7C5F0AD4" w14:paraId="47D394B4">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CFB6AE1" w14:textId="2597A3BB">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1"/>
                <w:bCs w:val="1"/>
                <w:i w:val="0"/>
                <w:iCs w:val="0"/>
                <w:sz w:val="24"/>
                <w:szCs w:val="24"/>
                <w:lang w:val="en-US"/>
              </w:rPr>
              <w:t>Totals</w:t>
            </w:r>
          </w:p>
        </w:tc>
        <w:tc>
          <w:tcPr>
            <w:tcW w:w="68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8FDB911" w14:textId="3AA2BD98">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Describe the sub and grand totals needed on the report</w:t>
            </w:r>
          </w:p>
        </w:tc>
      </w:tr>
      <w:tr w:rsidR="7C5F0AD4" w:rsidTr="7C5F0AD4" w14:paraId="759FA3AB">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B6A9BA1" w14:textId="0D8CF724">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1"/>
                <w:bCs w:val="1"/>
                <w:i w:val="0"/>
                <w:iCs w:val="0"/>
                <w:sz w:val="24"/>
                <w:szCs w:val="24"/>
                <w:lang w:val="en-US"/>
              </w:rPr>
              <w:t>Filters</w:t>
            </w:r>
          </w:p>
        </w:tc>
        <w:tc>
          <w:tcPr>
            <w:tcW w:w="68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8799BDE" w14:textId="55ABBBAF">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Describe any filter or selection criteria needed for the report.  How is this selection criteria entered?</w:t>
            </w:r>
          </w:p>
        </w:tc>
      </w:tr>
      <w:tr w:rsidR="7C5F0AD4" w:rsidTr="7C5F0AD4" w14:paraId="2F636F3A">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EE0DD31" w14:textId="78E3472A">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1"/>
                <w:bCs w:val="1"/>
                <w:i w:val="0"/>
                <w:iCs w:val="0"/>
                <w:sz w:val="24"/>
                <w:szCs w:val="24"/>
                <w:lang w:val="en-US"/>
              </w:rPr>
              <w:t>Export Formats</w:t>
            </w:r>
          </w:p>
        </w:tc>
        <w:tc>
          <w:tcPr>
            <w:tcW w:w="68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997C0AD" w14:textId="2413DE0B">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Describe the export format of the report (print preview, printer, MS Word, MS Excel, HTML, etc.)</w:t>
            </w:r>
          </w:p>
        </w:tc>
      </w:tr>
      <w:tr w:rsidR="7C5F0AD4" w:rsidTr="7C5F0AD4" w14:paraId="2E07ADEA">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71943E6" w14:textId="7FD5C1E8">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1"/>
                <w:bCs w:val="1"/>
                <w:i w:val="0"/>
                <w:iCs w:val="0"/>
                <w:sz w:val="24"/>
                <w:szCs w:val="24"/>
                <w:lang w:val="en-US"/>
              </w:rPr>
              <w:t>Frequency</w:t>
            </w:r>
          </w:p>
        </w:tc>
        <w:tc>
          <w:tcPr>
            <w:tcW w:w="68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4025FD3" w14:textId="3F67380B">
            <w:pPr>
              <w:spacing w:after="240" w:line="360" w:lineRule="auto"/>
              <w:ind w:left="360" w:firstLine="36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If this report should be run periodically, specify the frequency (Daily, Weekly, Monthly, Quarterly, Yearly, On Demand)</w:t>
            </w:r>
          </w:p>
        </w:tc>
      </w:tr>
    </w:tbl>
    <w:p xmlns:wp14="http://schemas.microsoft.com/office/word/2010/wordml" w:rsidP="7C5F0AD4" w14:paraId="62924F3A" wp14:textId="3AC65CE8">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41AE05A9" wp14:textId="78A933AE">
      <w:pPr>
        <w:pStyle w:val="ListParagraph"/>
        <w:numPr>
          <w:ilvl w:val="0"/>
          <w:numId w:val="1"/>
        </w:num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Business Layer</w:t>
      </w:r>
    </w:p>
    <w:p xmlns:wp14="http://schemas.microsoft.com/office/word/2010/wordml" w:rsidP="7C5F0AD4" w14:paraId="1C695A89" wp14:textId="1AEE24B1">
      <w:pPr>
        <w:spacing w:after="240" w:line="360" w:lineRule="auto"/>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t>&lt; Define all of the objects necessary to support the presentation layer.  First show the object hierarchy then include file that shows the details&gt;</w:t>
      </w:r>
    </w:p>
    <w:p xmlns:wp14="http://schemas.microsoft.com/office/word/2010/wordml" w:rsidP="7C5F0AD4" w14:paraId="4000C50D" wp14:textId="05998BD0">
      <w:pPr>
        <w:pStyle w:val="ListParagraph"/>
        <w:numPr>
          <w:ilvl w:val="0"/>
          <w:numId w:val="1"/>
        </w:num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Database Layer</w:t>
      </w:r>
    </w:p>
    <w:p xmlns:wp14="http://schemas.microsoft.com/office/word/2010/wordml" w:rsidP="7C5F0AD4" w14:paraId="6A158523" wp14:textId="52F2679B">
      <w:pPr>
        <w:spacing w:after="240" w:line="360" w:lineRule="auto"/>
        <w:ind w:left="360" w:firstLine="360"/>
        <w:jc w:val="both"/>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645325C0" wp14:textId="26B06509">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1: Department</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3A8BF42E" wp14:textId="0EF5F7C1">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55"/>
        <w:gridCol w:w="1905"/>
        <w:gridCol w:w="1665"/>
        <w:gridCol w:w="2790"/>
      </w:tblGrid>
      <w:tr w:rsidR="7C5F0AD4" w:rsidTr="7C5F0AD4" w14:paraId="2D441C1C">
        <w:trPr>
          <w:trHeight w:val="540"/>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4DA062C" w14:textId="09E15A3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90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303FF67" w14:textId="2241223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BE9F0B4" w14:textId="61ACCB6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7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4AA16AF" w14:textId="3D97ED2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4B200A6D">
        <w:trPr>
          <w:trHeight w:val="70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DBCCC4E" w14:textId="5D7DB0E3">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DepartmentID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90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4284B71" w14:textId="6BF3350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1BF9C20" w14:textId="3454AD5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7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62BA897" w14:textId="3F8D2BB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each Department </w:t>
            </w:r>
          </w:p>
        </w:tc>
      </w:tr>
      <w:tr w:rsidR="7C5F0AD4" w:rsidTr="7C5F0AD4" w14:paraId="3788CDA4">
        <w:trPr>
          <w:trHeight w:val="70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E3B81CB" w14:textId="417D024D">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DepartmentName</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90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7662594" w14:textId="324D098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3F08B76" w14:textId="30FE6AF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7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8CFB202" w14:textId="13C6127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Name of the department </w:t>
            </w:r>
          </w:p>
        </w:tc>
      </w:tr>
    </w:tbl>
    <w:p xmlns:wp14="http://schemas.microsoft.com/office/word/2010/wordml" w:rsidP="7C5F0AD4" w14:paraId="4002194B" wp14:textId="14CC394D">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7AC3F58C" wp14:textId="1D975110">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3A444C1C" wp14:textId="0E7C450F">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6603CE28" wp14:textId="58A4F743">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2: Designation</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02D602DC" wp14:textId="2D6F728A">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10"/>
        <w:gridCol w:w="1950"/>
        <w:gridCol w:w="1665"/>
        <w:gridCol w:w="2790"/>
      </w:tblGrid>
      <w:tr w:rsidR="7C5F0AD4" w:rsidTr="7C5F0AD4" w14:paraId="29278577">
        <w:trPr>
          <w:trHeight w:val="495"/>
        </w:trPr>
        <w:tc>
          <w:tcPr>
            <w:tcW w:w="171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078C77B" w14:textId="137322F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95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EEE3B42" w14:textId="2F91449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9890C43" w14:textId="734B015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7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0745E6E" w14:textId="13B8980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097C48C6">
        <w:trPr>
          <w:trHeight w:val="795"/>
        </w:trPr>
        <w:tc>
          <w:tcPr>
            <w:tcW w:w="171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1F61CC9" w14:textId="43CF7E3A">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DesignationID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95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C735B57" w14:textId="1BB8F26E">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1C82287" w14:textId="3F7403A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7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0D57B8E" w14:textId="5FB7F00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each Designation </w:t>
            </w:r>
          </w:p>
        </w:tc>
      </w:tr>
      <w:tr w:rsidR="7C5F0AD4" w:rsidTr="7C5F0AD4" w14:paraId="7B0EA7B6">
        <w:trPr>
          <w:trHeight w:val="615"/>
        </w:trPr>
        <w:tc>
          <w:tcPr>
            <w:tcW w:w="171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A7F54D5" w14:textId="4466876D">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DesignationName</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95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B57C6C9" w14:textId="2884652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593E916" w14:textId="428259B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7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8896B9A" w14:textId="305178B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Name of the designation </w:t>
            </w:r>
          </w:p>
        </w:tc>
      </w:tr>
      <w:tr w:rsidR="7C5F0AD4" w:rsidTr="7C5F0AD4" w14:paraId="3B573492">
        <w:trPr>
          <w:trHeight w:val="885"/>
        </w:trPr>
        <w:tc>
          <w:tcPr>
            <w:tcW w:w="171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CE2A0E0" w14:textId="163927BE">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DepartmentID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95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D42A293" w14:textId="2E93871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54F5E0AE" w14:textId="04D2859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9E65FAA" w14:textId="7CE4A50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7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5FB8A8A" w14:textId="1086866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ID of the department for which this designation will come under </w:t>
            </w:r>
          </w:p>
        </w:tc>
      </w:tr>
    </w:tbl>
    <w:p xmlns:wp14="http://schemas.microsoft.com/office/word/2010/wordml" w:rsidP="7C5F0AD4" w14:paraId="47F77FBD" wp14:textId="2415A2DF">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11E96781" wp14:textId="66A6EEDF">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05A095A5" wp14:textId="567CDE5C">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3: Gender</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C417591" wp14:textId="3A780519">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575"/>
        <w:gridCol w:w="2040"/>
        <w:gridCol w:w="1665"/>
        <w:gridCol w:w="2835"/>
      </w:tblGrid>
      <w:tr w:rsidR="7C5F0AD4" w:rsidTr="7C5F0AD4" w14:paraId="3CC470BD">
        <w:trPr>
          <w:trHeight w:val="585"/>
        </w:trPr>
        <w:tc>
          <w:tcPr>
            <w:tcW w:w="15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ECF75FE" w14:textId="534A94E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20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FBCD541" w14:textId="691B9F5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767837F" w14:textId="4AC8C2C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3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9C30B8E" w14:textId="0907918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4FB0A3EA">
        <w:trPr>
          <w:trHeight w:val="795"/>
        </w:trPr>
        <w:tc>
          <w:tcPr>
            <w:tcW w:w="15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8903027" w14:textId="341C600D">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GenderID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20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39097CD" w14:textId="46ACA38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46DE07F" w14:textId="759B4DF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3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E2002F4" w14:textId="0DA5434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each gender </w:t>
            </w:r>
          </w:p>
        </w:tc>
      </w:tr>
      <w:tr w:rsidR="7C5F0AD4" w:rsidTr="7C5F0AD4" w14:paraId="06D841EC">
        <w:trPr>
          <w:trHeight w:val="975"/>
        </w:trPr>
        <w:tc>
          <w:tcPr>
            <w:tcW w:w="15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F22420B" w14:textId="3524353A">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GenderName</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20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F73D1C5" w14:textId="0DCFF41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6264DAB" w14:textId="4900527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3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0F2C7FF" w14:textId="16CCBA5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Name of the gender </w:t>
            </w:r>
          </w:p>
        </w:tc>
      </w:tr>
    </w:tbl>
    <w:p xmlns:wp14="http://schemas.microsoft.com/office/word/2010/wordml" w:rsidP="7C5F0AD4" w14:paraId="2E950495" wp14:textId="47C8F0CE">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63BD5170" wp14:textId="62E87F3E">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72FA85BE" wp14:textId="68E0BE9B">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2142D63B" wp14:textId="326A4A71">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t> </w:t>
      </w:r>
    </w:p>
    <w:p xmlns:wp14="http://schemas.microsoft.com/office/word/2010/wordml" w:rsidP="7C5F0AD4" w14:paraId="4934B298" wp14:textId="74447526">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4: User Role </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94D1CFE" wp14:textId="4C9D0521">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560"/>
        <w:gridCol w:w="2040"/>
        <w:gridCol w:w="1665"/>
        <w:gridCol w:w="2835"/>
      </w:tblGrid>
      <w:tr w:rsidR="7C5F0AD4" w:rsidTr="7C5F0AD4" w14:paraId="60E3AD6D">
        <w:trPr>
          <w:trHeight w:val="660"/>
        </w:trPr>
        <w:tc>
          <w:tcPr>
            <w:tcW w:w="156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EA33B24" w14:textId="6C1CF79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20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19CA38F" w14:textId="077BB93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51C34DA" w14:textId="6BFE88A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3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89DE5ED" w14:textId="10FB486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0A1D70C9">
        <w:trPr>
          <w:trHeight w:val="705"/>
        </w:trPr>
        <w:tc>
          <w:tcPr>
            <w:tcW w:w="156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CD6BF92" w14:textId="59447AEE">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UserRoleID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20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4E9B687" w14:textId="185D3FE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D46172A" w14:textId="1981912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3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45E2983" w14:textId="0F9A13B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each User Role </w:t>
            </w:r>
          </w:p>
        </w:tc>
      </w:tr>
      <w:tr w:rsidR="7C5F0AD4" w:rsidTr="7C5F0AD4" w14:paraId="48800145">
        <w:trPr>
          <w:trHeight w:val="705"/>
        </w:trPr>
        <w:tc>
          <w:tcPr>
            <w:tcW w:w="156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7365E98" w14:textId="2F787064">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RoleName</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20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506522F" w14:textId="41D0371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F1D1629" w14:textId="6422EC2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3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788DFF7" w14:textId="6A3FE67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Name of the Role </w:t>
            </w:r>
          </w:p>
        </w:tc>
      </w:tr>
    </w:tbl>
    <w:p xmlns:wp14="http://schemas.microsoft.com/office/word/2010/wordml" w:rsidP="7C5F0AD4" w14:paraId="3A28BB09" wp14:textId="0B2E8D53">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38AFEA2" wp14:textId="5C6B0837">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6E95FB87" wp14:textId="6BE408C2">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5: Article Status</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25D0B0B2" wp14:textId="7EA8F5A2">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560"/>
        <w:gridCol w:w="2040"/>
        <w:gridCol w:w="1665"/>
        <w:gridCol w:w="2850"/>
      </w:tblGrid>
      <w:tr w:rsidR="7C5F0AD4" w:rsidTr="7C5F0AD4" w14:paraId="6BE76492">
        <w:trPr>
          <w:trHeight w:val="495"/>
        </w:trPr>
        <w:tc>
          <w:tcPr>
            <w:tcW w:w="156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0EB4AF9" w14:textId="39DCA1C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20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7DD3E9E" w14:textId="399A0B8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633873B" w14:textId="638D169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07A674D" w14:textId="3E64EEC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68D695A3">
        <w:trPr>
          <w:trHeight w:val="795"/>
        </w:trPr>
        <w:tc>
          <w:tcPr>
            <w:tcW w:w="156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2678327" w14:textId="676F1BBB">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StatusID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20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B98F04E" w14:textId="3B959CD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6A99007" w14:textId="67409AF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3BED378" w14:textId="65859EB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each status of the article </w:t>
            </w:r>
          </w:p>
        </w:tc>
      </w:tr>
      <w:tr w:rsidR="7C5F0AD4" w:rsidTr="7C5F0AD4" w14:paraId="40905887">
        <w:trPr>
          <w:trHeight w:val="615"/>
        </w:trPr>
        <w:tc>
          <w:tcPr>
            <w:tcW w:w="156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A3536BC" w14:textId="4959C28F">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Status </w:t>
            </w:r>
          </w:p>
        </w:tc>
        <w:tc>
          <w:tcPr>
            <w:tcW w:w="20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78FDB39" w14:textId="037E540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92F647E" w14:textId="47AFC2A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D5F9B7C" w14:textId="5BD6C05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Name of the status </w:t>
            </w:r>
          </w:p>
        </w:tc>
      </w:tr>
    </w:tbl>
    <w:p xmlns:wp14="http://schemas.microsoft.com/office/word/2010/wordml" w:rsidP="7C5F0AD4" w14:paraId="078B7F6B" wp14:textId="1FE78D25">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706FD27" wp14:textId="70256422">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41A2F5F1" wp14:textId="1996D018">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6: Verify Status</w:t>
      </w:r>
    </w:p>
    <w:p xmlns:wp14="http://schemas.microsoft.com/office/word/2010/wordml" w:rsidP="7C5F0AD4" w14:paraId="390751E5" wp14:textId="4F8DDB15">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10"/>
        <w:gridCol w:w="1920"/>
        <w:gridCol w:w="1665"/>
        <w:gridCol w:w="2820"/>
      </w:tblGrid>
      <w:tr w:rsidR="7C5F0AD4" w:rsidTr="7C5F0AD4" w14:paraId="26857C2E">
        <w:trPr>
          <w:trHeight w:val="540"/>
        </w:trPr>
        <w:tc>
          <w:tcPr>
            <w:tcW w:w="171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788D44E" w14:textId="6C1456F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92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BAA2056" w14:textId="6522251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F026223" w14:textId="2354F45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A5BA2F0" w14:textId="3D418C2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775A3D50">
        <w:trPr>
          <w:trHeight w:val="705"/>
        </w:trPr>
        <w:tc>
          <w:tcPr>
            <w:tcW w:w="171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75F35C5" w14:textId="1CBBD742">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VerifyStatusID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92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10E3DC5" w14:textId="235A584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DF8900B" w14:textId="401DFEB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D2717E1" w14:textId="16BF774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each status</w:t>
            </w:r>
          </w:p>
        </w:tc>
      </w:tr>
      <w:tr w:rsidR="7C5F0AD4" w:rsidTr="7C5F0AD4" w14:paraId="345943CB">
        <w:trPr>
          <w:trHeight w:val="705"/>
        </w:trPr>
        <w:tc>
          <w:tcPr>
            <w:tcW w:w="171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9466B5A" w14:textId="66E9DD67">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Name </w:t>
            </w:r>
          </w:p>
        </w:tc>
        <w:tc>
          <w:tcPr>
            <w:tcW w:w="192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670EC5B" w14:textId="3CA85E2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61AC9E6" w14:textId="1317E55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7D5E961" w14:textId="4ACEE6B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Name of the status </w:t>
            </w:r>
          </w:p>
        </w:tc>
      </w:tr>
    </w:tbl>
    <w:p xmlns:wp14="http://schemas.microsoft.com/office/word/2010/wordml" w:rsidP="7C5F0AD4" w14:paraId="279A9A55" wp14:textId="366DC99A">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p>
    <w:p xmlns:wp14="http://schemas.microsoft.com/office/word/2010/wordml" w:rsidP="7C5F0AD4" w14:paraId="5C3CD401" wp14:textId="43A59975">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p>
    <w:p xmlns:wp14="http://schemas.microsoft.com/office/word/2010/wordml" w:rsidP="7C5F0AD4" w14:paraId="29C4FFB6" wp14:textId="68696D3B">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078E6EF5" wp14:textId="467590DB">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71529F9D" wp14:textId="025A1159">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43B960E7" wp14:textId="6B322E5E">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465A2036" wp14:textId="61A93211">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7CA86823" wp14:textId="54E68DBD">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63BA9C3E" wp14:textId="1CAB5E54">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637A74F9" wp14:textId="6302E056">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3CF8841D" wp14:textId="5E882342">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5F11A0DA" wp14:textId="21229D3A">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50236035" wp14:textId="066EB9F4">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3AE37011" wp14:textId="70AC83AF">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5DC59C21" wp14:textId="3B5F559B">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2FAEF07B" wp14:textId="422D6F99">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7: User</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A4295CA" wp14:textId="3A63B769">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70"/>
        <w:gridCol w:w="1875"/>
        <w:gridCol w:w="1665"/>
        <w:gridCol w:w="2805"/>
      </w:tblGrid>
      <w:tr w:rsidR="7C5F0AD4" w:rsidTr="7C5F0AD4" w14:paraId="289A1066">
        <w:trPr>
          <w:trHeight w:val="61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09D6E89" w14:textId="1A46987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0B9215A" w14:textId="0F6D8A2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979C1D3" w14:textId="2379FCC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B74D94B" w14:textId="2BC54CF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42E42A2B">
        <w:trPr>
          <w:trHeight w:val="61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2BD84C0" w14:textId="4B243B24">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UserID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3A2E542" w14:textId="5AB102FD">
            <w:pPr>
              <w:spacing w:after="0" w:line="240" w:lineRule="auto"/>
              <w:ind w:left="360" w:firstLine="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w:t>
            </w:r>
            <w:r w:rsidRPr="7C5F0AD4" w:rsidR="7C5F0AD4">
              <w:rPr>
                <w:rFonts w:ascii="Times New Roman" w:hAnsi="Times New Roman" w:eastAsia="Times New Roman" w:cs="Times New Roman"/>
                <w:b w:val="0"/>
                <w:bCs w:val="0"/>
                <w:i w:val="0"/>
                <w:iCs w:val="0"/>
                <w:sz w:val="17"/>
                <w:szCs w:val="17"/>
                <w:lang w:val="en-US"/>
              </w:rPr>
              <w:t>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7E53DA7" w14:textId="298A827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882EE89" w14:textId="429351C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each User </w:t>
            </w:r>
          </w:p>
        </w:tc>
      </w:tr>
      <w:tr w:rsidR="7C5F0AD4" w:rsidTr="7C5F0AD4" w14:paraId="65DC001F">
        <w:trPr>
          <w:trHeight w:val="52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A44B791" w14:textId="7569C084">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FullName</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00E8F8A" w14:textId="14DCD9F8">
            <w:pPr>
              <w:spacing w:after="0" w:line="240" w:lineRule="auto"/>
              <w:ind w:left="360" w:firstLine="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w:t>
            </w:r>
            <w:r w:rsidRPr="7C5F0AD4" w:rsidR="7C5F0AD4">
              <w:rPr>
                <w:rFonts w:ascii="Times New Roman" w:hAnsi="Times New Roman" w:eastAsia="Times New Roman" w:cs="Times New Roman"/>
                <w:b w:val="0"/>
                <w:bCs w:val="0"/>
                <w:i w:val="0"/>
                <w:iCs w:val="0"/>
                <w:sz w:val="17"/>
                <w:szCs w:val="17"/>
                <w:lang w:val="en-US"/>
              </w:rPr>
              <w:t>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E9845E5" w14:textId="5E1A80E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8B3AD32" w14:textId="5ED9BCE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Name of the User </w:t>
            </w:r>
          </w:p>
        </w:tc>
      </w:tr>
      <w:tr w:rsidR="7C5F0AD4" w:rsidTr="7C5F0AD4" w14:paraId="05073245">
        <w:trPr>
          <w:trHeight w:val="67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3F2091D" w14:textId="0A9536D7">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GenderID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BE5A2FC" w14:textId="7EEA2E8B">
            <w:pPr>
              <w:spacing w:after="0" w:line="240" w:lineRule="auto"/>
              <w:ind w:left="360" w:firstLine="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w:t>
            </w:r>
            <w:r w:rsidRPr="7C5F0AD4" w:rsidR="7C5F0AD4">
              <w:rPr>
                <w:rFonts w:ascii="Times New Roman" w:hAnsi="Times New Roman" w:eastAsia="Times New Roman" w:cs="Times New Roman"/>
                <w:b w:val="0"/>
                <w:bCs w:val="0"/>
                <w:i w:val="0"/>
                <w:iCs w:val="0"/>
                <w:sz w:val="17"/>
                <w:szCs w:val="17"/>
                <w:lang w:val="en-US"/>
              </w:rPr>
              <w:t>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2D67A0A" w14:textId="6194DDC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B424EA7" w14:textId="5394D4E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Gender ID to identify the gender of the specific user </w:t>
            </w:r>
          </w:p>
        </w:tc>
      </w:tr>
      <w:tr w:rsidR="7C5F0AD4" w:rsidTr="7C5F0AD4" w14:paraId="646A4D09">
        <w:trPr>
          <w:trHeight w:val="61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AD54612" w14:textId="145372B1">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ACE Number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596A311" w14:textId="2B079A8F">
            <w:pPr>
              <w:spacing w:after="0" w:line="240" w:lineRule="auto"/>
              <w:ind w:left="360" w:firstLine="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w:t>
            </w:r>
            <w:r w:rsidRPr="7C5F0AD4" w:rsidR="7C5F0AD4">
              <w:rPr>
                <w:rFonts w:ascii="Times New Roman" w:hAnsi="Times New Roman" w:eastAsia="Times New Roman" w:cs="Times New Roman"/>
                <w:b w:val="0"/>
                <w:bCs w:val="0"/>
                <w:i w:val="0"/>
                <w:iCs w:val="0"/>
                <w:sz w:val="17"/>
                <w:szCs w:val="17"/>
                <w:lang w:val="en-US"/>
              </w:rPr>
              <w:t>30)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1A32128" w14:textId="3620D69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71D0DBA" w14:textId="50646EB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ACE Number of the specific User </w:t>
            </w:r>
          </w:p>
        </w:tc>
      </w:tr>
      <w:tr w:rsidR="7C5F0AD4" w:rsidTr="7C5F0AD4" w14:paraId="719FFA22">
        <w:trPr>
          <w:trHeight w:val="61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529FCBB" w14:textId="21068C47">
            <w:pPr>
              <w:spacing w:after="0" w:line="240" w:lineRule="auto"/>
              <w:ind w:left="0"/>
              <w:jc w:val="both"/>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Email Address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4F081E2" w14:textId="56071E4E">
            <w:pPr>
              <w:spacing w:after="0" w:line="240" w:lineRule="auto"/>
              <w:ind w:left="360" w:firstLine="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w:t>
            </w:r>
            <w:r w:rsidRPr="7C5F0AD4" w:rsidR="7C5F0AD4">
              <w:rPr>
                <w:rFonts w:ascii="Times New Roman" w:hAnsi="Times New Roman" w:eastAsia="Times New Roman" w:cs="Times New Roman"/>
                <w:b w:val="0"/>
                <w:bCs w:val="0"/>
                <w:i w:val="0"/>
                <w:iCs w:val="0"/>
                <w:sz w:val="17"/>
                <w:szCs w:val="17"/>
                <w:lang w:val="en-US"/>
              </w:rPr>
              <w:t>50)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3E81FE4" w14:textId="4425C97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DF57785" w14:textId="200A2B7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Email Address for the user </w:t>
            </w:r>
          </w:p>
        </w:tc>
      </w:tr>
      <w:tr w:rsidR="7C5F0AD4" w:rsidTr="7C5F0AD4" w14:paraId="69C76BF8">
        <w:trPr>
          <w:trHeight w:val="79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BC3AA02" w14:textId="2876E884">
            <w:pPr>
              <w:spacing w:after="0" w:line="240" w:lineRule="auto"/>
              <w:ind w:left="0"/>
              <w:jc w:val="both"/>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Password Hash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64FA588" w14:textId="28C2101F">
            <w:pPr>
              <w:spacing w:after="0" w:line="240" w:lineRule="auto"/>
              <w:ind w:left="360" w:firstLine="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w:t>
            </w:r>
            <w:r w:rsidRPr="7C5F0AD4" w:rsidR="7C5F0AD4">
              <w:rPr>
                <w:rFonts w:ascii="Times New Roman" w:hAnsi="Times New Roman" w:eastAsia="Times New Roman" w:cs="Times New Roman"/>
                <w:b w:val="0"/>
                <w:bCs w:val="0"/>
                <w:i w:val="0"/>
                <w:iCs w:val="0"/>
                <w:sz w:val="17"/>
                <w:szCs w:val="17"/>
                <w:lang w:val="en-US"/>
              </w:rPr>
              <w:t>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371D480" w14:textId="5536599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6F8DAAA" w14:textId="5BBCFA4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Password which is given by the user during registration is hashed  </w:t>
            </w:r>
          </w:p>
        </w:tc>
      </w:tr>
      <w:tr w:rsidR="7C5F0AD4" w:rsidTr="7C5F0AD4" w14:paraId="5D73888A">
        <w:trPr>
          <w:trHeight w:val="70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85CA13E" w14:textId="798AB14B">
            <w:pPr>
              <w:spacing w:after="0" w:line="240" w:lineRule="auto"/>
              <w:ind w:left="0"/>
              <w:jc w:val="both"/>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Date of Birth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99FEF26" w14:textId="54993BC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date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99FD6A7" w14:textId="20EC609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232D69E" w14:textId="32B58BF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date of birth of the user </w:t>
            </w:r>
          </w:p>
        </w:tc>
      </w:tr>
      <w:tr w:rsidR="7C5F0AD4" w:rsidTr="7C5F0AD4" w14:paraId="683E44B9">
        <w:trPr>
          <w:trHeight w:val="70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DEA5FEA" w14:textId="5CCBA24F">
            <w:pPr>
              <w:spacing w:after="0" w:line="240" w:lineRule="auto"/>
              <w:ind w:left="0"/>
              <w:jc w:val="both"/>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IsVerified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E079922" w14:textId="06F6F11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bit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5E230D9" w14:textId="51B591C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E8F2EFB" w14:textId="6C9375D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Determines whether the user is approved to login </w:t>
            </w:r>
          </w:p>
        </w:tc>
      </w:tr>
      <w:tr w:rsidR="7C5F0AD4" w:rsidTr="7C5F0AD4" w14:paraId="3C081513">
        <w:trPr>
          <w:trHeight w:val="70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2EE8800" w14:textId="7270FECC">
            <w:pPr>
              <w:spacing w:after="0" w:line="240" w:lineRule="auto"/>
              <w:ind w:left="0"/>
              <w:jc w:val="both"/>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UserRoleID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0700980" w14:textId="31BDCA26">
            <w:pPr>
              <w:spacing w:after="0" w:line="240" w:lineRule="auto"/>
              <w:ind w:left="360" w:firstLine="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w:t>
            </w:r>
            <w:r w:rsidRPr="7C5F0AD4" w:rsidR="7C5F0AD4">
              <w:rPr>
                <w:rFonts w:ascii="Times New Roman" w:hAnsi="Times New Roman" w:eastAsia="Times New Roman" w:cs="Times New Roman"/>
                <w:b w:val="0"/>
                <w:bCs w:val="0"/>
                <w:i w:val="0"/>
                <w:iCs w:val="0"/>
                <w:sz w:val="17"/>
                <w:szCs w:val="17"/>
                <w:lang w:val="en-US"/>
              </w:rPr>
              <w:t>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A2A88FF" w14:textId="65E29D6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CCF1881" w14:textId="3F206DF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ID to determine the Role of the User </w:t>
            </w:r>
          </w:p>
        </w:tc>
      </w:tr>
      <w:tr w:rsidR="7C5F0AD4" w:rsidTr="7C5F0AD4" w14:paraId="237FC8EF">
        <w:trPr>
          <w:trHeight w:val="705"/>
        </w:trPr>
        <w:tc>
          <w:tcPr>
            <w:tcW w:w="177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F804D41" w14:textId="22FA4E5A">
            <w:pPr>
              <w:spacing w:after="0" w:line="240" w:lineRule="auto"/>
              <w:ind w:left="0"/>
              <w:jc w:val="both"/>
              <w:rPr>
                <w:rFonts w:ascii="Times New Roman" w:hAnsi="Times New Roman" w:eastAsia="Times New Roman" w:cs="Times New Roman"/>
                <w:b w:val="0"/>
                <w:bCs w:val="0"/>
                <w:i w:val="0"/>
                <w:iCs w:val="0"/>
                <w:sz w:val="17"/>
                <w:szCs w:val="17"/>
                <w:lang w:val="en-US"/>
              </w:rPr>
            </w:pPr>
            <w:r w:rsidRPr="7C5F0AD4" w:rsidR="7C5F0AD4">
              <w:rPr>
                <w:rFonts w:ascii="Times New Roman" w:hAnsi="Times New Roman" w:eastAsia="Times New Roman" w:cs="Times New Roman"/>
                <w:b w:val="0"/>
                <w:bCs w:val="0"/>
                <w:i w:val="0"/>
                <w:iCs w:val="0"/>
                <w:sz w:val="17"/>
                <w:szCs w:val="17"/>
                <w:lang w:val="en-US"/>
              </w:rPr>
              <w:t>DepartmentID</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3614DC4" w14:textId="3E85D578">
            <w:pPr>
              <w:spacing w:after="0" w:line="240" w:lineRule="auto"/>
              <w:ind w:left="360" w:firstLine="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42403D5" w14:textId="056F485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04C7485" w14:textId="10F6862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ID to specify the department of the user </w:t>
            </w:r>
          </w:p>
        </w:tc>
      </w:tr>
    </w:tbl>
    <w:p xmlns:wp14="http://schemas.microsoft.com/office/word/2010/wordml" w:rsidP="7C5F0AD4" w14:paraId="7B2EF7D6" wp14:textId="70FDBDFF">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6DB608F6" wp14:textId="0653819A">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1F876F0A" wp14:textId="35223187">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7CFC9F1E" wp14:textId="68795DB6">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1BBB2BC0" wp14:textId="46D4AA37">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7845B6C4" wp14:textId="3F066E8D">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8: Private Articles</w:t>
      </w:r>
    </w:p>
    <w:p xmlns:wp14="http://schemas.microsoft.com/office/word/2010/wordml" w:rsidP="7C5F0AD4" w14:paraId="047181EE" wp14:textId="6FA6D5B1">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665"/>
        <w:gridCol w:w="1935"/>
        <w:gridCol w:w="1665"/>
        <w:gridCol w:w="2850"/>
      </w:tblGrid>
      <w:tr w:rsidR="7C5F0AD4" w:rsidTr="7C5F0AD4" w14:paraId="1ED26856">
        <w:trPr>
          <w:trHeight w:val="540"/>
        </w:trPr>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AB7063A" w14:textId="4E60AC5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93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9F99B4A" w14:textId="35921D5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6BECD6F" w14:textId="4D322C1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B6A745C" w14:textId="1008396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6E4EF514">
        <w:trPr>
          <w:trHeight w:val="705"/>
        </w:trPr>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C856447" w14:textId="5B46E6E5">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ID </w:t>
            </w:r>
          </w:p>
        </w:tc>
        <w:tc>
          <w:tcPr>
            <w:tcW w:w="193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D76A38B" w14:textId="3EDC573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FA092EE" w14:textId="7D8EAF8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8AB5465" w14:textId="5536BA4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each Private Article</w:t>
            </w:r>
          </w:p>
        </w:tc>
      </w:tr>
      <w:tr w:rsidR="7C5F0AD4" w:rsidTr="7C5F0AD4" w14:paraId="35F1D18B">
        <w:trPr>
          <w:trHeight w:val="705"/>
        </w:trPr>
        <w:tc>
          <w:tcPr>
            <w:tcW w:w="1665" w:type="dxa"/>
            <w:tcBorders>
              <w:top w:val="single" w:color="000000" w:themeColor="text1" w:sz="6"/>
              <w:left w:val="single" w:color="000000" w:themeColor="text1" w:sz="6"/>
              <w:bottom w:val="nil"/>
              <w:right w:val="nil"/>
            </w:tcBorders>
            <w:tcMar/>
            <w:vAlign w:val="top"/>
          </w:tcPr>
          <w:p w:rsidR="7C5F0AD4" w:rsidP="7C5F0AD4" w:rsidRDefault="7C5F0AD4" w14:paraId="0A119863" w14:textId="5ABFE827">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Article Id</w:t>
            </w:r>
          </w:p>
        </w:tc>
        <w:tc>
          <w:tcPr>
            <w:tcW w:w="1935" w:type="dxa"/>
            <w:tcBorders>
              <w:top w:val="single" w:color="000000" w:themeColor="text1" w:sz="6"/>
              <w:left w:val="single" w:color="000000" w:themeColor="text1" w:sz="6"/>
              <w:bottom w:val="nil"/>
              <w:right w:val="nil"/>
            </w:tcBorders>
            <w:tcMar/>
            <w:vAlign w:val="top"/>
          </w:tcPr>
          <w:p w:rsidR="7C5F0AD4" w:rsidP="7C5F0AD4" w:rsidRDefault="7C5F0AD4" w14:paraId="04E8C207" w14:textId="0D16DC8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nil"/>
              <w:right w:val="nil"/>
            </w:tcBorders>
            <w:tcMar/>
            <w:vAlign w:val="top"/>
          </w:tcPr>
          <w:p w:rsidR="7C5F0AD4" w:rsidP="7C5F0AD4" w:rsidRDefault="7C5F0AD4" w14:paraId="38BF8BC4" w14:textId="6CC5BE1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50" w:type="dxa"/>
            <w:tcBorders>
              <w:top w:val="single" w:color="000000" w:themeColor="text1" w:sz="6"/>
              <w:left w:val="single" w:color="000000" w:themeColor="text1" w:sz="6"/>
              <w:bottom w:val="nil"/>
              <w:right w:val="single" w:color="000000" w:themeColor="text1" w:sz="6"/>
            </w:tcBorders>
            <w:tcMar/>
            <w:vAlign w:val="top"/>
          </w:tcPr>
          <w:p w:rsidR="7C5F0AD4" w:rsidP="7C5F0AD4" w:rsidRDefault="7C5F0AD4" w14:paraId="1406A403" w14:textId="167D6BF0">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xml:space="preserve">     ID of the Article</w:t>
            </w:r>
          </w:p>
        </w:tc>
      </w:tr>
      <w:tr w:rsidR="7C5F0AD4" w:rsidTr="7C5F0AD4" w14:paraId="2F4704EA">
        <w:trPr>
          <w:trHeight w:val="705"/>
        </w:trPr>
        <w:tc>
          <w:tcPr>
            <w:tcW w:w="1665" w:type="dxa"/>
            <w:tcBorders>
              <w:top w:val="nil"/>
              <w:left w:val="single" w:color="000000" w:themeColor="text1" w:sz="6"/>
              <w:bottom w:val="single" w:color="000000" w:themeColor="text1" w:sz="6"/>
              <w:right w:val="nil"/>
            </w:tcBorders>
            <w:tcMar/>
            <w:vAlign w:val="top"/>
          </w:tcPr>
          <w:p w:rsidR="7C5F0AD4" w:rsidP="7C5F0AD4" w:rsidRDefault="7C5F0AD4" w14:paraId="198B5749" w14:textId="28FD3983">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User Id</w:t>
            </w:r>
          </w:p>
        </w:tc>
        <w:tc>
          <w:tcPr>
            <w:tcW w:w="1935" w:type="dxa"/>
            <w:tcBorders>
              <w:top w:val="nil"/>
              <w:left w:val="single" w:color="000000" w:themeColor="text1" w:sz="6"/>
              <w:bottom w:val="single" w:color="000000" w:themeColor="text1" w:sz="6"/>
              <w:right w:val="nil"/>
            </w:tcBorders>
            <w:tcMar/>
            <w:vAlign w:val="top"/>
          </w:tcPr>
          <w:p w:rsidR="7C5F0AD4" w:rsidP="7C5F0AD4" w:rsidRDefault="7C5F0AD4" w14:paraId="687E4E3C" w14:textId="4C24377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w:t>
            </w:r>
          </w:p>
        </w:tc>
        <w:tc>
          <w:tcPr>
            <w:tcW w:w="1665" w:type="dxa"/>
            <w:tcBorders>
              <w:top w:val="nil"/>
              <w:left w:val="single" w:color="000000" w:themeColor="text1" w:sz="6"/>
              <w:bottom w:val="single" w:color="000000" w:themeColor="text1" w:sz="6"/>
              <w:right w:val="nil"/>
            </w:tcBorders>
            <w:tcMar/>
            <w:vAlign w:val="top"/>
          </w:tcPr>
          <w:p w:rsidR="7C5F0AD4" w:rsidP="7C5F0AD4" w:rsidRDefault="7C5F0AD4" w14:paraId="107439C8" w14:textId="72FA87A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w:t>
            </w:r>
          </w:p>
        </w:tc>
        <w:tc>
          <w:tcPr>
            <w:tcW w:w="2850" w:type="dxa"/>
            <w:tcBorders>
              <w:top w:val="nil"/>
              <w:left w:val="single" w:color="000000" w:themeColor="text1" w:sz="6"/>
              <w:bottom w:val="single" w:color="000000" w:themeColor="text1" w:sz="6"/>
              <w:right w:val="single" w:color="000000" w:themeColor="text1" w:sz="6"/>
            </w:tcBorders>
            <w:tcMar/>
            <w:vAlign w:val="top"/>
          </w:tcPr>
          <w:p w:rsidR="7C5F0AD4" w:rsidP="7C5F0AD4" w:rsidRDefault="7C5F0AD4" w14:paraId="28AE1D69" w14:textId="7C6FBEF0">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xml:space="preserve">     User ID of the person who     </w:t>
            </w:r>
          </w:p>
          <w:p w:rsidR="7C5F0AD4" w:rsidP="7C5F0AD4" w:rsidRDefault="7C5F0AD4" w14:paraId="3E32AB3B" w14:textId="2112760A">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xml:space="preserve">     creates the Private Article</w:t>
            </w:r>
          </w:p>
        </w:tc>
      </w:tr>
    </w:tbl>
    <w:p xmlns:wp14="http://schemas.microsoft.com/office/word/2010/wordml" w:rsidP="7C5F0AD4" w14:paraId="5299F8FC" wp14:textId="1F14F503">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50F9FE42" wp14:textId="3AACB694">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5B167842" wp14:textId="5BED4712">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9: Articles</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5009374" wp14:textId="2950D1B1">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40"/>
        <w:gridCol w:w="1875"/>
        <w:gridCol w:w="1665"/>
        <w:gridCol w:w="2820"/>
      </w:tblGrid>
      <w:tr w:rsidR="7C5F0AD4" w:rsidTr="7C5F0AD4" w14:paraId="3A2A998D">
        <w:trPr>
          <w:trHeight w:val="52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E5C53B4" w14:textId="524FD33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0AAAF51" w14:textId="05FAA9C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1651132" w14:textId="11B9F8F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34C8DB9" w14:textId="05E8D98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22F00A63">
        <w:trPr>
          <w:trHeight w:val="61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B2E9D76" w14:textId="3ABF1481">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ArticleID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D97EB92" w14:textId="41408B9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A62D250" w14:textId="469DBE1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8435E38" w14:textId="1CC9D05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all the articles created </w:t>
            </w:r>
          </w:p>
        </w:tc>
      </w:tr>
      <w:tr w:rsidR="7C5F0AD4" w:rsidTr="7C5F0AD4" w14:paraId="5451DE99">
        <w:trPr>
          <w:trHeight w:val="52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36B6770" w14:textId="774975F0">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Title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9B4FBA3" w14:textId="0F3C568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BDA0451" w14:textId="5DD6776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593FA53" w14:textId="7992B29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Title for the specific Article </w:t>
            </w:r>
          </w:p>
        </w:tc>
      </w:tr>
      <w:tr w:rsidR="7C5F0AD4" w:rsidTr="7C5F0AD4" w14:paraId="1C0FCCD6">
        <w:trPr>
          <w:trHeight w:val="52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FF9C4BC" w14:textId="76D2DE25">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Content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072920C" w14:textId="60CCFAE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text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1107013" w14:textId="0654009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E2E3B63" w14:textId="6B3036C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content or body of the article  </w:t>
            </w:r>
          </w:p>
        </w:tc>
      </w:tr>
      <w:tr w:rsidR="7C5F0AD4" w:rsidTr="7C5F0AD4" w14:paraId="01999494">
        <w:trPr>
          <w:trHeight w:val="61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CAB466D" w14:textId="5B369566">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Image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988413B" w14:textId="75177E3E">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image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7BEFF0F" w14:textId="00F4399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2A4C170" w14:textId="5A132B3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Any images that are attached to the article </w:t>
            </w:r>
          </w:p>
        </w:tc>
      </w:tr>
      <w:tr w:rsidR="7C5F0AD4" w:rsidTr="7C5F0AD4" w14:paraId="6FD986E4">
        <w:trPr>
          <w:trHeight w:val="79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A37304D" w14:textId="1160378A">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UserId</w:t>
            </w:r>
            <w:proofErr w:type="spellEnd"/>
            <w:r w:rsidRPr="7C5F0AD4" w:rsidR="7C5F0AD4">
              <w:rPr>
                <w:rFonts w:ascii="Times New Roman" w:hAnsi="Times New Roman" w:eastAsia="Times New Roman" w:cs="Times New Roman"/>
                <w:b w:val="0"/>
                <w:bCs w:val="0"/>
                <w:i w:val="0"/>
                <w:iCs w:val="0"/>
                <w:sz w:val="17"/>
                <w:szCs w:val="17"/>
                <w:lang w:val="en-US"/>
              </w:rPr>
              <w:t xml:space="preserve"> -Author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0AB48ED" w14:textId="39B608B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integer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831A615" w14:textId="71FF982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4AB9C17" w14:textId="7244F4B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user-id of the author who created the specific article </w:t>
            </w:r>
          </w:p>
        </w:tc>
      </w:tr>
      <w:tr w:rsidR="7C5F0AD4" w:rsidTr="7C5F0AD4" w14:paraId="7799F433">
        <w:trPr>
          <w:trHeight w:val="61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B123FFC" w14:textId="55D95EEA">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StatusID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5BD5778" w14:textId="67A55C2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7E5D28C" w14:textId="6B4850A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52D1BFE" w14:textId="4A9C725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xml:space="preserve">The specific </w:t>
            </w:r>
            <w:proofErr w:type="spellStart"/>
            <w:r w:rsidRPr="7C5F0AD4" w:rsidR="7C5F0AD4">
              <w:rPr>
                <w:rFonts w:ascii="Times New Roman" w:hAnsi="Times New Roman" w:eastAsia="Times New Roman" w:cs="Times New Roman"/>
                <w:b w:val="0"/>
                <w:bCs w:val="0"/>
                <w:i w:val="0"/>
                <w:iCs w:val="0"/>
                <w:sz w:val="17"/>
                <w:szCs w:val="17"/>
                <w:lang w:val="en-US"/>
              </w:rPr>
              <w:t>StatusID</w:t>
            </w:r>
            <w:proofErr w:type="spellEnd"/>
            <w:r w:rsidRPr="7C5F0AD4" w:rsidR="7C5F0AD4">
              <w:rPr>
                <w:rFonts w:ascii="Times New Roman" w:hAnsi="Times New Roman" w:eastAsia="Times New Roman" w:cs="Times New Roman"/>
                <w:b w:val="0"/>
                <w:bCs w:val="0"/>
                <w:i w:val="0"/>
                <w:iCs w:val="0"/>
                <w:sz w:val="17"/>
                <w:szCs w:val="17"/>
                <w:lang w:val="en-US"/>
              </w:rPr>
              <w:t xml:space="preserve"> for the article </w:t>
            </w:r>
          </w:p>
        </w:tc>
      </w:tr>
      <w:tr w:rsidR="7C5F0AD4" w:rsidTr="7C5F0AD4" w14:paraId="7B839BC7">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574811D" w14:textId="0C23419A">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DateTime</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18B27B4" w14:textId="08C6E0F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datetime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D436E77" w14:textId="5C539F3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BEF87C0" w14:textId="425E1AE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published Date and Time of the article will be described </w:t>
            </w:r>
          </w:p>
        </w:tc>
      </w:tr>
      <w:tr w:rsidR="7C5F0AD4" w:rsidTr="7C5F0AD4" w14:paraId="16873736">
        <w:trPr>
          <w:trHeight w:val="61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C15BCC0" w14:textId="4DF89CF0">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UserID</w:t>
            </w:r>
            <w:proofErr w:type="spellEnd"/>
            <w:r w:rsidRPr="7C5F0AD4" w:rsidR="7C5F0AD4">
              <w:rPr>
                <w:rFonts w:ascii="Times New Roman" w:hAnsi="Times New Roman" w:eastAsia="Times New Roman" w:cs="Times New Roman"/>
                <w:b w:val="0"/>
                <w:bCs w:val="0"/>
                <w:i w:val="0"/>
                <w:iCs w:val="0"/>
                <w:sz w:val="17"/>
                <w:szCs w:val="17"/>
                <w:lang w:val="en-US"/>
              </w:rPr>
              <w:t>- Reviewer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E7F2BEC" w14:textId="69B70FA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388CAD98" w14:textId="29FE8DDE">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DC057D8" w14:textId="74FF636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E84BA64" w14:textId="3F82294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user-id of the reviewer who reviewed the article </w:t>
            </w:r>
          </w:p>
        </w:tc>
      </w:tr>
    </w:tbl>
    <w:p xmlns:wp14="http://schemas.microsoft.com/office/word/2010/wordml" w:rsidP="7C5F0AD4" w14:paraId="59C97D27" wp14:textId="75E6722E">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00A1ED6F" wp14:textId="7CD73813">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Table </w:t>
      </w: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10:</w:t>
      </w: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Article Rating</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7B6863AC" wp14:textId="38D128C9">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25"/>
        <w:gridCol w:w="1875"/>
        <w:gridCol w:w="1665"/>
        <w:gridCol w:w="2850"/>
      </w:tblGrid>
      <w:tr w:rsidR="7C5F0AD4" w:rsidTr="7C5F0AD4" w14:paraId="6F4F887B">
        <w:trPr>
          <w:trHeight w:val="585"/>
        </w:trPr>
        <w:tc>
          <w:tcPr>
            <w:tcW w:w="172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C21CEFA" w14:textId="3651301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84D2D17" w14:textId="61D6B39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25A2148" w14:textId="77708DC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EC6A423" w14:textId="51E891B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541F1425">
        <w:trPr>
          <w:trHeight w:val="615"/>
        </w:trPr>
        <w:tc>
          <w:tcPr>
            <w:tcW w:w="172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C2E8E7E" w14:textId="4015BAC2">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ID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29E3D70" w14:textId="7CDF4E5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4CA8116D" w14:textId="2BD556F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843A026" w14:textId="536F27C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084E006" w14:textId="0016B00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all the articles Published articles </w:t>
            </w:r>
          </w:p>
        </w:tc>
      </w:tr>
      <w:tr w:rsidR="7C5F0AD4" w:rsidTr="7C5F0AD4" w14:paraId="286E8027">
        <w:trPr>
          <w:trHeight w:val="795"/>
        </w:trPr>
        <w:tc>
          <w:tcPr>
            <w:tcW w:w="172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EDE70C4" w14:textId="7B464136">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Number of Likes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2B5A814" w14:textId="768FB6E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integer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A6E7A87" w14:textId="0BE0D65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881503C" w14:textId="2F52EA1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Number of likes for a specific article will be specified  </w:t>
            </w:r>
          </w:p>
        </w:tc>
      </w:tr>
      <w:tr w:rsidR="7C5F0AD4" w:rsidTr="7C5F0AD4" w14:paraId="6A25BD2C">
        <w:trPr>
          <w:trHeight w:val="885"/>
        </w:trPr>
        <w:tc>
          <w:tcPr>
            <w:tcW w:w="172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59CC06D" w14:textId="34BDC45E">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Number of Dislikes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9F22B0E" w14:textId="573CED9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integer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6B3C0C7" w14:textId="2D4A255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7845941" w14:textId="067BEF5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Number of Dislikes for the specific article will be specifies </w:t>
            </w:r>
          </w:p>
        </w:tc>
      </w:tr>
      <w:tr w:rsidR="7C5F0AD4" w:rsidTr="7C5F0AD4" w14:paraId="5CEF903D">
        <w:tc>
          <w:tcPr>
            <w:tcW w:w="172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3165185" w14:textId="15CA3B84">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ArticleID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F3C8B8A" w14:textId="70D8F3C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6B4C8694" w14:textId="04C103C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F19127F" w14:textId="46B1D04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32DA721" w14:textId="74DEAB0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xml:space="preserve">     The </w:t>
            </w:r>
            <w:proofErr w:type="spellStart"/>
            <w:r w:rsidRPr="7C5F0AD4" w:rsidR="7C5F0AD4">
              <w:rPr>
                <w:rFonts w:ascii="Times New Roman" w:hAnsi="Times New Roman" w:eastAsia="Times New Roman" w:cs="Times New Roman"/>
                <w:b w:val="0"/>
                <w:bCs w:val="0"/>
                <w:i w:val="0"/>
                <w:iCs w:val="0"/>
                <w:sz w:val="17"/>
                <w:szCs w:val="17"/>
                <w:lang w:val="en-US"/>
              </w:rPr>
              <w:t>ArticleID</w:t>
            </w:r>
            <w:proofErr w:type="spellEnd"/>
            <w:r w:rsidRPr="7C5F0AD4" w:rsidR="7C5F0AD4">
              <w:rPr>
                <w:rFonts w:ascii="Times New Roman" w:hAnsi="Times New Roman" w:eastAsia="Times New Roman" w:cs="Times New Roman"/>
                <w:b w:val="0"/>
                <w:bCs w:val="0"/>
                <w:i w:val="0"/>
                <w:iCs w:val="0"/>
                <w:sz w:val="17"/>
                <w:szCs w:val="17"/>
                <w:lang w:val="en-US"/>
              </w:rPr>
              <w:t xml:space="preserve"> of the specific               article will be specified </w:t>
            </w:r>
          </w:p>
        </w:tc>
      </w:tr>
    </w:tbl>
    <w:p xmlns:wp14="http://schemas.microsoft.com/office/word/2010/wordml" w:rsidP="7C5F0AD4" w14:paraId="287B38AF" wp14:textId="0CE633E7">
      <w:pPr>
        <w:pStyle w:val="Normal"/>
        <w:spacing w:after="240" w:line="36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041E0599" wp14:textId="2D556E09">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4563C5E0" wp14:textId="3E06E14A">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21965D29" wp14:textId="2EEA2185">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11: Article Comment</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EBCE185" wp14:textId="6BDC857B">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55"/>
        <w:gridCol w:w="1875"/>
        <w:gridCol w:w="1665"/>
        <w:gridCol w:w="2820"/>
      </w:tblGrid>
      <w:tr w:rsidR="7C5F0AD4" w:rsidTr="7C5F0AD4" w14:paraId="4D9FF367">
        <w:trPr>
          <w:trHeight w:val="49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1D16C0E" w14:textId="024BBC2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A99021B" w14:textId="2A393B7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26AEE61" w14:textId="207E9EC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C7F5325" w14:textId="21B9DC7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4AC1B7C3">
        <w:trPr>
          <w:trHeight w:val="88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CB6FD30" w14:textId="24BFC920">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CommentID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028DC19" w14:textId="4A18B38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621A621C" w14:textId="135331A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2152D6F" w14:textId="1ADD100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23A6B28" w14:textId="3DBF17A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all the comments for a specific article will be specified </w:t>
            </w:r>
          </w:p>
        </w:tc>
      </w:tr>
      <w:tr w:rsidR="7C5F0AD4" w:rsidTr="7C5F0AD4" w14:paraId="1866923F">
        <w:trPr>
          <w:trHeight w:val="61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AD22DB2" w14:textId="444BF51B">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Content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0841080" w14:textId="1D9F2A8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text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A07EAA5" w14:textId="44953F1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CC9952B" w14:textId="105B5CDE">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content of the comment will be displayed </w:t>
            </w:r>
          </w:p>
        </w:tc>
      </w:tr>
      <w:tr w:rsidR="7C5F0AD4" w:rsidTr="7C5F0AD4" w14:paraId="3A864CD0">
        <w:trPr>
          <w:trHeight w:val="70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B45FD3E" w14:textId="6368A16D">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DateTime</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FA401F8" w14:textId="23BAB89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datetime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98EEDD7" w14:textId="416C861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21B8FCC" w14:textId="5FD7C51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commented date and time will be specified </w:t>
            </w:r>
          </w:p>
        </w:tc>
      </w:tr>
      <w:tr w:rsidR="7C5F0AD4" w:rsidTr="7C5F0AD4" w14:paraId="16D17769">
        <w:trPr>
          <w:trHeight w:val="115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4BCF135" w14:textId="03815FA3">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ArticleID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42D38C0" w14:textId="4D35178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63564FA2" w14:textId="3EA2556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9F3A4C4" w14:textId="5C91176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p w:rsidR="7C5F0AD4" w:rsidP="7C5F0AD4" w:rsidRDefault="7C5F0AD4" w14:paraId="1C57BC4A" w14:textId="0DD5BF2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91A58A6" w14:textId="444D9BC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xml:space="preserve">     The </w:t>
            </w:r>
            <w:proofErr w:type="spellStart"/>
            <w:r w:rsidRPr="7C5F0AD4" w:rsidR="7C5F0AD4">
              <w:rPr>
                <w:rFonts w:ascii="Times New Roman" w:hAnsi="Times New Roman" w:eastAsia="Times New Roman" w:cs="Times New Roman"/>
                <w:b w:val="0"/>
                <w:bCs w:val="0"/>
                <w:i w:val="0"/>
                <w:iCs w:val="0"/>
                <w:sz w:val="17"/>
                <w:szCs w:val="17"/>
                <w:lang w:val="en-US"/>
              </w:rPr>
              <w:t>ArticleID</w:t>
            </w:r>
            <w:proofErr w:type="spellEnd"/>
            <w:r w:rsidRPr="7C5F0AD4" w:rsidR="7C5F0AD4">
              <w:rPr>
                <w:rFonts w:ascii="Times New Roman" w:hAnsi="Times New Roman" w:eastAsia="Times New Roman" w:cs="Times New Roman"/>
                <w:b w:val="0"/>
                <w:bCs w:val="0"/>
                <w:i w:val="0"/>
                <w:iCs w:val="0"/>
                <w:sz w:val="17"/>
                <w:szCs w:val="17"/>
                <w:lang w:val="en-US"/>
              </w:rPr>
              <w:t xml:space="preserve"> of the </w:t>
            </w:r>
            <w:r w:rsidRPr="7C5F0AD4" w:rsidR="7C5F0AD4">
              <w:rPr>
                <w:rFonts w:ascii="Times New Roman" w:hAnsi="Times New Roman" w:eastAsia="Times New Roman" w:cs="Times New Roman"/>
                <w:b w:val="0"/>
                <w:bCs w:val="0"/>
                <w:i w:val="0"/>
                <w:iCs w:val="0"/>
                <w:sz w:val="17"/>
                <w:szCs w:val="17"/>
                <w:lang w:val="en-US"/>
              </w:rPr>
              <w:t>specific article</w:t>
            </w:r>
            <w:r w:rsidRPr="7C5F0AD4" w:rsidR="7C5F0AD4">
              <w:rPr>
                <w:rFonts w:ascii="Times New Roman" w:hAnsi="Times New Roman" w:eastAsia="Times New Roman" w:cs="Times New Roman"/>
                <w:b w:val="0"/>
                <w:bCs w:val="0"/>
                <w:i w:val="0"/>
                <w:iCs w:val="0"/>
                <w:sz w:val="17"/>
                <w:szCs w:val="17"/>
                <w:lang w:val="en-US"/>
              </w:rPr>
              <w:t xml:space="preserve"> for which </w:t>
            </w:r>
            <w:r w:rsidRPr="7C5F0AD4" w:rsidR="7C5F0AD4">
              <w:rPr>
                <w:rFonts w:ascii="Times New Roman" w:hAnsi="Times New Roman" w:eastAsia="Times New Roman" w:cs="Times New Roman"/>
                <w:b w:val="0"/>
                <w:bCs w:val="0"/>
                <w:i w:val="0"/>
                <w:iCs w:val="0"/>
                <w:sz w:val="17"/>
                <w:szCs w:val="17"/>
                <w:lang w:val="en-US"/>
              </w:rPr>
              <w:t>the comment</w:t>
            </w:r>
            <w:r w:rsidRPr="7C5F0AD4" w:rsidR="7C5F0AD4">
              <w:rPr>
                <w:rFonts w:ascii="Times New Roman" w:hAnsi="Times New Roman" w:eastAsia="Times New Roman" w:cs="Times New Roman"/>
                <w:b w:val="0"/>
                <w:bCs w:val="0"/>
                <w:i w:val="0"/>
                <w:iCs w:val="0"/>
                <w:sz w:val="17"/>
                <w:szCs w:val="17"/>
                <w:lang w:val="en-US"/>
              </w:rPr>
              <w:t xml:space="preserve"> has been raised </w:t>
            </w:r>
          </w:p>
        </w:tc>
      </w:tr>
      <w:tr w:rsidR="7C5F0AD4" w:rsidTr="7C5F0AD4" w14:paraId="11987E7C">
        <w:trPr>
          <w:trHeight w:val="88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02CE8D8" w14:textId="45AF835C">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UserID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2264696" w14:textId="60A08FF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17A4ED12" w14:textId="0DBEF76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1FBB70D" w14:textId="10BA68C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E16354C" w14:textId="5035FCB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user-id of the user who has commented for the specific article </w:t>
            </w:r>
          </w:p>
        </w:tc>
      </w:tr>
    </w:tbl>
    <w:p xmlns:wp14="http://schemas.microsoft.com/office/word/2010/wordml" w:rsidP="7C5F0AD4" w14:paraId="7DBB6619" wp14:textId="69F0F8D4">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0AC1C7B5" wp14:textId="13541823">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15D82C58" wp14:textId="3CAEB58C">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715680F0" wp14:textId="1D883765">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D1758AF" wp14:textId="3A3CB67B">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Table </w:t>
      </w: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12:</w:t>
      </w: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Query</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4217F566" wp14:textId="1B6528FD">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40"/>
        <w:gridCol w:w="1875"/>
        <w:gridCol w:w="1665"/>
        <w:gridCol w:w="2820"/>
      </w:tblGrid>
      <w:tr w:rsidR="7C5F0AD4" w:rsidTr="7C5F0AD4" w14:paraId="378245C6">
        <w:trPr>
          <w:trHeight w:val="52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2E1E30B" w14:textId="484B590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9A7AAF6" w14:textId="76F8F62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CA9A0E0" w14:textId="16C4265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1DAAE79" w14:textId="54CF183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1A45ACC1">
        <w:trPr>
          <w:trHeight w:val="52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71099DD" w14:textId="1A45B887">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QueryID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00C4E58" w14:textId="2AF3983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52FE9A1" w14:textId="7620008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774457D" w14:textId="1D0FDD0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each query </w:t>
            </w:r>
          </w:p>
        </w:tc>
      </w:tr>
      <w:tr w:rsidR="7C5F0AD4" w:rsidTr="7C5F0AD4" w14:paraId="1B0AFA6E">
        <w:trPr>
          <w:trHeight w:val="52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243CB07" w14:textId="2D3683FE">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Title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CB217F1" w14:textId="226CAD1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3369027" w14:textId="1F06B48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87957F5" w14:textId="3BA8670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Title for the specific query </w:t>
            </w:r>
          </w:p>
        </w:tc>
      </w:tr>
      <w:tr w:rsidR="7C5F0AD4" w:rsidTr="7C5F0AD4" w14:paraId="42DF1E87">
        <w:trPr>
          <w:trHeight w:val="52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54ED731" w14:textId="7BF32B12">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Content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24220F81" w14:textId="3BE3C75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02B6831" w14:textId="36A0E1A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748FCDD" w14:textId="2AE4716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content or body of the query </w:t>
            </w:r>
          </w:p>
        </w:tc>
      </w:tr>
      <w:tr w:rsidR="7C5F0AD4" w:rsidTr="7C5F0AD4" w14:paraId="278482FD">
        <w:trPr>
          <w:trHeight w:val="61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3995546" w14:textId="4DE56AD1">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Code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82A83F6" w14:textId="380E0B8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6E20361" w14:textId="58C5BC5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EAF5E7C" w14:textId="3B9140D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Any code that are attached in the query  </w:t>
            </w:r>
          </w:p>
        </w:tc>
      </w:tr>
      <w:tr w:rsidR="7C5F0AD4" w:rsidTr="7C5F0AD4" w14:paraId="60270B0B">
        <w:trPr>
          <w:trHeight w:val="70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BE42C78" w14:textId="0205D214">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UserId</w:t>
            </w:r>
            <w:proofErr w:type="spellEnd"/>
            <w:r w:rsidRPr="7C5F0AD4" w:rsidR="7C5F0AD4">
              <w:rPr>
                <w:rFonts w:ascii="Times New Roman" w:hAnsi="Times New Roman" w:eastAsia="Times New Roman" w:cs="Times New Roman"/>
                <w:b w:val="0"/>
                <w:bCs w:val="0"/>
                <w:i w:val="0"/>
                <w:iCs w:val="0"/>
                <w:sz w:val="17"/>
                <w:szCs w:val="17"/>
                <w:lang w:val="en-US"/>
              </w:rPr>
              <w:t xml:space="preserve"> -Author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36A2974" w14:textId="7D63A69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CF65B2D" w14:textId="0F95B49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76DA079" w14:textId="7973E5D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user-id of the user who created the specific query </w:t>
            </w:r>
          </w:p>
        </w:tc>
      </w:tr>
      <w:tr w:rsidR="7C5F0AD4" w:rsidTr="7C5F0AD4" w14:paraId="04ACAB87">
        <w:trPr>
          <w:trHeight w:val="70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E16AA97" w14:textId="78954F25">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IsSolved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612179B" w14:textId="25B2779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bit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D61957D" w14:textId="041A469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p w:rsidR="7C5F0AD4" w:rsidP="7C5F0AD4" w:rsidRDefault="7C5F0AD4" w14:paraId="141A94D0" w14:textId="04BAA30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6E4F9C2" w14:textId="2753F3C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Determines whether the             query has been solved or             not       </w:t>
            </w:r>
          </w:p>
        </w:tc>
      </w:tr>
    </w:tbl>
    <w:p xmlns:wp14="http://schemas.microsoft.com/office/word/2010/wordml" w:rsidP="7C5F0AD4" w14:paraId="0591A767" wp14:textId="3B37AD78">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7A2A4B7D" wp14:textId="3AB0D13F">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D23D8E3" wp14:textId="601AC0C3">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2DF0EFBE" wp14:textId="4A00DD21">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4DF7FAFE" wp14:textId="571D71FA">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p>
    <w:p xmlns:wp14="http://schemas.microsoft.com/office/word/2010/wordml" w:rsidP="7C5F0AD4" w14:paraId="3CBFB93F" wp14:textId="6015C4FA">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1B540AEA" wp14:textId="61D36EAD">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C5F0AD4" w14:paraId="6DB65F65" wp14:textId="431F4DBD">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13: Query Comment</w:t>
      </w: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51F51125" wp14:textId="2CFC7C4B">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55"/>
        <w:gridCol w:w="1875"/>
        <w:gridCol w:w="1665"/>
        <w:gridCol w:w="2820"/>
      </w:tblGrid>
      <w:tr w:rsidR="7C5F0AD4" w:rsidTr="7C5F0AD4" w14:paraId="38A7B04B">
        <w:trPr>
          <w:trHeight w:val="49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D16D69A" w14:textId="407C613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BEA2231" w14:textId="70CC125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CAA505F" w14:textId="45D0BC8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4A726FC" w14:textId="43EE3BE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0D274375">
        <w:trPr>
          <w:trHeight w:val="79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8983C27" w14:textId="13DEA3CB">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CommentID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B0B8040" w14:textId="7A2B8D4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32E6714F" w14:textId="00AB9E8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764BB0B" w14:textId="78BE30E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3D85FDD" w14:textId="5C7C20D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all the comments for a specific query will be specified </w:t>
            </w:r>
          </w:p>
        </w:tc>
      </w:tr>
      <w:tr w:rsidR="7C5F0AD4" w:rsidTr="7C5F0AD4" w14:paraId="1486B942">
        <w:trPr>
          <w:trHeight w:val="61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3E56D4E" w14:textId="606C06A2">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Content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0564BFA" w14:textId="5B43DB7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text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44C9205" w14:textId="0A759AC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F995EB1" w14:textId="7D3EDBB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content of the comment will be displayed </w:t>
            </w:r>
          </w:p>
        </w:tc>
      </w:tr>
      <w:tr w:rsidR="7C5F0AD4" w:rsidTr="7C5F0AD4" w14:paraId="1508261A">
        <w:trPr>
          <w:trHeight w:val="61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F893A4F" w14:textId="79B3794C">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DateTime</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B3EA0CD" w14:textId="58733EDE">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datetime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CC07CBA" w14:textId="77C6DAF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B1C91B0" w14:textId="512C046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commented date and time will be specified </w:t>
            </w:r>
          </w:p>
        </w:tc>
      </w:tr>
      <w:tr w:rsidR="7C5F0AD4" w:rsidTr="7C5F0AD4" w14:paraId="24467D4C">
        <w:trPr>
          <w:trHeight w:val="97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819A4A3" w14:textId="3A8647CC">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QueryID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DB41CF2" w14:textId="00E50FB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4189B4E0" w14:textId="6F23DBBE">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38DC378" w14:textId="20CEF7C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p w:rsidR="7C5F0AD4" w:rsidP="7C5F0AD4" w:rsidRDefault="7C5F0AD4" w14:paraId="3EF26EB5" w14:textId="015118E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0A3AEA5" w14:textId="4B9E8F5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xml:space="preserve">  The </w:t>
            </w:r>
            <w:proofErr w:type="spellStart"/>
            <w:r w:rsidRPr="7C5F0AD4" w:rsidR="7C5F0AD4">
              <w:rPr>
                <w:rFonts w:ascii="Times New Roman" w:hAnsi="Times New Roman" w:eastAsia="Times New Roman" w:cs="Times New Roman"/>
                <w:b w:val="0"/>
                <w:bCs w:val="0"/>
                <w:i w:val="0"/>
                <w:iCs w:val="0"/>
                <w:sz w:val="17"/>
                <w:szCs w:val="17"/>
                <w:lang w:val="en-US"/>
              </w:rPr>
              <w:t>QueryID</w:t>
            </w:r>
            <w:proofErr w:type="spellEnd"/>
            <w:r w:rsidRPr="7C5F0AD4" w:rsidR="7C5F0AD4">
              <w:rPr>
                <w:rFonts w:ascii="Times New Roman" w:hAnsi="Times New Roman" w:eastAsia="Times New Roman" w:cs="Times New Roman"/>
                <w:b w:val="0"/>
                <w:bCs w:val="0"/>
                <w:i w:val="0"/>
                <w:iCs w:val="0"/>
                <w:sz w:val="17"/>
                <w:szCs w:val="17"/>
                <w:lang w:val="en-US"/>
              </w:rPr>
              <w:t xml:space="preserve"> of the specific query for which the   comment has been raised </w:t>
            </w:r>
          </w:p>
        </w:tc>
      </w:tr>
      <w:tr w:rsidR="7C5F0AD4" w:rsidTr="7C5F0AD4" w14:paraId="119DE142">
        <w:trPr>
          <w:trHeight w:val="795"/>
        </w:trPr>
        <w:tc>
          <w:tcPr>
            <w:tcW w:w="175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DECB5D2" w14:textId="6B52AB94">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UserID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236573E" w14:textId="33A60C28">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10C22004" w14:textId="32BCA38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0B6616C" w14:textId="39E5AF73">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BEBB5FB" w14:textId="2F3AD51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user-id of the user who has commented for the specific query </w:t>
            </w:r>
          </w:p>
        </w:tc>
      </w:tr>
    </w:tbl>
    <w:p xmlns:wp14="http://schemas.microsoft.com/office/word/2010/wordml" w:rsidP="7C5F0AD4" w14:paraId="2E175FD1" wp14:textId="68959658">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0F41C13D" wp14:textId="285CB81D">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14: Spams</w:t>
      </w:r>
    </w:p>
    <w:p xmlns:wp14="http://schemas.microsoft.com/office/word/2010/wordml" w:rsidP="7C5F0AD4" w14:paraId="20D4BE5E" wp14:textId="43443A48">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tbl>
      <w:tblPr>
        <w:tblStyle w:val="TableGrid"/>
        <w:tblW w:w="0" w:type="auto"/>
        <w:tblLayout w:type="fixed"/>
        <w:tblLook w:val="0000" w:firstRow="0" w:lastRow="0" w:firstColumn="0" w:lastColumn="0" w:noHBand="0" w:noVBand="0"/>
      </w:tblPr>
      <w:tblGrid>
        <w:gridCol w:w="1740"/>
        <w:gridCol w:w="1875"/>
        <w:gridCol w:w="1665"/>
        <w:gridCol w:w="2820"/>
      </w:tblGrid>
      <w:tr w:rsidR="7C5F0AD4" w:rsidTr="7C5F0AD4" w14:paraId="1433291D">
        <w:trPr>
          <w:trHeight w:val="49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489E8C3" w14:textId="7CBA81A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Field Name</w:t>
            </w:r>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CD6D34A" w14:textId="1421DF1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Data type</w:t>
            </w: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C213968" w14:textId="624EC3A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Constraints </w:t>
            </w: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CDE602F" w14:textId="6A1BBE87">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Description</w:t>
            </w:r>
            <w:r w:rsidRPr="7C5F0AD4" w:rsidR="7C5F0AD4">
              <w:rPr>
                <w:rFonts w:ascii="Times New Roman" w:hAnsi="Times New Roman" w:eastAsia="Times New Roman" w:cs="Times New Roman"/>
                <w:b w:val="0"/>
                <w:bCs w:val="0"/>
                <w:i w:val="0"/>
                <w:iCs w:val="0"/>
                <w:sz w:val="17"/>
                <w:szCs w:val="17"/>
                <w:lang w:val="en-US"/>
              </w:rPr>
              <w:t> </w:t>
            </w:r>
          </w:p>
        </w:tc>
      </w:tr>
      <w:tr w:rsidR="7C5F0AD4" w:rsidTr="7C5F0AD4" w14:paraId="0007E1E0">
        <w:trPr>
          <w:trHeight w:val="52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C6A001B" w14:textId="67A7F5DE">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SpamID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D5003A6" w14:textId="6E499D25">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249A67AA" w14:textId="47514CA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007498E" w14:textId="25D35B1E">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Primary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05BD798" w14:textId="6C31FA3C">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Unique Id for all the spams </w:t>
            </w:r>
          </w:p>
        </w:tc>
      </w:tr>
      <w:tr w:rsidR="7C5F0AD4" w:rsidTr="7C5F0AD4" w14:paraId="2B68AD7F">
        <w:trPr>
          <w:trHeight w:val="61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E6A075E" w14:textId="3A1B05F0">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Title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C2C36DB" w14:textId="5AA0E9B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(20)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4C298BC" w14:textId="61961C6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09041B6" w14:textId="35EE2C4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title of the Spam will be described </w:t>
            </w:r>
          </w:p>
        </w:tc>
      </w:tr>
      <w:tr w:rsidR="7C5F0AD4" w:rsidTr="7C5F0AD4" w14:paraId="1D9EDF6E">
        <w:trPr>
          <w:trHeight w:val="70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10748CC" w14:textId="5F416559">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Content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8C12E52" w14:textId="27AFD51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text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8A6B452" w14:textId="672F022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DF41AB6" w14:textId="2E79B29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content of the spam will be displayed </w:t>
            </w:r>
          </w:p>
        </w:tc>
      </w:tr>
      <w:tr w:rsidR="7C5F0AD4" w:rsidTr="7C5F0AD4" w14:paraId="7DA4C096">
        <w:trPr>
          <w:trHeight w:val="79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17A86852" w14:textId="0DF49BE6">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UserID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C7B543D" w14:textId="61BB8D7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115CC0FB" w14:textId="791FA25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336984FF" w14:textId="7C1D2A4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p w:rsidR="7C5F0AD4" w:rsidP="7C5F0AD4" w:rsidRDefault="7C5F0AD4" w14:paraId="0605FE71" w14:textId="67DE9BD9">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A1934EC" w14:textId="7782B1BF">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The user-id of the user who has reported for the specific query  </w:t>
            </w:r>
          </w:p>
        </w:tc>
      </w:tr>
      <w:tr w:rsidR="7C5F0AD4" w:rsidTr="7C5F0AD4" w14:paraId="769C862D">
        <w:trPr>
          <w:trHeight w:val="79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58B735C" w14:textId="0775EBD0">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QueryID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D246B8A" w14:textId="2E92CD2B">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varchar (10) </w:t>
            </w:r>
          </w:p>
          <w:p w:rsidR="7C5F0AD4" w:rsidP="7C5F0AD4" w:rsidRDefault="7C5F0AD4" w14:paraId="56D8C0C6" w14:textId="0C93C6A0">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4764B226" w14:textId="4D3EE5E6">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Foreign key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E728DF7" w14:textId="18559A7C">
            <w:pPr>
              <w:spacing w:after="0" w:line="240" w:lineRule="auto"/>
              <w:ind w:left="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 xml:space="preserve">       The </w:t>
            </w:r>
            <w:proofErr w:type="spellStart"/>
            <w:r w:rsidRPr="7C5F0AD4" w:rsidR="7C5F0AD4">
              <w:rPr>
                <w:rFonts w:ascii="Times New Roman" w:hAnsi="Times New Roman" w:eastAsia="Times New Roman" w:cs="Times New Roman"/>
                <w:b w:val="0"/>
                <w:bCs w:val="0"/>
                <w:i w:val="0"/>
                <w:iCs w:val="0"/>
                <w:sz w:val="17"/>
                <w:szCs w:val="17"/>
                <w:lang w:val="en-US"/>
              </w:rPr>
              <w:t>QueryID</w:t>
            </w:r>
            <w:proofErr w:type="spellEnd"/>
            <w:r w:rsidRPr="7C5F0AD4" w:rsidR="7C5F0AD4">
              <w:rPr>
                <w:rFonts w:ascii="Times New Roman" w:hAnsi="Times New Roman" w:eastAsia="Times New Roman" w:cs="Times New Roman"/>
                <w:b w:val="0"/>
                <w:bCs w:val="0"/>
                <w:i w:val="0"/>
                <w:iCs w:val="0"/>
                <w:sz w:val="17"/>
                <w:szCs w:val="17"/>
                <w:lang w:val="en-US"/>
              </w:rPr>
              <w:t xml:space="preserve"> of the specific   query for which Spam has been raised </w:t>
            </w:r>
          </w:p>
        </w:tc>
      </w:tr>
      <w:tr w:rsidR="7C5F0AD4" w:rsidTr="7C5F0AD4" w14:paraId="2FE07D4A">
        <w:trPr>
          <w:trHeight w:val="70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8A7CFE2" w14:textId="435F25C3">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IsAccepted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515A572E" w14:textId="14D8727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bit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60D24C3C" w14:textId="245FC251">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CFB82C4" w14:textId="793C3BE4">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True if the spammed query is accepted as spam  </w:t>
            </w:r>
          </w:p>
        </w:tc>
      </w:tr>
      <w:tr w:rsidR="7C5F0AD4" w:rsidTr="7C5F0AD4" w14:paraId="1B5E3B85">
        <w:trPr>
          <w:trHeight w:val="615"/>
        </w:trPr>
        <w:tc>
          <w:tcPr>
            <w:tcW w:w="1740"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5095E64" w14:textId="39A442FC">
            <w:pPr>
              <w:spacing w:after="0" w:line="240" w:lineRule="auto"/>
              <w:ind w:left="0"/>
              <w:rPr>
                <w:rFonts w:ascii="Times New Roman" w:hAnsi="Times New Roman" w:eastAsia="Times New Roman" w:cs="Times New Roman"/>
                <w:b w:val="0"/>
                <w:bCs w:val="0"/>
                <w:i w:val="0"/>
                <w:iCs w:val="0"/>
                <w:sz w:val="17"/>
                <w:szCs w:val="17"/>
              </w:rPr>
            </w:pPr>
            <w:proofErr w:type="spellStart"/>
            <w:r w:rsidRPr="7C5F0AD4" w:rsidR="7C5F0AD4">
              <w:rPr>
                <w:rFonts w:ascii="Times New Roman" w:hAnsi="Times New Roman" w:eastAsia="Times New Roman" w:cs="Times New Roman"/>
                <w:b w:val="0"/>
                <w:bCs w:val="0"/>
                <w:i w:val="0"/>
                <w:iCs w:val="0"/>
                <w:sz w:val="17"/>
                <w:szCs w:val="17"/>
                <w:lang w:val="en-US"/>
              </w:rPr>
              <w:t>IsRejected</w:t>
            </w:r>
            <w:proofErr w:type="spellEnd"/>
            <w:r w:rsidRPr="7C5F0AD4" w:rsidR="7C5F0AD4">
              <w:rPr>
                <w:rFonts w:ascii="Times New Roman" w:hAnsi="Times New Roman" w:eastAsia="Times New Roman" w:cs="Times New Roman"/>
                <w:b w:val="0"/>
                <w:bCs w:val="0"/>
                <w:i w:val="0"/>
                <w:iCs w:val="0"/>
                <w:sz w:val="17"/>
                <w:szCs w:val="17"/>
                <w:lang w:val="en-US"/>
              </w:rPr>
              <w:t> </w:t>
            </w:r>
          </w:p>
        </w:tc>
        <w:tc>
          <w:tcPr>
            <w:tcW w:w="187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7372A364" w14:textId="569248C2">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bit </w:t>
            </w:r>
          </w:p>
        </w:tc>
        <w:tc>
          <w:tcPr>
            <w:tcW w:w="1665" w:type="dxa"/>
            <w:tcBorders>
              <w:top w:val="single" w:color="000000" w:themeColor="text1" w:sz="6"/>
              <w:left w:val="single" w:color="000000" w:themeColor="text1" w:sz="6"/>
              <w:bottom w:val="single" w:color="000000" w:themeColor="text1" w:sz="6"/>
              <w:right w:val="nil"/>
            </w:tcBorders>
            <w:tcMar/>
            <w:vAlign w:val="top"/>
          </w:tcPr>
          <w:p w:rsidR="7C5F0AD4" w:rsidP="7C5F0AD4" w:rsidRDefault="7C5F0AD4" w14:paraId="0A5FD258" w14:textId="508C744D">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Not null </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11A7B22" w14:textId="49400CDA">
            <w:pPr>
              <w:spacing w:after="0" w:line="24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0"/>
                <w:bCs w:val="0"/>
                <w:i w:val="0"/>
                <w:iCs w:val="0"/>
                <w:sz w:val="17"/>
                <w:szCs w:val="17"/>
                <w:lang w:val="en-US"/>
              </w:rPr>
              <w:t>True if the spammed query is not accepted as spam </w:t>
            </w:r>
          </w:p>
        </w:tc>
      </w:tr>
    </w:tbl>
    <w:p xmlns:wp14="http://schemas.microsoft.com/office/word/2010/wordml" w:rsidP="7C5F0AD4" w14:paraId="13538C75" wp14:textId="2D0681C4">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6766DF8F" wp14:textId="36B3F6B2">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t>
      </w:r>
    </w:p>
    <w:p xmlns:wp14="http://schemas.microsoft.com/office/word/2010/wordml" w:rsidP="7C5F0AD4" w14:paraId="38DAF510" wp14:textId="33A8A150">
      <w:pPr>
        <w:spacing w:after="0" w:line="24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t> </w:t>
      </w:r>
    </w:p>
    <w:p xmlns:wp14="http://schemas.microsoft.com/office/word/2010/wordml" w:rsidP="7C5F0AD4" w14:paraId="035CBF52" wp14:textId="41C7588A">
      <w:pPr>
        <w:spacing w:after="240" w:line="360" w:lineRule="auto"/>
        <w:ind w:left="360" w:firstLine="360"/>
        <w:jc w:val="both"/>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5C346136" wp14:textId="49E4A277">
      <w:pPr>
        <w:spacing w:after="240" w:line="360" w:lineRule="auto"/>
        <w:ind w:left="360" w:firstLine="360"/>
        <w:jc w:val="both"/>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drawing>
          <wp:inline xmlns:wp14="http://schemas.microsoft.com/office/word/2010/wordprocessingDrawing" wp14:editId="653E7942" wp14:anchorId="5FE794F9">
            <wp:extent cx="4648202" cy="8229600"/>
            <wp:effectExtent l="0" t="0" r="0" b="0"/>
            <wp:docPr id="612324599" name="" title=""/>
            <wp:cNvGraphicFramePr>
              <a:graphicFrameLocks noChangeAspect="1"/>
            </wp:cNvGraphicFramePr>
            <a:graphic>
              <a:graphicData uri="http://schemas.openxmlformats.org/drawingml/2006/picture">
                <pic:pic>
                  <pic:nvPicPr>
                    <pic:cNvPr id="0" name=""/>
                    <pic:cNvPicPr/>
                  </pic:nvPicPr>
                  <pic:blipFill>
                    <a:blip r:embed="Rfc80e0b4a01b4c15">
                      <a:extLst>
                        <a:ext xmlns:a="http://schemas.openxmlformats.org/drawingml/2006/main" uri="{28A0092B-C50C-407E-A947-70E740481C1C}">
                          <a14:useLocalDpi val="0"/>
                        </a:ext>
                      </a:extLst>
                    </a:blip>
                    <a:stretch>
                      <a:fillRect/>
                    </a:stretch>
                  </pic:blipFill>
                  <pic:spPr>
                    <a:xfrm>
                      <a:off x="0" y="0"/>
                      <a:ext cx="4648202" cy="8229600"/>
                    </a:xfrm>
                    <a:prstGeom prst="rect">
                      <a:avLst/>
                    </a:prstGeom>
                  </pic:spPr>
                </pic:pic>
              </a:graphicData>
            </a:graphic>
          </wp:inline>
        </w:drawing>
      </w:r>
    </w:p>
    <w:p xmlns:wp14="http://schemas.microsoft.com/office/word/2010/wordml" w:rsidP="7C5F0AD4" w14:paraId="6141AAE2" wp14:textId="44C55A9A">
      <w:pPr>
        <w:tabs>
          <w:tab w:val="left" w:leader="none" w:pos="540"/>
        </w:tabs>
        <w:spacing w:after="240" w:line="36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0E9B5B4E" wp14:textId="077AC815">
      <w:pPr>
        <w:pStyle w:val="ListParagraph"/>
        <w:numPr>
          <w:ilvl w:val="0"/>
          <w:numId w:val="1"/>
        </w:num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Detailed Design for Functional Requirement Cross Reference Matrix</w:t>
      </w:r>
    </w:p>
    <w:tbl>
      <w:tblPr>
        <w:tblStyle w:val="TableGrid"/>
        <w:tblW w:w="0" w:type="auto"/>
        <w:tblLayout w:type="fixed"/>
        <w:tblLook w:val="0000" w:firstRow="0" w:lastRow="0" w:firstColumn="0" w:lastColumn="0" w:noHBand="0" w:noVBand="0"/>
      </w:tblPr>
      <w:tblGrid>
        <w:gridCol w:w="4425"/>
        <w:gridCol w:w="4530"/>
      </w:tblGrid>
      <w:tr w:rsidR="7C5F0AD4" w:rsidTr="7C5F0AD4" w14:paraId="05BB898E">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AF9625C" w14:textId="6DCBC529">
            <w:pPr>
              <w:spacing w:after="240" w:line="36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Functional Requirement</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E0ABE1A" w14:textId="6C674177">
            <w:pPr>
              <w:spacing w:after="240" w:line="360" w:lineRule="auto"/>
              <w:ind w:left="360" w:firstLine="360"/>
              <w:rPr>
                <w:rFonts w:ascii="Times New Roman" w:hAnsi="Times New Roman" w:eastAsia="Times New Roman" w:cs="Times New Roman"/>
                <w:b w:val="0"/>
                <w:bCs w:val="0"/>
                <w:i w:val="0"/>
                <w:iCs w:val="0"/>
                <w:sz w:val="17"/>
                <w:szCs w:val="17"/>
              </w:rPr>
            </w:pPr>
            <w:r w:rsidRPr="7C5F0AD4" w:rsidR="7C5F0AD4">
              <w:rPr>
                <w:rFonts w:ascii="Times New Roman" w:hAnsi="Times New Roman" w:eastAsia="Times New Roman" w:cs="Times New Roman"/>
                <w:b w:val="1"/>
                <w:bCs w:val="1"/>
                <w:i w:val="0"/>
                <w:iCs w:val="0"/>
                <w:sz w:val="17"/>
                <w:szCs w:val="17"/>
                <w:lang w:val="en-US"/>
              </w:rPr>
              <w:t>Detailed Design</w:t>
            </w:r>
          </w:p>
        </w:tc>
      </w:tr>
      <w:tr w:rsidR="7C5F0AD4" w:rsidTr="7C5F0AD4" w14:paraId="589E82DB">
        <w:trPr>
          <w:trHeight w:val="54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C75B1F5" w14:textId="5B80B23C">
            <w:pPr>
              <w:spacing w:after="240" w:line="360" w:lineRule="auto"/>
              <w:ind w:left="360" w:firstLine="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1. Any one can write an article.</w:t>
            </w:r>
          </w:p>
          <w:p w:rsidR="7C5F0AD4" w:rsidP="7C5F0AD4" w:rsidRDefault="7C5F0AD4" w14:paraId="5653E43B" w14:textId="0D8B2B10">
            <w:pPr>
              <w:spacing w:after="240" w:line="360" w:lineRule="auto"/>
              <w:ind w:left="360"/>
              <w:rPr>
                <w:rFonts w:ascii="Times New Roman" w:hAnsi="Times New Roman" w:eastAsia="Times New Roman" w:cs="Times New Roman"/>
                <w:b w:val="0"/>
                <w:bCs w:val="0"/>
                <w:i w:val="0"/>
                <w:iCs w:val="0"/>
                <w:sz w:val="24"/>
                <w:szCs w:val="24"/>
                <w:lang w:val="en-US"/>
              </w:rPr>
            </w:pP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8D20E3C" w14:textId="1689FF33">
            <w:pPr>
              <w:spacing w:after="240" w:line="360" w:lineRule="auto"/>
              <w:ind w:left="360" w:firstLine="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Screen 8: Create Article.</w:t>
            </w:r>
          </w:p>
          <w:p w:rsidR="7C5F0AD4" w:rsidP="7C5F0AD4" w:rsidRDefault="7C5F0AD4" w14:paraId="4CEB3143" w14:textId="4F59DE13">
            <w:pPr>
              <w:spacing w:after="240" w:line="360" w:lineRule="auto"/>
              <w:ind w:left="360"/>
              <w:rPr>
                <w:rFonts w:ascii="Times New Roman" w:hAnsi="Times New Roman" w:eastAsia="Times New Roman" w:cs="Times New Roman"/>
                <w:b w:val="0"/>
                <w:bCs w:val="0"/>
                <w:i w:val="0"/>
                <w:iCs w:val="0"/>
                <w:sz w:val="24"/>
                <w:szCs w:val="24"/>
                <w:lang w:val="en-US"/>
              </w:rPr>
            </w:pPr>
          </w:p>
        </w:tc>
      </w:tr>
      <w:tr w:rsidR="7C5F0AD4" w:rsidTr="7C5F0AD4" w14:paraId="4747F235">
        <w:trPr>
          <w:trHeight w:val="1305"/>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4FD8165" w14:textId="0AD9BF9D">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2. Any one can Raise a query.</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7BB34FA" w14:textId="7D9BB87C">
            <w:pPr>
              <w:spacing w:after="240" w:line="360" w:lineRule="auto"/>
              <w:ind w:left="0" w:firstLine="0"/>
              <w:rPr>
                <w:rFonts w:ascii="Times New Roman" w:hAnsi="Times New Roman" w:eastAsia="Times New Roman" w:cs="Times New Roman"/>
                <w:b w:val="0"/>
                <w:bCs w:val="0"/>
                <w:i w:val="0"/>
                <w:iCs w:val="0"/>
                <w:sz w:val="24"/>
                <w:szCs w:val="24"/>
              </w:rPr>
            </w:pPr>
            <w:r w:rsidRPr="7C5F0AD4" w:rsidR="7C5F0AD4">
              <w:rPr>
                <w:rFonts w:ascii="Times New Roman" w:hAnsi="Times New Roman" w:eastAsia="Times New Roman" w:cs="Times New Roman"/>
                <w:b w:val="0"/>
                <w:bCs w:val="0"/>
                <w:i w:val="0"/>
                <w:iCs w:val="0"/>
                <w:sz w:val="24"/>
                <w:szCs w:val="24"/>
                <w:lang w:val="en-US"/>
              </w:rPr>
              <w:t xml:space="preserve"> Screen 11: Raise Query.</w:t>
            </w:r>
          </w:p>
          <w:p w:rsidR="7C5F0AD4" w:rsidP="7C5F0AD4" w:rsidRDefault="7C5F0AD4" w14:paraId="5DE5E3DE" w14:textId="0DE2AAA7">
            <w:pPr>
              <w:spacing w:after="240" w:line="360" w:lineRule="auto"/>
              <w:ind w:left="360"/>
              <w:rPr>
                <w:rFonts w:ascii="Times New Roman" w:hAnsi="Times New Roman" w:eastAsia="Times New Roman" w:cs="Times New Roman"/>
                <w:b w:val="0"/>
                <w:bCs w:val="0"/>
                <w:i w:val="0"/>
                <w:iCs w:val="0"/>
                <w:sz w:val="24"/>
                <w:szCs w:val="24"/>
                <w:lang w:val="en-US"/>
              </w:rPr>
            </w:pPr>
          </w:p>
        </w:tc>
      </w:tr>
      <w:tr w:rsidR="7C5F0AD4" w:rsidTr="7C5F0AD4" w14:paraId="455870B5">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63FC8FE" w14:textId="64BB818A">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3.Reviewer can able to review the article before publishing.</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B85DEED" w14:textId="0F1AC277">
            <w:pPr>
              <w:spacing w:after="240" w:line="360" w:lineRule="auto"/>
              <w:ind w:left="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 xml:space="preserve">  Screen 19: To Review. </w:t>
            </w:r>
          </w:p>
        </w:tc>
      </w:tr>
      <w:tr w:rsidR="7C5F0AD4" w:rsidTr="7C5F0AD4" w14:paraId="0C37B21D">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B7A87D0" w14:textId="55042417">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4.Author can save the article in draft.</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38C9271" w14:textId="0CA1E21F">
            <w:pPr>
              <w:spacing w:after="240" w:line="360" w:lineRule="auto"/>
              <w:ind w:left="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8: Create Article Page -&gt; Save as draft.</w:t>
            </w:r>
          </w:p>
        </w:tc>
      </w:tr>
      <w:tr w:rsidR="7C5F0AD4" w:rsidTr="7C5F0AD4" w14:paraId="4146A910">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50955CD" w14:textId="1262F47D">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5.User can report query as spam and also mention the reason.</w:t>
            </w:r>
          </w:p>
          <w:p w:rsidR="7C5F0AD4" w:rsidP="7C5F0AD4" w:rsidRDefault="7C5F0AD4" w14:paraId="485FCA26" w14:textId="777F18B5">
            <w:pPr>
              <w:spacing w:after="240" w:line="360" w:lineRule="auto"/>
              <w:ind w:left="360"/>
              <w:rPr>
                <w:rFonts w:ascii="Times New Roman" w:hAnsi="Times New Roman" w:eastAsia="Times New Roman" w:cs="Times New Roman"/>
                <w:b w:val="0"/>
                <w:bCs w:val="0"/>
                <w:i w:val="0"/>
                <w:iCs w:val="0"/>
                <w:sz w:val="17"/>
                <w:szCs w:val="17"/>
                <w:lang w:val="en-US"/>
              </w:rPr>
            </w:pP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7DCADC0" w14:textId="3AFDFB50">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7: Reason for report.</w:t>
            </w:r>
          </w:p>
        </w:tc>
      </w:tr>
      <w:tr w:rsidR="7C5F0AD4" w:rsidTr="7C5F0AD4" w14:paraId="50DD7F3B">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9C0A5FD" w14:textId="0482507E">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6.Reviewer can reject the article if the article content was not good.</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58DF1A66" w14:textId="6581A81B">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19: To Review -&gt; Status</w:t>
            </w:r>
          </w:p>
        </w:tc>
      </w:tr>
      <w:tr w:rsidR="7C5F0AD4" w:rsidTr="7C5F0AD4" w14:paraId="08356034">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4E7D29C" w14:textId="171B78FD">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7.Reviewer can publish the approved article.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A4F7E01" w14:textId="541735D8">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19: To Review -&gt; Status.</w:t>
            </w:r>
          </w:p>
        </w:tc>
      </w:tr>
      <w:tr w:rsidR="7C5F0AD4" w:rsidTr="7C5F0AD4" w14:paraId="09FBBCA3">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3E2DB6D" w14:textId="4546633E">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8.User can view his article.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59D8F80" w14:textId="43C342DD">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9: My Articles.</w:t>
            </w:r>
          </w:p>
        </w:tc>
      </w:tr>
      <w:tr w:rsidR="7C5F0AD4" w:rsidTr="7C5F0AD4" w14:paraId="7253A7E7">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CF051EC" w14:textId="4E9666DF">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9.User can view his query.</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04C5EE9" w14:textId="5E2D95B2">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10: My Queries.</w:t>
            </w:r>
          </w:p>
        </w:tc>
      </w:tr>
      <w:tr w:rsidR="7C5F0AD4" w:rsidTr="7C5F0AD4" w14:paraId="57ED6558">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A2B55BB" w14:textId="2F2BBF66">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10.User can view Latest article.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E0B6DE1" w14:textId="0DA65C2F">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12: Latest Articles.</w:t>
            </w:r>
          </w:p>
        </w:tc>
      </w:tr>
      <w:tr w:rsidR="7C5F0AD4" w:rsidTr="7C5F0AD4" w14:paraId="4DE5D9D1">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18347DE" w14:textId="20494F28">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11. User can View Latest Query.</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403E984" w14:textId="4484B151">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14: Latest Queries.</w:t>
            </w:r>
          </w:p>
        </w:tc>
      </w:tr>
      <w:tr w:rsidR="7C5F0AD4" w:rsidTr="7C5F0AD4" w14:paraId="136A0713">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2FB0CD1" w14:textId="3886BD03">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12.User can view Trending Articles.</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5D5720E" w14:textId="6828467F">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13: Trending Articles.</w:t>
            </w:r>
          </w:p>
        </w:tc>
      </w:tr>
      <w:tr w:rsidR="7C5F0AD4" w:rsidTr="7C5F0AD4" w14:paraId="510A6E1F">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14BF64C" w14:textId="730CBD69">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13.User can view Trending Queries</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798B0AE" w14:textId="38E4A1C8">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27: Trending Queries.</w:t>
            </w:r>
          </w:p>
        </w:tc>
      </w:tr>
      <w:tr w:rsidR="7C5F0AD4" w:rsidTr="7C5F0AD4" w14:paraId="0B9E0694">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9DD2611" w14:textId="7139F25B">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14.User can view solved and Unsolved query.</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4878403" w14:textId="0599A886">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5: Queries -&gt; Solved.</w:t>
            </w:r>
          </w:p>
          <w:p w:rsidR="7C5F0AD4" w:rsidP="7C5F0AD4" w:rsidRDefault="7C5F0AD4" w14:paraId="030CF0A1" w14:textId="2D29F553">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Queries-&gt;Unsolved.</w:t>
            </w:r>
          </w:p>
        </w:tc>
      </w:tr>
      <w:tr w:rsidR="7C5F0AD4" w:rsidTr="7C5F0AD4" w14:paraId="45EDE53F">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4A7C5F4" w14:textId="090754DF">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15.User can search query if required.</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BDB91DE" w14:textId="2FC48901">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5: Queries -&gt;Search Query.</w:t>
            </w:r>
          </w:p>
        </w:tc>
      </w:tr>
      <w:tr w:rsidR="7C5F0AD4" w:rsidTr="7C5F0AD4" w14:paraId="4DC19707">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13A69E5" w14:textId="611A300F">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16.User can search article by Author name.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A4E7524" w14:textId="3A383E19">
            <w:pPr>
              <w:spacing w:before="0" w:beforeAutospacing="off" w:after="240" w:afterAutospacing="off" w:line="360" w:lineRule="auto"/>
              <w:ind w:left="360" w:right="0"/>
              <w:jc w:val="left"/>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4: Articles -&gt;Author.</w:t>
            </w:r>
          </w:p>
        </w:tc>
      </w:tr>
      <w:tr w:rsidR="7C5F0AD4" w:rsidTr="7C5F0AD4" w14:paraId="41BE3893">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497DCD5" w14:textId="7B021673">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17.User can search article by Title.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6C61D75" w14:textId="10D68D31">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4: Articles -&gt; Title.</w:t>
            </w:r>
          </w:p>
        </w:tc>
      </w:tr>
      <w:tr w:rsidR="7C5F0AD4" w:rsidTr="7C5F0AD4" w14:paraId="31585D7A">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0715C0EF" w14:textId="2D685D70">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18.User can search article by Date.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28A0AE8" w14:textId="3853556A">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4: Articles -&gt; From, To date.</w:t>
            </w:r>
          </w:p>
        </w:tc>
      </w:tr>
      <w:tr w:rsidR="7C5F0AD4" w:rsidTr="7C5F0AD4" w14:paraId="191829D4">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E24000F" w14:textId="4B585668">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19.User can add comments or answer the query.</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0C83090" w14:textId="1C62A203">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6: View specific query</w:t>
            </w:r>
          </w:p>
          <w:p w:rsidR="7C5F0AD4" w:rsidP="7C5F0AD4" w:rsidRDefault="7C5F0AD4" w14:paraId="521BEDF4" w14:textId="60AB9FC3">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 xml:space="preserve"> -&gt;Comments</w:t>
            </w:r>
          </w:p>
        </w:tc>
      </w:tr>
      <w:tr w:rsidR="7C5F0AD4" w:rsidTr="7C5F0AD4" w14:paraId="481966C1">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50047A6" w14:textId="4D6E5393">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20.Admin can view the overall dashboard.</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E8E1F85" w14:textId="54A462DC">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20-&gt; Overview of dashboard</w:t>
            </w:r>
          </w:p>
        </w:tc>
      </w:tr>
      <w:tr w:rsidR="7C5F0AD4" w:rsidTr="7C5F0AD4" w14:paraId="47D4592E">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19354134" w14:textId="1DE54546">
            <w:pPr>
              <w:spacing w:after="240" w:line="360" w:lineRule="auto"/>
              <w:ind w:left="360"/>
              <w:rPr>
                <w:rFonts w:ascii="Times New Roman" w:hAnsi="Times New Roman" w:eastAsia="Times New Roman" w:cs="Times New Roman"/>
                <w:b w:val="0"/>
                <w:bCs w:val="0"/>
                <w:i w:val="0"/>
                <w:iCs w:val="0"/>
                <w:color w:val="000000" w:themeColor="text1" w:themeTint="FF" w:themeShade="FF"/>
                <w:sz w:val="24"/>
                <w:szCs w:val="24"/>
                <w:lang w:val="en-US"/>
              </w:rPr>
            </w:pPr>
            <w:r w:rsidRPr="7C5F0AD4" w:rsidR="7C5F0AD4">
              <w:rPr>
                <w:rFonts w:ascii="Times New Roman" w:hAnsi="Times New Roman" w:eastAsia="Times New Roman" w:cs="Times New Roman"/>
                <w:b w:val="0"/>
                <w:bCs w:val="0"/>
                <w:i w:val="0"/>
                <w:iCs w:val="0"/>
                <w:sz w:val="24"/>
                <w:szCs w:val="24"/>
                <w:lang w:val="en-US"/>
              </w:rPr>
              <w:t xml:space="preserve">21.Admin </w:t>
            </w:r>
            <w:r w:rsidRPr="7C5F0AD4" w:rsidR="7C5F0AD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can approve the employee who register.</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478187D" w14:textId="197D56D8">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21 -&gt; User Verification</w:t>
            </w:r>
          </w:p>
        </w:tc>
      </w:tr>
      <w:tr w:rsidR="7C5F0AD4" w:rsidTr="7C5F0AD4" w14:paraId="2F914D41">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3DA0EE8E" w14:textId="2ECC558F">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22.Admin can view and delete the spam content.</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24AE6320" w14:textId="22079F06">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22-&gt; Spam report.</w:t>
            </w:r>
          </w:p>
        </w:tc>
      </w:tr>
      <w:tr w:rsidR="7C5F0AD4" w:rsidTr="7C5F0AD4" w14:paraId="69ED5303">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418FA1A" w14:textId="2ADEA0FA">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23.Admin can manage the employee.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47EFE161" w14:textId="06295D7B">
            <w:pPr>
              <w:spacing w:after="240" w:line="360" w:lineRule="auto"/>
              <w:ind w:left="360"/>
              <w:rPr>
                <w:rFonts w:ascii="Times New Roman" w:hAnsi="Times New Roman" w:eastAsia="Times New Roman" w:cs="Times New Roman"/>
                <w:b w:val="0"/>
                <w:bCs w:val="0"/>
                <w:i w:val="0"/>
                <w:iCs w:val="0"/>
                <w:sz w:val="24"/>
                <w:szCs w:val="24"/>
                <w:lang w:val="en-US"/>
              </w:rPr>
            </w:pPr>
            <w:r w:rsidRPr="7C5F0AD4" w:rsidR="7C5F0AD4">
              <w:rPr>
                <w:rFonts w:ascii="Times New Roman" w:hAnsi="Times New Roman" w:eastAsia="Times New Roman" w:cs="Times New Roman"/>
                <w:b w:val="0"/>
                <w:bCs w:val="0"/>
                <w:i w:val="0"/>
                <w:iCs w:val="0"/>
                <w:sz w:val="24"/>
                <w:szCs w:val="24"/>
                <w:lang w:val="en-US"/>
              </w:rPr>
              <w:t>Screen 23 -&gt; Employee details.</w:t>
            </w:r>
          </w:p>
        </w:tc>
      </w:tr>
      <w:tr w:rsidR="7C5F0AD4" w:rsidTr="7C5F0AD4" w14:paraId="3ACD68F9">
        <w:trPr>
          <w:trHeight w:val="570"/>
        </w:trPr>
        <w:tc>
          <w:tcPr>
            <w:tcW w:w="44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7758E0E1" w14:textId="0F2625B2">
            <w:pPr>
              <w:spacing w:after="240" w:line="360" w:lineRule="auto"/>
              <w:ind w:left="0"/>
              <w:rPr>
                <w:rFonts w:ascii="Times New Roman" w:hAnsi="Times New Roman" w:eastAsia="Times New Roman" w:cs="Times New Roman"/>
                <w:b w:val="0"/>
                <w:bCs w:val="0"/>
                <w:i w:val="0"/>
                <w:iCs w:val="0"/>
                <w:sz w:val="24"/>
                <w:szCs w:val="24"/>
                <w:lang w:val="en-US"/>
              </w:rPr>
            </w:pP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C5F0AD4" w:rsidP="7C5F0AD4" w:rsidRDefault="7C5F0AD4" w14:paraId="697400C9" w14:textId="507EB0FB">
            <w:pPr>
              <w:spacing w:after="240" w:line="360" w:lineRule="auto"/>
              <w:ind w:left="360"/>
              <w:rPr>
                <w:rFonts w:ascii="Times New Roman" w:hAnsi="Times New Roman" w:eastAsia="Times New Roman" w:cs="Times New Roman"/>
                <w:b w:val="0"/>
                <w:bCs w:val="0"/>
                <w:i w:val="0"/>
                <w:iCs w:val="0"/>
                <w:sz w:val="24"/>
                <w:szCs w:val="24"/>
                <w:lang w:val="en-US"/>
              </w:rPr>
            </w:pPr>
          </w:p>
        </w:tc>
      </w:tr>
    </w:tbl>
    <w:p xmlns:wp14="http://schemas.microsoft.com/office/word/2010/wordml" w:rsidP="7C5F0AD4" w14:paraId="182AF62B" wp14:textId="0B6E0C92">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7DA15719" wp14:textId="6A9DA9CD">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646F4D9D" wp14:textId="187E1BF3">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33859DEC" wp14:textId="557BDF4F">
      <w:pPr>
        <w:spacing w:after="240" w:line="36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634EE3DC" wp14:textId="79AC2969">
      <w:pPr>
        <w:spacing w:after="240" w:line="360"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6D2381A0" wp14:textId="4EA72EC5">
      <w:pPr>
        <w:pStyle w:val="ListParagraph"/>
        <w:numPr>
          <w:ilvl w:val="0"/>
          <w:numId w:val="1"/>
        </w:num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7C5F0AD4" w:rsidR="7C5F0A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Build Process</w:t>
      </w:r>
    </w:p>
    <w:p xmlns:wp14="http://schemas.microsoft.com/office/word/2010/wordml" w:rsidP="7C5F0AD4" w14:paraId="66AE75D7" wp14:textId="5ED372D3">
      <w:pPr>
        <w:spacing w:before="120" w:after="240" w:line="360" w:lineRule="auto"/>
        <w:ind w:left="0" w:righ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rsidRPr="7C5F0AD4" w:rsidR="7C5F0AD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17"/>
          <w:szCs w:val="17"/>
          <w:u w:val="none"/>
          <w:lang w:val="en-US"/>
        </w:rPr>
        <w:t xml:space="preserve">&lt; Details of Source Code, the tools used for uploading / downloading, build and publish locations </w:t>
      </w:r>
      <w:proofErr w:type="spellStart"/>
      <w:r w:rsidRPr="7C5F0AD4" w:rsidR="7C5F0AD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17"/>
          <w:szCs w:val="17"/>
          <w:u w:val="none"/>
          <w:lang w:val="en-US"/>
        </w:rPr>
        <w:t>etc</w:t>
      </w:r>
      <w:proofErr w:type="spellEnd"/>
      <w:r w:rsidRPr="7C5F0AD4" w:rsidR="7C5F0AD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17"/>
          <w:szCs w:val="17"/>
          <w:u w:val="none"/>
          <w:lang w:val="en-US"/>
        </w:rPr>
        <w:t>&gt;</w:t>
      </w:r>
    </w:p>
    <w:p xmlns:wp14="http://schemas.microsoft.com/office/word/2010/wordml" w:rsidP="7C5F0AD4" w14:paraId="7555A20C" wp14:textId="4646F4AC">
      <w:pPr>
        <w:spacing w:before="120" w:after="24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Details of Source Code: GITHUB</w:t>
      </w:r>
    </w:p>
    <w:p xmlns:wp14="http://schemas.microsoft.com/office/word/2010/wordml" w:rsidP="7C5F0AD4" w14:paraId="54F02651" wp14:textId="6F72D3EF">
      <w:pPr>
        <w:spacing w:before="120" w:after="24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tools used for uploading / downloading: GITHUB</w:t>
      </w:r>
    </w:p>
    <w:p xmlns:wp14="http://schemas.microsoft.com/office/word/2010/wordml" w:rsidP="7C5F0AD4" w14:paraId="218EFA35" wp14:textId="15D9C07A">
      <w:pPr>
        <w:spacing w:before="120" w:after="24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5F0AD4" w:rsidR="7C5F0AD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Build and publish locations: Azure or AWS</w:t>
      </w:r>
    </w:p>
    <w:p xmlns:wp14="http://schemas.microsoft.com/office/word/2010/wordml" w:rsidP="7C5F0AD4" w14:paraId="643969C2" wp14:textId="78B92D04">
      <w:pPr>
        <w:spacing w:after="24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p>
    <w:p xmlns:wp14="http://schemas.microsoft.com/office/word/2010/wordml" w:rsidP="7C5F0AD4" w14:paraId="2BEAA264" wp14:textId="1FC67AE6">
      <w:pPr>
        <w:tabs>
          <w:tab w:val="left" w:leader="none" w:pos="540"/>
        </w:tabs>
        <w:spacing w:before="480" w:after="360" w:line="360" w:lineRule="auto"/>
        <w:ind w:left="360" w:hanging="36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7C5F0AD4">
        <w:rPr>
          <w:rFonts w:ascii="Times New Roman" w:hAnsi="Times New Roman" w:eastAsia="Times New Roman" w:cs="Times New Roman"/>
        </w:rPr>
        <w:br w:type="page"/>
      </w:r>
    </w:p>
    <w:p xmlns:wp14="http://schemas.microsoft.com/office/word/2010/wordml" w:rsidP="7C5F0AD4" w14:paraId="2C078E63" wp14:textId="3AF09FBB">
      <w:pPr>
        <w:pStyle w:val="Normal"/>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430cb61e"/>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505"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C40897"/>
    <w:rsid w:val="05C40897"/>
    <w:rsid w:val="7C5F0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5B4F"/>
  <w15:chartTrackingRefBased/>
  <w15:docId w15:val="{DE20FF4E-169C-4B80-8CED-A08E4F102D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7Char" w:customStyle="1" mc:Ignorable="w14">
    <w:name xmlns:w="http://schemas.openxmlformats.org/wordprocessingml/2006/main" w:val="Heading 7 Char"/>
    <w:basedOn xmlns:w="http://schemas.openxmlformats.org/wordprocessingml/2006/main" w:val="DefaultParagraphFont"/>
    <w:link xmlns:w="http://schemas.openxmlformats.org/wordprocessingml/2006/main" w:val="Heading7"/>
    <w:uiPriority xmlns:w="http://schemas.openxmlformats.org/wordprocessingml/2006/main" w:val="9"/>
    <w:rPr xmlns:w="http://schemas.openxmlformats.org/wordprocessingml/2006/main">
      <w:rFonts w:asciiTheme="majorHAnsi" w:hAnsiTheme="majorHAnsi" w:eastAsiaTheme="majorEastAsia" w:cstheme="majorBidi"/>
      <w:i/>
      <w:iCs/>
      <w:color w:val="1F4D78" w:themeColor="accent1" w:themeShade="7F"/>
    </w:rPr>
  </w:style>
  <w:style xmlns:w14="http://schemas.microsoft.com/office/word/2010/wordml" xmlns:mc="http://schemas.openxmlformats.org/markup-compatibility/2006" xmlns:w="http://schemas.openxmlformats.org/wordprocessingml/2006/main" w:type="paragraph" w:styleId="Heading7" mc:Ignorable="w14">
    <w:name xmlns:w="http://schemas.openxmlformats.org/wordprocessingml/2006/main" w:val="heading 7"/>
    <w:basedOn xmlns:w="http://schemas.openxmlformats.org/wordprocessingml/2006/main" w:val="Normal"/>
    <w:next xmlns:w="http://schemas.openxmlformats.org/wordprocessingml/2006/main" w:val="Normal"/>
    <w:link xmlns:w="http://schemas.openxmlformats.org/wordprocessingml/2006/main" w:val="Heading7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6"/>
    </w:pPr>
    <w:rPr xmlns:w="http://schemas.openxmlformats.org/wordprocessingml/2006/main">
      <w:rFonts w:asciiTheme="majorHAnsi" w:hAnsiTheme="majorHAnsi" w:eastAsiaTheme="majorEastAsia"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0f84206abc2434c" /><Relationship Type="http://schemas.openxmlformats.org/officeDocument/2006/relationships/image" Target="/media/image2.png" Id="R33540bbd649b43ef" /><Relationship Type="http://schemas.openxmlformats.org/officeDocument/2006/relationships/image" Target="/media/image3.png" Id="R7503c93ab3df4a59" /><Relationship Type="http://schemas.openxmlformats.org/officeDocument/2006/relationships/image" Target="/media/image4.png" Id="R185a7e63aaf44b24" /><Relationship Type="http://schemas.openxmlformats.org/officeDocument/2006/relationships/image" Target="/media/image5.png" Id="R16c2025f98f34d39" /><Relationship Type="http://schemas.openxmlformats.org/officeDocument/2006/relationships/image" Target="/media/image6.png" Id="Rd7b02fe0164f4977" /><Relationship Type="http://schemas.openxmlformats.org/officeDocument/2006/relationships/image" Target="/media/image7.png" Id="R6a7ea5c859b940be" /><Relationship Type="http://schemas.openxmlformats.org/officeDocument/2006/relationships/image" Target="/media/image8.png" Id="R3ef4d60942c64c0f" /><Relationship Type="http://schemas.openxmlformats.org/officeDocument/2006/relationships/image" Target="/media/image9.png" Id="Rb4685c9a4e03450f" /><Relationship Type="http://schemas.openxmlformats.org/officeDocument/2006/relationships/image" Target="/media/imagea.png" Id="R9928e043cdcf45b1" /><Relationship Type="http://schemas.openxmlformats.org/officeDocument/2006/relationships/image" Target="/media/imageb.png" Id="R12a4fb5dbf69496a" /><Relationship Type="http://schemas.openxmlformats.org/officeDocument/2006/relationships/image" Target="/media/imagec.png" Id="R92cf080b2e144700" /><Relationship Type="http://schemas.openxmlformats.org/officeDocument/2006/relationships/image" Target="/media/imaged.png" Id="R7349ef15721346be" /><Relationship Type="http://schemas.openxmlformats.org/officeDocument/2006/relationships/image" Target="/media/imagee.png" Id="R1651540b53614ae1" /><Relationship Type="http://schemas.openxmlformats.org/officeDocument/2006/relationships/image" Target="/media/imagef.png" Id="Rcdbe7cbd9e424f31" /><Relationship Type="http://schemas.openxmlformats.org/officeDocument/2006/relationships/image" Target="/media/image10.png" Id="R7a4cfb5688074a11" /><Relationship Type="http://schemas.openxmlformats.org/officeDocument/2006/relationships/image" Target="/media/image11.png" Id="R0d981f6b6c6a4eba" /><Relationship Type="http://schemas.openxmlformats.org/officeDocument/2006/relationships/image" Target="/media/image12.png" Id="R6290061cccd14e97" /><Relationship Type="http://schemas.openxmlformats.org/officeDocument/2006/relationships/image" Target="/media/image13.png" Id="R7daa6a0c9c0a421a" /><Relationship Type="http://schemas.openxmlformats.org/officeDocument/2006/relationships/image" Target="/media/image14.png" Id="R2beb0484e3854e6c" /><Relationship Type="http://schemas.openxmlformats.org/officeDocument/2006/relationships/image" Target="/media/image15.png" Id="R5c22c54906f54756" /><Relationship Type="http://schemas.openxmlformats.org/officeDocument/2006/relationships/image" Target="/media/image16.png" Id="R8b85b1d2784b4143" /><Relationship Type="http://schemas.openxmlformats.org/officeDocument/2006/relationships/image" Target="/media/image17.png" Id="Ra05df4bb3e4640c4" /><Relationship Type="http://schemas.openxmlformats.org/officeDocument/2006/relationships/image" Target="/media/image18.png" Id="R42e626aeb7624806" /><Relationship Type="http://schemas.openxmlformats.org/officeDocument/2006/relationships/image" Target="/media/image19.png" Id="Rbba3384451f54460" /><Relationship Type="http://schemas.openxmlformats.org/officeDocument/2006/relationships/image" Target="/media/image1a.png" Id="Rae2efa5f63434287" /><Relationship Type="http://schemas.openxmlformats.org/officeDocument/2006/relationships/image" Target="/media/image1b.png" Id="R1f7b0ddda555485d" /><Relationship Type="http://schemas.openxmlformats.org/officeDocument/2006/relationships/image" Target="/media/image1c.png" Id="Rfd54efaf6bea4a65" /><Relationship Type="http://schemas.openxmlformats.org/officeDocument/2006/relationships/image" Target="/media/image1d.png" Id="Ra89623a28cff4773" /><Relationship Type="http://schemas.openxmlformats.org/officeDocument/2006/relationships/image" Target="/media/image1e.png" Id="R8a1667e06f2148a1" /><Relationship Type="http://schemas.openxmlformats.org/officeDocument/2006/relationships/image" Target="/media/image.jpg" Id="Ra3d2383d3d3e4c91" /><Relationship Type="http://schemas.openxmlformats.org/officeDocument/2006/relationships/image" Target="/media/image1f.png" Id="R645f692b11a04222" /><Relationship Type="http://schemas.openxmlformats.org/officeDocument/2006/relationships/image" Target="/media/image20.png" Id="Rfc80e0b4a01b4c15" /><Relationship Type="http://schemas.openxmlformats.org/officeDocument/2006/relationships/numbering" Target="numbering.xml" Id="Rc7dde14d4c524b1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2022-06-28T08:58:36.7036070Z</dcterms:created>
  <dcterms:modified xsi:type="dcterms:W3CDTF">2022-06-28T09:14:46.3330417Z</dcterms:modified>
  <dc:creator>Team Aurora</dc:creator>
  <lastModifiedBy>Team Aurora</lastModifiedBy>
</coreProperties>
</file>