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359AAC" w14:paraId="69F7F1E4" wp14:textId="661008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User Stories :</w:t>
      </w:r>
    </w:p>
    <w:p xmlns:wp14="http://schemas.microsoft.com/office/word/2010/wordml" w:rsidP="17359AAC" w14:paraId="49745C19" wp14:textId="194628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1</w:t>
      </w:r>
    </w:p>
    <w:p xmlns:wp14="http://schemas.microsoft.com/office/word/2010/wordml" w:rsidP="17359AAC" w14:paraId="6E5F34CB" wp14:textId="56CE18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Girishkumar – HR</w:t>
      </w:r>
    </w:p>
    <w:p xmlns:wp14="http://schemas.microsoft.com/office/word/2010/wordml" w:rsidP="17359AAC" w14:paraId="0BCBD38B" wp14:textId="42E590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I want to write articles</w:t>
      </w:r>
    </w:p>
    <w:p xmlns:wp14="http://schemas.microsoft.com/office/word/2010/wordml" w:rsidP="17359AAC" w14:paraId="3C804A02" wp14:textId="2504C6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So that I can share my thoughts and ideas to the colleagues</w:t>
      </w:r>
    </w:p>
    <w:p xmlns:wp14="http://schemas.microsoft.com/office/word/2010/wordml" w:rsidP="17359AAC" w14:paraId="1AF870A3" wp14:textId="283B8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17359AAC" w14:paraId="67943894" wp14:textId="676387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2 </w:t>
      </w:r>
    </w:p>
    <w:p xmlns:wp14="http://schemas.microsoft.com/office/word/2010/wordml" w:rsidP="17359AAC" w14:paraId="0F41E61B" wp14:textId="448747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Sandhiya – Senior Engineer</w:t>
      </w:r>
    </w:p>
    <w:p xmlns:wp14="http://schemas.microsoft.com/office/word/2010/wordml" w:rsidP="17359AAC" w14:paraId="7F29E8A8" wp14:textId="418082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I can help to solve the queries raised by the Junior Engineers.</w:t>
      </w:r>
    </w:p>
    <w:p xmlns:wp14="http://schemas.microsoft.com/office/word/2010/wordml" w:rsidP="17359AAC" w14:paraId="131351FE" wp14:textId="7A4F99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17359AAC" w14:paraId="5E0A4B78" wp14:textId="3D0F09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3</w:t>
      </w:r>
    </w:p>
    <w:p xmlns:wp14="http://schemas.microsoft.com/office/word/2010/wordml" w:rsidP="17359AAC" w14:paraId="0B26B81C" wp14:textId="1620DC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Manimaran – Project Lead</w:t>
      </w:r>
    </w:p>
    <w:p xmlns:wp14="http://schemas.microsoft.com/office/word/2010/wordml" w:rsidP="17359AAC" w14:paraId="421E958F" wp14:textId="44FE17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I can view the activities of my team members whether they raised queries or solved queries for someone or else shared any articles.</w:t>
      </w:r>
    </w:p>
    <w:p xmlns:wp14="http://schemas.microsoft.com/office/word/2010/wordml" w:rsidP="17359AAC" w14:paraId="1F43A7D1" wp14:textId="72AFF5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17359AAC" w14:paraId="5499239E" wp14:textId="4712628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4</w:t>
      </w:r>
    </w:p>
    <w:p xmlns:wp14="http://schemas.microsoft.com/office/word/2010/wordml" w:rsidP="17359AAC" w14:paraId="344083CA" wp14:textId="701BA7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Gowtham – Trainee</w:t>
      </w:r>
    </w:p>
    <w:p xmlns:wp14="http://schemas.microsoft.com/office/word/2010/wordml" w:rsidP="17359AAC" w14:paraId="7894C890" wp14:textId="1655F3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I want to search for  queries or else I can raise a query if I face any problem in project development.</w:t>
      </w:r>
    </w:p>
    <w:p xmlns:wp14="http://schemas.microsoft.com/office/word/2010/wordml" w:rsidP="17359AAC" w14:paraId="65CF9805" wp14:textId="574334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17359AAC" w14:paraId="233DA05C" wp14:textId="25A18C3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5</w:t>
      </w:r>
    </w:p>
    <w:p xmlns:wp14="http://schemas.microsoft.com/office/word/2010/wordml" w:rsidP="17359AAC" w14:paraId="258AE114" wp14:textId="7C923F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Venkatesh-Module Lead</w:t>
      </w:r>
    </w:p>
    <w:p xmlns:wp14="http://schemas.microsoft.com/office/word/2010/wordml" w:rsidP="17359AAC" w14:paraId="7DBBDA7F" wp14:textId="2F31B5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I can read articles ,solve queries or give any suggestions.</w:t>
      </w:r>
    </w:p>
    <w:p xmlns:wp14="http://schemas.microsoft.com/office/word/2010/wordml" w:rsidP="17359AAC" w14:paraId="4E8F9495" wp14:textId="70DF8C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17359AAC" w14:paraId="78902886" wp14:textId="593FD82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6</w:t>
      </w:r>
    </w:p>
    <w:p xmlns:wp14="http://schemas.microsoft.com/office/word/2010/wordml" w:rsidP="17359AAC" w14:paraId="2B1E3F3C" wp14:textId="40E8C6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Pooja – Account Manager</w:t>
      </w:r>
    </w:p>
    <w:p xmlns:wp14="http://schemas.microsoft.com/office/word/2010/wordml" w:rsidP="17359AAC" w14:paraId="775EF7DE" wp14:textId="78EBC6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359AAC" w:rsidR="17359A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I can read articles ,search for any user and interact with them.</w:t>
      </w:r>
    </w:p>
    <w:p xmlns:wp14="http://schemas.microsoft.com/office/word/2010/wordml" w:rsidP="17359AAC" w14:paraId="2C078E63" wp14:textId="0FBB49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64474"/>
    <w:rsid w:val="17359AAC"/>
    <w:rsid w:val="4046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474"/>
  <w15:chartTrackingRefBased/>
  <w15:docId w15:val="{E3502732-27A8-49DB-BC1D-A5AE3DED4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2022-04-04T05:57:47.6069018Z</dcterms:created>
  <dcterms:modified xsi:type="dcterms:W3CDTF">2022-04-04T09:02:55.4898788Z</dcterms:modified>
  <dc:creator>Team Aurora</dc:creator>
  <lastModifiedBy>Team Aurora</lastModifiedBy>
</coreProperties>
</file>